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3355FA1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34362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3BE9810B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 xml:space="preserve">PEŁNA NAZWA FIRMY 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2A0BA807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CF2513">
        <w:rPr>
          <w:b/>
          <w:bCs/>
          <w:sz w:val="22"/>
          <w:szCs w:val="22"/>
        </w:rPr>
        <w:t xml:space="preserve">Zagospodarowanie podwórka uwzględniające wyrównanie terenu oraz odprowadzenie wód opadowych na terenie nieruchomości przy ul. </w:t>
      </w:r>
      <w:proofErr w:type="spellStart"/>
      <w:r w:rsidR="00CF2513">
        <w:rPr>
          <w:b/>
          <w:bCs/>
          <w:sz w:val="22"/>
          <w:szCs w:val="22"/>
        </w:rPr>
        <w:t>Dittricha</w:t>
      </w:r>
      <w:proofErr w:type="spellEnd"/>
      <w:r w:rsidR="00CF2513">
        <w:rPr>
          <w:b/>
          <w:bCs/>
          <w:sz w:val="22"/>
          <w:szCs w:val="22"/>
        </w:rPr>
        <w:t xml:space="preserve"> 3 w Żyrardowie. 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3E83C33D" w:rsidR="00295E56" w:rsidRDefault="00CF2513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Kwota VAT 23% …………………………………..zł</w:t>
      </w:r>
    </w:p>
    <w:p w14:paraId="0E424A73" w14:textId="586E4AD7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Cena brutto</w:t>
      </w:r>
      <w:r>
        <w:rPr>
          <w:sz w:val="22"/>
          <w:szCs w:val="22"/>
        </w:rPr>
        <w:t xml:space="preserve"> </w:t>
      </w:r>
      <w:r w:rsidRPr="00CF2513">
        <w:rPr>
          <w:b/>
          <w:bCs/>
          <w:sz w:val="22"/>
          <w:szCs w:val="22"/>
        </w:rPr>
        <w:t>………………………………………….zł</w:t>
      </w:r>
    </w:p>
    <w:p w14:paraId="0EC77712" w14:textId="7B943F69" w:rsidR="00CF2513" w:rsidRPr="00CF2513" w:rsidRDefault="00CF2513" w:rsidP="00975A76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CF2513">
        <w:rPr>
          <w:b/>
          <w:bCs/>
          <w:sz w:val="22"/>
          <w:szCs w:val="22"/>
        </w:rPr>
        <w:t>( słownie: ………………………………………………………………………..00/100)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1C39DADE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</w:t>
      </w:r>
      <w:r w:rsidR="00CF2513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4A424804" w14:textId="57C9F3EB" w:rsidR="008F57A7" w:rsidRPr="00CF2513" w:rsidRDefault="00767474" w:rsidP="00CF2513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2DDF5091" w:rsidR="00723619" w:rsidRPr="00CF2513" w:rsidRDefault="00CF2513" w:rsidP="00CF25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5293F" w:rsidRPr="00CF2513">
        <w:rPr>
          <w:sz w:val="22"/>
          <w:szCs w:val="22"/>
        </w:rPr>
        <w:t xml:space="preserve">Oświadczamy, że wypełniliśmy obowiązek informacyjny przewidziany w art. 13 RODO wobec osób </w:t>
      </w:r>
      <w:r>
        <w:rPr>
          <w:sz w:val="22"/>
          <w:szCs w:val="22"/>
        </w:rPr>
        <w:t xml:space="preserve">   </w:t>
      </w:r>
      <w:r w:rsidR="0005293F" w:rsidRPr="00CF2513">
        <w:rPr>
          <w:sz w:val="22"/>
          <w:szCs w:val="22"/>
        </w:rPr>
        <w:t>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Pr="00221165" w:rsidRDefault="00975A76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5EBE" w14:textId="77777777" w:rsidR="00A71753" w:rsidRDefault="00A71753">
      <w:r>
        <w:separator/>
      </w:r>
    </w:p>
  </w:endnote>
  <w:endnote w:type="continuationSeparator" w:id="0">
    <w:p w14:paraId="0459D9CF" w14:textId="77777777" w:rsidR="00A71753" w:rsidRDefault="00A7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5C38" w14:textId="77777777" w:rsidR="00A71753" w:rsidRDefault="00A71753">
      <w:r>
        <w:separator/>
      </w:r>
    </w:p>
  </w:footnote>
  <w:footnote w:type="continuationSeparator" w:id="0">
    <w:p w14:paraId="034B0C88" w14:textId="77777777" w:rsidR="00A71753" w:rsidRDefault="00A7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3624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309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A626F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827CE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6576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1753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1656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6029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CF251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E7D3A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2023-07-25T09:49:00Z</cp:lastPrinted>
  <dcterms:created xsi:type="dcterms:W3CDTF">2023-07-25T07:28:00Z</dcterms:created>
  <dcterms:modified xsi:type="dcterms:W3CDTF">2023-07-25T09:49:00Z</dcterms:modified>
</cp:coreProperties>
</file>