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14DD612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C70214">
        <w:rPr>
          <w:rFonts w:ascii="Times New Roman" w:hAnsi="Times New Roman" w:cs="Times New Roman"/>
        </w:rPr>
        <w:t>3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14C80376" w:rsidR="00700FB1" w:rsidRDefault="00AB42EB" w:rsidP="00700F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dwustronnej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>. „</w:t>
      </w:r>
      <w:r w:rsidR="00D5601E" w:rsidRPr="00D5601E">
        <w:rPr>
          <w:rFonts w:ascii="Times New Roman" w:hAnsi="Times New Roman" w:cs="Times New Roman"/>
          <w:sz w:val="20"/>
          <w:szCs w:val="20"/>
        </w:rPr>
        <w:t xml:space="preserve">Remont drogi powiatowej nr 1602P I etap odc. Kamienica – Kopaszyn w formule „zaprojektuj i wybuduj” „ </w:t>
      </w:r>
      <w:r w:rsidR="00700FB1" w:rsidRPr="00700FB1">
        <w:rPr>
          <w:rFonts w:ascii="Times New Roman" w:hAnsi="Times New Roman" w:cs="Times New Roman"/>
          <w:sz w:val="20"/>
          <w:szCs w:val="20"/>
        </w:rPr>
        <w:t>dofinansowanego z Rządowego Funduszu Polski Ład: Programu Inwestycji Strategicznych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700FB1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F19" w14:textId="46422B6A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="00D5601E" w:rsidRPr="00D56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„Remont drogi powiatowej nr 1602P I etap odc. Kamienica – Kopaszyn w formule „zaprojektuj i wybuduj” „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1E37" w14:textId="77777777" w:rsidR="00617A09" w:rsidRDefault="00617A09" w:rsidP="00DB0297">
      <w:pPr>
        <w:spacing w:after="0" w:line="240" w:lineRule="auto"/>
      </w:pPr>
      <w:r>
        <w:separator/>
      </w:r>
    </w:p>
  </w:endnote>
  <w:endnote w:type="continuationSeparator" w:id="0">
    <w:p w14:paraId="2FFFF7D2" w14:textId="77777777" w:rsidR="00617A09" w:rsidRDefault="00617A09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E578" w14:textId="77777777" w:rsidR="00617A09" w:rsidRDefault="00617A09" w:rsidP="00DB0297">
      <w:pPr>
        <w:spacing w:after="0" w:line="240" w:lineRule="auto"/>
      </w:pPr>
      <w:r>
        <w:separator/>
      </w:r>
    </w:p>
  </w:footnote>
  <w:footnote w:type="continuationSeparator" w:id="0">
    <w:p w14:paraId="49B21014" w14:textId="77777777" w:rsidR="00617A09" w:rsidRDefault="00617A09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212419"/>
    <w:rsid w:val="00324756"/>
    <w:rsid w:val="00374A13"/>
    <w:rsid w:val="003D08EE"/>
    <w:rsid w:val="003F0E5A"/>
    <w:rsid w:val="00427D93"/>
    <w:rsid w:val="004724E4"/>
    <w:rsid w:val="004B624B"/>
    <w:rsid w:val="004E7A94"/>
    <w:rsid w:val="00617A09"/>
    <w:rsid w:val="006477BE"/>
    <w:rsid w:val="006C7062"/>
    <w:rsid w:val="006F7E0F"/>
    <w:rsid w:val="00700FB1"/>
    <w:rsid w:val="00754CAC"/>
    <w:rsid w:val="007D36FD"/>
    <w:rsid w:val="008367BC"/>
    <w:rsid w:val="008D24A3"/>
    <w:rsid w:val="00900122"/>
    <w:rsid w:val="00957794"/>
    <w:rsid w:val="009C02EF"/>
    <w:rsid w:val="00AB42EB"/>
    <w:rsid w:val="00AE65FE"/>
    <w:rsid w:val="00AF462F"/>
    <w:rsid w:val="00BB7DCA"/>
    <w:rsid w:val="00BF719E"/>
    <w:rsid w:val="00C70214"/>
    <w:rsid w:val="00D5601E"/>
    <w:rsid w:val="00DB0297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2021-04-15T08:00:00Z</cp:lastPrinted>
  <dcterms:created xsi:type="dcterms:W3CDTF">2023-07-03T10:48:00Z</dcterms:created>
  <dcterms:modified xsi:type="dcterms:W3CDTF">2023-07-03T10:48:00Z</dcterms:modified>
</cp:coreProperties>
</file>