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5816" w14:textId="77777777" w:rsidR="0083504A" w:rsidRPr="000B226D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bookmarkStart w:id="0" w:name="_Hlk197074720"/>
      <w:r w:rsidRPr="000B226D">
        <w:rPr>
          <w:sz w:val="20"/>
          <w:szCs w:val="20"/>
          <w:u w:val="single"/>
        </w:rPr>
        <w:t>Załącznik nr 1 do S</w:t>
      </w:r>
      <w:r w:rsidR="0083504A" w:rsidRPr="000B226D">
        <w:rPr>
          <w:sz w:val="20"/>
          <w:szCs w:val="20"/>
          <w:u w:val="single"/>
        </w:rPr>
        <w:t>WZ</w:t>
      </w:r>
    </w:p>
    <w:bookmarkEnd w:id="0"/>
    <w:p w14:paraId="43463A9D" w14:textId="77777777" w:rsidR="00382A0F" w:rsidRPr="000B226D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0B226D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 xml:space="preserve"> </w:t>
      </w:r>
      <w:r w:rsidR="001C7BE2" w:rsidRPr="000B226D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0B226D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0B226D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0B226D" w:rsidRDefault="001C7BE2" w:rsidP="00447DE8">
      <w:pPr>
        <w:pStyle w:val="Tytu"/>
        <w:jc w:val="left"/>
        <w:rPr>
          <w:sz w:val="24"/>
          <w:szCs w:val="24"/>
        </w:rPr>
      </w:pPr>
    </w:p>
    <w:p w14:paraId="4A8CF6D3" w14:textId="77777777" w:rsidR="00C7259A" w:rsidRPr="000B226D" w:rsidRDefault="00C7259A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0B226D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0B226D">
        <w:rPr>
          <w:sz w:val="28"/>
          <w:szCs w:val="28"/>
          <w:u w:val="single"/>
        </w:rPr>
        <w:t>O F E R T A</w:t>
      </w:r>
    </w:p>
    <w:p w14:paraId="14E11362" w14:textId="77777777" w:rsidR="001C7BE2" w:rsidRPr="000B226D" w:rsidRDefault="001C7BE2" w:rsidP="00447DE8">
      <w:pPr>
        <w:rPr>
          <w:sz w:val="20"/>
        </w:rPr>
      </w:pPr>
    </w:p>
    <w:p w14:paraId="19B14450" w14:textId="77777777" w:rsidR="00951F15" w:rsidRPr="000B226D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71D36D7A" w:rsidR="00951F15" w:rsidRPr="000B226D" w:rsidRDefault="00951F15" w:rsidP="00231A81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0B226D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bookmarkStart w:id="1" w:name="_Hlk197514679"/>
      <w:r w:rsidR="00ED629D" w:rsidRPr="000B226D">
        <w:rPr>
          <w:rFonts w:ascii="Arial" w:hAnsi="Arial" w:cs="Arial"/>
          <w:b/>
          <w:sz w:val="20"/>
          <w:szCs w:val="20"/>
        </w:rPr>
        <w:t xml:space="preserve">Usługa </w:t>
      </w:r>
      <w:r w:rsidR="005A6814" w:rsidRPr="000B226D">
        <w:rPr>
          <w:rFonts w:ascii="Arial" w:hAnsi="Arial" w:cs="Arial"/>
          <w:b/>
          <w:bCs/>
          <w:iCs/>
          <w:sz w:val="20"/>
          <w:szCs w:val="20"/>
        </w:rPr>
        <w:t>zabezpieczenia medycznego działalności szkoleniowej</w:t>
      </w:r>
      <w:bookmarkEnd w:id="1"/>
      <w:r w:rsidR="00C7259A" w:rsidRPr="000B226D">
        <w:rPr>
          <w:rFonts w:ascii="Arial" w:hAnsi="Arial" w:cs="Arial"/>
          <w:b/>
          <w:sz w:val="20"/>
          <w:szCs w:val="20"/>
        </w:rPr>
        <w:t xml:space="preserve">”, </w:t>
      </w:r>
    </w:p>
    <w:p w14:paraId="66E9194A" w14:textId="4EA7B2A9" w:rsidR="00951F15" w:rsidRPr="000B226D" w:rsidRDefault="00951F15" w:rsidP="002472FD">
      <w:pPr>
        <w:jc w:val="center"/>
        <w:rPr>
          <w:rFonts w:ascii="Arial" w:hAnsi="Arial" w:cs="Arial"/>
          <w:b/>
          <w:sz w:val="20"/>
          <w:szCs w:val="20"/>
        </w:rPr>
      </w:pPr>
      <w:r w:rsidRPr="000B226D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nr sprawy: </w:t>
      </w:r>
      <w:bookmarkStart w:id="2" w:name="_Hlk197514700"/>
      <w:r w:rsidR="00C7259A" w:rsidRPr="000B226D">
        <w:rPr>
          <w:rFonts w:ascii="Arial" w:hAnsi="Arial" w:cs="Arial"/>
          <w:b/>
          <w:sz w:val="20"/>
          <w:szCs w:val="20"/>
        </w:rPr>
        <w:t>ZP/</w:t>
      </w:r>
      <w:r w:rsidR="00DD20C3" w:rsidRPr="000B226D">
        <w:rPr>
          <w:rFonts w:ascii="Arial" w:hAnsi="Arial" w:cs="Arial"/>
          <w:b/>
          <w:sz w:val="20"/>
          <w:szCs w:val="20"/>
        </w:rPr>
        <w:t>05</w:t>
      </w:r>
      <w:r w:rsidR="00C7259A" w:rsidRPr="000B226D">
        <w:rPr>
          <w:rFonts w:ascii="Arial" w:hAnsi="Arial" w:cs="Arial"/>
          <w:b/>
          <w:sz w:val="20"/>
          <w:szCs w:val="20"/>
        </w:rPr>
        <w:t>/202</w:t>
      </w:r>
      <w:r w:rsidR="00E25257" w:rsidRPr="000B226D">
        <w:rPr>
          <w:rFonts w:ascii="Arial" w:hAnsi="Arial" w:cs="Arial"/>
          <w:b/>
          <w:sz w:val="20"/>
          <w:szCs w:val="20"/>
        </w:rPr>
        <w:t>5</w:t>
      </w:r>
      <w:bookmarkEnd w:id="2"/>
    </w:p>
    <w:p w14:paraId="177C2AD0" w14:textId="77777777" w:rsidR="00951F15" w:rsidRPr="000B226D" w:rsidRDefault="00951F15" w:rsidP="00447DE8"/>
    <w:p w14:paraId="11833BDE" w14:textId="77777777" w:rsidR="001C7BE2" w:rsidRPr="000B226D" w:rsidRDefault="001C7BE2" w:rsidP="00447DE8">
      <w:pPr>
        <w:rPr>
          <w:rFonts w:ascii="Arial" w:hAnsi="Arial" w:cs="Arial"/>
          <w:b/>
          <w:sz w:val="20"/>
          <w:szCs w:val="20"/>
        </w:rPr>
      </w:pPr>
      <w:r w:rsidRPr="000B226D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0B226D" w:rsidRDefault="001C7BE2" w:rsidP="00447DE8">
      <w:pPr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0B226D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0B226D" w:rsidRDefault="001C7BE2" w:rsidP="00447DE8">
      <w:pPr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0B226D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0B226D">
        <w:rPr>
          <w:rFonts w:ascii="Arial" w:hAnsi="Arial" w:cs="Arial"/>
          <w:sz w:val="16"/>
          <w:szCs w:val="20"/>
        </w:rPr>
        <w:t>(pełna na</w:t>
      </w:r>
      <w:r w:rsidR="008E311A" w:rsidRPr="000B226D">
        <w:rPr>
          <w:rFonts w:ascii="Arial" w:hAnsi="Arial" w:cs="Arial"/>
          <w:sz w:val="16"/>
          <w:szCs w:val="20"/>
        </w:rPr>
        <w:t>zwa i dokładny adres Wykonawcy</w:t>
      </w:r>
      <w:r w:rsidRPr="000B226D">
        <w:rPr>
          <w:rFonts w:ascii="Arial" w:hAnsi="Arial" w:cs="Arial"/>
          <w:sz w:val="16"/>
          <w:szCs w:val="20"/>
        </w:rPr>
        <w:t>)</w:t>
      </w:r>
    </w:p>
    <w:p w14:paraId="1F45B37C" w14:textId="77777777" w:rsidR="001C7BE2" w:rsidRPr="000B226D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0B226D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0B226D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0B226D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0B226D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0B226D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0B226D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0B226D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1658DB3C" w14:textId="77777777" w:rsidR="00C7259A" w:rsidRPr="000B226D" w:rsidRDefault="00C7259A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22AE1C3A" w14:textId="77777777" w:rsidR="001C7BE2" w:rsidRPr="000B226D" w:rsidRDefault="001C7BE2" w:rsidP="00447DE8">
      <w:pPr>
        <w:jc w:val="both"/>
        <w:rPr>
          <w:rFonts w:ascii="Arial" w:hAnsi="Arial" w:cs="Arial"/>
          <w:sz w:val="20"/>
        </w:rPr>
      </w:pPr>
      <w:r w:rsidRPr="000B226D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0B226D" w:rsidRDefault="001C7BE2" w:rsidP="00447DE8">
      <w:pPr>
        <w:rPr>
          <w:rFonts w:ascii="Arial" w:hAnsi="Arial" w:cs="Arial"/>
          <w:sz w:val="18"/>
        </w:rPr>
      </w:pPr>
      <w:r w:rsidRPr="000B226D">
        <w:rPr>
          <w:rFonts w:ascii="Arial" w:hAnsi="Arial" w:cs="Arial"/>
          <w:sz w:val="18"/>
        </w:rPr>
        <w:t>Należy wstawić znak „</w:t>
      </w:r>
      <w:r w:rsidRPr="000B226D">
        <w:rPr>
          <w:rFonts w:ascii="Arial" w:hAnsi="Arial" w:cs="Arial"/>
          <w:b/>
          <w:sz w:val="18"/>
        </w:rPr>
        <w:t>X</w:t>
      </w:r>
      <w:r w:rsidRPr="000B226D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0B226D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0B226D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0B226D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0B226D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26D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26D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26D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26D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26D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26D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26D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B226D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0B226D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0B226D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0B226D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0B226D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0B226D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22DCA09A" w14:textId="77777777" w:rsidR="00E25257" w:rsidRPr="000B226D" w:rsidRDefault="00E25257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</w:p>
    <w:p w14:paraId="5467A187" w14:textId="0D7D8178" w:rsidR="001C7BE2" w:rsidRPr="000B226D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0B226D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0B226D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0B226D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0B226D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0B226D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0B226D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0B226D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0B226D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0B226D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0B226D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0B226D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0B226D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0B226D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0B226D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0B226D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0B226D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0B226D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0B226D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0B226D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0B226D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0B226D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0B226D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0B226D">
        <w:rPr>
          <w:rFonts w:ascii="Arial" w:hAnsi="Arial" w:cs="Arial"/>
          <w:color w:val="000000"/>
          <w:sz w:val="16"/>
          <w:szCs w:val="16"/>
        </w:rPr>
        <w:t xml:space="preserve">. </w:t>
      </w:r>
      <w:r w:rsidRPr="000B226D">
        <w:rPr>
          <w:rFonts w:ascii="Arial" w:hAnsi="Arial" w:cs="Arial"/>
          <w:color w:val="000000"/>
        </w:rPr>
        <w:t xml:space="preserve"> </w:t>
      </w:r>
    </w:p>
    <w:p w14:paraId="49C4CCC6" w14:textId="77777777" w:rsidR="00EF1AB1" w:rsidRPr="000B226D" w:rsidRDefault="00EF1AB1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3773DC2E" w14:textId="77777777" w:rsidR="00C7259A" w:rsidRPr="000B226D" w:rsidRDefault="00C7259A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0B226D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0B226D">
        <w:rPr>
          <w:rFonts w:ascii="Arial" w:hAnsi="Arial" w:cs="Arial"/>
          <w:b/>
          <w:color w:val="000000"/>
          <w:sz w:val="22"/>
        </w:rPr>
        <w:t>OFERTA</w:t>
      </w:r>
    </w:p>
    <w:p w14:paraId="4419FFF2" w14:textId="15915132" w:rsidR="00ED629D" w:rsidRPr="000B226D" w:rsidRDefault="0002285C" w:rsidP="00ED629D">
      <w:pPr>
        <w:pStyle w:val="Akapitzlist"/>
        <w:numPr>
          <w:ilvl w:val="0"/>
          <w:numId w:val="9"/>
        </w:numPr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0B226D">
        <w:rPr>
          <w:rFonts w:ascii="Arial" w:hAnsi="Arial" w:cs="Arial"/>
          <w:sz w:val="20"/>
          <w:szCs w:val="20"/>
        </w:rPr>
        <w:t xml:space="preserve">Oferujemy wykonanie zamówienia </w:t>
      </w:r>
      <w:r w:rsidR="00ED629D" w:rsidRPr="000B226D">
        <w:rPr>
          <w:rFonts w:ascii="Arial" w:hAnsi="Arial" w:cs="Arial"/>
          <w:bCs/>
          <w:sz w:val="20"/>
          <w:szCs w:val="20"/>
          <w:lang w:eastAsia="ar-SA"/>
        </w:rPr>
        <w:t>z uwzględnieniem wszystkich wymagań oraz zobowiązań wynikających z dokumentacji przetargowej w szczególności opisie przedmiotu zamówienia, w tym we wzorze umowy stanowiącym załącznik nr 3 do SWZ, które niniejszym akceptujemy.</w:t>
      </w:r>
    </w:p>
    <w:p w14:paraId="37DBBB69" w14:textId="77777777" w:rsidR="002472FD" w:rsidRPr="000B226D" w:rsidRDefault="002472FD" w:rsidP="002472FD">
      <w:pPr>
        <w:pStyle w:val="Akapitzlist"/>
        <w:numPr>
          <w:ilvl w:val="0"/>
          <w:numId w:val="9"/>
        </w:numPr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  <w:bookmarkStart w:id="3" w:name="_Hlk197503223"/>
      <w:r w:rsidRPr="000B226D">
        <w:rPr>
          <w:rFonts w:ascii="Arial" w:hAnsi="Arial" w:cs="Arial"/>
          <w:sz w:val="20"/>
          <w:szCs w:val="20"/>
        </w:rPr>
        <w:t xml:space="preserve">Oferujemy wykonanie ww. zamówienia w zakresie części nr : ……………………….…….…….. * </w:t>
      </w:r>
      <w:r w:rsidRPr="000B226D">
        <w:rPr>
          <w:rFonts w:ascii="Arial" w:hAnsi="Arial" w:cs="Arial"/>
          <w:i/>
          <w:sz w:val="16"/>
          <w:szCs w:val="20"/>
        </w:rPr>
        <w:t xml:space="preserve">     </w:t>
      </w:r>
    </w:p>
    <w:bookmarkEnd w:id="3"/>
    <w:p w14:paraId="09051293" w14:textId="09BC5F6C" w:rsidR="005A6814" w:rsidRPr="000B226D" w:rsidRDefault="002472FD" w:rsidP="008F2286">
      <w:pPr>
        <w:spacing w:after="120"/>
        <w:ind w:left="284"/>
        <w:rPr>
          <w:rFonts w:ascii="Arial" w:hAnsi="Arial" w:cs="Arial"/>
          <w:i/>
          <w:color w:val="002060"/>
          <w:sz w:val="16"/>
          <w:szCs w:val="20"/>
        </w:rPr>
      </w:pPr>
      <w:r w:rsidRPr="000B226D">
        <w:rPr>
          <w:rFonts w:ascii="Arial" w:hAnsi="Arial" w:cs="Arial"/>
          <w:color w:val="002060"/>
          <w:sz w:val="20"/>
          <w:szCs w:val="20"/>
        </w:rPr>
        <w:t>*</w:t>
      </w:r>
      <w:r w:rsidRPr="000B226D">
        <w:rPr>
          <w:rFonts w:ascii="Arial" w:hAnsi="Arial" w:cs="Arial"/>
          <w:i/>
          <w:color w:val="002060"/>
          <w:sz w:val="16"/>
          <w:szCs w:val="20"/>
        </w:rPr>
        <w:t xml:space="preserve"> należy wpisać numer części na które/ą wykonawca składa ofertę.</w:t>
      </w:r>
    </w:p>
    <w:p w14:paraId="4E007140" w14:textId="7B1FAB8C" w:rsidR="00E25257" w:rsidRPr="000B226D" w:rsidRDefault="00E25257" w:rsidP="002472FD">
      <w:pPr>
        <w:pStyle w:val="Akapitzlist"/>
        <w:numPr>
          <w:ilvl w:val="0"/>
          <w:numId w:val="13"/>
        </w:numPr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  <w:r w:rsidRPr="000B226D">
        <w:rPr>
          <w:rFonts w:ascii="Arial" w:hAnsi="Arial" w:cs="Arial"/>
          <w:sz w:val="20"/>
          <w:szCs w:val="20"/>
        </w:rPr>
        <w:t>Cena podana w zał. nr 5 – „Szczegółowa oferta cenowa” została obliczona zgodnie ze sposobem wskazanym w dziale XII SWZ i obejmuje wszystkie koszty związane z realizacją zamówienia dla poszczególnych części.</w:t>
      </w:r>
    </w:p>
    <w:p w14:paraId="3BB67D22" w14:textId="52D845F4" w:rsidR="008C267E" w:rsidRPr="000B226D" w:rsidRDefault="008C267E" w:rsidP="002472FD">
      <w:pPr>
        <w:pStyle w:val="Akapitzlist"/>
        <w:numPr>
          <w:ilvl w:val="0"/>
          <w:numId w:val="13"/>
        </w:numPr>
        <w:ind w:left="284"/>
        <w:jc w:val="both"/>
        <w:rPr>
          <w:rFonts w:ascii="Arial" w:hAnsi="Arial" w:cs="Arial"/>
          <w:bCs/>
          <w:sz w:val="20"/>
          <w:szCs w:val="20"/>
          <w:lang w:eastAsia="ar-SA"/>
        </w:rPr>
      </w:pPr>
      <w:bookmarkStart w:id="4" w:name="_Hlk188536308"/>
      <w:r w:rsidRPr="000B226D">
        <w:rPr>
          <w:rFonts w:ascii="Arial" w:hAnsi="Arial" w:cs="Arial"/>
          <w:color w:val="000000"/>
          <w:sz w:val="20"/>
          <w:szCs w:val="20"/>
        </w:rPr>
        <w:t>Oferujemy wykonanie zamówienia w następującym terminie:</w:t>
      </w:r>
    </w:p>
    <w:bookmarkEnd w:id="4"/>
    <w:p w14:paraId="0E51E025" w14:textId="7C744417" w:rsidR="00E950F1" w:rsidRPr="000B226D" w:rsidRDefault="00E950F1" w:rsidP="00E950F1">
      <w:pPr>
        <w:pStyle w:val="Akapitzlist"/>
        <w:numPr>
          <w:ilvl w:val="1"/>
          <w:numId w:val="13"/>
        </w:numPr>
        <w:tabs>
          <w:tab w:val="num" w:pos="4191"/>
        </w:tabs>
        <w:suppressAutoHyphens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0B226D">
        <w:rPr>
          <w:rFonts w:ascii="Arial" w:hAnsi="Arial" w:cs="Arial"/>
          <w:sz w:val="20"/>
          <w:szCs w:val="20"/>
          <w:lang w:eastAsia="ar-SA"/>
        </w:rPr>
        <w:lastRenderedPageBreak/>
        <w:t>rozpoczęcie: niezwłocznie po zawarciu umowy.</w:t>
      </w:r>
    </w:p>
    <w:p w14:paraId="7610B744" w14:textId="77777777" w:rsidR="00E950F1" w:rsidRPr="000B226D" w:rsidRDefault="00E950F1" w:rsidP="00E950F1">
      <w:pPr>
        <w:pStyle w:val="Akapitzlist"/>
        <w:numPr>
          <w:ilvl w:val="1"/>
          <w:numId w:val="13"/>
        </w:numPr>
        <w:tabs>
          <w:tab w:val="num" w:pos="4191"/>
        </w:tabs>
        <w:suppressAutoHyphens/>
        <w:contextualSpacing/>
        <w:jc w:val="both"/>
        <w:rPr>
          <w:rFonts w:ascii="Arial" w:hAnsi="Arial" w:cs="Arial"/>
          <w:sz w:val="20"/>
          <w:szCs w:val="20"/>
          <w:lang w:eastAsia="ar-SA"/>
        </w:rPr>
      </w:pPr>
      <w:r w:rsidRPr="000B226D">
        <w:rPr>
          <w:rFonts w:ascii="Arial" w:hAnsi="Arial" w:cs="Arial"/>
          <w:sz w:val="20"/>
          <w:szCs w:val="20"/>
          <w:lang w:eastAsia="ar-SA"/>
        </w:rPr>
        <w:t xml:space="preserve">zakończenie: </w:t>
      </w:r>
      <w:bookmarkStart w:id="5" w:name="_Hlk183161132"/>
      <w:r w:rsidRPr="000B226D">
        <w:rPr>
          <w:rFonts w:ascii="Arial" w:hAnsi="Arial" w:cs="Arial"/>
          <w:sz w:val="20"/>
          <w:szCs w:val="20"/>
          <w:lang w:eastAsia="ar-SA"/>
        </w:rPr>
        <w:t xml:space="preserve">12 miesięcy od </w:t>
      </w:r>
      <w:bookmarkEnd w:id="5"/>
      <w:r w:rsidRPr="000B226D">
        <w:rPr>
          <w:rFonts w:ascii="Arial" w:hAnsi="Arial" w:cs="Arial"/>
          <w:sz w:val="20"/>
          <w:szCs w:val="20"/>
          <w:lang w:eastAsia="ar-SA"/>
        </w:rPr>
        <w:t>rozpoczęcia realizacji usługi.</w:t>
      </w:r>
    </w:p>
    <w:p w14:paraId="2DA06132" w14:textId="77777777" w:rsidR="007D23CE" w:rsidRPr="000B226D" w:rsidRDefault="007D23CE" w:rsidP="009329E5">
      <w:pPr>
        <w:spacing w:after="120"/>
        <w:ind w:left="294"/>
        <w:rPr>
          <w:rFonts w:ascii="Arial" w:hAnsi="Arial" w:cs="Arial"/>
          <w:sz w:val="20"/>
          <w:szCs w:val="20"/>
        </w:rPr>
      </w:pPr>
    </w:p>
    <w:p w14:paraId="0D8F2D7D" w14:textId="77777777" w:rsidR="00393A1A" w:rsidRPr="000B226D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0B226D">
        <w:rPr>
          <w:rFonts w:ascii="Arial" w:hAnsi="Arial" w:cs="Arial"/>
          <w:b/>
          <w:sz w:val="22"/>
          <w:szCs w:val="20"/>
        </w:rPr>
        <w:t>OŚWIADCZENIA WYKONAWCY</w:t>
      </w:r>
    </w:p>
    <w:p w14:paraId="48D0CFD4" w14:textId="53F0CBA5" w:rsidR="00393A1A" w:rsidRPr="000B226D" w:rsidRDefault="00393A1A" w:rsidP="002472FD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Oświadczamy, że</w:t>
      </w:r>
      <w:r w:rsidRPr="000B226D">
        <w:rPr>
          <w:rFonts w:ascii="Arial" w:hAnsi="Arial" w:cs="Arial"/>
          <w:b/>
          <w:sz w:val="20"/>
          <w:szCs w:val="20"/>
        </w:rPr>
        <w:t xml:space="preserve"> </w:t>
      </w:r>
      <w:r w:rsidRPr="000B226D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0B226D">
        <w:rPr>
          <w:rFonts w:ascii="Arial" w:hAnsi="Arial" w:cs="Arial"/>
          <w:sz w:val="20"/>
          <w:szCs w:val="20"/>
        </w:rPr>
        <w:t xml:space="preserve"> zgodnie z zał. nr </w:t>
      </w:r>
      <w:r w:rsidR="00BF691A" w:rsidRPr="000B226D">
        <w:rPr>
          <w:rFonts w:ascii="Arial" w:hAnsi="Arial" w:cs="Arial"/>
          <w:sz w:val="20"/>
          <w:szCs w:val="20"/>
        </w:rPr>
        <w:t>4</w:t>
      </w:r>
      <w:r w:rsidR="002A73D1" w:rsidRPr="000B226D">
        <w:rPr>
          <w:rFonts w:ascii="Arial" w:hAnsi="Arial" w:cs="Arial"/>
          <w:sz w:val="20"/>
          <w:szCs w:val="20"/>
        </w:rPr>
        <w:t xml:space="preserve"> do SWZ – „Opis przedmiotu zamówienia”</w:t>
      </w:r>
      <w:r w:rsidRPr="000B226D">
        <w:rPr>
          <w:rFonts w:ascii="Arial" w:hAnsi="Arial" w:cs="Arial"/>
          <w:sz w:val="20"/>
          <w:szCs w:val="20"/>
        </w:rPr>
        <w:t>, wymagania SWZ oraz obejmuje wszelkie koszty, jakie poniesiemy z tytułu należytej oraz zgodnej z obowiązującymi przepisami realizacji przedmiotu zamówienia.</w:t>
      </w:r>
    </w:p>
    <w:p w14:paraId="0DC1D36E" w14:textId="77777777" w:rsidR="00424D22" w:rsidRPr="000B226D" w:rsidRDefault="0083504A" w:rsidP="002472FD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Oświadczamy, że</w:t>
      </w:r>
      <w:r w:rsidR="008031CF" w:rsidRPr="000B226D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0B226D">
        <w:rPr>
          <w:rFonts w:ascii="Arial" w:hAnsi="Arial" w:cs="Arial"/>
          <w:sz w:val="20"/>
          <w:szCs w:val="20"/>
        </w:rPr>
        <w:t>pecyfikacją</w:t>
      </w:r>
      <w:r w:rsidRPr="000B226D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6C713D06" w14:textId="27A99CEC" w:rsidR="00801043" w:rsidRPr="000B226D" w:rsidRDefault="00801043" w:rsidP="002472FD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Posiadamy uprawnienia do wykonywania działalności /czynności określonej w przedmiocie zamówienia, co do której ustawy nakładają obowiązek posiadania takich uprawnień.</w:t>
      </w:r>
    </w:p>
    <w:p w14:paraId="30F5D82F" w14:textId="649BE4E0" w:rsidR="00A061E2" w:rsidRPr="000B226D" w:rsidRDefault="007D23CE" w:rsidP="002472FD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 xml:space="preserve">Oświadczamy, że posiadamy ubezpieczenie </w:t>
      </w:r>
      <w:r w:rsidR="008F2286" w:rsidRPr="000B226D">
        <w:rPr>
          <w:rFonts w:ascii="Arial" w:hAnsi="Arial" w:cs="Arial"/>
          <w:sz w:val="20"/>
          <w:szCs w:val="20"/>
          <w:lang w:eastAsia="ar-SA"/>
        </w:rPr>
        <w:t>odpowiedzialności cywilnej w zakresie prowadzonej działalności zgodnie z rozporządzeniem ministra finansów z dn. 29.04.2019 r. w sprawie obowiązkowego ubezpieczenia odpowiedzialności cywilnej podmiotu wykonującego działalność leczniczą (Dz.U.2025.272 t.j.) – tj. z sumą ubezpieczenia min. 75 000 euro dla jednej zdarzenia oraz min. 350 000 euro w odniesieniu do wszystkich zdarzeń, których skutki są objęte umowa ubezpieczenia OC</w:t>
      </w:r>
      <w:r w:rsidRPr="000B226D">
        <w:rPr>
          <w:rFonts w:ascii="Arial" w:hAnsi="Arial" w:cs="Arial"/>
          <w:sz w:val="20"/>
          <w:szCs w:val="20"/>
        </w:rPr>
        <w:t>.</w:t>
      </w:r>
    </w:p>
    <w:p w14:paraId="5FD8ED83" w14:textId="5832D228" w:rsidR="00424D22" w:rsidRPr="000B226D" w:rsidRDefault="00357E7E" w:rsidP="002472FD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8F2286" w:rsidRPr="000B226D">
        <w:rPr>
          <w:rFonts w:ascii="Arial" w:hAnsi="Arial" w:cs="Arial"/>
          <w:sz w:val="20"/>
          <w:szCs w:val="20"/>
        </w:rPr>
        <w:t>3</w:t>
      </w:r>
      <w:r w:rsidR="00393A1A" w:rsidRPr="000B226D">
        <w:rPr>
          <w:rFonts w:ascii="Arial" w:hAnsi="Arial" w:cs="Arial"/>
          <w:sz w:val="20"/>
          <w:szCs w:val="20"/>
        </w:rPr>
        <w:t>0</w:t>
      </w:r>
      <w:r w:rsidRPr="000B226D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07AD0124" w14:textId="1E838F15" w:rsidR="00F30F23" w:rsidRPr="000B226D" w:rsidRDefault="006002A6" w:rsidP="002472FD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13116A3E" w14:textId="6734FB1E" w:rsidR="00424D22" w:rsidRPr="000B226D" w:rsidRDefault="0083504A" w:rsidP="002472FD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0B226D">
        <w:rPr>
          <w:rFonts w:ascii="Arial" w:hAnsi="Arial" w:cs="Arial"/>
          <w:sz w:val="20"/>
          <w:szCs w:val="20"/>
        </w:rPr>
        <w:t>o udzielenie</w:t>
      </w:r>
      <w:r w:rsidRPr="000B226D">
        <w:rPr>
          <w:rFonts w:ascii="Arial" w:hAnsi="Arial" w:cs="Arial"/>
          <w:sz w:val="20"/>
          <w:szCs w:val="20"/>
        </w:rPr>
        <w:t xml:space="preserve"> nin</w:t>
      </w:r>
      <w:r w:rsidR="002A73D1" w:rsidRPr="000B226D">
        <w:rPr>
          <w:rFonts w:ascii="Arial" w:hAnsi="Arial" w:cs="Arial"/>
          <w:sz w:val="20"/>
          <w:szCs w:val="20"/>
        </w:rPr>
        <w:t xml:space="preserve">iejszego zamówienia publicznego i w przypadku wybrania naszej oferty zobowiązujemy się do realizacji </w:t>
      </w:r>
      <w:r w:rsidR="000A50D7" w:rsidRPr="000B226D">
        <w:rPr>
          <w:rFonts w:ascii="Arial" w:hAnsi="Arial" w:cs="Arial"/>
          <w:sz w:val="20"/>
          <w:szCs w:val="20"/>
        </w:rPr>
        <w:t xml:space="preserve">zamówienia </w:t>
      </w:r>
      <w:r w:rsidR="002A73D1" w:rsidRPr="000B226D">
        <w:rPr>
          <w:rFonts w:ascii="Arial" w:hAnsi="Arial" w:cs="Arial"/>
          <w:sz w:val="20"/>
          <w:szCs w:val="20"/>
        </w:rPr>
        <w:t>z</w:t>
      </w:r>
      <w:r w:rsidR="000A50D7" w:rsidRPr="000B226D">
        <w:rPr>
          <w:rFonts w:ascii="Arial" w:hAnsi="Arial" w:cs="Arial"/>
          <w:sz w:val="20"/>
          <w:szCs w:val="20"/>
        </w:rPr>
        <w:t> </w:t>
      </w:r>
      <w:r w:rsidR="002A73D1" w:rsidRPr="000B226D">
        <w:rPr>
          <w:rFonts w:ascii="Arial" w:hAnsi="Arial" w:cs="Arial"/>
          <w:sz w:val="20"/>
          <w:szCs w:val="20"/>
        </w:rPr>
        <w:t xml:space="preserve">zapisami SWZ w tym w szczególności zał. nr </w:t>
      </w:r>
      <w:r w:rsidR="000A50D7" w:rsidRPr="000B226D">
        <w:rPr>
          <w:rFonts w:ascii="Arial" w:hAnsi="Arial" w:cs="Arial"/>
          <w:sz w:val="20"/>
          <w:szCs w:val="20"/>
        </w:rPr>
        <w:t>3</w:t>
      </w:r>
      <w:r w:rsidR="002A73D1" w:rsidRPr="000B226D">
        <w:rPr>
          <w:rFonts w:ascii="Arial" w:hAnsi="Arial" w:cs="Arial"/>
          <w:sz w:val="20"/>
          <w:szCs w:val="20"/>
        </w:rPr>
        <w:t xml:space="preserve"> – „Projektowane postanowienia umowy” oraz zał. nr </w:t>
      </w:r>
      <w:r w:rsidR="00BF691A" w:rsidRPr="000B226D">
        <w:rPr>
          <w:rFonts w:ascii="Arial" w:hAnsi="Arial" w:cs="Arial"/>
          <w:sz w:val="20"/>
          <w:szCs w:val="20"/>
        </w:rPr>
        <w:t>4</w:t>
      </w:r>
      <w:r w:rsidR="002A73D1" w:rsidRPr="000B226D">
        <w:rPr>
          <w:rFonts w:ascii="Arial" w:hAnsi="Arial" w:cs="Arial"/>
          <w:sz w:val="20"/>
          <w:szCs w:val="20"/>
        </w:rPr>
        <w:t xml:space="preserve"> – „Opis przedmiotu zamówienia”.</w:t>
      </w:r>
    </w:p>
    <w:p w14:paraId="1E258DCA" w14:textId="77777777" w:rsidR="00DF5548" w:rsidRPr="000B226D" w:rsidRDefault="00DF5548" w:rsidP="002472FD">
      <w:pPr>
        <w:numPr>
          <w:ilvl w:val="0"/>
          <w:numId w:val="13"/>
        </w:numPr>
        <w:spacing w:after="60"/>
        <w:ind w:left="294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0B226D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0B226D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0B226D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0B226D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0B226D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0B226D" w:rsidRDefault="000053C9" w:rsidP="002472FD">
      <w:pPr>
        <w:numPr>
          <w:ilvl w:val="0"/>
          <w:numId w:val="13"/>
        </w:numPr>
        <w:spacing w:after="60"/>
        <w:ind w:left="308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0B226D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0B226D">
        <w:rPr>
          <w:rFonts w:ascii="Arial" w:hAnsi="Arial" w:cs="Arial"/>
          <w:sz w:val="20"/>
          <w:szCs w:val="20"/>
        </w:rPr>
        <w:t xml:space="preserve">* </w:t>
      </w:r>
      <w:r w:rsidRPr="000B226D">
        <w:rPr>
          <w:rFonts w:ascii="Arial" w:hAnsi="Arial" w:cs="Arial"/>
          <w:b/>
          <w:sz w:val="16"/>
          <w:szCs w:val="22"/>
        </w:rPr>
        <w:t>(*niepotrzebne skreślić)</w:t>
      </w:r>
      <w:r w:rsidRPr="000B226D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0B226D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0B226D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0B226D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0DBFD7A6" w14:textId="77777777" w:rsidR="00C7259A" w:rsidRPr="000B226D" w:rsidRDefault="00C7259A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0B226D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0B226D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0B226D" w:rsidRDefault="000053C9" w:rsidP="002472FD">
      <w:pPr>
        <w:numPr>
          <w:ilvl w:val="0"/>
          <w:numId w:val="13"/>
        </w:numPr>
        <w:spacing w:line="276" w:lineRule="auto"/>
        <w:ind w:left="294" w:hanging="322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B226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0B226D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0B226D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0B226D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0B226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0B226D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0B226D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0B226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0B226D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0B226D" w:rsidRDefault="000053C9" w:rsidP="00143F61">
      <w:pPr>
        <w:numPr>
          <w:ilvl w:val="0"/>
          <w:numId w:val="1"/>
        </w:numPr>
        <w:spacing w:line="276" w:lineRule="auto"/>
        <w:ind w:left="294" w:hanging="322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B226D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0B226D" w:rsidRDefault="000053C9" w:rsidP="00143F61">
      <w:pPr>
        <w:numPr>
          <w:ilvl w:val="0"/>
          <w:numId w:val="1"/>
        </w:numPr>
        <w:spacing w:line="276" w:lineRule="auto"/>
        <w:ind w:left="294" w:hanging="322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B226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0B226D" w:rsidRDefault="000053C9" w:rsidP="00143F61">
      <w:pPr>
        <w:numPr>
          <w:ilvl w:val="0"/>
          <w:numId w:val="1"/>
        </w:numPr>
        <w:ind w:left="294" w:hanging="322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0B226D">
        <w:rPr>
          <w:rFonts w:ascii="Arial" w:hAnsi="Arial" w:cs="Arial"/>
          <w:color w:val="000000"/>
          <w:sz w:val="20"/>
          <w:szCs w:val="20"/>
          <w:shd w:val="clear" w:color="auto" w:fill="FFFFFF"/>
        </w:rPr>
        <w:lastRenderedPageBreak/>
        <w:t>stawka podatku od towarów i usług (VAT), która zgodnie z wiedzą wykonawcy, będzie miała zastosowanie**: .......................................................................</w:t>
      </w:r>
    </w:p>
    <w:p w14:paraId="1FE8BD90" w14:textId="179FE3E5" w:rsidR="000053C9" w:rsidRPr="000B226D" w:rsidRDefault="000053C9" w:rsidP="00E25257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0B226D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0B226D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0B226D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0B226D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27AFBAB7" w14:textId="77777777" w:rsidR="00C7259A" w:rsidRPr="000B226D" w:rsidRDefault="00C7259A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0B226D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0B226D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0B226D" w:rsidRDefault="00DF5548" w:rsidP="002472FD">
      <w:pPr>
        <w:numPr>
          <w:ilvl w:val="0"/>
          <w:numId w:val="13"/>
        </w:numPr>
        <w:spacing w:after="60"/>
        <w:ind w:left="322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0B226D" w:rsidRDefault="00DF5548" w:rsidP="002472FD">
      <w:pPr>
        <w:numPr>
          <w:ilvl w:val="0"/>
          <w:numId w:val="13"/>
        </w:numPr>
        <w:spacing w:after="60"/>
        <w:ind w:left="322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p w14:paraId="32A91E34" w14:textId="77777777" w:rsidR="00DF5548" w:rsidRPr="000B226D" w:rsidRDefault="00DF5548" w:rsidP="002472FD">
      <w:pPr>
        <w:numPr>
          <w:ilvl w:val="0"/>
          <w:numId w:val="13"/>
        </w:numPr>
        <w:spacing w:after="60"/>
        <w:ind w:left="322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Oświadczamy, że w przypadku wybrania naszej oferty, umowę będzie podpisywał/a:</w:t>
      </w:r>
    </w:p>
    <w:p w14:paraId="1CF88A82" w14:textId="77777777" w:rsidR="00DF5548" w:rsidRPr="000B226D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0B226D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0B226D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0B226D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0B226D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0B226D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04FFADF0" w14:textId="77777777" w:rsidR="000053C9" w:rsidRPr="000B226D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1B55F6E6" w14:textId="77777777" w:rsidR="00C7259A" w:rsidRPr="000B226D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7FF45C1" w14:textId="77777777" w:rsidR="00C7259A" w:rsidRPr="000B226D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461C72B" w14:textId="77777777" w:rsidR="00C7259A" w:rsidRPr="000B226D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61E739E" w14:textId="77777777" w:rsidR="00C7259A" w:rsidRPr="000B226D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C114B00" w14:textId="77777777" w:rsidR="00C7259A" w:rsidRPr="000B226D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bookmarkStart w:id="6" w:name="_Hlk197515994"/>
    </w:p>
    <w:p w14:paraId="50049338" w14:textId="77777777" w:rsidR="008F2286" w:rsidRPr="000B226D" w:rsidRDefault="008F2286" w:rsidP="008F2286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bookmarkStart w:id="7" w:name="_Hlk197514091"/>
      <w:r w:rsidRPr="000B226D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5A90ACAD" w14:textId="77777777" w:rsidR="008F2286" w:rsidRPr="000B226D" w:rsidRDefault="008F2286" w:rsidP="008F2286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bookmarkStart w:id="8" w:name="_Hlk197517308"/>
      <w:bookmarkStart w:id="9" w:name="_Hlk197518260"/>
      <w:r w:rsidRPr="000B226D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bookmarkEnd w:id="8"/>
    <w:p w14:paraId="7B3D40CF" w14:textId="77777777" w:rsidR="008F2286" w:rsidRPr="008F2286" w:rsidRDefault="008F2286" w:rsidP="008F2286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0B226D">
        <w:rPr>
          <w:rFonts w:ascii="Arial" w:hAnsi="Arial" w:cs="Arial"/>
          <w:b/>
          <w:color w:val="FF0000"/>
          <w:sz w:val="18"/>
          <w:szCs w:val="20"/>
        </w:rPr>
        <w:t>Zamawiający zaleca zapisanie dokumentu w formacie PDF.</w:t>
      </w:r>
      <w:bookmarkStart w:id="10" w:name="_GoBack"/>
      <w:bookmarkEnd w:id="10"/>
    </w:p>
    <w:bookmarkEnd w:id="6"/>
    <w:bookmarkEnd w:id="7"/>
    <w:bookmarkEnd w:id="9"/>
    <w:p w14:paraId="5F375776" w14:textId="229BD9F0" w:rsidR="0083504A" w:rsidRPr="00231A81" w:rsidRDefault="0083504A" w:rsidP="008F2286">
      <w:pPr>
        <w:jc w:val="both"/>
        <w:rPr>
          <w:rFonts w:ascii="Arial" w:hAnsi="Arial" w:cs="Arial"/>
          <w:b/>
          <w:color w:val="FF0000"/>
          <w:sz w:val="18"/>
          <w:szCs w:val="22"/>
        </w:rPr>
      </w:pPr>
    </w:p>
    <w:sectPr w:rsidR="0083504A" w:rsidRPr="00231A81" w:rsidSect="006F4E8C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1F9FB" w14:textId="77777777" w:rsidR="00E528DA" w:rsidRDefault="00E528DA">
      <w:r>
        <w:separator/>
      </w:r>
    </w:p>
  </w:endnote>
  <w:endnote w:type="continuationSeparator" w:id="0">
    <w:p w14:paraId="3992D356" w14:textId="77777777" w:rsidR="00E528DA" w:rsidRDefault="00E52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E201" w14:textId="18CBC1DE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separate"/>
    </w:r>
    <w:r w:rsidR="008C267E">
      <w:rPr>
        <w:rStyle w:val="Numerstrony"/>
        <w:rFonts w:ascii="Arial" w:hAnsi="Arial" w:cs="Arial"/>
        <w:noProof/>
        <w:sz w:val="20"/>
        <w:szCs w:val="20"/>
      </w:rPr>
      <w:t>1</w: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74E594" w14:textId="77777777" w:rsidR="00E528DA" w:rsidRDefault="00E528DA">
      <w:r>
        <w:separator/>
      </w:r>
    </w:p>
  </w:footnote>
  <w:footnote w:type="continuationSeparator" w:id="0">
    <w:p w14:paraId="56615CBD" w14:textId="77777777" w:rsidR="00E528DA" w:rsidRDefault="00E52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124D1"/>
    <w:multiLevelType w:val="multilevel"/>
    <w:tmpl w:val="56D6D7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FB53C0"/>
    <w:multiLevelType w:val="hybridMultilevel"/>
    <w:tmpl w:val="BF3ACEEA"/>
    <w:lvl w:ilvl="0" w:tplc="862E27C4">
      <w:start w:val="1"/>
      <w:numFmt w:val="decimal"/>
      <w:lvlText w:val="1.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2113E1"/>
    <w:multiLevelType w:val="multilevel"/>
    <w:tmpl w:val="B242FF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06B482A"/>
    <w:multiLevelType w:val="multilevel"/>
    <w:tmpl w:val="C338E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18F6D2E"/>
    <w:multiLevelType w:val="multilevel"/>
    <w:tmpl w:val="B50C08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9690BAF"/>
    <w:multiLevelType w:val="multilevel"/>
    <w:tmpl w:val="29E23A74"/>
    <w:lvl w:ilvl="0">
      <w:start w:val="1"/>
      <w:numFmt w:val="decimal"/>
      <w:lvlText w:val="%1."/>
      <w:lvlJc w:val="left"/>
      <w:pPr>
        <w:ind w:left="319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11" w15:restartNumberingAfterBreak="0">
    <w:nsid w:val="5E371BA7"/>
    <w:multiLevelType w:val="multilevel"/>
    <w:tmpl w:val="D20E15A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FF16286"/>
    <w:multiLevelType w:val="hybridMultilevel"/>
    <w:tmpl w:val="7DEA167A"/>
    <w:lvl w:ilvl="0" w:tplc="AB542570">
      <w:start w:val="2"/>
      <w:numFmt w:val="decimal"/>
      <w:lvlText w:val="1.%1."/>
      <w:lvlJc w:val="left"/>
      <w:pPr>
        <w:ind w:left="72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3330F5"/>
    <w:multiLevelType w:val="hybridMultilevel"/>
    <w:tmpl w:val="287A4928"/>
    <w:lvl w:ilvl="0" w:tplc="032E5C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6F4E650F"/>
    <w:multiLevelType w:val="hybridMultilevel"/>
    <w:tmpl w:val="3A0060E6"/>
    <w:lvl w:ilvl="0" w:tplc="A754BD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0B3027"/>
    <w:multiLevelType w:val="hybridMultilevel"/>
    <w:tmpl w:val="BFD6F9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10"/>
  </w:num>
  <w:num w:numId="5">
    <w:abstractNumId w:val="16"/>
  </w:num>
  <w:num w:numId="6">
    <w:abstractNumId w:val="4"/>
  </w:num>
  <w:num w:numId="7">
    <w:abstractNumId w:val="14"/>
  </w:num>
  <w:num w:numId="8">
    <w:abstractNumId w:val="13"/>
  </w:num>
  <w:num w:numId="9">
    <w:abstractNumId w:val="8"/>
  </w:num>
  <w:num w:numId="10">
    <w:abstractNumId w:val="5"/>
  </w:num>
  <w:num w:numId="11">
    <w:abstractNumId w:val="15"/>
  </w:num>
  <w:num w:numId="12">
    <w:abstractNumId w:val="6"/>
  </w:num>
  <w:num w:numId="13">
    <w:abstractNumId w:val="11"/>
  </w:num>
  <w:num w:numId="14">
    <w:abstractNumId w:val="9"/>
  </w:num>
  <w:num w:numId="15">
    <w:abstractNumId w:val="12"/>
  </w:num>
  <w:num w:numId="16">
    <w:abstractNumId w:val="0"/>
  </w:num>
  <w:num w:numId="17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96F"/>
    <w:rsid w:val="00007ABC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3FDA"/>
    <w:rsid w:val="0004438A"/>
    <w:rsid w:val="0004769D"/>
    <w:rsid w:val="00047DEE"/>
    <w:rsid w:val="00052A6E"/>
    <w:rsid w:val="000544D2"/>
    <w:rsid w:val="00070903"/>
    <w:rsid w:val="000747A9"/>
    <w:rsid w:val="00076939"/>
    <w:rsid w:val="00077AC9"/>
    <w:rsid w:val="000823C6"/>
    <w:rsid w:val="00086147"/>
    <w:rsid w:val="000912B5"/>
    <w:rsid w:val="00096393"/>
    <w:rsid w:val="000A0017"/>
    <w:rsid w:val="000A50D7"/>
    <w:rsid w:val="000B226D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7C56"/>
    <w:rsid w:val="00126007"/>
    <w:rsid w:val="001266A0"/>
    <w:rsid w:val="00130924"/>
    <w:rsid w:val="001309E9"/>
    <w:rsid w:val="0013710E"/>
    <w:rsid w:val="001373BE"/>
    <w:rsid w:val="00140967"/>
    <w:rsid w:val="00142B2F"/>
    <w:rsid w:val="00143F61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4AAD"/>
    <w:rsid w:val="00195707"/>
    <w:rsid w:val="00195FE9"/>
    <w:rsid w:val="00196004"/>
    <w:rsid w:val="00196EFC"/>
    <w:rsid w:val="001A7385"/>
    <w:rsid w:val="001B4DBC"/>
    <w:rsid w:val="001C1C37"/>
    <w:rsid w:val="001C23DE"/>
    <w:rsid w:val="001C7BE2"/>
    <w:rsid w:val="001D2CF2"/>
    <w:rsid w:val="001F1370"/>
    <w:rsid w:val="001F6079"/>
    <w:rsid w:val="001F6D3B"/>
    <w:rsid w:val="00201BDC"/>
    <w:rsid w:val="002170E2"/>
    <w:rsid w:val="00222B2F"/>
    <w:rsid w:val="00223E1D"/>
    <w:rsid w:val="002276DD"/>
    <w:rsid w:val="00230952"/>
    <w:rsid w:val="00231A81"/>
    <w:rsid w:val="00233AB6"/>
    <w:rsid w:val="002345EB"/>
    <w:rsid w:val="00241009"/>
    <w:rsid w:val="002434CA"/>
    <w:rsid w:val="002472FD"/>
    <w:rsid w:val="00247949"/>
    <w:rsid w:val="00256840"/>
    <w:rsid w:val="00262420"/>
    <w:rsid w:val="002638AE"/>
    <w:rsid w:val="00265F44"/>
    <w:rsid w:val="00275DB5"/>
    <w:rsid w:val="00276365"/>
    <w:rsid w:val="00276DCF"/>
    <w:rsid w:val="0028298F"/>
    <w:rsid w:val="002851E1"/>
    <w:rsid w:val="00293E82"/>
    <w:rsid w:val="00294AB9"/>
    <w:rsid w:val="00297FBC"/>
    <w:rsid w:val="002A2869"/>
    <w:rsid w:val="002A73D1"/>
    <w:rsid w:val="002B1C61"/>
    <w:rsid w:val="002C1233"/>
    <w:rsid w:val="002C175B"/>
    <w:rsid w:val="002C7BB3"/>
    <w:rsid w:val="002D1FA5"/>
    <w:rsid w:val="002E0490"/>
    <w:rsid w:val="002E3FBC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82A0F"/>
    <w:rsid w:val="0038778B"/>
    <w:rsid w:val="00392549"/>
    <w:rsid w:val="00393A1A"/>
    <w:rsid w:val="00393D2A"/>
    <w:rsid w:val="00397B2B"/>
    <w:rsid w:val="003A0B39"/>
    <w:rsid w:val="003A7E72"/>
    <w:rsid w:val="003A7E75"/>
    <w:rsid w:val="003B0090"/>
    <w:rsid w:val="003B1466"/>
    <w:rsid w:val="003B30CA"/>
    <w:rsid w:val="003B7BC7"/>
    <w:rsid w:val="003C10D2"/>
    <w:rsid w:val="003C23D2"/>
    <w:rsid w:val="003C5D5B"/>
    <w:rsid w:val="003C65D2"/>
    <w:rsid w:val="003E203F"/>
    <w:rsid w:val="003E3B9B"/>
    <w:rsid w:val="003E5CF7"/>
    <w:rsid w:val="003E70ED"/>
    <w:rsid w:val="003E7C1C"/>
    <w:rsid w:val="003F1876"/>
    <w:rsid w:val="003F291F"/>
    <w:rsid w:val="003F4373"/>
    <w:rsid w:val="003F472A"/>
    <w:rsid w:val="003F7034"/>
    <w:rsid w:val="00402C8D"/>
    <w:rsid w:val="004063BF"/>
    <w:rsid w:val="004169E9"/>
    <w:rsid w:val="004173C3"/>
    <w:rsid w:val="00417D81"/>
    <w:rsid w:val="004246C0"/>
    <w:rsid w:val="00424D22"/>
    <w:rsid w:val="00434F89"/>
    <w:rsid w:val="00435618"/>
    <w:rsid w:val="00435A17"/>
    <w:rsid w:val="00437A2A"/>
    <w:rsid w:val="00440171"/>
    <w:rsid w:val="00442D3D"/>
    <w:rsid w:val="00443D70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76F6"/>
    <w:rsid w:val="00487FC1"/>
    <w:rsid w:val="004901A7"/>
    <w:rsid w:val="004A0432"/>
    <w:rsid w:val="004A0718"/>
    <w:rsid w:val="004A33DF"/>
    <w:rsid w:val="004B41DB"/>
    <w:rsid w:val="004B6822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6573"/>
    <w:rsid w:val="00513782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3A16"/>
    <w:rsid w:val="00576D3D"/>
    <w:rsid w:val="0057792E"/>
    <w:rsid w:val="005801B6"/>
    <w:rsid w:val="005820FA"/>
    <w:rsid w:val="005832FF"/>
    <w:rsid w:val="00590C53"/>
    <w:rsid w:val="00590F32"/>
    <w:rsid w:val="005919E1"/>
    <w:rsid w:val="0059223B"/>
    <w:rsid w:val="00592492"/>
    <w:rsid w:val="005A1473"/>
    <w:rsid w:val="005A1C33"/>
    <w:rsid w:val="005A6814"/>
    <w:rsid w:val="005A6B32"/>
    <w:rsid w:val="005B3007"/>
    <w:rsid w:val="005C1C0F"/>
    <w:rsid w:val="005C774B"/>
    <w:rsid w:val="005D03D9"/>
    <w:rsid w:val="005D4D0D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22B2"/>
    <w:rsid w:val="006227D2"/>
    <w:rsid w:val="00625517"/>
    <w:rsid w:val="00630779"/>
    <w:rsid w:val="00632EE7"/>
    <w:rsid w:val="006457F1"/>
    <w:rsid w:val="00647C17"/>
    <w:rsid w:val="00652812"/>
    <w:rsid w:val="006577C5"/>
    <w:rsid w:val="0068168F"/>
    <w:rsid w:val="00681D83"/>
    <w:rsid w:val="00683639"/>
    <w:rsid w:val="00683B4D"/>
    <w:rsid w:val="00684D7A"/>
    <w:rsid w:val="00691043"/>
    <w:rsid w:val="00696F7D"/>
    <w:rsid w:val="00697D52"/>
    <w:rsid w:val="006A0CBA"/>
    <w:rsid w:val="006A4DEA"/>
    <w:rsid w:val="006B7955"/>
    <w:rsid w:val="006C0F01"/>
    <w:rsid w:val="006D14E0"/>
    <w:rsid w:val="006D4AB9"/>
    <w:rsid w:val="006D6FD1"/>
    <w:rsid w:val="006E2352"/>
    <w:rsid w:val="006E27E3"/>
    <w:rsid w:val="006F0EBE"/>
    <w:rsid w:val="006F4E8C"/>
    <w:rsid w:val="006F7C3E"/>
    <w:rsid w:val="00703CFF"/>
    <w:rsid w:val="0071431C"/>
    <w:rsid w:val="0071587B"/>
    <w:rsid w:val="007169DB"/>
    <w:rsid w:val="0073738F"/>
    <w:rsid w:val="00741A67"/>
    <w:rsid w:val="00750306"/>
    <w:rsid w:val="00752510"/>
    <w:rsid w:val="00752A84"/>
    <w:rsid w:val="00762349"/>
    <w:rsid w:val="0076363F"/>
    <w:rsid w:val="0076675E"/>
    <w:rsid w:val="00767AFA"/>
    <w:rsid w:val="007702BF"/>
    <w:rsid w:val="007713DD"/>
    <w:rsid w:val="00775B57"/>
    <w:rsid w:val="00783BC8"/>
    <w:rsid w:val="0079193E"/>
    <w:rsid w:val="007960F8"/>
    <w:rsid w:val="007B2AC9"/>
    <w:rsid w:val="007B5A0D"/>
    <w:rsid w:val="007B7122"/>
    <w:rsid w:val="007B7AD1"/>
    <w:rsid w:val="007C32CC"/>
    <w:rsid w:val="007C7559"/>
    <w:rsid w:val="007D0432"/>
    <w:rsid w:val="007D04EF"/>
    <w:rsid w:val="007D19CC"/>
    <w:rsid w:val="007D23CE"/>
    <w:rsid w:val="007D497D"/>
    <w:rsid w:val="007D5F79"/>
    <w:rsid w:val="007E2BCD"/>
    <w:rsid w:val="007E5B74"/>
    <w:rsid w:val="007E7645"/>
    <w:rsid w:val="007F082A"/>
    <w:rsid w:val="007F0CD3"/>
    <w:rsid w:val="007F206B"/>
    <w:rsid w:val="007F2175"/>
    <w:rsid w:val="00801043"/>
    <w:rsid w:val="008017BE"/>
    <w:rsid w:val="008031CF"/>
    <w:rsid w:val="00805A4E"/>
    <w:rsid w:val="0081578A"/>
    <w:rsid w:val="00822EEA"/>
    <w:rsid w:val="00832518"/>
    <w:rsid w:val="00832BCE"/>
    <w:rsid w:val="0083504A"/>
    <w:rsid w:val="008428F6"/>
    <w:rsid w:val="00851EF6"/>
    <w:rsid w:val="00865273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C0200"/>
    <w:rsid w:val="008C267E"/>
    <w:rsid w:val="008C4312"/>
    <w:rsid w:val="008C4F05"/>
    <w:rsid w:val="008D189D"/>
    <w:rsid w:val="008D1FD6"/>
    <w:rsid w:val="008D4F9C"/>
    <w:rsid w:val="008D5064"/>
    <w:rsid w:val="008E2D59"/>
    <w:rsid w:val="008E311A"/>
    <w:rsid w:val="008E3A5D"/>
    <w:rsid w:val="008E4BEF"/>
    <w:rsid w:val="008E4E7D"/>
    <w:rsid w:val="008F2286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329E5"/>
    <w:rsid w:val="00932F40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913F7"/>
    <w:rsid w:val="009968F9"/>
    <w:rsid w:val="009A10D1"/>
    <w:rsid w:val="009A2DBA"/>
    <w:rsid w:val="009A350B"/>
    <w:rsid w:val="009B0E22"/>
    <w:rsid w:val="009B7F92"/>
    <w:rsid w:val="009D39D5"/>
    <w:rsid w:val="00A061E2"/>
    <w:rsid w:val="00A170D0"/>
    <w:rsid w:val="00A361D0"/>
    <w:rsid w:val="00A4037F"/>
    <w:rsid w:val="00A50ADF"/>
    <w:rsid w:val="00A529AA"/>
    <w:rsid w:val="00A54169"/>
    <w:rsid w:val="00A5712F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A73"/>
    <w:rsid w:val="00AA7437"/>
    <w:rsid w:val="00AB0321"/>
    <w:rsid w:val="00AB1630"/>
    <w:rsid w:val="00AB1D76"/>
    <w:rsid w:val="00AB6244"/>
    <w:rsid w:val="00AC306B"/>
    <w:rsid w:val="00AC464A"/>
    <w:rsid w:val="00AD4B5F"/>
    <w:rsid w:val="00AD587C"/>
    <w:rsid w:val="00AD78E0"/>
    <w:rsid w:val="00AE0A43"/>
    <w:rsid w:val="00AE0C14"/>
    <w:rsid w:val="00AF677B"/>
    <w:rsid w:val="00AF7263"/>
    <w:rsid w:val="00AF7F20"/>
    <w:rsid w:val="00B0024C"/>
    <w:rsid w:val="00B06F86"/>
    <w:rsid w:val="00B1239F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619A2"/>
    <w:rsid w:val="00B652DD"/>
    <w:rsid w:val="00B66104"/>
    <w:rsid w:val="00B676AF"/>
    <w:rsid w:val="00B76083"/>
    <w:rsid w:val="00B76930"/>
    <w:rsid w:val="00B778D2"/>
    <w:rsid w:val="00B80432"/>
    <w:rsid w:val="00B82C24"/>
    <w:rsid w:val="00B83C14"/>
    <w:rsid w:val="00B92629"/>
    <w:rsid w:val="00B935AA"/>
    <w:rsid w:val="00B94757"/>
    <w:rsid w:val="00BA099D"/>
    <w:rsid w:val="00BB0240"/>
    <w:rsid w:val="00BB448B"/>
    <w:rsid w:val="00BB70C0"/>
    <w:rsid w:val="00BC1EC4"/>
    <w:rsid w:val="00BC4AD7"/>
    <w:rsid w:val="00BC51AD"/>
    <w:rsid w:val="00BD03CE"/>
    <w:rsid w:val="00BD4607"/>
    <w:rsid w:val="00BD643D"/>
    <w:rsid w:val="00BD71E3"/>
    <w:rsid w:val="00BE1364"/>
    <w:rsid w:val="00BE2C0A"/>
    <w:rsid w:val="00BE6655"/>
    <w:rsid w:val="00BF025F"/>
    <w:rsid w:val="00BF0306"/>
    <w:rsid w:val="00BF0B3A"/>
    <w:rsid w:val="00BF2286"/>
    <w:rsid w:val="00BF691A"/>
    <w:rsid w:val="00C046CD"/>
    <w:rsid w:val="00C06A78"/>
    <w:rsid w:val="00C104AB"/>
    <w:rsid w:val="00C14783"/>
    <w:rsid w:val="00C1527C"/>
    <w:rsid w:val="00C16D0F"/>
    <w:rsid w:val="00C20A99"/>
    <w:rsid w:val="00C30D1C"/>
    <w:rsid w:val="00C35B36"/>
    <w:rsid w:val="00C36C00"/>
    <w:rsid w:val="00C428B0"/>
    <w:rsid w:val="00C67CBF"/>
    <w:rsid w:val="00C71650"/>
    <w:rsid w:val="00C7259A"/>
    <w:rsid w:val="00C729F7"/>
    <w:rsid w:val="00C774A6"/>
    <w:rsid w:val="00C81452"/>
    <w:rsid w:val="00C81A62"/>
    <w:rsid w:val="00C840B2"/>
    <w:rsid w:val="00C84202"/>
    <w:rsid w:val="00C91737"/>
    <w:rsid w:val="00C92B9C"/>
    <w:rsid w:val="00CA5231"/>
    <w:rsid w:val="00CB52D6"/>
    <w:rsid w:val="00CC6A0D"/>
    <w:rsid w:val="00CD1F6B"/>
    <w:rsid w:val="00CD7465"/>
    <w:rsid w:val="00CE547C"/>
    <w:rsid w:val="00CF05A9"/>
    <w:rsid w:val="00D03EE4"/>
    <w:rsid w:val="00D111CD"/>
    <w:rsid w:val="00D164E4"/>
    <w:rsid w:val="00D16EBE"/>
    <w:rsid w:val="00D17BAD"/>
    <w:rsid w:val="00D22217"/>
    <w:rsid w:val="00D2416D"/>
    <w:rsid w:val="00D257E0"/>
    <w:rsid w:val="00D31B40"/>
    <w:rsid w:val="00D409FB"/>
    <w:rsid w:val="00D414CF"/>
    <w:rsid w:val="00D4736B"/>
    <w:rsid w:val="00D5228E"/>
    <w:rsid w:val="00D53920"/>
    <w:rsid w:val="00D550CF"/>
    <w:rsid w:val="00D56E3A"/>
    <w:rsid w:val="00D627D5"/>
    <w:rsid w:val="00D633BF"/>
    <w:rsid w:val="00D74A86"/>
    <w:rsid w:val="00D76380"/>
    <w:rsid w:val="00D779CF"/>
    <w:rsid w:val="00D82104"/>
    <w:rsid w:val="00D824EF"/>
    <w:rsid w:val="00D83502"/>
    <w:rsid w:val="00D83572"/>
    <w:rsid w:val="00D85889"/>
    <w:rsid w:val="00D92434"/>
    <w:rsid w:val="00D96F33"/>
    <w:rsid w:val="00DB1FA6"/>
    <w:rsid w:val="00DB3832"/>
    <w:rsid w:val="00DB42BD"/>
    <w:rsid w:val="00DC124B"/>
    <w:rsid w:val="00DC3A6B"/>
    <w:rsid w:val="00DC4CCE"/>
    <w:rsid w:val="00DC7CAE"/>
    <w:rsid w:val="00DD10DD"/>
    <w:rsid w:val="00DD19B6"/>
    <w:rsid w:val="00DD20C3"/>
    <w:rsid w:val="00DD7C20"/>
    <w:rsid w:val="00DE18FA"/>
    <w:rsid w:val="00DE6443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589B"/>
    <w:rsid w:val="00E2210A"/>
    <w:rsid w:val="00E22479"/>
    <w:rsid w:val="00E241A4"/>
    <w:rsid w:val="00E25257"/>
    <w:rsid w:val="00E27121"/>
    <w:rsid w:val="00E3437A"/>
    <w:rsid w:val="00E3440F"/>
    <w:rsid w:val="00E4569E"/>
    <w:rsid w:val="00E5166E"/>
    <w:rsid w:val="00E516C6"/>
    <w:rsid w:val="00E528DA"/>
    <w:rsid w:val="00E57E41"/>
    <w:rsid w:val="00E82E30"/>
    <w:rsid w:val="00E86ABD"/>
    <w:rsid w:val="00E86EA5"/>
    <w:rsid w:val="00E878CE"/>
    <w:rsid w:val="00E87FD3"/>
    <w:rsid w:val="00E950F1"/>
    <w:rsid w:val="00EA522C"/>
    <w:rsid w:val="00EA563C"/>
    <w:rsid w:val="00EA7ABB"/>
    <w:rsid w:val="00EB1BBC"/>
    <w:rsid w:val="00EB4F6B"/>
    <w:rsid w:val="00EC49ED"/>
    <w:rsid w:val="00EC5128"/>
    <w:rsid w:val="00ED3799"/>
    <w:rsid w:val="00ED3E04"/>
    <w:rsid w:val="00ED629D"/>
    <w:rsid w:val="00EE2395"/>
    <w:rsid w:val="00EF1376"/>
    <w:rsid w:val="00EF17E6"/>
    <w:rsid w:val="00EF1AB1"/>
    <w:rsid w:val="00EF40F2"/>
    <w:rsid w:val="00EF6458"/>
    <w:rsid w:val="00F01C9A"/>
    <w:rsid w:val="00F02D92"/>
    <w:rsid w:val="00F0435E"/>
    <w:rsid w:val="00F07153"/>
    <w:rsid w:val="00F13CBC"/>
    <w:rsid w:val="00F13F90"/>
    <w:rsid w:val="00F17D14"/>
    <w:rsid w:val="00F30F23"/>
    <w:rsid w:val="00F3142B"/>
    <w:rsid w:val="00F322DA"/>
    <w:rsid w:val="00F36430"/>
    <w:rsid w:val="00F421BD"/>
    <w:rsid w:val="00F4773A"/>
    <w:rsid w:val="00F50A9D"/>
    <w:rsid w:val="00F53A84"/>
    <w:rsid w:val="00F56C5A"/>
    <w:rsid w:val="00F62692"/>
    <w:rsid w:val="00F63DD8"/>
    <w:rsid w:val="00F72B2B"/>
    <w:rsid w:val="00F76020"/>
    <w:rsid w:val="00F82CDA"/>
    <w:rsid w:val="00F91B0C"/>
    <w:rsid w:val="00F91C60"/>
    <w:rsid w:val="00FA10F8"/>
    <w:rsid w:val="00FA1580"/>
    <w:rsid w:val="00FA4832"/>
    <w:rsid w:val="00FB2E7C"/>
    <w:rsid w:val="00FB3540"/>
    <w:rsid w:val="00FB6F9B"/>
    <w:rsid w:val="00FB7655"/>
    <w:rsid w:val="00FC468D"/>
    <w:rsid w:val="00FE0A26"/>
    <w:rsid w:val="00FE1F56"/>
    <w:rsid w:val="00FE3A21"/>
    <w:rsid w:val="00FE3E7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696F7D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,normalny tekst,L1,Numerowanie,Akapit z listą5,T_SZ_List Paragraph,Akapit z listą BS,Kolorowa lista — akcent 11,Akapit z listą1,Średnia siatka 1 — akcent 21,sw tekst,Nag 1,1_literowka,Literowanie"/>
    <w:basedOn w:val="Normalny"/>
    <w:link w:val="AkapitzlistZnak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,normalny tekst Znak,L1 Znak,Numerowanie Znak,Akapit z listą5 Znak,T_SZ_List Paragraph Znak,Akapit z listą BS Znak,Kolorowa lista — akcent 11 Znak,Akapit z listą1 Znak,sw tekst Znak"/>
    <w:link w:val="Akapitzlist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  <w:style w:type="paragraph" w:customStyle="1" w:styleId="xmsonormal">
    <w:name w:val="x_msonormal"/>
    <w:basedOn w:val="Normalny"/>
    <w:rsid w:val="0051378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B7376-A13E-4E4A-A40E-E807C0BC94A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DECC10-8CC9-46EE-92AC-66DE8F774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1045</Words>
  <Characters>6275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Wróblewska Marta</cp:lastModifiedBy>
  <cp:revision>51</cp:revision>
  <cp:lastPrinted>2023-11-09T10:05:00Z</cp:lastPrinted>
  <dcterms:created xsi:type="dcterms:W3CDTF">2023-04-27T10:17:00Z</dcterms:created>
  <dcterms:modified xsi:type="dcterms:W3CDTF">2025-05-08T13:00:00Z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