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5935A1">
        <w:rPr>
          <w:rFonts w:ascii="Times New Roman" w:hAnsi="Times New Roman" w:cs="Times New Roman"/>
          <w:b/>
          <w:sz w:val="20"/>
          <w:szCs w:val="20"/>
        </w:rPr>
        <w:t>4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5935A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(Zadanie nr </w:t>
      </w:r>
      <w:r w:rsidR="005935A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5935A1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395B6E">
        <w:rPr>
          <w:rFonts w:ascii="Times New Roman" w:hAnsi="Times New Roman" w:cs="Times New Roman"/>
          <w:b/>
        </w:rPr>
        <w:t>KPP w</w:t>
      </w:r>
      <w:r>
        <w:rPr>
          <w:rFonts w:ascii="Times New Roman" w:hAnsi="Times New Roman" w:cs="Times New Roman"/>
          <w:b/>
        </w:rPr>
        <w:t xml:space="preserve"> Przasnyszu ul. Świerkowa 5; 06-300 Przasnysz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5935A1">
        <w:rPr>
          <w:rFonts w:ascii="Times New Roman" w:hAnsi="Times New Roman" w:cs="Times New Roman"/>
          <w:b/>
        </w:rPr>
        <w:t>4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559"/>
      </w:tblGrid>
      <w:tr w:rsidR="00AF7975" w:rsidRPr="00395B6E" w:rsidTr="00406BC5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brutto w</w:t>
            </w:r>
            <w:r w:rsidR="00406B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406BC5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406BC5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5935A1" w:rsidRPr="00395B6E" w:rsidTr="00406BC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9E2F2A" w:rsidRDefault="005935A1" w:rsidP="0059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5A1" w:rsidRPr="00395B6E" w:rsidTr="00406BC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9E2F2A" w:rsidRDefault="005935A1" w:rsidP="0059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5A1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B6E">
              <w:rPr>
                <w:rFonts w:ascii="Times New Roman" w:hAnsi="Times New Roman"/>
                <w:sz w:val="20"/>
                <w:szCs w:val="20"/>
              </w:rPr>
              <w:t>z załącznikiem nr 3 do rozporządzenia MSWiA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B6E">
              <w:rPr>
                <w:rFonts w:ascii="Times New Roman" w:hAnsi="Times New Roman"/>
                <w:sz w:val="20"/>
                <w:szCs w:val="20"/>
              </w:rPr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9E2F2A" w:rsidRDefault="005935A1" w:rsidP="0059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5A1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9E2F2A" w:rsidRDefault="005935A1" w:rsidP="0059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5A1" w:rsidRPr="00395B6E" w:rsidTr="00406BC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9E2F2A" w:rsidRDefault="005935A1" w:rsidP="0059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5A1" w:rsidRPr="00395B6E" w:rsidTr="00406BC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9E2F2A" w:rsidRDefault="005935A1" w:rsidP="0059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5A1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9E2F2A" w:rsidRDefault="005935A1" w:rsidP="0059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5A1" w:rsidRPr="00395B6E" w:rsidTr="00406BC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9E2F2A" w:rsidRDefault="005935A1" w:rsidP="0059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5A1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9E2F2A" w:rsidRDefault="005935A1" w:rsidP="0059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5A1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9E2F2A" w:rsidRDefault="005935A1" w:rsidP="0059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5A1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9E2F2A" w:rsidRDefault="005935A1" w:rsidP="0059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5A1" w:rsidRPr="00395B6E" w:rsidTr="00406BC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9E2F2A" w:rsidRDefault="005935A1" w:rsidP="0059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5A1" w:rsidRPr="00395B6E" w:rsidTr="00406BC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9E2F2A" w:rsidRDefault="005935A1" w:rsidP="0059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5A1" w:rsidRPr="00395B6E" w:rsidRDefault="005935A1" w:rsidP="00593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406BC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63215F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Zaznaczone odpowiedzi muszą być tożsame z informacjami zaznaczonymi </w:t>
      </w:r>
      <w:r w:rsidR="00DF6B86"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="00DF6B86"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="00DF6B86"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="00DF6B86" w:rsidRPr="009733A0">
        <w:rPr>
          <w:rFonts w:ascii="Times New Roman" w:hAnsi="Times New Roman" w:cs="Times New Roman"/>
          <w:b/>
        </w:rPr>
        <w:t xml:space="preserve"> do SWZ.</w:t>
      </w:r>
    </w:p>
    <w:p w:rsidR="00B23B5C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Pr="00DB4BF0" w:rsidRDefault="00DB4BF0" w:rsidP="008A40C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</w:t>
      </w:r>
      <w:r w:rsidR="008A40C0">
        <w:rPr>
          <w:rFonts w:ascii="Times New Roman" w:hAnsi="Times New Roman"/>
          <w:b/>
          <w:sz w:val="24"/>
          <w:szCs w:val="24"/>
        </w:rPr>
        <w:t xml:space="preserve"> Przasnyszu pod adresem</w:t>
      </w:r>
      <w:r w:rsidRPr="00DB4BF0">
        <w:rPr>
          <w:rFonts w:ascii="Times New Roman" w:hAnsi="Times New Roman"/>
          <w:b/>
          <w:sz w:val="24"/>
          <w:szCs w:val="24"/>
        </w:rPr>
        <w:t>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C8497C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Pr="00C8497C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0"/>
        </w:rPr>
      </w:pP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UWAGA: Dla zadania nr </w:t>
      </w:r>
      <w:r w:rsidR="00F9756C">
        <w:rPr>
          <w:rFonts w:ascii="Times New Roman" w:hAnsi="Times New Roman" w:cs="Times New Roman"/>
          <w:b/>
          <w:color w:val="0070C0"/>
          <w:szCs w:val="20"/>
        </w:rPr>
        <w:t>4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Cs w:val="20"/>
        </w:rPr>
        <w:t>–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 w:rsidR="008A40C0" w:rsidRPr="00682D34">
        <w:rPr>
          <w:rFonts w:ascii="Times New Roman" w:hAnsi="Times New Roman" w:cs="Times New Roman"/>
          <w:b/>
          <w:color w:val="0070C0"/>
          <w:szCs w:val="20"/>
        </w:rPr>
        <w:t>miejsce świadczenia usługi musi znajdować się w miejscowości, w</w:t>
      </w:r>
      <w:r w:rsidR="008A40C0">
        <w:rPr>
          <w:rFonts w:ascii="Times New Roman" w:hAnsi="Times New Roman" w:cs="Times New Roman"/>
          <w:b/>
          <w:color w:val="0070C0"/>
          <w:szCs w:val="20"/>
        </w:rPr>
        <w:t> </w:t>
      </w:r>
      <w:r w:rsidR="008A40C0" w:rsidRPr="00682D34">
        <w:rPr>
          <w:rFonts w:ascii="Times New Roman" w:hAnsi="Times New Roman" w:cs="Times New Roman"/>
          <w:b/>
          <w:color w:val="0070C0"/>
          <w:szCs w:val="20"/>
        </w:rPr>
        <w:t xml:space="preserve">której znajduje się </w:t>
      </w:r>
      <w:bookmarkStart w:id="0" w:name="_GoBack"/>
      <w:bookmarkEnd w:id="0"/>
      <w:r w:rsidR="005935A1" w:rsidRPr="005935A1">
        <w:rPr>
          <w:rFonts w:ascii="Times New Roman" w:hAnsi="Times New Roman" w:cs="Times New Roman"/>
          <w:b/>
          <w:color w:val="0070C0"/>
          <w:szCs w:val="20"/>
        </w:rPr>
        <w:t>KPP w Przasnyszu</w:t>
      </w:r>
      <w:r w:rsidRPr="00C8497C">
        <w:rPr>
          <w:rFonts w:ascii="Times New Roman" w:hAnsi="Times New Roman" w:cs="Times New Roman"/>
          <w:b/>
          <w:color w:val="0070C0"/>
          <w:szCs w:val="20"/>
        </w:rPr>
        <w:t>.</w:t>
      </w:r>
    </w:p>
    <w:p w:rsidR="00C8497C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113C6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02741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06BC5"/>
    <w:rsid w:val="00415681"/>
    <w:rsid w:val="00451BCB"/>
    <w:rsid w:val="00466093"/>
    <w:rsid w:val="004B2773"/>
    <w:rsid w:val="004C2851"/>
    <w:rsid w:val="004E2DF3"/>
    <w:rsid w:val="004F6737"/>
    <w:rsid w:val="00533225"/>
    <w:rsid w:val="005345AC"/>
    <w:rsid w:val="0057555B"/>
    <w:rsid w:val="0057791A"/>
    <w:rsid w:val="005842BE"/>
    <w:rsid w:val="00585B44"/>
    <w:rsid w:val="005935A1"/>
    <w:rsid w:val="005A184D"/>
    <w:rsid w:val="005C0D30"/>
    <w:rsid w:val="005F2E0A"/>
    <w:rsid w:val="006049C0"/>
    <w:rsid w:val="006260FD"/>
    <w:rsid w:val="0063215F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A40C0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64814"/>
    <w:rsid w:val="00C77570"/>
    <w:rsid w:val="00C8497C"/>
    <w:rsid w:val="00C85944"/>
    <w:rsid w:val="00C86112"/>
    <w:rsid w:val="00CA2479"/>
    <w:rsid w:val="00CB05BD"/>
    <w:rsid w:val="00CD4A7B"/>
    <w:rsid w:val="00CE14EF"/>
    <w:rsid w:val="00CE7B12"/>
    <w:rsid w:val="00D16E32"/>
    <w:rsid w:val="00D33FD6"/>
    <w:rsid w:val="00D34F8D"/>
    <w:rsid w:val="00D53FD5"/>
    <w:rsid w:val="00D7206A"/>
    <w:rsid w:val="00D9788A"/>
    <w:rsid w:val="00DB4BF0"/>
    <w:rsid w:val="00DB769F"/>
    <w:rsid w:val="00DC7972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3517"/>
    <w:rsid w:val="00F9756C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7D50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7</cp:revision>
  <cp:lastPrinted>2024-05-16T07:43:00Z</cp:lastPrinted>
  <dcterms:created xsi:type="dcterms:W3CDTF">2024-05-15T06:23:00Z</dcterms:created>
  <dcterms:modified xsi:type="dcterms:W3CDTF">2024-05-16T07:44:00Z</dcterms:modified>
</cp:coreProperties>
</file>