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data………………2024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 xml:space="preserve">1605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50482C">
        <w:rPr>
          <w:rFonts w:ascii="Arial" w:hAnsi="Arial" w:cs="Arial"/>
          <w:sz w:val="20"/>
        </w:rPr>
        <w:t>Epson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882D0B" w:rsidRPr="006F73AF" w:rsidRDefault="00791BA3" w:rsidP="007E4D81">
      <w:pPr>
        <w:pStyle w:val="Tekstpodstawowywcity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</w:t>
            </w:r>
            <w:proofErr w:type="spellEnd"/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1E7E1D" w:rsidRPr="006F73AF" w:rsidTr="0050482C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1E7E1D" w:rsidP="005048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1D" w:rsidRPr="006F73AF" w:rsidRDefault="00AC6C97" w:rsidP="0050482C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C13S050691 </w:t>
            </w: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br/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1D" w:rsidRPr="006F73AF" w:rsidRDefault="005C26E8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="00AC6C97"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="00AC6C97"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81643" w:rsidRPr="006F73AF">
              <w:rPr>
                <w:rFonts w:ascii="Arial" w:hAnsi="Arial" w:cs="Arial"/>
                <w:color w:val="000000"/>
                <w:sz w:val="18"/>
                <w:szCs w:val="18"/>
              </w:rPr>
              <w:t>fabrycznie nowy</w:t>
            </w:r>
            <w:r w:rsidR="00AC6C97" w:rsidRPr="006F73AF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1E7E1D" w:rsidP="0050482C">
            <w:pPr>
              <w:spacing w:after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C6C97" w:rsidRPr="006F73A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F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1D" w:rsidRPr="006F73AF" w:rsidRDefault="00AC6C97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Epson </w:t>
            </w: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AL-M300DN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1D" w:rsidRPr="006F73AF" w:rsidRDefault="001E7E1D" w:rsidP="005048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1E7E1D" w:rsidP="005048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50482C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50482C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  <w:r w:rsidR="00AC6C97" w:rsidRPr="006F73AF">
              <w:rPr>
                <w:rFonts w:ascii="Arial" w:hAnsi="Arial" w:cs="Arial"/>
                <w:color w:val="000000"/>
                <w:sz w:val="20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1E7E1D" w:rsidP="005048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E1D" w:rsidRPr="006F73AF" w:rsidRDefault="001E7E1D" w:rsidP="005048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50482C" w:rsidRPr="006F73AF" w:rsidTr="0050482C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Pr="006F73AF" w:rsidRDefault="0050482C" w:rsidP="0050482C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82C">
              <w:rPr>
                <w:rFonts w:ascii="Arial" w:hAnsi="Arial" w:cs="Arial"/>
                <w:color w:val="000000"/>
                <w:sz w:val="20"/>
                <w:szCs w:val="20"/>
              </w:rPr>
              <w:t>Epson C13S051228  bęben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Default="0050482C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Pr="006F73AF" w:rsidRDefault="0050482C" w:rsidP="0050482C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Epson </w:t>
            </w: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AL-M300DN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Default="003A7ABE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Default="003A7ABE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50482C" w:rsidRPr="006F73AF" w:rsidTr="0050482C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Pr="0050482C" w:rsidRDefault="0050482C" w:rsidP="0050482C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82C"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C13S053049 </w:t>
            </w:r>
            <w:proofErr w:type="spellStart"/>
            <w:r w:rsidRPr="0050482C">
              <w:rPr>
                <w:rFonts w:ascii="Arial" w:hAnsi="Arial" w:cs="Arial"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Default="0050482C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Default="00137818" w:rsidP="0050482C">
            <w:pPr>
              <w:spacing w:after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100 000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Pr="006F73AF" w:rsidRDefault="00137818" w:rsidP="0050482C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Epson </w:t>
            </w:r>
            <w:r w:rsidRPr="006F73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AL-M300DN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Default="00137818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Default="00137818" w:rsidP="0050482C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82C" w:rsidRPr="006F73AF" w:rsidRDefault="0050482C" w:rsidP="0050482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  <w:r w:rsidR="009F1B8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001">
              <w:rPr>
                <w:rFonts w:ascii="Arial" w:hAnsi="Arial" w:cs="Arial"/>
                <w:sz w:val="20"/>
                <w:szCs w:val="20"/>
              </w:rPr>
            </w:r>
            <w:r w:rsidR="002310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001">
              <w:rPr>
                <w:rFonts w:ascii="Arial" w:hAnsi="Arial" w:cs="Arial"/>
                <w:sz w:val="20"/>
                <w:szCs w:val="20"/>
              </w:rPr>
            </w:r>
            <w:r w:rsidR="002310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A21C8B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A21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powyżej 16 godzin.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001">
              <w:rPr>
                <w:rFonts w:ascii="Arial" w:hAnsi="Arial" w:cs="Arial"/>
                <w:sz w:val="20"/>
                <w:szCs w:val="20"/>
              </w:rPr>
            </w:r>
            <w:r w:rsidR="002310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001">
              <w:rPr>
                <w:rFonts w:ascii="Arial" w:hAnsi="Arial" w:cs="Arial"/>
                <w:sz w:val="20"/>
                <w:szCs w:val="20"/>
              </w:rPr>
            </w:r>
            <w:r w:rsidR="002310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001">
              <w:rPr>
                <w:rFonts w:ascii="Arial" w:hAnsi="Arial" w:cs="Arial"/>
                <w:sz w:val="20"/>
                <w:szCs w:val="20"/>
              </w:rPr>
            </w:r>
            <w:r w:rsidR="002310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F2933" w:rsidRPr="006F73AF" w:rsidRDefault="008F2933" w:rsidP="008F2933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16 godzin włącznie </w:t>
            </w:r>
            <w:r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31001">
              <w:rPr>
                <w:rFonts w:ascii="Arial" w:hAnsi="Arial" w:cs="Arial"/>
                <w:sz w:val="20"/>
                <w:szCs w:val="20"/>
              </w:rPr>
            </w:r>
            <w:r w:rsidR="002310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F2933" w:rsidRPr="006F73AF" w:rsidRDefault="008F2933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lastRenderedPageBreak/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6F73AF">
        <w:rPr>
          <w:rFonts w:ascii="Arial" w:hAnsi="Arial" w:cs="Arial"/>
          <w:sz w:val="20"/>
          <w:szCs w:val="20"/>
        </w:rPr>
        <w:t>Seminaryjska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854910" w:rsidRPr="006F73AF" w:rsidRDefault="00854910" w:rsidP="00854910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</w:rPr>
        <w:t xml:space="preserve">Oświadczamy, że wadium w kwocie </w:t>
      </w:r>
      <w:r w:rsidR="00BC51A4" w:rsidRPr="00BC51A4">
        <w:rPr>
          <w:rFonts w:ascii="Arial" w:hAnsi="Arial" w:cs="Arial"/>
          <w:b/>
          <w:sz w:val="20"/>
        </w:rPr>
        <w:t>4 500,00 złotych (słownie: cztery tysiące pięćset złotych 00/100)</w:t>
      </w:r>
      <w:r w:rsidR="00BC51A4" w:rsidRPr="00BC51A4">
        <w:rPr>
          <w:rFonts w:ascii="Arial" w:hAnsi="Arial" w:cs="Arial"/>
          <w:b/>
          <w:color w:val="FF0000"/>
          <w:sz w:val="20"/>
        </w:rPr>
        <w:t xml:space="preserve"> </w:t>
      </w:r>
      <w:r w:rsidRPr="006F73AF">
        <w:rPr>
          <w:rFonts w:ascii="Arial" w:hAnsi="Arial" w:cs="Arial"/>
          <w:sz w:val="20"/>
        </w:rPr>
        <w:t>zostało wniesione w dniu …………..........................., w formie</w:t>
      </w:r>
      <w:r w:rsidRPr="006F73AF">
        <w:rPr>
          <w:rFonts w:ascii="Arial" w:hAnsi="Arial" w:cs="Arial"/>
          <w:iCs/>
          <w:sz w:val="20"/>
        </w:rPr>
        <w:t xml:space="preserve"> ....................................................................……...................................</w:t>
      </w:r>
    </w:p>
    <w:p w:rsidR="00854910" w:rsidRPr="006F73AF" w:rsidRDefault="00854910" w:rsidP="00854910">
      <w:pPr>
        <w:spacing w:after="120" w:line="240" w:lineRule="auto"/>
        <w:ind w:left="426"/>
        <w:jc w:val="both"/>
        <w:rPr>
          <w:rFonts w:ascii="Arial" w:hAnsi="Arial" w:cs="Arial"/>
          <w:iCs/>
          <w:sz w:val="20"/>
        </w:rPr>
      </w:pPr>
      <w:r w:rsidRPr="006F73AF">
        <w:rPr>
          <w:rFonts w:ascii="Arial" w:hAnsi="Arial" w:cs="Arial"/>
          <w:iCs/>
          <w:sz w:val="20"/>
        </w:rPr>
        <w:t xml:space="preserve">Numer rachunku bankowego, na który zostanie zwrócone wadium (w przypadku wpłaty kwoty wadium na konto Zamawiającego): </w:t>
      </w:r>
    </w:p>
    <w:p w:rsidR="00854910" w:rsidRPr="006F73AF" w:rsidRDefault="00854910" w:rsidP="0085491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…………………………………………………………………………………………………………….</w:t>
      </w:r>
      <w:bookmarkStart w:id="0" w:name="_GoBack"/>
      <w:bookmarkEnd w:id="0"/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6F73AF" w:rsidRDefault="00BB4E0F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F73AF">
        <w:rPr>
          <w:rFonts w:ascii="Arial" w:hAnsi="Arial" w:cs="Arial"/>
          <w:b/>
          <w:bCs/>
          <w:iCs/>
          <w:sz w:val="20"/>
          <w:szCs w:val="20"/>
        </w:rPr>
        <w:t>Oświadczam, iż jesteśmy mikro* / małym* / średnim* / dużym* przedsiębiorstwem / jednoosobową działalnością gospodarczą*.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01" w:rsidRDefault="00231001" w:rsidP="007E4D81">
      <w:pPr>
        <w:spacing w:after="0" w:line="240" w:lineRule="auto"/>
      </w:pPr>
      <w:r>
        <w:separator/>
      </w:r>
    </w:p>
  </w:endnote>
  <w:endnote w:type="continuationSeparator" w:id="0">
    <w:p w:rsidR="00231001" w:rsidRDefault="00231001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7A7D7D">
      <w:rPr>
        <w:rFonts w:ascii="Arial" w:hAnsi="Arial" w:cs="Arial"/>
        <w:noProof/>
        <w:sz w:val="20"/>
        <w:szCs w:val="20"/>
      </w:rPr>
      <w:t>2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7A7D7D">
      <w:rPr>
        <w:rFonts w:ascii="Arial" w:hAnsi="Arial" w:cs="Arial"/>
        <w:noProof/>
        <w:sz w:val="20"/>
        <w:szCs w:val="20"/>
      </w:rPr>
      <w:t>4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01" w:rsidRDefault="00231001" w:rsidP="007E4D81">
      <w:pPr>
        <w:spacing w:after="0" w:line="240" w:lineRule="auto"/>
      </w:pPr>
      <w:r>
        <w:separator/>
      </w:r>
    </w:p>
  </w:footnote>
  <w:footnote w:type="continuationSeparator" w:id="0">
    <w:p w:rsidR="00231001" w:rsidRDefault="00231001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A4" w:rsidRPr="000D3804" w:rsidRDefault="00BC51A4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2a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45/TPBN/2024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7864"/>
    <w:rsid w:val="004918B3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4D81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1B89"/>
    <w:rsid w:val="009F2C35"/>
    <w:rsid w:val="009F4EDB"/>
    <w:rsid w:val="00A05117"/>
    <w:rsid w:val="00A21C8B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AE7BCD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719DD"/>
    <w:rsid w:val="00C721DC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A446C"/>
    <w:rsid w:val="00DB366B"/>
    <w:rsid w:val="00DB7681"/>
    <w:rsid w:val="00DC3905"/>
    <w:rsid w:val="00DC6B5B"/>
    <w:rsid w:val="00DD2562"/>
    <w:rsid w:val="00DF3EE6"/>
    <w:rsid w:val="00E2052D"/>
    <w:rsid w:val="00E348D5"/>
    <w:rsid w:val="00E35166"/>
    <w:rsid w:val="00E379E4"/>
    <w:rsid w:val="00E94FDE"/>
    <w:rsid w:val="00EB428F"/>
    <w:rsid w:val="00EB5B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7E54-7356-4278-828D-9021B09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6465-F62C-4357-8E68-C1F9D7DB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Ewelina Wąsowicz</cp:lastModifiedBy>
  <cp:revision>2</cp:revision>
  <cp:lastPrinted>2024-06-03T11:41:00Z</cp:lastPrinted>
  <dcterms:created xsi:type="dcterms:W3CDTF">2024-06-05T10:56:00Z</dcterms:created>
  <dcterms:modified xsi:type="dcterms:W3CDTF">2024-06-05T10:56:00Z</dcterms:modified>
</cp:coreProperties>
</file>