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8038328"/>
    <w:p w14:paraId="4D806590" w14:textId="32D96384" w:rsidR="004A0444" w:rsidRPr="00AA005C" w:rsidRDefault="00000000" w:rsidP="008162A4">
      <w:pPr>
        <w:pStyle w:val="Nagwek1"/>
        <w:rPr>
          <w:rFonts w:cs="Calibri Light"/>
        </w:rPr>
      </w:pPr>
      <w:sdt>
        <w:sdtPr>
          <w:rPr>
            <w:rFonts w:cs="Calibri Light"/>
          </w:r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Content>
          <w:r w:rsidR="004A0444" w:rsidRPr="00AA005C">
            <w:rPr>
              <w:rFonts w:cs="Calibri Light"/>
            </w:rPr>
            <w:t>Formularz oferty cenowej</w:t>
          </w:r>
        </w:sdtContent>
      </w:sdt>
      <w:bookmarkEnd w:id="0"/>
    </w:p>
    <w:p w14:paraId="32C4209D" w14:textId="77777777" w:rsidR="00DD394A" w:rsidRPr="00AA005C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169CC687" w:rsidR="004A0444" w:rsidRPr="00AA005C" w:rsidRDefault="004A0444" w:rsidP="00872E53">
      <w:pPr>
        <w:pStyle w:val="Tekstpodstawowywcity"/>
        <w:ind w:left="993" w:hanging="993"/>
        <w:jc w:val="both"/>
        <w:rPr>
          <w:rFonts w:ascii="Calibri Light" w:hAnsi="Calibri Light" w:cs="Calibri Light"/>
          <w:b/>
          <w:smallCaps/>
          <w:szCs w:val="24"/>
        </w:rPr>
      </w:pPr>
      <w:r w:rsidRPr="00AA005C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  <w:i w:val="0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D0299">
            <w:rPr>
              <w:rFonts w:ascii="Calibri Light" w:hAnsi="Calibri Light" w:cs="Calibri Light"/>
              <w:i w:val="0"/>
            </w:rPr>
            <w:t>Pełnienie funkcji inspektora nadzoru inwestorskiego nad realizacją zadania pn.: „Przebudowa ul. Piaskowej w Giżycku”</w:t>
          </w:r>
        </w:sdtContent>
      </w:sdt>
    </w:p>
    <w:p w14:paraId="49B0969C" w14:textId="0926AE70" w:rsidR="003470CB" w:rsidRPr="00AA005C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BFEA7E6" w14:textId="77777777" w:rsidR="003648E1" w:rsidRPr="00AA005C" w:rsidRDefault="003648E1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AA005C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655D9A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53F516B0" w:rsidR="004A0444" w:rsidRPr="00655D9A" w:rsidRDefault="00000000" w:rsidP="004A0444">
      <w:pPr>
        <w:spacing w:line="36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color w:val="632423" w:themeColor="accent2" w:themeShade="80"/>
          </w:rPr>
          <w:id w:val="1851909279"/>
          <w:placeholder>
            <w:docPart w:val="674CCBBAE1F5488381D74A94C3BA4BCE"/>
          </w:placeholder>
          <w:showingPlcHdr/>
        </w:sdtPr>
        <w:sdtContent>
          <w:r w:rsidR="004F2842"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>Kliknij, by wprowadzić nazwę</w:t>
          </w:r>
          <w:r w:rsidR="004F2842"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</w:rPr>
            <w:t xml:space="preserve"> </w:t>
          </w:r>
        </w:sdtContent>
      </w:sdt>
      <w:r w:rsidR="004F2842">
        <w:rPr>
          <w:rFonts w:ascii="Calibri Light" w:hAnsi="Calibri Light" w:cs="Calibri Light"/>
          <w:color w:val="632423" w:themeColor="accent2" w:themeShade="80"/>
        </w:rPr>
        <w:t xml:space="preserve"> </w:t>
      </w:r>
      <w:r w:rsidR="004A0444" w:rsidRPr="00655D9A">
        <w:rPr>
          <w:rFonts w:ascii="Calibri Light" w:hAnsi="Calibri Light" w:cs="Calibri Light"/>
        </w:rPr>
        <w:t>z siedzibą w:</w:t>
      </w:r>
      <w:r w:rsidR="00655D9A" w:rsidRPr="00655D9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  <w:b/>
            <w:bCs/>
            <w:color w:val="D99594" w:themeColor="accent2" w:themeTint="99"/>
          </w:rPr>
          <w:id w:val="822557019"/>
          <w:placeholder>
            <w:docPart w:val="AF922F2E47D64248AA8B60E09D0ED13C"/>
          </w:placeholder>
          <w:showingPlcHdr/>
        </w:sdtPr>
        <w:sdtContent>
          <w:r w:rsidR="004F2842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 xml:space="preserve">Kliknij, by wprowadzić  </w:t>
          </w:r>
          <w:r w:rsidR="004F2842" w:rsidRPr="00D964DF">
            <w:rPr>
              <w:rFonts w:ascii="Calibri Light" w:hAnsi="Calibri Light" w:cs="Calibri Light"/>
              <w:b/>
              <w:bCs/>
              <w:color w:val="632423" w:themeColor="accent2" w:themeShade="80"/>
              <w:highlight w:val="lightGray"/>
            </w:rPr>
            <w:t>n</w:t>
          </w:r>
          <w:r w:rsidR="004F2842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>azwę miejscowości.</w:t>
          </w:r>
        </w:sdtContent>
      </w:sdt>
      <w:r w:rsidR="004A0444" w:rsidRPr="00655D9A">
        <w:rPr>
          <w:rFonts w:ascii="Calibri Light" w:hAnsi="Calibri Light" w:cs="Calibri Light"/>
        </w:rPr>
        <w:t xml:space="preserve"> przy ul. </w:t>
      </w:r>
      <w:sdt>
        <w:sdtPr>
          <w:rPr>
            <w:rFonts w:ascii="Calibri Light" w:hAnsi="Calibri Light" w:cs="Calibri Light"/>
            <w:b/>
            <w:bCs/>
            <w:color w:val="D99594" w:themeColor="accent2" w:themeTint="99"/>
          </w:rPr>
          <w:id w:val="-1945989303"/>
          <w:placeholder>
            <w:docPart w:val="3F379A348AFE4A7FADED385F48D2A53D"/>
          </w:placeholder>
          <w:showingPlcHdr/>
        </w:sdtPr>
        <w:sdtContent>
          <w:r w:rsidR="00655D9A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>Kliknij</w:t>
          </w:r>
          <w:r w:rsidR="00D7337E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 xml:space="preserve">, </w:t>
          </w:r>
          <w:r w:rsidR="00655D9A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 xml:space="preserve">by wprowadzić </w:t>
          </w:r>
          <w:r w:rsidR="00D7337E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>nazwę ulicy</w:t>
          </w:r>
          <w:r w:rsidR="00D7337E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</w:rPr>
            <w:t>.</w:t>
          </w:r>
        </w:sdtContent>
      </w:sdt>
    </w:p>
    <w:p w14:paraId="7661A7DE" w14:textId="3A64FAED" w:rsidR="004A0444" w:rsidRPr="00655D9A" w:rsidRDefault="004A0444" w:rsidP="004A0444">
      <w:pPr>
        <w:spacing w:line="360" w:lineRule="auto"/>
        <w:rPr>
          <w:rFonts w:ascii="Calibri Light" w:hAnsi="Calibri Light" w:cs="Calibri Light"/>
        </w:rPr>
      </w:pPr>
      <w:r w:rsidRPr="00655D9A">
        <w:rPr>
          <w:rFonts w:ascii="Calibri Light" w:hAnsi="Calibri Light" w:cs="Calibri Light"/>
        </w:rPr>
        <w:t xml:space="preserve">posiadającą NIP: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1081331116"/>
          <w:placeholder>
            <w:docPart w:val="FC35994517AF4AF681475116649BD6AC"/>
          </w:placeholder>
          <w:showingPlcHdr/>
        </w:sdtPr>
        <w:sdtContent>
          <w:r w:rsidR="00D7337E"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 by wprowadzić NIP</w:t>
          </w:r>
        </w:sdtContent>
      </w:sdt>
      <w:r w:rsidRPr="00D7337E">
        <w:rPr>
          <w:rFonts w:ascii="Calibri Light" w:hAnsi="Calibri Light" w:cs="Calibri Light"/>
        </w:rPr>
        <w:t xml:space="preserve">; REGON: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-139347019"/>
          <w:placeholder>
            <w:docPart w:val="26E15B6B864F4ABBB5A77CF7C216642C"/>
          </w:placeholder>
          <w:showingPlcHdr/>
        </w:sdtPr>
        <w:sdtContent>
          <w:r w:rsidR="00D7337E"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 by wprowadzić REGON</w:t>
          </w:r>
          <w:r w:rsidR="00D7337E"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</w:rPr>
            <w:t>.</w:t>
          </w:r>
        </w:sdtContent>
      </w:sdt>
      <w:r w:rsidRPr="00655D9A">
        <w:rPr>
          <w:rFonts w:ascii="Calibri Light" w:hAnsi="Calibri Light" w:cs="Calibri Light"/>
        </w:rPr>
        <w:t xml:space="preserve">, tel.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1974402390"/>
          <w:placeholder>
            <w:docPart w:val="B6EE0D3DAB724560A0972331B26A1065"/>
          </w:placeholder>
          <w:showingPlcHdr/>
        </w:sdtPr>
        <w:sdtContent>
          <w:r w:rsidR="00655D9A"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Kliknij, by wprowadzić nr telefonu</w:t>
          </w:r>
          <w:r w:rsidR="00655D9A"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</w:rPr>
            <w:t>.</w:t>
          </w:r>
        </w:sdtContent>
      </w:sdt>
      <w:r w:rsidRPr="00655D9A">
        <w:rPr>
          <w:rFonts w:ascii="Calibri Light" w:hAnsi="Calibri Light" w:cs="Calibri Light"/>
        </w:rPr>
        <w:t>, e-mail:</w:t>
      </w:r>
      <w:r w:rsidR="003C539A" w:rsidRPr="00655D9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830801832"/>
          <w:placeholder>
            <w:docPart w:val="03F2F07D958A48489E8516CB20F0BA0A"/>
          </w:placeholder>
          <w:showingPlcHdr/>
        </w:sdtPr>
        <w:sdtContent>
          <w:r w:rsidR="006130C7"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Kliknij, by wprowadzić e-mail</w:t>
          </w:r>
          <w:r w:rsidR="006130C7"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</w:rPr>
            <w:t>.</w:t>
          </w:r>
        </w:sdtContent>
      </w:sdt>
    </w:p>
    <w:p w14:paraId="7AFD4788" w14:textId="456E1B9A" w:rsidR="004A0444" w:rsidRPr="00AA005C" w:rsidRDefault="004A0444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AA005C">
        <w:rPr>
          <w:rFonts w:ascii="Calibri Light" w:hAnsi="Calibri Light" w:cs="Calibri Light"/>
          <w:szCs w:val="24"/>
        </w:rPr>
        <w:t>postępowania</w:t>
      </w:r>
      <w:r w:rsidRPr="00AA005C">
        <w:rPr>
          <w:rFonts w:ascii="Calibri Light" w:hAnsi="Calibri Light" w:cs="Calibri Light"/>
          <w:szCs w:val="24"/>
        </w:rPr>
        <w:t>, a także w oparciu o pozyskane przez siebie informacje</w:t>
      </w:r>
      <w:r w:rsidRPr="00AA005C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851"/>
        <w:gridCol w:w="2552"/>
        <w:gridCol w:w="4814"/>
      </w:tblGrid>
      <w:tr w:rsidR="00FA05F9" w:rsidRPr="00AA005C" w14:paraId="6D9A19E0" w14:textId="77777777" w:rsidTr="00A02164">
        <w:tc>
          <w:tcPr>
            <w:tcW w:w="566" w:type="dxa"/>
          </w:tcPr>
          <w:p w14:paraId="61AE1F0B" w14:textId="77777777" w:rsidR="00FA05F9" w:rsidRPr="00AA005C" w:rsidRDefault="00FA05F9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217" w:type="dxa"/>
            <w:gridSpan w:val="3"/>
            <w:vAlign w:val="center"/>
          </w:tcPr>
          <w:p w14:paraId="7B25A0E3" w14:textId="59A95D3E" w:rsidR="00FA05F9" w:rsidRPr="00AA005C" w:rsidRDefault="00FA05F9" w:rsidP="00FA05F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</w:tr>
      <w:tr w:rsidR="00FA05F9" w:rsidRPr="00AA005C" w14:paraId="2C0FB292" w14:textId="77777777" w:rsidTr="005D1528">
        <w:trPr>
          <w:trHeight w:val="448"/>
        </w:trPr>
        <w:tc>
          <w:tcPr>
            <w:tcW w:w="566" w:type="dxa"/>
            <w:vAlign w:val="center"/>
          </w:tcPr>
          <w:p w14:paraId="4BDF987E" w14:textId="77777777" w:rsidR="00FA05F9" w:rsidRPr="00AA005C" w:rsidRDefault="00FA05F9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851" w:type="dxa"/>
            <w:vAlign w:val="center"/>
          </w:tcPr>
          <w:p w14:paraId="5BE9E5D3" w14:textId="53294B56" w:rsidR="00FA05F9" w:rsidRPr="00AA005C" w:rsidRDefault="00FA05F9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</w:t>
            </w:r>
            <w:r w:rsidRPr="00AA005C">
              <w:rPr>
                <w:rFonts w:ascii="Calibri Light" w:hAnsi="Calibri Light" w:cs="Calibri Light"/>
                <w:sz w:val="16"/>
                <w:szCs w:val="16"/>
              </w:rPr>
              <w:t>etto</w:t>
            </w:r>
          </w:p>
        </w:tc>
        <w:tc>
          <w:tcPr>
            <w:tcW w:w="7366" w:type="dxa"/>
            <w:gridSpan w:val="2"/>
            <w:vAlign w:val="center"/>
          </w:tcPr>
          <w:p w14:paraId="19B35E1D" w14:textId="77777777" w:rsidR="00FA05F9" w:rsidRPr="00AA005C" w:rsidRDefault="00000000" w:rsidP="00FA05F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24"/>
                </w:rPr>
                <w:id w:val="413586864"/>
                <w:placeholder>
                  <w:docPart w:val="C18E7A1D55294FD78991D3F9A07FFA5C"/>
                </w:placeholder>
                <w:showingPlcHdr/>
              </w:sdtPr>
              <w:sdtContent>
                <w:r w:rsidR="00FA05F9" w:rsidRPr="00D964DF">
                  <w:rPr>
                    <w:rStyle w:val="Tekstzastpczy"/>
                    <w:rFonts w:eastAsiaTheme="minorHAnsi"/>
                    <w:color w:val="632423" w:themeColor="accent2" w:themeShade="80"/>
                    <w:sz w:val="16"/>
                    <w:szCs w:val="16"/>
                    <w:highlight w:val="lightGray"/>
                  </w:rPr>
                  <w:t>w</w:t>
                </w:r>
                <w:r w:rsidR="00FA05F9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artość oferty netto</w:t>
                </w:r>
                <w:r w:rsidR="00FA05F9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</w:rPr>
                  <w:t>.</w:t>
                </w:r>
              </w:sdtContent>
            </w:sdt>
            <w:r w:rsidR="00FA05F9" w:rsidRPr="00AA005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 w:themeColor="accent2" w:themeShade="80"/>
                <w:szCs w:val="20"/>
              </w:rPr>
              <w:id w:val="-557165122"/>
              <w:placeholder>
                <w:docPart w:val="74DA4FCFBF0647D68C69F16D1511F672"/>
              </w:placeholder>
              <w:showingPlcHdr/>
            </w:sdtPr>
            <w:sdtContent>
              <w:p w14:paraId="01DD90FC" w14:textId="112E3204" w:rsidR="00FA05F9" w:rsidRPr="00AA005C" w:rsidRDefault="00FA05F9" w:rsidP="00655D9A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p>
            </w:sdtContent>
          </w:sdt>
        </w:tc>
      </w:tr>
      <w:tr w:rsidR="00FA05F9" w:rsidRPr="00AA005C" w14:paraId="1C32068A" w14:textId="77777777" w:rsidTr="00AA77C6">
        <w:tc>
          <w:tcPr>
            <w:tcW w:w="566" w:type="dxa"/>
            <w:vAlign w:val="center"/>
          </w:tcPr>
          <w:p w14:paraId="71424628" w14:textId="77777777" w:rsidR="00FA05F9" w:rsidRPr="00AA005C" w:rsidRDefault="00FA05F9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851" w:type="dxa"/>
            <w:vAlign w:val="center"/>
          </w:tcPr>
          <w:p w14:paraId="168A6971" w14:textId="77777777" w:rsidR="00FA05F9" w:rsidRPr="00AA005C" w:rsidRDefault="00FA05F9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7366" w:type="dxa"/>
            <w:gridSpan w:val="2"/>
            <w:vAlign w:val="center"/>
          </w:tcPr>
          <w:p w14:paraId="19CC2ACF" w14:textId="45E602FE" w:rsidR="00FA05F9" w:rsidRDefault="00000000" w:rsidP="00FA05F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24"/>
                </w:rPr>
                <w:id w:val="1897772549"/>
                <w:placeholder>
                  <w:docPart w:val="D0EADBCAD8D54AB78147F233256399DE"/>
                </w:placeholder>
                <w:showingPlcHdr/>
              </w:sdtPr>
              <w:sdtContent>
                <w:r w:rsidR="00FA05F9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Stawka podatku.</w:t>
                </w:r>
              </w:sdtContent>
            </w:sdt>
            <w:r w:rsidR="00FA05F9" w:rsidRPr="00655D9A">
              <w:rPr>
                <w:rFonts w:ascii="Calibri Light" w:hAnsi="Calibri Light" w:cs="Calibri Light"/>
                <w:sz w:val="18"/>
                <w:szCs w:val="18"/>
              </w:rPr>
              <w:t>%</w:t>
            </w:r>
            <w:r w:rsidR="00FA05F9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24"/>
                </w:rPr>
                <w:id w:val="1956901918"/>
                <w:placeholder>
                  <w:docPart w:val="BCEF97203F4947DA891EE1309494BF46"/>
                </w:placeholder>
                <w:showingPlcHdr/>
              </w:sdtPr>
              <w:sdtContent>
                <w:r w:rsidR="00FA05F9" w:rsidRPr="00D964DF">
                  <w:rPr>
                    <w:rFonts w:ascii="Calibri Light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kwota podatku</w:t>
                </w:r>
                <w:r w:rsidR="00FA05F9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</w:rPr>
                  <w:t>.</w:t>
                </w:r>
              </w:sdtContent>
            </w:sdt>
            <w:r w:rsidR="00FA05F9" w:rsidRPr="00655D9A">
              <w:rPr>
                <w:rFonts w:ascii="Calibri Light" w:hAnsi="Calibri Light" w:cs="Calibri Light"/>
                <w:sz w:val="18"/>
                <w:szCs w:val="18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 w:themeColor="accent2" w:themeShade="80"/>
                <w:szCs w:val="20"/>
              </w:rPr>
              <w:id w:val="-2030642233"/>
              <w:placeholder>
                <w:docPart w:val="E4560181A7374D3A8E92330611978FA2"/>
              </w:placeholder>
              <w:showingPlcHdr/>
            </w:sdtPr>
            <w:sdtContent>
              <w:p w14:paraId="2E3E0427" w14:textId="22C3B70E" w:rsidR="00FA05F9" w:rsidRPr="00FA05F9" w:rsidRDefault="00FA05F9" w:rsidP="00FA05F9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color w:val="A6A6A6" w:themeColor="background1" w:themeShade="A6"/>
                    <w:sz w:val="18"/>
                    <w:szCs w:val="18"/>
                  </w:rPr>
                </w:pPr>
                <w:r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p>
            </w:sdtContent>
          </w:sdt>
        </w:tc>
      </w:tr>
      <w:tr w:rsidR="00FA05F9" w:rsidRPr="00AA005C" w14:paraId="511035DE" w14:textId="77777777" w:rsidTr="006501A7">
        <w:tc>
          <w:tcPr>
            <w:tcW w:w="566" w:type="dxa"/>
            <w:vMerge w:val="restart"/>
            <w:vAlign w:val="center"/>
          </w:tcPr>
          <w:p w14:paraId="4631A2B7" w14:textId="77777777" w:rsidR="00FA05F9" w:rsidRPr="00AA005C" w:rsidRDefault="00FA05F9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851" w:type="dxa"/>
            <w:vAlign w:val="center"/>
          </w:tcPr>
          <w:p w14:paraId="793C245D" w14:textId="062236B0" w:rsidR="00FA05F9" w:rsidRPr="00AA005C" w:rsidRDefault="00FA05F9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</w:t>
            </w:r>
            <w:r w:rsidRPr="00AA005C">
              <w:rPr>
                <w:rFonts w:ascii="Calibri Light" w:hAnsi="Calibri Light" w:cs="Calibri Light"/>
                <w:sz w:val="16"/>
                <w:szCs w:val="16"/>
              </w:rPr>
              <w:t>rutto</w:t>
            </w:r>
          </w:p>
        </w:tc>
        <w:tc>
          <w:tcPr>
            <w:tcW w:w="7366" w:type="dxa"/>
            <w:gridSpan w:val="2"/>
            <w:vAlign w:val="center"/>
          </w:tcPr>
          <w:p w14:paraId="53C15B56" w14:textId="77777777" w:rsidR="00FA05F9" w:rsidRPr="00AA005C" w:rsidRDefault="00000000" w:rsidP="00FA05F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color w:val="D99594" w:themeColor="accent2" w:themeTint="99"/>
                  <w:sz w:val="24"/>
                </w:rPr>
                <w:id w:val="-654221218"/>
                <w:placeholder>
                  <w:docPart w:val="386D9E62FB6940AC8EF614CF62457C31"/>
                </w:placeholder>
                <w:showingPlcHdr/>
              </w:sdtPr>
              <w:sdtContent>
                <w:r w:rsidR="00FA05F9" w:rsidRPr="00D964DF">
                  <w:rPr>
                    <w:rFonts w:ascii="Calibri Light" w:hAnsi="Calibri Light" w:cs="Calibri Light"/>
                    <w:b/>
                    <w:bCs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oferty brutto</w:t>
                </w:r>
              </w:sdtContent>
            </w:sdt>
            <w:r w:rsidR="00FA05F9" w:rsidRPr="00AA005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D99594" w:themeColor="accent2" w:themeTint="99"/>
                <w:szCs w:val="20"/>
              </w:rPr>
              <w:id w:val="-618071590"/>
              <w:placeholder>
                <w:docPart w:val="E58C728388B04C96B469754A13026491"/>
              </w:placeholder>
              <w:showingPlcHdr/>
            </w:sdtPr>
            <w:sdtContent>
              <w:p w14:paraId="14991D92" w14:textId="3BD9D6CC" w:rsidR="00FA05F9" w:rsidRPr="00AA005C" w:rsidRDefault="00FA05F9" w:rsidP="00FA05F9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p>
            </w:sdtContent>
          </w:sdt>
        </w:tc>
      </w:tr>
      <w:tr w:rsidR="004E75A8" w:rsidRPr="00AA005C" w14:paraId="72B3D34A" w14:textId="77777777" w:rsidTr="004E75A8">
        <w:tc>
          <w:tcPr>
            <w:tcW w:w="566" w:type="dxa"/>
            <w:vMerge/>
            <w:vAlign w:val="center"/>
          </w:tcPr>
          <w:p w14:paraId="4D3F397D" w14:textId="2C4C77D8" w:rsidR="004E75A8" w:rsidRPr="006B6FDB" w:rsidRDefault="004E75A8" w:rsidP="006B6FDB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8D45FB" w14:textId="110F18B5" w:rsidR="004E75A8" w:rsidRPr="00AA005C" w:rsidRDefault="00FA05F9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</w:t>
            </w:r>
            <w:r w:rsidR="004E75A8">
              <w:rPr>
                <w:rFonts w:ascii="Calibri Light" w:hAnsi="Calibri Light" w:cs="Calibri Light"/>
                <w:sz w:val="16"/>
                <w:szCs w:val="16"/>
              </w:rPr>
              <w:t xml:space="preserve"> tym</w:t>
            </w:r>
            <w:r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</w:tc>
        <w:tc>
          <w:tcPr>
            <w:tcW w:w="2552" w:type="dxa"/>
            <w:vAlign w:val="center"/>
          </w:tcPr>
          <w:p w14:paraId="1C3A4D7E" w14:textId="41270D80" w:rsidR="004E75A8" w:rsidRDefault="00000000" w:rsidP="004846D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632423" w:themeColor="accent2" w:themeShade="8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16"/>
                  <w:szCs w:val="16"/>
                </w:rPr>
                <w:id w:val="509029713"/>
                <w:placeholder>
                  <w:docPart w:val="7AFABE2231994C3E9CF4438AA6F0B8DC"/>
                </w:placeholder>
                <w:showingPlcHdr/>
              </w:sdtPr>
              <w:sdtContent>
                <w:r w:rsidR="004846D9" w:rsidRPr="004846D9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20"/>
                  </w:rPr>
                  <w:t>Wartość należności.</w:t>
                </w:r>
              </w:sdtContent>
            </w:sdt>
            <w:r w:rsidR="004846D9">
              <w:rPr>
                <w:rFonts w:ascii="Calibri Light" w:hAnsi="Calibri Light" w:cs="Calibri Light"/>
                <w:color w:val="632423" w:themeColor="accent2" w:themeShade="80"/>
                <w:sz w:val="16"/>
                <w:szCs w:val="16"/>
              </w:rPr>
              <w:t>*</w:t>
            </w:r>
          </w:p>
          <w:p w14:paraId="7FC2724A" w14:textId="25D41020" w:rsidR="004846D9" w:rsidRPr="004846D9" w:rsidRDefault="00000000" w:rsidP="0074555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D99594" w:themeColor="accent2" w:themeTint="99"/>
                  <w:szCs w:val="20"/>
                </w:rPr>
                <w:id w:val="-1757195913"/>
                <w:placeholder>
                  <w:docPart w:val="F12D3094AF14416A80B159DED03FA7C8"/>
                </w:placeholder>
                <w:showingPlcHdr/>
              </w:sdtPr>
              <w:sdtContent>
                <w:r w:rsidR="0074555D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="0074555D"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sdtContent>
            </w:sdt>
            <w:r w:rsidR="0074555D" w:rsidRPr="004846D9">
              <w:rPr>
                <w:rStyle w:val="Tekstzastpczy"/>
                <w:rFonts w:ascii="Calibri Light" w:eastAsiaTheme="minorHAnsi" w:hAnsi="Calibri Light" w:cs="Calibri Light"/>
                <w:color w:val="632423" w:themeColor="accent2" w:themeShade="80"/>
                <w:sz w:val="16"/>
                <w:szCs w:val="20"/>
              </w:rPr>
              <w:t xml:space="preserve"> </w:t>
            </w:r>
            <w:r w:rsidR="004846D9" w:rsidRPr="004846D9">
              <w:rPr>
                <w:rStyle w:val="Tekstzastpczy"/>
                <w:rFonts w:ascii="Calibri Light" w:eastAsiaTheme="minorHAnsi" w:hAnsi="Calibri Light" w:cs="Calibri Light"/>
                <w:color w:val="632423" w:themeColor="accent2" w:themeShade="80"/>
                <w:sz w:val="16"/>
                <w:szCs w:val="20"/>
              </w:rPr>
              <w:t>*</w:t>
            </w:r>
          </w:p>
        </w:tc>
        <w:tc>
          <w:tcPr>
            <w:tcW w:w="4814" w:type="dxa"/>
            <w:vAlign w:val="center"/>
          </w:tcPr>
          <w:p w14:paraId="61A7855B" w14:textId="1A52E558" w:rsidR="004E75A8" w:rsidRDefault="004E75A8" w:rsidP="00655D9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D99594" w:themeColor="accent2" w:themeTint="99"/>
                <w:szCs w:val="20"/>
              </w:rPr>
            </w:pPr>
            <w:r w:rsidRPr="004E75A8">
              <w:rPr>
                <w:rFonts w:ascii="Calibri Light" w:hAnsi="Calibri Light" w:cs="Calibri Light"/>
                <w:sz w:val="16"/>
                <w:szCs w:val="18"/>
              </w:rPr>
              <w:t>wartość wszystkich należności publiczno-prawnych, w tym składki na ubezpieczenie społeczne, jakie Zamawiający będzie zobowiązany uiścić za Wykonawcę w przypadku zawarcia umowy</w:t>
            </w:r>
          </w:p>
        </w:tc>
      </w:tr>
    </w:tbl>
    <w:p w14:paraId="39EF66CE" w14:textId="3497893F" w:rsidR="003470CB" w:rsidRPr="00FA05F9" w:rsidRDefault="00FA05F9" w:rsidP="00FA05F9">
      <w:pPr>
        <w:pStyle w:val="Akapitzlist"/>
        <w:tabs>
          <w:tab w:val="left" w:pos="3119"/>
          <w:tab w:val="left" w:pos="3686"/>
        </w:tabs>
        <w:ind w:left="284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* </w:t>
      </w:r>
      <w:r w:rsidRPr="00FA05F9">
        <w:rPr>
          <w:rFonts w:ascii="Calibri Light" w:hAnsi="Calibri Light" w:cs="Calibri Light"/>
          <w:sz w:val="16"/>
          <w:szCs w:val="16"/>
        </w:rPr>
        <w:t>Uzupełnić w przypadku nieprowadzenia działalności gospodarczej</w:t>
      </w:r>
    </w:p>
    <w:p w14:paraId="04CD97F5" w14:textId="77777777" w:rsidR="006B6FDB" w:rsidRDefault="006B6FDB" w:rsidP="006B6FDB">
      <w:pPr>
        <w:pStyle w:val="Akapitzlist"/>
        <w:ind w:left="357"/>
        <w:jc w:val="both"/>
        <w:rPr>
          <w:rFonts w:ascii="Calibri Light" w:hAnsi="Calibri Light" w:cs="Calibri Light"/>
          <w:szCs w:val="24"/>
        </w:rPr>
      </w:pPr>
    </w:p>
    <w:p w14:paraId="27F1D742" w14:textId="77777777" w:rsidR="006B6FDB" w:rsidRDefault="006B6FDB" w:rsidP="006B6FDB">
      <w:pPr>
        <w:pStyle w:val="Akapitzlist"/>
        <w:ind w:left="357"/>
        <w:jc w:val="both"/>
        <w:rPr>
          <w:rFonts w:ascii="Calibri Light" w:hAnsi="Calibri Light" w:cs="Calibri Light"/>
          <w:szCs w:val="24"/>
        </w:rPr>
      </w:pPr>
    </w:p>
    <w:p w14:paraId="4A6D5700" w14:textId="4D3852CE" w:rsidR="00872E53" w:rsidRPr="00AA005C" w:rsidRDefault="00E144A4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 xml:space="preserve">Deklarowana ilość pobytów na budowie  - </w:t>
      </w:r>
      <w:sdt>
        <w:sdtPr>
          <w:rPr>
            <w:rFonts w:ascii="Calibri Light" w:hAnsi="Calibri Light" w:cs="Calibri Light"/>
            <w:b/>
            <w:bCs/>
            <w:color w:val="632423" w:themeColor="accent2" w:themeShade="80"/>
            <w:szCs w:val="24"/>
            <w:highlight w:val="lightGray"/>
          </w:rPr>
          <w:id w:val="2006314428"/>
          <w:lock w:val="sdtLocked"/>
          <w:placeholder>
            <w:docPart w:val="D67A8D1322E74AB0B4E234972146677C"/>
          </w:placeholder>
          <w:showingPlcHdr/>
        </w:sdtPr>
        <w:sdtEndPr>
          <w:rPr>
            <w:highlight w:val="none"/>
          </w:rPr>
        </w:sdtEndPr>
        <w:sdtContent>
          <w:r w:rsidR="003C539A" w:rsidRPr="00D964DF">
            <w:rPr>
              <w:rStyle w:val="Tekstzastpczy"/>
              <w:rFonts w:eastAsiaTheme="minorHAnsi"/>
              <w:b/>
              <w:bCs/>
              <w:color w:val="632423" w:themeColor="accent2" w:themeShade="80"/>
              <w:highlight w:val="lightGray"/>
            </w:rPr>
            <w:t>Kliknij tutaj, aby wprowadzić ilość pobytów</w:t>
          </w:r>
          <w:r w:rsidR="003C539A" w:rsidRPr="00D964DF">
            <w:rPr>
              <w:rStyle w:val="Tekstzastpczy"/>
              <w:rFonts w:eastAsiaTheme="minorHAnsi"/>
              <w:b/>
              <w:bCs/>
              <w:color w:val="632423" w:themeColor="accent2" w:themeShade="80"/>
            </w:rPr>
            <w:t>.</w:t>
          </w:r>
        </w:sdtContent>
      </w:sdt>
      <w:r w:rsidRPr="00AA005C">
        <w:rPr>
          <w:rFonts w:ascii="Calibri Light" w:hAnsi="Calibri Light" w:cs="Calibri Light"/>
          <w:szCs w:val="24"/>
        </w:rPr>
        <w:t xml:space="preserve"> pobyt</w:t>
      </w:r>
      <w:r w:rsidR="00195482" w:rsidRPr="00AA005C">
        <w:rPr>
          <w:rFonts w:ascii="Calibri Light" w:hAnsi="Calibri Light" w:cs="Calibri Light"/>
          <w:szCs w:val="24"/>
        </w:rPr>
        <w:t>/-ów</w:t>
      </w:r>
      <w:r w:rsidRPr="00AA005C">
        <w:rPr>
          <w:rFonts w:ascii="Calibri Light" w:hAnsi="Calibri Light" w:cs="Calibri Light"/>
          <w:szCs w:val="24"/>
        </w:rPr>
        <w:t xml:space="preserve"> w ciągu </w:t>
      </w:r>
      <w:r w:rsidR="00195482" w:rsidRPr="00AA005C">
        <w:rPr>
          <w:rFonts w:ascii="Calibri Light" w:hAnsi="Calibri Light" w:cs="Calibri Light"/>
          <w:szCs w:val="24"/>
        </w:rPr>
        <w:t>miesiąca</w:t>
      </w:r>
      <w:r w:rsidRPr="00AA005C">
        <w:rPr>
          <w:rFonts w:ascii="Calibri Light" w:hAnsi="Calibri Light" w:cs="Calibri Light"/>
          <w:szCs w:val="24"/>
        </w:rPr>
        <w:t>.</w:t>
      </w:r>
    </w:p>
    <w:p w14:paraId="6708A5F6" w14:textId="77777777" w:rsidR="00872E53" w:rsidRPr="00AA005C" w:rsidRDefault="00872E53" w:rsidP="00872E53">
      <w:pPr>
        <w:pStyle w:val="Akapitzlist"/>
        <w:spacing w:before="240"/>
        <w:ind w:left="357"/>
        <w:jc w:val="both"/>
        <w:rPr>
          <w:rFonts w:ascii="Calibri Light" w:hAnsi="Calibri Light" w:cs="Calibri Light"/>
          <w:szCs w:val="24"/>
        </w:rPr>
      </w:pPr>
    </w:p>
    <w:p w14:paraId="6602980F" w14:textId="5FAF66D3" w:rsidR="004A0444" w:rsidRPr="00AA005C" w:rsidRDefault="004A0444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4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Content>
          <w:r w:rsidR="00F63A95" w:rsidRPr="00AA005C">
            <w:rPr>
              <w:rFonts w:ascii="Calibri Light" w:hAnsi="Calibri Light" w:cs="Calibri Light"/>
              <w:szCs w:val="24"/>
            </w:rPr>
            <w:t>30</w:t>
          </w:r>
        </w:sdtContent>
      </w:sdt>
      <w:r w:rsidRPr="00AA005C">
        <w:rPr>
          <w:rFonts w:ascii="Calibri Light" w:hAnsi="Calibri Light" w:cs="Calibri Light"/>
          <w:szCs w:val="24"/>
        </w:rPr>
        <w:t xml:space="preserve"> dni od daty złożenia ofert w </w:t>
      </w:r>
      <w:r w:rsidR="00A54C25" w:rsidRPr="00AA005C">
        <w:rPr>
          <w:rFonts w:ascii="Calibri Light" w:hAnsi="Calibri Light" w:cs="Calibri Light"/>
          <w:szCs w:val="24"/>
        </w:rPr>
        <w:t>postępowaniu</w:t>
      </w:r>
      <w:r w:rsidRPr="00AA005C">
        <w:rPr>
          <w:rFonts w:ascii="Calibri Light" w:hAnsi="Calibri Light" w:cs="Calibri Light"/>
          <w:szCs w:val="24"/>
        </w:rPr>
        <w:t>, a w przypadku wybrania oferty przez cały czas trwania umowy. Pozostanie ona</w:t>
      </w:r>
      <w:r w:rsidR="007C7EC2" w:rsidRPr="00AA005C">
        <w:rPr>
          <w:rFonts w:ascii="Calibri Light" w:hAnsi="Calibri Light" w:cs="Calibri Light"/>
          <w:szCs w:val="24"/>
        </w:rPr>
        <w:t> </w:t>
      </w:r>
      <w:r w:rsidRPr="00AA005C">
        <w:rPr>
          <w:rFonts w:ascii="Calibri Light" w:hAnsi="Calibri Light" w:cs="Calibri Light"/>
          <w:szCs w:val="24"/>
        </w:rPr>
        <w:t xml:space="preserve">dla nas wiążąca i może zostać przyjęta w dowolnym czasie przed upływem tego okresu.  </w:t>
      </w:r>
    </w:p>
    <w:p w14:paraId="22603540" w14:textId="77777777" w:rsidR="00B82426" w:rsidRPr="00AA005C" w:rsidRDefault="00B82426" w:rsidP="00B82426">
      <w:pPr>
        <w:pStyle w:val="Akapitzlist"/>
        <w:spacing w:before="240"/>
        <w:ind w:left="357"/>
        <w:jc w:val="both"/>
        <w:rPr>
          <w:rFonts w:ascii="Calibri Light" w:hAnsi="Calibri Light" w:cs="Calibri Light"/>
          <w:szCs w:val="24"/>
        </w:rPr>
      </w:pPr>
    </w:p>
    <w:p w14:paraId="7B9EE82D" w14:textId="5FE78BB9" w:rsidR="00DD394A" w:rsidRPr="00AA005C" w:rsidRDefault="00DD394A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Jeśli nasza oferta zostanie przyjęta, podejmujemy się podpisać umowę w terminie 3 dni od daty ostatecznego wyboru oferty.</w:t>
      </w:r>
    </w:p>
    <w:p w14:paraId="768F93E9" w14:textId="77777777" w:rsidR="00B82426" w:rsidRPr="00AA005C" w:rsidRDefault="00B82426" w:rsidP="00B82426">
      <w:pPr>
        <w:pStyle w:val="Akapitzlist"/>
        <w:rPr>
          <w:rFonts w:ascii="Calibri Light" w:hAnsi="Calibri Light" w:cs="Calibri Light"/>
          <w:szCs w:val="24"/>
        </w:rPr>
      </w:pPr>
    </w:p>
    <w:p w14:paraId="3A45B5BD" w14:textId="1604A857" w:rsidR="00B82426" w:rsidRPr="00AA005C" w:rsidRDefault="00DD394A" w:rsidP="00B82426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 xml:space="preserve">Oświadczamy, że zapoznaliśmy się z </w:t>
      </w:r>
      <w:r w:rsidR="003648E1" w:rsidRPr="00AA005C">
        <w:rPr>
          <w:rFonts w:ascii="Calibri Light" w:hAnsi="Calibri Light" w:cs="Calibri Light"/>
          <w:szCs w:val="24"/>
        </w:rPr>
        <w:t>projektem umowy</w:t>
      </w:r>
      <w:r w:rsidRPr="00AA005C">
        <w:rPr>
          <w:rFonts w:ascii="Calibri Light" w:hAnsi="Calibri Light" w:cs="Calibri Light"/>
          <w:szCs w:val="24"/>
        </w:rPr>
        <w:t xml:space="preserve"> i przyjmujemy jego warunki i postanowienia.</w:t>
      </w:r>
    </w:p>
    <w:p w14:paraId="5B7D1661" w14:textId="77777777" w:rsidR="00B82426" w:rsidRPr="00AA005C" w:rsidRDefault="00B82426" w:rsidP="00B82426">
      <w:pPr>
        <w:pStyle w:val="Akapitzlist"/>
        <w:rPr>
          <w:rFonts w:ascii="Calibri Light" w:hAnsi="Calibri Light" w:cs="Calibri Light"/>
          <w:szCs w:val="24"/>
        </w:rPr>
      </w:pPr>
    </w:p>
    <w:p w14:paraId="4BB5B42E" w14:textId="48368F72" w:rsidR="00DD394A" w:rsidRPr="00AA005C" w:rsidRDefault="00DD394A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Warunki płatności:</w:t>
      </w:r>
      <w:sdt>
        <w:sdtPr>
          <w:rPr>
            <w:rFonts w:ascii="Calibri Light" w:hAnsi="Calibri Light" w:cs="Calibri Light"/>
            <w:szCs w:val="24"/>
          </w:rPr>
          <w:alias w:val="termin_platnosci"/>
          <w:tag w:val="termin_platnosci"/>
          <w:id w:val="-131709581"/>
          <w:placeholder>
            <w:docPart w:val="EECD70F1E9504B71929D188CFC0F3E08"/>
          </w:placeholder>
          <w:dataBinding w:xpath="/root[1]/termin_platnosci[1]" w:storeItemID="{C9611A46-C00D-4FD5-BCD7-D421CE336E5F}"/>
          <w:text/>
        </w:sdtPr>
        <w:sdtContent>
          <w:r w:rsidRPr="00AA005C">
            <w:rPr>
              <w:rFonts w:ascii="Calibri Light" w:hAnsi="Calibri Light" w:cs="Calibri Light"/>
              <w:szCs w:val="24"/>
            </w:rPr>
            <w:t xml:space="preserve"> 30</w:t>
          </w:r>
        </w:sdtContent>
      </w:sdt>
      <w:r w:rsidRPr="00AA005C">
        <w:rPr>
          <w:rFonts w:ascii="Calibri Light" w:hAnsi="Calibri Light" w:cs="Calibri Light"/>
          <w:szCs w:val="24"/>
        </w:rPr>
        <w:t xml:space="preserve"> dni od daty otrzymania przez Zamawiającego faktury.</w:t>
      </w:r>
    </w:p>
    <w:p w14:paraId="13665771" w14:textId="77777777" w:rsidR="00B82426" w:rsidRPr="00AA005C" w:rsidRDefault="00B82426" w:rsidP="00B82426">
      <w:pPr>
        <w:pStyle w:val="Akapitzlist"/>
        <w:rPr>
          <w:rFonts w:ascii="Calibri Light" w:hAnsi="Calibri Light" w:cs="Calibri Light"/>
          <w:szCs w:val="24"/>
        </w:rPr>
      </w:pPr>
    </w:p>
    <w:p w14:paraId="5B159DFF" w14:textId="7A25031F" w:rsidR="00363CD5" w:rsidRPr="00AA005C" w:rsidRDefault="00363CD5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Oświadczamy, że posiadamy niezbędną wiedzę</w:t>
      </w:r>
      <w:r w:rsidR="006E2197" w:rsidRPr="00AA005C">
        <w:rPr>
          <w:rFonts w:ascii="Calibri Light" w:hAnsi="Calibri Light" w:cs="Calibri Light"/>
          <w:szCs w:val="24"/>
        </w:rPr>
        <w:t xml:space="preserve">, </w:t>
      </w:r>
      <w:r w:rsidRPr="00AA005C">
        <w:rPr>
          <w:rFonts w:ascii="Calibri Light" w:hAnsi="Calibri Light" w:cs="Calibri Light"/>
          <w:szCs w:val="24"/>
        </w:rPr>
        <w:t>doświadczenie</w:t>
      </w:r>
      <w:r w:rsidR="006E2197" w:rsidRPr="00AA005C">
        <w:rPr>
          <w:rFonts w:ascii="Calibri Light" w:hAnsi="Calibri Light" w:cs="Calibri Light"/>
          <w:szCs w:val="24"/>
        </w:rPr>
        <w:t>, wyposażenie techniczne</w:t>
      </w:r>
      <w:r w:rsidRPr="00AA005C">
        <w:rPr>
          <w:rFonts w:ascii="Calibri Light" w:hAnsi="Calibri Light" w:cs="Calibri Light"/>
          <w:szCs w:val="24"/>
        </w:rPr>
        <w:t xml:space="preserve"> oraz</w:t>
      </w:r>
      <w:r w:rsidR="007C7EC2" w:rsidRPr="00AA005C">
        <w:rPr>
          <w:rFonts w:ascii="Calibri Light" w:hAnsi="Calibri Light" w:cs="Calibri Light"/>
          <w:szCs w:val="24"/>
        </w:rPr>
        <w:t> </w:t>
      </w:r>
      <w:r w:rsidRPr="00AA005C">
        <w:rPr>
          <w:rFonts w:ascii="Calibri Light" w:hAnsi="Calibri Light" w:cs="Calibri Light"/>
          <w:szCs w:val="24"/>
        </w:rPr>
        <w:t xml:space="preserve">dysponujemy osobami zdolnymi do wykonania zamówienia. </w:t>
      </w:r>
    </w:p>
    <w:p w14:paraId="07EFA019" w14:textId="77777777" w:rsidR="00B82426" w:rsidRPr="00AA005C" w:rsidRDefault="00B82426" w:rsidP="00B82426">
      <w:pPr>
        <w:pStyle w:val="Akapitzlist"/>
        <w:rPr>
          <w:rFonts w:ascii="Calibri Light" w:hAnsi="Calibri Light" w:cs="Calibri Light"/>
          <w:szCs w:val="24"/>
        </w:rPr>
      </w:pPr>
    </w:p>
    <w:p w14:paraId="22F1DF9A" w14:textId="7832BDD1" w:rsidR="007C7EC2" w:rsidRPr="00AA005C" w:rsidRDefault="007C7EC2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lastRenderedPageBreak/>
        <w:t>Oświadczamy, ze znajdujemy się w sytuacji ekonomicznej i finansowej zapewniającej wykonanie zamówienia oraz że jesteśmy ubezpieczeni od odpowiedzialności cywilnej w zakresie prowadzonej działalności.</w:t>
      </w:r>
    </w:p>
    <w:p w14:paraId="63053D5B" w14:textId="77777777" w:rsidR="00B82426" w:rsidRPr="00AA005C" w:rsidRDefault="00B82426" w:rsidP="00B82426">
      <w:pPr>
        <w:pStyle w:val="Akapitzlist"/>
        <w:rPr>
          <w:rFonts w:ascii="Calibri Light" w:hAnsi="Calibri Light" w:cs="Calibri Light"/>
          <w:szCs w:val="24"/>
        </w:rPr>
      </w:pPr>
    </w:p>
    <w:p w14:paraId="47B59795" w14:textId="36D03ADF" w:rsidR="00DD394A" w:rsidRPr="00AA005C" w:rsidRDefault="00DD394A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Oświadczamy że z Zamawiającym nie zachodzą powiązania kapitałowe i osobowe.</w:t>
      </w:r>
    </w:p>
    <w:p w14:paraId="62B462C1" w14:textId="77777777" w:rsidR="00B82426" w:rsidRPr="00AA005C" w:rsidRDefault="00B82426" w:rsidP="00B82426">
      <w:pPr>
        <w:pStyle w:val="Akapitzlist"/>
        <w:rPr>
          <w:rFonts w:ascii="Calibri Light" w:hAnsi="Calibri Light" w:cs="Calibri Light"/>
          <w:szCs w:val="24"/>
        </w:rPr>
      </w:pPr>
    </w:p>
    <w:p w14:paraId="3AE801E9" w14:textId="776672EF" w:rsidR="00363CD5" w:rsidRPr="00AA005C" w:rsidRDefault="00363CD5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Oświadczam, że nie zalegam z opłacaniem podatków, składek na ubezpieczenia zdrowotne i społeczne lub uzyskał przewidziane prawem zwolnienia, odroczenia i rozłożenia na raty zaległych płatności</w:t>
      </w:r>
      <w:r w:rsidR="00E75258" w:rsidRPr="00AA005C">
        <w:rPr>
          <w:rFonts w:ascii="Calibri Light" w:hAnsi="Calibri Light" w:cs="Calibri Light"/>
          <w:szCs w:val="24"/>
        </w:rPr>
        <w:t>.</w:t>
      </w:r>
    </w:p>
    <w:p w14:paraId="290A9D12" w14:textId="77777777" w:rsidR="00E144A4" w:rsidRPr="00AA005C" w:rsidRDefault="00E144A4" w:rsidP="00E144A4">
      <w:pPr>
        <w:pStyle w:val="Akapitzlist"/>
        <w:rPr>
          <w:rFonts w:ascii="Calibri Light" w:hAnsi="Calibri Light" w:cs="Calibri Light"/>
          <w:szCs w:val="24"/>
        </w:rPr>
      </w:pPr>
    </w:p>
    <w:p w14:paraId="37CCC1F6" w14:textId="1FCA9654" w:rsidR="00A61D6B" w:rsidRPr="00AA005C" w:rsidRDefault="00A61D6B" w:rsidP="003648E1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  <w:szCs w:val="24"/>
        </w:rPr>
        <w:t>Oświadczamy</w:t>
      </w:r>
      <w:r w:rsidRPr="00AA005C">
        <w:rPr>
          <w:rFonts w:ascii="Calibri Light" w:hAnsi="Calibri Light" w:cs="Calibri Light"/>
        </w:rPr>
        <w:t>, że</w:t>
      </w:r>
      <w:r w:rsidRPr="00AA005C">
        <w:rPr>
          <w:rFonts w:ascii="Calibri Light" w:hAnsi="Calibri Light" w:cs="Calibri Light"/>
          <w:sz w:val="18"/>
          <w:szCs w:val="18"/>
        </w:rPr>
        <w:t xml:space="preserve"> </w:t>
      </w:r>
      <w:r w:rsidRPr="00AA005C">
        <w:rPr>
          <w:rFonts w:ascii="Calibri Light" w:hAnsi="Calibri Light" w:cs="Calibri Light"/>
        </w:rPr>
        <w:t>nie zachodzą jakiekolwiek przesłanki lub okoliczności wskazane w art. 5 ust. 1 rozporządzenia Rady (UE) nr 833/2014 z dnia 31 lipca 2014 r. (w brzmieniu nadanym rozporządzeniem Rady (UE) 2022/576) dotyczącego środków ograniczających w związku z</w:t>
      </w:r>
      <w:r w:rsidR="00B82426" w:rsidRPr="00AA005C">
        <w:rPr>
          <w:rFonts w:ascii="Calibri Light" w:hAnsi="Calibri Light" w:cs="Calibri Light"/>
        </w:rPr>
        <w:t> </w:t>
      </w:r>
      <w:r w:rsidRPr="00AA005C">
        <w:rPr>
          <w:rFonts w:ascii="Calibri Light" w:hAnsi="Calibri Light" w:cs="Calibri Light"/>
        </w:rPr>
        <w:t>działaniami Rosji destabilizującymi sytuację na Ukrainie (Dz. U. UE. L. 2014.229.1 z dnia 2014.07.31)</w:t>
      </w:r>
      <w:r w:rsidR="00B82426" w:rsidRPr="00AA005C">
        <w:rPr>
          <w:rFonts w:ascii="Calibri Light" w:hAnsi="Calibri Light" w:cs="Calibri Light"/>
        </w:rPr>
        <w:t>.</w:t>
      </w:r>
    </w:p>
    <w:p w14:paraId="5FB5CBA7" w14:textId="77777777" w:rsidR="00B82426" w:rsidRPr="00AA005C" w:rsidRDefault="00B82426" w:rsidP="00B82426">
      <w:pPr>
        <w:pStyle w:val="Akapitzlist"/>
        <w:spacing w:after="0" w:line="240" w:lineRule="auto"/>
        <w:ind w:left="360"/>
        <w:jc w:val="both"/>
        <w:rPr>
          <w:rFonts w:ascii="Calibri Light" w:hAnsi="Calibri Light" w:cs="Calibri Light"/>
        </w:rPr>
      </w:pPr>
    </w:p>
    <w:p w14:paraId="4539D209" w14:textId="5A667685" w:rsidR="00A61D6B" w:rsidRPr="00AA005C" w:rsidRDefault="00A61D6B" w:rsidP="00A61D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</w:rPr>
        <w:t>Oświadczamy, że</w:t>
      </w:r>
      <w:r w:rsidRPr="00AA005C">
        <w:rPr>
          <w:rFonts w:ascii="Calibri Light" w:hAnsi="Calibri Light" w:cs="Calibri Light"/>
          <w:sz w:val="18"/>
          <w:szCs w:val="18"/>
        </w:rPr>
        <w:t xml:space="preserve"> </w:t>
      </w:r>
      <w:r w:rsidRPr="00AA005C">
        <w:rPr>
          <w:rFonts w:ascii="Calibri Light" w:hAnsi="Calibri Light" w:cs="Calibri Light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</w:p>
    <w:p w14:paraId="7FA62265" w14:textId="77777777" w:rsidR="00872E53" w:rsidRPr="00AA005C" w:rsidRDefault="00872E53" w:rsidP="00872E53">
      <w:pPr>
        <w:pStyle w:val="Akapitzlist"/>
        <w:rPr>
          <w:rFonts w:ascii="Calibri Light" w:hAnsi="Calibri Light" w:cs="Calibri Light"/>
        </w:rPr>
      </w:pPr>
    </w:p>
    <w:p w14:paraId="27DDB644" w14:textId="77777777" w:rsidR="00872E53" w:rsidRPr="00AA005C" w:rsidRDefault="00872E53" w:rsidP="00872E53">
      <w:pPr>
        <w:jc w:val="both"/>
        <w:rPr>
          <w:rFonts w:ascii="Calibri Light" w:hAnsi="Calibri Light" w:cs="Calibri Light"/>
        </w:rPr>
      </w:pPr>
    </w:p>
    <w:p w14:paraId="4EFF81AD" w14:textId="1D11A31E" w:rsidR="004A0444" w:rsidRPr="00AA005C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AA005C">
        <w:rPr>
          <w:rFonts w:ascii="Calibri Light" w:hAnsi="Calibri Light" w:cs="Calibri Light"/>
          <w:sz w:val="22"/>
          <w:szCs w:val="22"/>
        </w:rPr>
        <w:t>_______________________</w:t>
      </w:r>
    </w:p>
    <w:p w14:paraId="1A19126A" w14:textId="6C1D4CD1" w:rsidR="00E75258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="008E5F33" w:rsidRPr="00AA005C">
        <w:rPr>
          <w:rFonts w:ascii="Calibri Light" w:hAnsi="Calibri Light" w:cs="Calibri Light"/>
        </w:rPr>
        <w:t xml:space="preserve">Data, </w:t>
      </w:r>
      <w:r w:rsidRPr="00AA005C">
        <w:rPr>
          <w:rFonts w:ascii="Calibri Light" w:hAnsi="Calibri Light" w:cs="Calibri Light"/>
        </w:rPr>
        <w:t xml:space="preserve">podpis i pieczęć </w:t>
      </w:r>
      <w:r w:rsidR="007C7EC2" w:rsidRPr="00AA005C">
        <w:rPr>
          <w:rFonts w:ascii="Calibri Light" w:hAnsi="Calibri Light" w:cs="Calibri Light"/>
        </w:rPr>
        <w:t xml:space="preserve">osoby upoważnionej do reprezentowania </w:t>
      </w:r>
      <w:r w:rsidRPr="00AA005C">
        <w:rPr>
          <w:rFonts w:ascii="Calibri Light" w:hAnsi="Calibri Light" w:cs="Calibri Light"/>
        </w:rPr>
        <w:t>Wykonawcy</w:t>
      </w:r>
    </w:p>
    <w:p w14:paraId="09EC125D" w14:textId="77777777" w:rsidR="00C15154" w:rsidRDefault="00C1515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</w:p>
    <w:p w14:paraId="6CDEAF60" w14:textId="77777777" w:rsidR="00C15154" w:rsidRPr="00AA005C" w:rsidRDefault="00C1515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</w:p>
    <w:sectPr w:rsidR="00C15154" w:rsidRPr="00AA005C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0785" w14:textId="77777777" w:rsidR="000D7E1E" w:rsidRDefault="000D7E1E" w:rsidP="00912735">
      <w:r>
        <w:separator/>
      </w:r>
    </w:p>
  </w:endnote>
  <w:endnote w:type="continuationSeparator" w:id="0">
    <w:p w14:paraId="7F3AEAAC" w14:textId="77777777" w:rsidR="000D7E1E" w:rsidRDefault="000D7E1E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F0EB" w14:textId="77777777" w:rsidR="000D7E1E" w:rsidRDefault="000D7E1E" w:rsidP="00912735">
      <w:r>
        <w:separator/>
      </w:r>
    </w:p>
  </w:footnote>
  <w:footnote w:type="continuationSeparator" w:id="0">
    <w:p w14:paraId="6606CCC1" w14:textId="77777777" w:rsidR="000D7E1E" w:rsidRDefault="000D7E1E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A3CE8046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/>
        <w:i w:val="0"/>
        <w:iCs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5E4B04"/>
    <w:multiLevelType w:val="hybridMultilevel"/>
    <w:tmpl w:val="0526D6A8"/>
    <w:lvl w:ilvl="0" w:tplc="878A4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75F08"/>
    <w:multiLevelType w:val="multilevel"/>
    <w:tmpl w:val="1ECE0706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46DCD"/>
    <w:multiLevelType w:val="multilevel"/>
    <w:tmpl w:val="15688B5A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C0E7F01"/>
    <w:multiLevelType w:val="multilevel"/>
    <w:tmpl w:val="CC5EBE6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1D2E244E"/>
    <w:multiLevelType w:val="hybridMultilevel"/>
    <w:tmpl w:val="ECF89574"/>
    <w:lvl w:ilvl="0" w:tplc="0415000F">
      <w:start w:val="1"/>
      <w:numFmt w:val="decimal"/>
      <w:lvlText w:val="%1."/>
      <w:lvlJc w:val="left"/>
      <w:pPr>
        <w:tabs>
          <w:tab w:val="num" w:pos="3292"/>
        </w:tabs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D1C15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9" w15:restartNumberingAfterBreak="0">
    <w:nsid w:val="211A0AF7"/>
    <w:multiLevelType w:val="multilevel"/>
    <w:tmpl w:val="8D4035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hAnsi="Arial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0" w15:restartNumberingAfterBreak="0">
    <w:nsid w:val="24CC52BE"/>
    <w:multiLevelType w:val="multilevel"/>
    <w:tmpl w:val="1C5C6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D2909"/>
    <w:multiLevelType w:val="multilevel"/>
    <w:tmpl w:val="E63403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5200D"/>
    <w:multiLevelType w:val="multilevel"/>
    <w:tmpl w:val="6F6288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9502B"/>
    <w:multiLevelType w:val="hybridMultilevel"/>
    <w:tmpl w:val="DB4A51BA"/>
    <w:lvl w:ilvl="0" w:tplc="AA9CB7D6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 w15:restartNumberingAfterBreak="0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C26A58"/>
    <w:multiLevelType w:val="multilevel"/>
    <w:tmpl w:val="0BE0F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29206F"/>
    <w:multiLevelType w:val="multilevel"/>
    <w:tmpl w:val="E2264B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left="568" w:firstLine="0"/>
      </w:pPr>
      <w:rPr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9" w15:restartNumberingAfterBreak="0">
    <w:nsid w:val="3DF109FC"/>
    <w:multiLevelType w:val="hybridMultilevel"/>
    <w:tmpl w:val="21F8B1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165954"/>
    <w:multiLevelType w:val="multilevel"/>
    <w:tmpl w:val="9CE21186"/>
    <w:lvl w:ilvl="0">
      <w:start w:val="1"/>
      <w:numFmt w:val="decimal"/>
      <w:lvlText w:val="%1."/>
      <w:lvlJc w:val="left"/>
      <w:pPr>
        <w:ind w:left="502" w:hanging="360"/>
      </w:pPr>
      <w:rPr>
        <w:rFonts w:ascii="Calibri Light" w:eastAsia="Times New Roman" w:hAnsi="Calibri Light" w:cs="Calibri Light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E7919"/>
    <w:multiLevelType w:val="multilevel"/>
    <w:tmpl w:val="31BECF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205B4"/>
    <w:multiLevelType w:val="hybridMultilevel"/>
    <w:tmpl w:val="16C6E9EC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25D00A1A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7DE302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50283D6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="Calibri Light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153CB"/>
    <w:multiLevelType w:val="multilevel"/>
    <w:tmpl w:val="D764BCB0"/>
    <w:lvl w:ilvl="0">
      <w:start w:val="2"/>
      <w:numFmt w:val="decimal"/>
      <w:lvlText w:val="%1."/>
      <w:lvlJc w:val="left"/>
      <w:pPr>
        <w:ind w:left="360" w:hanging="360"/>
      </w:pPr>
      <w:rPr>
        <w:rFonts w:ascii="Calibri Light" w:hAnsi="Calibri Light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Calibri Light" w:hAnsi="Calibri Light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 Light" w:hAnsi="Calibri Light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 Light" w:hAnsi="Calibri Light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 Light" w:hAnsi="Calibri Light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 Light" w:hAnsi="Calibri Light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 Light" w:hAnsi="Calibri Light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 Light" w:hAnsi="Calibri Light" w:hint="default"/>
      </w:rPr>
    </w:lvl>
  </w:abstractNum>
  <w:abstractNum w:abstractNumId="34" w15:restartNumberingAfterBreak="0">
    <w:nsid w:val="45016E4D"/>
    <w:multiLevelType w:val="hybridMultilevel"/>
    <w:tmpl w:val="6562E12C"/>
    <w:lvl w:ilvl="0" w:tplc="CBFE60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8C32207"/>
    <w:multiLevelType w:val="hybridMultilevel"/>
    <w:tmpl w:val="0526D6A8"/>
    <w:lvl w:ilvl="0" w:tplc="878A4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D0C52"/>
    <w:multiLevelType w:val="multilevel"/>
    <w:tmpl w:val="9CC604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25A1575"/>
    <w:multiLevelType w:val="multilevel"/>
    <w:tmpl w:val="C686AC4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46C0B2C"/>
    <w:multiLevelType w:val="hybridMultilevel"/>
    <w:tmpl w:val="C3A65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C45CA"/>
    <w:multiLevelType w:val="multilevel"/>
    <w:tmpl w:val="58DC4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632349"/>
    <w:multiLevelType w:val="hybridMultilevel"/>
    <w:tmpl w:val="26D668FC"/>
    <w:lvl w:ilvl="0" w:tplc="E15E5498">
      <w:start w:val="1"/>
      <w:numFmt w:val="upperRoman"/>
      <w:lvlText w:val="%1."/>
      <w:lvlJc w:val="right"/>
      <w:pPr>
        <w:ind w:left="504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6" w15:restartNumberingAfterBreak="0">
    <w:nsid w:val="61B40763"/>
    <w:multiLevelType w:val="multilevel"/>
    <w:tmpl w:val="FCCE04E8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61C87410"/>
    <w:multiLevelType w:val="hybridMultilevel"/>
    <w:tmpl w:val="BE065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8147BD"/>
    <w:multiLevelType w:val="multilevel"/>
    <w:tmpl w:val="C1CA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9" w15:restartNumberingAfterBreak="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317FA"/>
    <w:multiLevelType w:val="multilevel"/>
    <w:tmpl w:val="13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75" w:hanging="61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1" w15:restartNumberingAfterBreak="0">
    <w:nsid w:val="6BDF0A2A"/>
    <w:multiLevelType w:val="multilevel"/>
    <w:tmpl w:val="2ACADB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54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4E03B1"/>
    <w:multiLevelType w:val="hybridMultilevel"/>
    <w:tmpl w:val="6F0CA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3465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B604BB"/>
    <w:multiLevelType w:val="hybridMultilevel"/>
    <w:tmpl w:val="CCEE5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9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0" w15:restartNumberingAfterBreak="0">
    <w:nsid w:val="7A235BE2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F6B0CD5"/>
    <w:multiLevelType w:val="multilevel"/>
    <w:tmpl w:val="F1E806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942496086">
    <w:abstractNumId w:val="58"/>
  </w:num>
  <w:num w:numId="2" w16cid:durableId="1879387773">
    <w:abstractNumId w:val="39"/>
  </w:num>
  <w:num w:numId="3" w16cid:durableId="2146192378">
    <w:abstractNumId w:val="14"/>
  </w:num>
  <w:num w:numId="4" w16cid:durableId="1486430988">
    <w:abstractNumId w:val="55"/>
  </w:num>
  <w:num w:numId="5" w16cid:durableId="713164061">
    <w:abstractNumId w:val="54"/>
  </w:num>
  <w:num w:numId="6" w16cid:durableId="366875232">
    <w:abstractNumId w:val="13"/>
  </w:num>
  <w:num w:numId="7" w16cid:durableId="1845853172">
    <w:abstractNumId w:val="40"/>
  </w:num>
  <w:num w:numId="8" w16cid:durableId="1539508220">
    <w:abstractNumId w:val="9"/>
  </w:num>
  <w:num w:numId="9" w16cid:durableId="169680749">
    <w:abstractNumId w:val="11"/>
  </w:num>
  <w:num w:numId="10" w16cid:durableId="1067922523">
    <w:abstractNumId w:val="16"/>
  </w:num>
  <w:num w:numId="11" w16cid:durableId="373433959">
    <w:abstractNumId w:val="57"/>
  </w:num>
  <w:num w:numId="12" w16cid:durableId="21752010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3569381">
    <w:abstractNumId w:val="26"/>
  </w:num>
  <w:num w:numId="14" w16cid:durableId="508325957">
    <w:abstractNumId w:val="56"/>
  </w:num>
  <w:num w:numId="15" w16cid:durableId="548537491">
    <w:abstractNumId w:val="35"/>
  </w:num>
  <w:num w:numId="16" w16cid:durableId="1941719576">
    <w:abstractNumId w:val="8"/>
  </w:num>
  <w:num w:numId="17" w16cid:durableId="518549799">
    <w:abstractNumId w:val="59"/>
  </w:num>
  <w:num w:numId="18" w16cid:durableId="1068066754">
    <w:abstractNumId w:val="23"/>
  </w:num>
  <w:num w:numId="19" w16cid:durableId="1921989072">
    <w:abstractNumId w:val="32"/>
  </w:num>
  <w:num w:numId="20" w16cid:durableId="1360157628">
    <w:abstractNumId w:val="25"/>
  </w:num>
  <w:num w:numId="21" w16cid:durableId="2101876129">
    <w:abstractNumId w:val="45"/>
  </w:num>
  <w:num w:numId="22" w16cid:durableId="1415937009">
    <w:abstractNumId w:val="37"/>
  </w:num>
  <w:num w:numId="23" w16cid:durableId="1166703533">
    <w:abstractNumId w:val="44"/>
  </w:num>
  <w:num w:numId="24" w16cid:durableId="192814319">
    <w:abstractNumId w:val="18"/>
  </w:num>
  <w:num w:numId="25" w16cid:durableId="304236030">
    <w:abstractNumId w:val="33"/>
  </w:num>
  <w:num w:numId="26" w16cid:durableId="969476378">
    <w:abstractNumId w:val="34"/>
  </w:num>
  <w:num w:numId="27" w16cid:durableId="1678265769">
    <w:abstractNumId w:val="62"/>
  </w:num>
  <w:num w:numId="28" w16cid:durableId="640843766">
    <w:abstractNumId w:val="28"/>
  </w:num>
  <w:num w:numId="29" w16cid:durableId="1231428970">
    <w:abstractNumId w:val="51"/>
  </w:num>
  <w:num w:numId="30" w16cid:durableId="878475360">
    <w:abstractNumId w:val="48"/>
  </w:num>
  <w:num w:numId="31" w16cid:durableId="1196425287">
    <w:abstractNumId w:val="27"/>
  </w:num>
  <w:num w:numId="32" w16cid:durableId="1322588743">
    <w:abstractNumId w:val="38"/>
  </w:num>
  <w:num w:numId="33" w16cid:durableId="1434935475">
    <w:abstractNumId w:val="46"/>
  </w:num>
  <w:num w:numId="34" w16cid:durableId="2142572497">
    <w:abstractNumId w:val="30"/>
  </w:num>
  <w:num w:numId="35" w16cid:durableId="2071732375">
    <w:abstractNumId w:val="50"/>
  </w:num>
  <w:num w:numId="36" w16cid:durableId="10494110">
    <w:abstractNumId w:val="21"/>
  </w:num>
  <w:num w:numId="37" w16cid:durableId="404189612">
    <w:abstractNumId w:val="42"/>
  </w:num>
  <w:num w:numId="38" w16cid:durableId="1222868953">
    <w:abstractNumId w:val="15"/>
  </w:num>
  <w:num w:numId="39" w16cid:durableId="72704652">
    <w:abstractNumId w:val="22"/>
  </w:num>
  <w:num w:numId="40" w16cid:durableId="1878004738">
    <w:abstractNumId w:val="20"/>
  </w:num>
  <w:num w:numId="41" w16cid:durableId="956067156">
    <w:abstractNumId w:val="31"/>
  </w:num>
  <w:num w:numId="42" w16cid:durableId="268509804">
    <w:abstractNumId w:val="12"/>
  </w:num>
  <w:num w:numId="43" w16cid:durableId="966011581">
    <w:abstractNumId w:val="49"/>
  </w:num>
  <w:num w:numId="44" w16cid:durableId="1647473234">
    <w:abstractNumId w:val="19"/>
  </w:num>
  <w:num w:numId="45" w16cid:durableId="1194415223">
    <w:abstractNumId w:val="0"/>
  </w:num>
  <w:num w:numId="46" w16cid:durableId="299071937">
    <w:abstractNumId w:val="1"/>
  </w:num>
  <w:num w:numId="47" w16cid:durableId="2023510819">
    <w:abstractNumId w:val="29"/>
  </w:num>
  <w:num w:numId="48" w16cid:durableId="1916239737">
    <w:abstractNumId w:val="36"/>
  </w:num>
  <w:num w:numId="49" w16cid:durableId="1803695740">
    <w:abstractNumId w:val="61"/>
  </w:num>
  <w:num w:numId="50" w16cid:durableId="1766458856">
    <w:abstractNumId w:val="52"/>
  </w:num>
  <w:num w:numId="51" w16cid:durableId="1355375694">
    <w:abstractNumId w:val="43"/>
  </w:num>
  <w:num w:numId="52" w16cid:durableId="957683597">
    <w:abstractNumId w:val="10"/>
  </w:num>
  <w:num w:numId="53" w16cid:durableId="1009255964">
    <w:abstractNumId w:val="24"/>
  </w:num>
  <w:num w:numId="54" w16cid:durableId="682240474">
    <w:abstractNumId w:val="60"/>
  </w:num>
  <w:num w:numId="55" w16cid:durableId="1335841561">
    <w:abstractNumId w:val="17"/>
  </w:num>
  <w:num w:numId="56" w16cid:durableId="1175461561">
    <w:abstractNumId w:val="41"/>
  </w:num>
  <w:num w:numId="57" w16cid:durableId="516120297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01C2D"/>
    <w:rsid w:val="000021B4"/>
    <w:rsid w:val="0001141F"/>
    <w:rsid w:val="00011C58"/>
    <w:rsid w:val="00013D53"/>
    <w:rsid w:val="000451BF"/>
    <w:rsid w:val="000477BC"/>
    <w:rsid w:val="00063367"/>
    <w:rsid w:val="00065701"/>
    <w:rsid w:val="00075EBF"/>
    <w:rsid w:val="000940E3"/>
    <w:rsid w:val="000C127F"/>
    <w:rsid w:val="000D0C2C"/>
    <w:rsid w:val="000D3DF9"/>
    <w:rsid w:val="000D7E1E"/>
    <w:rsid w:val="000E7B07"/>
    <w:rsid w:val="000E7FD5"/>
    <w:rsid w:val="000F0C2C"/>
    <w:rsid w:val="000F2869"/>
    <w:rsid w:val="000F5151"/>
    <w:rsid w:val="000F6CED"/>
    <w:rsid w:val="0011435D"/>
    <w:rsid w:val="001176EB"/>
    <w:rsid w:val="00125FBE"/>
    <w:rsid w:val="0013393F"/>
    <w:rsid w:val="001350EE"/>
    <w:rsid w:val="00135B26"/>
    <w:rsid w:val="00143B6B"/>
    <w:rsid w:val="00195482"/>
    <w:rsid w:val="00195F45"/>
    <w:rsid w:val="001A10CA"/>
    <w:rsid w:val="001B3F14"/>
    <w:rsid w:val="001B652B"/>
    <w:rsid w:val="001B7457"/>
    <w:rsid w:val="001B7C9A"/>
    <w:rsid w:val="001C5E01"/>
    <w:rsid w:val="001D029B"/>
    <w:rsid w:val="001E553D"/>
    <w:rsid w:val="001F46CD"/>
    <w:rsid w:val="00200F3B"/>
    <w:rsid w:val="00214386"/>
    <w:rsid w:val="002144C1"/>
    <w:rsid w:val="00241BFB"/>
    <w:rsid w:val="0024306F"/>
    <w:rsid w:val="00244855"/>
    <w:rsid w:val="002522C1"/>
    <w:rsid w:val="00265515"/>
    <w:rsid w:val="00275F94"/>
    <w:rsid w:val="002830A8"/>
    <w:rsid w:val="00285B55"/>
    <w:rsid w:val="0029072B"/>
    <w:rsid w:val="00291C6C"/>
    <w:rsid w:val="00293942"/>
    <w:rsid w:val="00296274"/>
    <w:rsid w:val="002C14ED"/>
    <w:rsid w:val="002D0F35"/>
    <w:rsid w:val="002E1D3F"/>
    <w:rsid w:val="002E5DC8"/>
    <w:rsid w:val="002F6974"/>
    <w:rsid w:val="002F727D"/>
    <w:rsid w:val="003023B5"/>
    <w:rsid w:val="00307698"/>
    <w:rsid w:val="0031069E"/>
    <w:rsid w:val="00313D2C"/>
    <w:rsid w:val="00324AB8"/>
    <w:rsid w:val="00334D2D"/>
    <w:rsid w:val="00345273"/>
    <w:rsid w:val="003470CB"/>
    <w:rsid w:val="00354B9A"/>
    <w:rsid w:val="003564D2"/>
    <w:rsid w:val="003628B0"/>
    <w:rsid w:val="00363CD5"/>
    <w:rsid w:val="003648E1"/>
    <w:rsid w:val="00383A2F"/>
    <w:rsid w:val="00393CC5"/>
    <w:rsid w:val="003A15D9"/>
    <w:rsid w:val="003B00FB"/>
    <w:rsid w:val="003C135D"/>
    <w:rsid w:val="003C539A"/>
    <w:rsid w:val="003D4294"/>
    <w:rsid w:val="003F5A49"/>
    <w:rsid w:val="00420F21"/>
    <w:rsid w:val="004212FA"/>
    <w:rsid w:val="00434DEB"/>
    <w:rsid w:val="0043798F"/>
    <w:rsid w:val="004379B5"/>
    <w:rsid w:val="00446A79"/>
    <w:rsid w:val="00452F95"/>
    <w:rsid w:val="004555E6"/>
    <w:rsid w:val="0045663F"/>
    <w:rsid w:val="00464FAA"/>
    <w:rsid w:val="00474976"/>
    <w:rsid w:val="004846D9"/>
    <w:rsid w:val="00485875"/>
    <w:rsid w:val="004951B2"/>
    <w:rsid w:val="004A0444"/>
    <w:rsid w:val="004A51B0"/>
    <w:rsid w:val="004A66E3"/>
    <w:rsid w:val="004C3377"/>
    <w:rsid w:val="004D5668"/>
    <w:rsid w:val="004D6E85"/>
    <w:rsid w:val="004D7952"/>
    <w:rsid w:val="004E68AA"/>
    <w:rsid w:val="004E75A8"/>
    <w:rsid w:val="004F2842"/>
    <w:rsid w:val="005034D9"/>
    <w:rsid w:val="00504552"/>
    <w:rsid w:val="005048C1"/>
    <w:rsid w:val="0052264C"/>
    <w:rsid w:val="00530C19"/>
    <w:rsid w:val="00536A19"/>
    <w:rsid w:val="00536DFA"/>
    <w:rsid w:val="00540DBB"/>
    <w:rsid w:val="00554EB5"/>
    <w:rsid w:val="00567B9C"/>
    <w:rsid w:val="005832F2"/>
    <w:rsid w:val="005875AA"/>
    <w:rsid w:val="00591D67"/>
    <w:rsid w:val="005B1DB1"/>
    <w:rsid w:val="005B2382"/>
    <w:rsid w:val="005C7CF9"/>
    <w:rsid w:val="005D0299"/>
    <w:rsid w:val="005E0230"/>
    <w:rsid w:val="005E4651"/>
    <w:rsid w:val="00603FDA"/>
    <w:rsid w:val="006130C7"/>
    <w:rsid w:val="0061721A"/>
    <w:rsid w:val="00623E53"/>
    <w:rsid w:val="00631099"/>
    <w:rsid w:val="00635E24"/>
    <w:rsid w:val="00640F64"/>
    <w:rsid w:val="00655D9A"/>
    <w:rsid w:val="006611B3"/>
    <w:rsid w:val="00673774"/>
    <w:rsid w:val="006829BD"/>
    <w:rsid w:val="0069210B"/>
    <w:rsid w:val="006B258D"/>
    <w:rsid w:val="006B6FDB"/>
    <w:rsid w:val="006C0E34"/>
    <w:rsid w:val="006E2197"/>
    <w:rsid w:val="006E5C9B"/>
    <w:rsid w:val="006F4641"/>
    <w:rsid w:val="00744A42"/>
    <w:rsid w:val="0074555D"/>
    <w:rsid w:val="00752EE1"/>
    <w:rsid w:val="007547CB"/>
    <w:rsid w:val="00761DB2"/>
    <w:rsid w:val="00762EC8"/>
    <w:rsid w:val="00763682"/>
    <w:rsid w:val="00763D67"/>
    <w:rsid w:val="00772C79"/>
    <w:rsid w:val="00774013"/>
    <w:rsid w:val="007772B9"/>
    <w:rsid w:val="00781335"/>
    <w:rsid w:val="00781ED6"/>
    <w:rsid w:val="00787BEC"/>
    <w:rsid w:val="007962E1"/>
    <w:rsid w:val="007B43D2"/>
    <w:rsid w:val="007B5A41"/>
    <w:rsid w:val="007C3CBB"/>
    <w:rsid w:val="007C7EC2"/>
    <w:rsid w:val="007D3B3F"/>
    <w:rsid w:val="007D521D"/>
    <w:rsid w:val="007E60C1"/>
    <w:rsid w:val="007F30D7"/>
    <w:rsid w:val="008013F4"/>
    <w:rsid w:val="008109FD"/>
    <w:rsid w:val="00813CEC"/>
    <w:rsid w:val="008162A4"/>
    <w:rsid w:val="008231C5"/>
    <w:rsid w:val="0083299B"/>
    <w:rsid w:val="00833494"/>
    <w:rsid w:val="00840544"/>
    <w:rsid w:val="008608C7"/>
    <w:rsid w:val="00872E53"/>
    <w:rsid w:val="00875C92"/>
    <w:rsid w:val="0089635B"/>
    <w:rsid w:val="008B0FFB"/>
    <w:rsid w:val="008B4E1D"/>
    <w:rsid w:val="008B7B47"/>
    <w:rsid w:val="008D13E4"/>
    <w:rsid w:val="008D24B8"/>
    <w:rsid w:val="008D5727"/>
    <w:rsid w:val="008E5F33"/>
    <w:rsid w:val="008E6066"/>
    <w:rsid w:val="008F52B4"/>
    <w:rsid w:val="0090765B"/>
    <w:rsid w:val="0091086C"/>
    <w:rsid w:val="00911717"/>
    <w:rsid w:val="00912735"/>
    <w:rsid w:val="00913BA8"/>
    <w:rsid w:val="00921F59"/>
    <w:rsid w:val="009371E6"/>
    <w:rsid w:val="00937FA6"/>
    <w:rsid w:val="00961670"/>
    <w:rsid w:val="00963E9B"/>
    <w:rsid w:val="009664D2"/>
    <w:rsid w:val="00970E72"/>
    <w:rsid w:val="0099081F"/>
    <w:rsid w:val="00993291"/>
    <w:rsid w:val="0099432C"/>
    <w:rsid w:val="009A35FA"/>
    <w:rsid w:val="009A4624"/>
    <w:rsid w:val="009B384F"/>
    <w:rsid w:val="009B6E84"/>
    <w:rsid w:val="009C5E9D"/>
    <w:rsid w:val="009D3CBD"/>
    <w:rsid w:val="009D4FD5"/>
    <w:rsid w:val="009E0521"/>
    <w:rsid w:val="009E194A"/>
    <w:rsid w:val="009E310A"/>
    <w:rsid w:val="009E5810"/>
    <w:rsid w:val="009F2496"/>
    <w:rsid w:val="009F35C2"/>
    <w:rsid w:val="009F50A3"/>
    <w:rsid w:val="00A152CA"/>
    <w:rsid w:val="00A17F6F"/>
    <w:rsid w:val="00A21D03"/>
    <w:rsid w:val="00A277C7"/>
    <w:rsid w:val="00A3584A"/>
    <w:rsid w:val="00A415F0"/>
    <w:rsid w:val="00A46B9D"/>
    <w:rsid w:val="00A47CDF"/>
    <w:rsid w:val="00A50AC7"/>
    <w:rsid w:val="00A54C25"/>
    <w:rsid w:val="00A5725E"/>
    <w:rsid w:val="00A61D6B"/>
    <w:rsid w:val="00A67B6B"/>
    <w:rsid w:val="00A67D9B"/>
    <w:rsid w:val="00A76F7B"/>
    <w:rsid w:val="00A80A3B"/>
    <w:rsid w:val="00A82EAB"/>
    <w:rsid w:val="00A83866"/>
    <w:rsid w:val="00A96A71"/>
    <w:rsid w:val="00AA005C"/>
    <w:rsid w:val="00AA0D33"/>
    <w:rsid w:val="00AB09E6"/>
    <w:rsid w:val="00AC50E2"/>
    <w:rsid w:val="00AD1EB7"/>
    <w:rsid w:val="00AF5617"/>
    <w:rsid w:val="00B0347F"/>
    <w:rsid w:val="00B076A1"/>
    <w:rsid w:val="00B1143C"/>
    <w:rsid w:val="00B21337"/>
    <w:rsid w:val="00B326F4"/>
    <w:rsid w:val="00B35ABC"/>
    <w:rsid w:val="00B45116"/>
    <w:rsid w:val="00B53A7D"/>
    <w:rsid w:val="00B7236C"/>
    <w:rsid w:val="00B72BF2"/>
    <w:rsid w:val="00B76003"/>
    <w:rsid w:val="00B82426"/>
    <w:rsid w:val="00B91E7C"/>
    <w:rsid w:val="00B93912"/>
    <w:rsid w:val="00B95E25"/>
    <w:rsid w:val="00BB3B70"/>
    <w:rsid w:val="00BC2272"/>
    <w:rsid w:val="00BC35C7"/>
    <w:rsid w:val="00BC72EE"/>
    <w:rsid w:val="00BD08DE"/>
    <w:rsid w:val="00BD6ABE"/>
    <w:rsid w:val="00BE2485"/>
    <w:rsid w:val="00BE3F24"/>
    <w:rsid w:val="00BE6FB2"/>
    <w:rsid w:val="00BE7B62"/>
    <w:rsid w:val="00BF0CC3"/>
    <w:rsid w:val="00C00233"/>
    <w:rsid w:val="00C0781F"/>
    <w:rsid w:val="00C07BB8"/>
    <w:rsid w:val="00C07FF3"/>
    <w:rsid w:val="00C11875"/>
    <w:rsid w:val="00C131D9"/>
    <w:rsid w:val="00C143BC"/>
    <w:rsid w:val="00C15154"/>
    <w:rsid w:val="00C2289B"/>
    <w:rsid w:val="00C22918"/>
    <w:rsid w:val="00C36E83"/>
    <w:rsid w:val="00C41501"/>
    <w:rsid w:val="00C71692"/>
    <w:rsid w:val="00C77081"/>
    <w:rsid w:val="00C80987"/>
    <w:rsid w:val="00C84E9F"/>
    <w:rsid w:val="00C961AE"/>
    <w:rsid w:val="00CA1D8D"/>
    <w:rsid w:val="00CA3106"/>
    <w:rsid w:val="00CA7730"/>
    <w:rsid w:val="00CB675B"/>
    <w:rsid w:val="00CC2ED2"/>
    <w:rsid w:val="00CC39D8"/>
    <w:rsid w:val="00CD0190"/>
    <w:rsid w:val="00CD4159"/>
    <w:rsid w:val="00CE450B"/>
    <w:rsid w:val="00CE66C0"/>
    <w:rsid w:val="00CF0188"/>
    <w:rsid w:val="00D3247B"/>
    <w:rsid w:val="00D34533"/>
    <w:rsid w:val="00D36FA1"/>
    <w:rsid w:val="00D36FCF"/>
    <w:rsid w:val="00D53813"/>
    <w:rsid w:val="00D62ED8"/>
    <w:rsid w:val="00D66C3D"/>
    <w:rsid w:val="00D70140"/>
    <w:rsid w:val="00D7337E"/>
    <w:rsid w:val="00D867E8"/>
    <w:rsid w:val="00D87112"/>
    <w:rsid w:val="00D87B9E"/>
    <w:rsid w:val="00D91965"/>
    <w:rsid w:val="00D964DF"/>
    <w:rsid w:val="00DA59D7"/>
    <w:rsid w:val="00DA7143"/>
    <w:rsid w:val="00DA7854"/>
    <w:rsid w:val="00DB3270"/>
    <w:rsid w:val="00DD268C"/>
    <w:rsid w:val="00DD28EE"/>
    <w:rsid w:val="00DD394A"/>
    <w:rsid w:val="00DD6D32"/>
    <w:rsid w:val="00DE0B18"/>
    <w:rsid w:val="00DE18FA"/>
    <w:rsid w:val="00DE3331"/>
    <w:rsid w:val="00E02E31"/>
    <w:rsid w:val="00E13BEA"/>
    <w:rsid w:val="00E144A4"/>
    <w:rsid w:val="00E20D37"/>
    <w:rsid w:val="00E605ED"/>
    <w:rsid w:val="00E610B8"/>
    <w:rsid w:val="00E6136A"/>
    <w:rsid w:val="00E70FD9"/>
    <w:rsid w:val="00E75258"/>
    <w:rsid w:val="00EA60D6"/>
    <w:rsid w:val="00EC63C6"/>
    <w:rsid w:val="00EC6F1F"/>
    <w:rsid w:val="00ED1EBA"/>
    <w:rsid w:val="00EE0893"/>
    <w:rsid w:val="00EF2E3F"/>
    <w:rsid w:val="00F11178"/>
    <w:rsid w:val="00F14F59"/>
    <w:rsid w:val="00F16533"/>
    <w:rsid w:val="00F35C9F"/>
    <w:rsid w:val="00F35DA8"/>
    <w:rsid w:val="00F45AE5"/>
    <w:rsid w:val="00F63A95"/>
    <w:rsid w:val="00F64744"/>
    <w:rsid w:val="00F74E2F"/>
    <w:rsid w:val="00F8219D"/>
    <w:rsid w:val="00F91938"/>
    <w:rsid w:val="00F96C88"/>
    <w:rsid w:val="00FA05F9"/>
    <w:rsid w:val="00FC59C7"/>
    <w:rsid w:val="00FD4787"/>
    <w:rsid w:val="00FD513D"/>
    <w:rsid w:val="00FD6944"/>
    <w:rsid w:val="00FE15B5"/>
    <w:rsid w:val="00FE22B1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555E6"/>
    <w:pPr>
      <w:keepNext/>
      <w:keepLines/>
      <w:jc w:val="center"/>
      <w:outlineLvl w:val="0"/>
    </w:pPr>
    <w:rPr>
      <w:rFonts w:ascii="Calibri Light" w:eastAsiaTheme="majorEastAsia" w:hAnsi="Calibri Light"/>
      <w:b/>
      <w:smallCaps/>
      <w:color w:val="4F81BD" w:themeColor="accent1"/>
      <w:sz w:val="28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5E6"/>
    <w:rPr>
      <w:rFonts w:ascii="Calibri Light" w:eastAsiaTheme="majorEastAsia" w:hAnsi="Calibri Light" w:cs="Times New Roman"/>
      <w:b/>
      <w:smallCaps/>
      <w:color w:val="4F81BD" w:themeColor="accent1"/>
      <w:sz w:val="28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kapitzlist1">
    <w:name w:val="Akapit z listą1"/>
    <w:basedOn w:val="Normalny"/>
    <w:link w:val="ListParagraphChar"/>
    <w:qFormat/>
    <w:rsid w:val="003648E1"/>
    <w:pPr>
      <w:suppressAutoHyphens/>
      <w:spacing w:after="200" w:line="276" w:lineRule="auto"/>
      <w:ind w:left="720"/>
    </w:pPr>
    <w:rPr>
      <w:rFonts w:ascii="Calibri" w:hAnsi="Calibri" w:cs="Calibri"/>
      <w:kern w:val="1"/>
      <w:szCs w:val="22"/>
      <w:lang w:eastAsia="ar-SA"/>
    </w:rPr>
  </w:style>
  <w:style w:type="character" w:customStyle="1" w:styleId="ListParagraphChar">
    <w:name w:val="List Paragraph Char"/>
    <w:link w:val="Akapitzlist1"/>
    <w:qFormat/>
    <w:locked/>
    <w:rsid w:val="003648E1"/>
    <w:rPr>
      <w:rFonts w:ascii="Calibri" w:eastAsia="Times New Roman" w:hAnsi="Calibri" w:cs="Calibri"/>
      <w:kern w:val="1"/>
      <w:lang w:eastAsia="ar-SA"/>
    </w:rPr>
  </w:style>
  <w:style w:type="paragraph" w:customStyle="1" w:styleId="Tekstpodstawowy1">
    <w:name w:val="Tekst podstawowy1"/>
    <w:basedOn w:val="Normalny"/>
    <w:rsid w:val="003648E1"/>
    <w:pPr>
      <w:spacing w:after="120"/>
    </w:pPr>
    <w:rPr>
      <w:rFonts w:asciiTheme="minorHAnsi" w:eastAsiaTheme="minorHAnsi" w:hAnsiTheme="minorHAnsi"/>
      <w:color w:val="00000A"/>
      <w:szCs w:val="22"/>
      <w:lang w:eastAsia="en-US"/>
    </w:rPr>
  </w:style>
  <w:style w:type="paragraph" w:customStyle="1" w:styleId="Nagwek10">
    <w:name w:val="Nagłówek1"/>
    <w:basedOn w:val="Normalny"/>
    <w:rsid w:val="003648E1"/>
    <w:pPr>
      <w:tabs>
        <w:tab w:val="center" w:pos="4536"/>
        <w:tab w:val="right" w:pos="9072"/>
      </w:tabs>
    </w:pPr>
    <w:rPr>
      <w:color w:val="00000A"/>
      <w:sz w:val="20"/>
      <w:szCs w:val="20"/>
    </w:rPr>
  </w:style>
  <w:style w:type="paragraph" w:customStyle="1" w:styleId="Standard">
    <w:name w:val="Standard"/>
    <w:rsid w:val="003648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3648E1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B9A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446A7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9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57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3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70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1B4737" w:rsidP="001B4737"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D70F1E9504B71929D188CFC0F3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4DFBB-3267-42DF-BECE-63881D673C31}"/>
      </w:docPartPr>
      <w:docPartBody>
        <w:p w:rsidR="00B36F70" w:rsidRDefault="008E2CD4" w:rsidP="008E2CD4"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  <w:docPart>
      <w:docPartPr>
        <w:name w:val="D67A8D1322E74AB0B4E2349721466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4B7CE5-7752-4256-881D-901C4EEF1EA8}"/>
      </w:docPartPr>
      <w:docPartBody>
        <w:p w:rsidR="00E049F0" w:rsidRDefault="00E92264" w:rsidP="00E92264">
          <w:pPr>
            <w:pStyle w:val="D67A8D1322E74AB0B4E234972146677C2"/>
          </w:pP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  <w:highlight w:val="lightGray"/>
            </w:rPr>
            <w:t>Kliknij tutaj, aby wprowadzić ilość pobytów</w:t>
          </w: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AF922F2E47D64248AA8B60E09D0ED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BB3F9-EFC1-4D2F-8F6A-B935D02155CD}"/>
      </w:docPartPr>
      <w:docPartBody>
        <w:p w:rsidR="00E049F0" w:rsidRDefault="00E92264" w:rsidP="00E92264">
          <w:pPr>
            <w:pStyle w:val="AF922F2E47D64248AA8B60E09D0ED13C2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 xml:space="preserve">Kliknij, by wprowadzić  </w:t>
          </w: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highlight w:val="lightGray"/>
            </w:rPr>
            <w:t>n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azwę miejscowości.</w:t>
          </w:r>
        </w:p>
      </w:docPartBody>
    </w:docPart>
    <w:docPart>
      <w:docPartPr>
        <w:name w:val="674CCBBAE1F5488381D74A94C3BA4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B35238-2B33-485C-A2EA-B4556B0BC04D}"/>
      </w:docPartPr>
      <w:docPartBody>
        <w:p w:rsidR="00E049F0" w:rsidRDefault="00E92264" w:rsidP="00E92264">
          <w:pPr>
            <w:pStyle w:val="674CCBBAE1F5488381D74A94C3BA4BCE2"/>
          </w:pP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</w:t>
          </w: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 xml:space="preserve"> </w:t>
          </w:r>
        </w:p>
      </w:docPartBody>
    </w:docPart>
    <w:docPart>
      <w:docPartPr>
        <w:name w:val="03F2F07D958A48489E8516CB20F0B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20363-D320-4EA0-8A11-E332DB299757}"/>
      </w:docPartPr>
      <w:docPartBody>
        <w:p w:rsidR="00E049F0" w:rsidRDefault="00E92264" w:rsidP="00E92264">
          <w:pPr>
            <w:pStyle w:val="03F2F07D958A48489E8516CB20F0BA0A2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e-mail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B6EE0D3DAB724560A0972331B26A10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C032B-F1C9-437E-BE30-8F72346FEF49}"/>
      </w:docPartPr>
      <w:docPartBody>
        <w:p w:rsidR="00E049F0" w:rsidRDefault="00E92264" w:rsidP="00E92264">
          <w:pPr>
            <w:pStyle w:val="B6EE0D3DAB724560A0972331B26A10652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nr telefonu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3F379A348AFE4A7FADED385F48D2A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E366E-3039-46BA-BBB7-0821B4954F82}"/>
      </w:docPartPr>
      <w:docPartBody>
        <w:p w:rsidR="00E049F0" w:rsidRDefault="00E92264" w:rsidP="00E92264">
          <w:pPr>
            <w:pStyle w:val="3F379A348AFE4A7FADED385F48D2A53D2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 ulicy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FC35994517AF4AF681475116649BD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07D6E-980A-4D38-B48D-4ED94D12D972}"/>
      </w:docPartPr>
      <w:docPartBody>
        <w:p w:rsidR="00E049F0" w:rsidRDefault="00E92264" w:rsidP="00E92264">
          <w:pPr>
            <w:pStyle w:val="FC35994517AF4AF681475116649BD6AC2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NIP</w:t>
          </w:r>
        </w:p>
      </w:docPartBody>
    </w:docPart>
    <w:docPart>
      <w:docPartPr>
        <w:name w:val="26E15B6B864F4ABBB5A77CF7C2166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D4A2E-82F3-488A-8AF4-E4264ADB8FC7}"/>
      </w:docPartPr>
      <w:docPartBody>
        <w:p w:rsidR="00E049F0" w:rsidRDefault="00E92264" w:rsidP="00E92264">
          <w:pPr>
            <w:pStyle w:val="26E15B6B864F4ABBB5A77CF7C216642C2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REGON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C18E7A1D55294FD78991D3F9A07FF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4FBC9-3080-4A88-94F5-D30ABB8024E9}"/>
      </w:docPartPr>
      <w:docPartBody>
        <w:p w:rsidR="00376F13" w:rsidRDefault="00E92264" w:rsidP="00E92264">
          <w:pPr>
            <w:pStyle w:val="C18E7A1D55294FD78991D3F9A07FFA5C2"/>
          </w:pPr>
          <w:r w:rsidRPr="00D964DF">
            <w:rPr>
              <w:rStyle w:val="Tekstzastpczy"/>
              <w:rFonts w:eastAsiaTheme="minorHAnsi"/>
              <w:color w:val="80340D" w:themeColor="accent2" w:themeShade="80"/>
              <w:sz w:val="16"/>
              <w:szCs w:val="16"/>
              <w:highlight w:val="lightGray"/>
            </w:rPr>
            <w:t>w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artość oferty netto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74DA4FCFBF0647D68C69F16D1511F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8F7F4-41E7-42BD-BDD3-DC30E7078B7F}"/>
      </w:docPartPr>
      <w:docPartBody>
        <w:p w:rsidR="00376F13" w:rsidRDefault="00E92264" w:rsidP="00E92264">
          <w:pPr>
            <w:pStyle w:val="74DA4FCFBF0647D68C69F16D1511F6722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D0EADBCAD8D54AB78147F23325639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24E3E-7DE3-4304-BE6B-F8315A43D5D3}"/>
      </w:docPartPr>
      <w:docPartBody>
        <w:p w:rsidR="00376F13" w:rsidRDefault="00E92264" w:rsidP="00E92264">
          <w:pPr>
            <w:pStyle w:val="D0EADBCAD8D54AB78147F233256399DE2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Stawka podatku.</w:t>
          </w:r>
        </w:p>
      </w:docPartBody>
    </w:docPart>
    <w:docPart>
      <w:docPartPr>
        <w:name w:val="BCEF97203F4947DA891EE1309494B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3EA13-5B7D-4489-9411-6ECA113EE700}"/>
      </w:docPartPr>
      <w:docPartBody>
        <w:p w:rsidR="00376F13" w:rsidRDefault="00E92264" w:rsidP="00E92264">
          <w:pPr>
            <w:pStyle w:val="BCEF97203F4947DA891EE1309494BF462"/>
          </w:pPr>
          <w:r w:rsidRPr="00D964DF">
            <w:rPr>
              <w:rFonts w:ascii="Calibri Light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kwota podatku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E4560181A7374D3A8E92330611978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A54E9-59E8-4C88-A4E0-0B7D8C1E93C8}"/>
      </w:docPartPr>
      <w:docPartBody>
        <w:p w:rsidR="00376F13" w:rsidRDefault="00E92264" w:rsidP="00E92264">
          <w:pPr>
            <w:pStyle w:val="E4560181A7374D3A8E92330611978FA22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386D9E62FB6940AC8EF614CF62457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EE9D4-8DC2-4406-AD15-520E527186C1}"/>
      </w:docPartPr>
      <w:docPartBody>
        <w:p w:rsidR="00376F13" w:rsidRDefault="00E92264" w:rsidP="00E92264">
          <w:pPr>
            <w:pStyle w:val="386D9E62FB6940AC8EF614CF62457C312"/>
          </w:pP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sz w:val="16"/>
              <w:szCs w:val="16"/>
              <w:highlight w:val="lightGray"/>
            </w:rPr>
            <w:t>Wartość oferty brutto</w:t>
          </w:r>
        </w:p>
      </w:docPartBody>
    </w:docPart>
    <w:docPart>
      <w:docPartPr>
        <w:name w:val="E58C728388B04C96B469754A13026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B5F5B-5B21-408D-B61D-9388627C85FB}"/>
      </w:docPartPr>
      <w:docPartBody>
        <w:p w:rsidR="00376F13" w:rsidRDefault="00E92264" w:rsidP="00E92264">
          <w:pPr>
            <w:pStyle w:val="E58C728388B04C96B469754A130264912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7AFABE2231994C3E9CF4438AA6F0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8956E-821D-4EDC-84E3-7F67C468B297}"/>
      </w:docPartPr>
      <w:docPartBody>
        <w:p w:rsidR="00376F13" w:rsidRDefault="00E92264" w:rsidP="00E92264">
          <w:pPr>
            <w:pStyle w:val="7AFABE2231994C3E9CF4438AA6F0B8DC2"/>
          </w:pPr>
          <w:r w:rsidRPr="004846D9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20"/>
            </w:rPr>
            <w:t>Wartość należności.</w:t>
          </w:r>
        </w:p>
      </w:docPartBody>
    </w:docPart>
    <w:docPart>
      <w:docPartPr>
        <w:name w:val="F12D3094AF14416A80B159DED03FA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663BD-6562-4669-A3B7-E4BF960794E0}"/>
      </w:docPartPr>
      <w:docPartBody>
        <w:p w:rsidR="00376F13" w:rsidRDefault="00E92264" w:rsidP="00E92264">
          <w:pPr>
            <w:pStyle w:val="F12D3094AF14416A80B159DED03FA7C82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7E0B"/>
    <w:rsid w:val="000243FF"/>
    <w:rsid w:val="000B09C6"/>
    <w:rsid w:val="000E1DB3"/>
    <w:rsid w:val="000E2DC7"/>
    <w:rsid w:val="000F33C9"/>
    <w:rsid w:val="000F52E0"/>
    <w:rsid w:val="00123A0F"/>
    <w:rsid w:val="00143E99"/>
    <w:rsid w:val="0016415D"/>
    <w:rsid w:val="00171D35"/>
    <w:rsid w:val="00194C51"/>
    <w:rsid w:val="001B4737"/>
    <w:rsid w:val="001F24A1"/>
    <w:rsid w:val="002144C1"/>
    <w:rsid w:val="00215109"/>
    <w:rsid w:val="002318E7"/>
    <w:rsid w:val="00293942"/>
    <w:rsid w:val="002D6858"/>
    <w:rsid w:val="002F3E80"/>
    <w:rsid w:val="00362E3A"/>
    <w:rsid w:val="00376F13"/>
    <w:rsid w:val="003D23D1"/>
    <w:rsid w:val="003D5566"/>
    <w:rsid w:val="003F45B4"/>
    <w:rsid w:val="004D7952"/>
    <w:rsid w:val="004E7632"/>
    <w:rsid w:val="004E79B8"/>
    <w:rsid w:val="00536A19"/>
    <w:rsid w:val="005C10F9"/>
    <w:rsid w:val="005D71C9"/>
    <w:rsid w:val="00603F9F"/>
    <w:rsid w:val="0060504E"/>
    <w:rsid w:val="006204DB"/>
    <w:rsid w:val="00653C12"/>
    <w:rsid w:val="006736AF"/>
    <w:rsid w:val="006927B3"/>
    <w:rsid w:val="006972BE"/>
    <w:rsid w:val="006A7628"/>
    <w:rsid w:val="006E6344"/>
    <w:rsid w:val="00720D11"/>
    <w:rsid w:val="00772C79"/>
    <w:rsid w:val="007B3B74"/>
    <w:rsid w:val="007C3CBB"/>
    <w:rsid w:val="007F0299"/>
    <w:rsid w:val="008109FD"/>
    <w:rsid w:val="0082122D"/>
    <w:rsid w:val="008435EE"/>
    <w:rsid w:val="0084412F"/>
    <w:rsid w:val="008465C5"/>
    <w:rsid w:val="00852722"/>
    <w:rsid w:val="008B0FFB"/>
    <w:rsid w:val="008E2CD4"/>
    <w:rsid w:val="00913914"/>
    <w:rsid w:val="00993291"/>
    <w:rsid w:val="009A664A"/>
    <w:rsid w:val="009B3864"/>
    <w:rsid w:val="009E395E"/>
    <w:rsid w:val="00A10B07"/>
    <w:rsid w:val="00A152CA"/>
    <w:rsid w:val="00A342D0"/>
    <w:rsid w:val="00A655CF"/>
    <w:rsid w:val="00A67D9B"/>
    <w:rsid w:val="00A828D6"/>
    <w:rsid w:val="00A8439A"/>
    <w:rsid w:val="00B36F70"/>
    <w:rsid w:val="00B524F9"/>
    <w:rsid w:val="00B53B94"/>
    <w:rsid w:val="00B61438"/>
    <w:rsid w:val="00B76003"/>
    <w:rsid w:val="00C02CD4"/>
    <w:rsid w:val="00C16E17"/>
    <w:rsid w:val="00C86944"/>
    <w:rsid w:val="00CC2ED2"/>
    <w:rsid w:val="00D151C3"/>
    <w:rsid w:val="00D17EDC"/>
    <w:rsid w:val="00D74A01"/>
    <w:rsid w:val="00D832F9"/>
    <w:rsid w:val="00DC4B25"/>
    <w:rsid w:val="00DD1784"/>
    <w:rsid w:val="00DE76F8"/>
    <w:rsid w:val="00DF5F0B"/>
    <w:rsid w:val="00E049F0"/>
    <w:rsid w:val="00E065CB"/>
    <w:rsid w:val="00E7289B"/>
    <w:rsid w:val="00E80F94"/>
    <w:rsid w:val="00E92264"/>
    <w:rsid w:val="00EB5110"/>
    <w:rsid w:val="00F10CF7"/>
    <w:rsid w:val="00F50F1C"/>
    <w:rsid w:val="00F55E4F"/>
    <w:rsid w:val="00F96C22"/>
    <w:rsid w:val="00FC34E0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264"/>
    <w:rPr>
      <w:color w:val="808080"/>
    </w:rPr>
  </w:style>
  <w:style w:type="paragraph" w:customStyle="1" w:styleId="631C4FA481CE42469D872E9F2923C483">
    <w:name w:val="631C4FA481CE42469D872E9F2923C483"/>
    <w:rsid w:val="008E2CD4"/>
    <w:pPr>
      <w:spacing w:after="160" w:line="259" w:lineRule="auto"/>
    </w:pPr>
  </w:style>
  <w:style w:type="paragraph" w:customStyle="1" w:styleId="40F1611095554520BBACCCCDA5AA205F">
    <w:name w:val="40F1611095554520BBACCCCDA5AA205F"/>
    <w:rsid w:val="008E2CD4"/>
    <w:pPr>
      <w:spacing w:after="160" w:line="259" w:lineRule="auto"/>
    </w:pPr>
  </w:style>
  <w:style w:type="paragraph" w:customStyle="1" w:styleId="4E94EE5B7EC84F21942A34699403EA98">
    <w:name w:val="4E94EE5B7EC84F21942A34699403EA98"/>
    <w:rsid w:val="00DD1784"/>
    <w:pPr>
      <w:spacing w:after="160" w:line="259" w:lineRule="auto"/>
    </w:pPr>
  </w:style>
  <w:style w:type="paragraph" w:customStyle="1" w:styleId="0194D42AD3F3429BAE275C7F2EE74EB1">
    <w:name w:val="0194D42AD3F3429BAE275C7F2EE74EB1"/>
    <w:rsid w:val="00653C12"/>
    <w:pPr>
      <w:spacing w:after="160" w:line="259" w:lineRule="auto"/>
    </w:pPr>
  </w:style>
  <w:style w:type="paragraph" w:customStyle="1" w:styleId="729CAB35E8FA459DAC0ACE29B0DA308C">
    <w:name w:val="729CAB35E8FA459DAC0ACE29B0DA308C"/>
    <w:rsid w:val="00653C12"/>
    <w:pPr>
      <w:spacing w:after="160" w:line="259" w:lineRule="auto"/>
    </w:pPr>
  </w:style>
  <w:style w:type="paragraph" w:customStyle="1" w:styleId="291154B76FC941798679002CD128E5EE">
    <w:name w:val="291154B76FC941798679002CD128E5EE"/>
    <w:rsid w:val="00653C12"/>
    <w:pPr>
      <w:spacing w:after="160" w:line="259" w:lineRule="auto"/>
    </w:pPr>
  </w:style>
  <w:style w:type="paragraph" w:customStyle="1" w:styleId="C65454AEE5BA40ABB750CB5550A33F1B">
    <w:name w:val="C65454AEE5BA40ABB750CB5550A33F1B"/>
    <w:rsid w:val="00852722"/>
    <w:pPr>
      <w:spacing w:after="160" w:line="259" w:lineRule="auto"/>
    </w:pPr>
  </w:style>
  <w:style w:type="paragraph" w:customStyle="1" w:styleId="695908BF685A49D6B15AB08E61D31DA4">
    <w:name w:val="695908BF685A49D6B15AB08E61D31DA4"/>
    <w:rsid w:val="00DE76F8"/>
    <w:pPr>
      <w:spacing w:after="160" w:line="259" w:lineRule="auto"/>
    </w:pPr>
  </w:style>
  <w:style w:type="paragraph" w:customStyle="1" w:styleId="F50C2282B2734282906EAB8A2EBA7001">
    <w:name w:val="F50C2282B2734282906EAB8A2EBA7001"/>
    <w:rsid w:val="00DE76F8"/>
    <w:pPr>
      <w:spacing w:after="160" w:line="259" w:lineRule="auto"/>
    </w:pPr>
  </w:style>
  <w:style w:type="paragraph" w:customStyle="1" w:styleId="2DE0C55B87C84BE180AAD5E4EBBE6D4B">
    <w:name w:val="2DE0C55B87C84BE180AAD5E4EBBE6D4B"/>
    <w:rsid w:val="00A8439A"/>
    <w:pPr>
      <w:spacing w:after="160" w:line="259" w:lineRule="auto"/>
    </w:pPr>
  </w:style>
  <w:style w:type="paragraph" w:customStyle="1" w:styleId="0788632B315B4CE3B59BE90A5FB19941">
    <w:name w:val="0788632B315B4CE3B59BE90A5FB19941"/>
    <w:rsid w:val="000E1DB3"/>
    <w:pPr>
      <w:spacing w:after="160" w:line="259" w:lineRule="auto"/>
    </w:pPr>
  </w:style>
  <w:style w:type="paragraph" w:customStyle="1" w:styleId="F2CB627E6C1C4D7FA0CF678B9E32EBB6">
    <w:name w:val="F2CB627E6C1C4D7FA0CF678B9E32EBB6"/>
    <w:rsid w:val="000E1DB3"/>
    <w:pPr>
      <w:spacing w:after="160" w:line="259" w:lineRule="auto"/>
    </w:pPr>
  </w:style>
  <w:style w:type="paragraph" w:customStyle="1" w:styleId="2A7F3A6D793F4C7B87A58B3D6BFD8B90">
    <w:name w:val="2A7F3A6D793F4C7B87A58B3D6BFD8B90"/>
    <w:rsid w:val="000E1DB3"/>
    <w:pPr>
      <w:spacing w:after="160" w:line="259" w:lineRule="auto"/>
    </w:pPr>
  </w:style>
  <w:style w:type="paragraph" w:customStyle="1" w:styleId="7FE20A21330440F2BA0BFCBAF038ACA8">
    <w:name w:val="7FE20A21330440F2BA0BFCBAF038ACA8"/>
    <w:rsid w:val="00D151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D426EE3B81A46DD8B699A50E244D192">
    <w:name w:val="0D426EE3B81A46DD8B699A50E244D192"/>
    <w:rsid w:val="00D151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08EF1648F94BFA89844078F76FD1F8">
    <w:name w:val="6808EF1648F94BFA89844078F76FD1F8"/>
    <w:rsid w:val="00D151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E4C84DD31A14EBBB7875875EED53FF9">
    <w:name w:val="FE4C84DD31A14EBBB7875875EED53FF9"/>
    <w:rsid w:val="00D151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D32F74DC89F459AA3E09D62283198B8">
    <w:name w:val="3D32F74DC89F459AA3E09D62283198B8"/>
    <w:rsid w:val="00D151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511048D84FC45B9A0AD3589830A4F951">
    <w:name w:val="4511048D84FC45B9A0AD3589830A4F951"/>
    <w:rsid w:val="00D151C3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DC5E2E4513E4D8C8252481E2997CD12">
    <w:name w:val="0DC5E2E4513E4D8C8252481E2997CD12"/>
    <w:rsid w:val="00D151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FF855919A514648A939F01F9B269BB81">
    <w:name w:val="4FF855919A514648A939F01F9B269BB81"/>
    <w:rsid w:val="00D151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ED1BC16358842AD8810246A19A0E819">
    <w:name w:val="2ED1BC16358842AD8810246A19A0E819"/>
    <w:rsid w:val="00D151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8A61B36A2C4572A8E6EC40876385201">
    <w:name w:val="AE8A61B36A2C4572A8E6EC40876385201"/>
    <w:rsid w:val="00D151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E722317E6C604090992435F44C9F55E41">
    <w:name w:val="E722317E6C604090992435F44C9F55E41"/>
    <w:rsid w:val="00D151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6AD655B183949D0B4D1CFB95D7B5F7A">
    <w:name w:val="46AD655B183949D0B4D1CFB95D7B5F7A"/>
    <w:rsid w:val="00D151C3"/>
    <w:pPr>
      <w:spacing w:after="160" w:line="259" w:lineRule="auto"/>
    </w:pPr>
  </w:style>
  <w:style w:type="paragraph" w:customStyle="1" w:styleId="6C5CAAD20A9D4D929D49271A9CAD92B1">
    <w:name w:val="6C5CAAD20A9D4D929D49271A9CAD92B1"/>
    <w:rsid w:val="00D151C3"/>
    <w:pPr>
      <w:spacing w:after="160" w:line="259" w:lineRule="auto"/>
    </w:pPr>
  </w:style>
  <w:style w:type="paragraph" w:customStyle="1" w:styleId="A27B1691329B48C1BBB45EC01120EAEA">
    <w:name w:val="A27B1691329B48C1BBB45EC01120EAEA"/>
    <w:rsid w:val="00D151C3"/>
    <w:pPr>
      <w:spacing w:after="160" w:line="259" w:lineRule="auto"/>
    </w:pPr>
  </w:style>
  <w:style w:type="paragraph" w:customStyle="1" w:styleId="B250D6513C104091A338CF3D3AB22599">
    <w:name w:val="B250D6513C104091A338CF3D3AB22599"/>
    <w:rsid w:val="00017E0B"/>
    <w:pPr>
      <w:spacing w:after="160" w:line="259" w:lineRule="auto"/>
    </w:pPr>
  </w:style>
  <w:style w:type="paragraph" w:customStyle="1" w:styleId="30E7B8213F4D4A1FA1A329B8AD436EEE">
    <w:name w:val="30E7B8213F4D4A1FA1A329B8AD436EEE"/>
    <w:rsid w:val="00017E0B"/>
    <w:pPr>
      <w:spacing w:after="160" w:line="259" w:lineRule="auto"/>
    </w:pPr>
  </w:style>
  <w:style w:type="paragraph" w:customStyle="1" w:styleId="7E54F9516C914E6983FE8E98F62DD522">
    <w:name w:val="7E54F9516C914E6983FE8E98F62DD522"/>
    <w:rsid w:val="00017E0B"/>
    <w:pPr>
      <w:spacing w:after="160" w:line="259" w:lineRule="auto"/>
    </w:pPr>
  </w:style>
  <w:style w:type="paragraph" w:customStyle="1" w:styleId="B7F0558B8E244C4E918693D3C929C590">
    <w:name w:val="B7F0558B8E244C4E918693D3C929C590"/>
    <w:rsid w:val="00017E0B"/>
    <w:pPr>
      <w:spacing w:after="160" w:line="259" w:lineRule="auto"/>
    </w:pPr>
  </w:style>
  <w:style w:type="paragraph" w:customStyle="1" w:styleId="281E55E04AD543CEAAA08FC51B9132F6">
    <w:name w:val="281E55E04AD543CEAAA08FC51B9132F6"/>
    <w:rsid w:val="00017E0B"/>
    <w:pPr>
      <w:spacing w:after="160" w:line="259" w:lineRule="auto"/>
    </w:pPr>
  </w:style>
  <w:style w:type="paragraph" w:customStyle="1" w:styleId="5642831340EC493EAECE289A4031BDBA">
    <w:name w:val="5642831340EC493EAECE289A4031BDBA"/>
    <w:rsid w:val="00017E0B"/>
    <w:pPr>
      <w:spacing w:after="160" w:line="259" w:lineRule="auto"/>
    </w:pPr>
  </w:style>
  <w:style w:type="paragraph" w:customStyle="1" w:styleId="1DE9D43D9846468DBB1D2484B35D68F0">
    <w:name w:val="1DE9D43D9846468DBB1D2484B35D68F0"/>
    <w:rsid w:val="00017E0B"/>
    <w:pPr>
      <w:spacing w:after="160" w:line="259" w:lineRule="auto"/>
    </w:pPr>
  </w:style>
  <w:style w:type="paragraph" w:customStyle="1" w:styleId="4864382C7C0B4D24B6CD0B2657886633">
    <w:name w:val="4864382C7C0B4D24B6CD0B2657886633"/>
    <w:rsid w:val="00017E0B"/>
    <w:pPr>
      <w:spacing w:after="160" w:line="259" w:lineRule="auto"/>
    </w:pPr>
  </w:style>
  <w:style w:type="paragraph" w:customStyle="1" w:styleId="F19E07D2312A47B79EF9DD09AC25E877">
    <w:name w:val="F19E07D2312A47B79EF9DD09AC25E877"/>
    <w:rsid w:val="00017E0B"/>
    <w:pPr>
      <w:spacing w:after="160" w:line="259" w:lineRule="auto"/>
    </w:pPr>
  </w:style>
  <w:style w:type="paragraph" w:customStyle="1" w:styleId="2BD30115404E4C80BAB5CD90E94D0EAD">
    <w:name w:val="2BD30115404E4C80BAB5CD90E94D0EAD"/>
    <w:rsid w:val="00017E0B"/>
    <w:pPr>
      <w:spacing w:after="160" w:line="259" w:lineRule="auto"/>
    </w:pPr>
  </w:style>
  <w:style w:type="paragraph" w:customStyle="1" w:styleId="C57BFF88E2C44EED992E81B8AE268122">
    <w:name w:val="C57BFF88E2C44EED992E81B8AE268122"/>
    <w:rsid w:val="00017E0B"/>
    <w:pPr>
      <w:spacing w:after="160" w:line="259" w:lineRule="auto"/>
    </w:pPr>
  </w:style>
  <w:style w:type="paragraph" w:customStyle="1" w:styleId="FA09364CB2B44BBBAD1E2072E5C84BD3">
    <w:name w:val="FA09364CB2B44BBBAD1E2072E5C84BD3"/>
    <w:rsid w:val="00017E0B"/>
    <w:pPr>
      <w:spacing w:after="160" w:line="259" w:lineRule="auto"/>
    </w:pPr>
  </w:style>
  <w:style w:type="paragraph" w:customStyle="1" w:styleId="43FC5094F2ED48CA9658B8032A65763C">
    <w:name w:val="43FC5094F2ED48CA9658B8032A65763C"/>
    <w:rsid w:val="00017E0B"/>
    <w:pPr>
      <w:spacing w:after="160" w:line="259" w:lineRule="auto"/>
    </w:pPr>
  </w:style>
  <w:style w:type="paragraph" w:customStyle="1" w:styleId="9D9FBF87E33E4E248423078D6F0FA7B21">
    <w:name w:val="9D9FBF87E33E4E248423078D6F0FA7B2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443DF93F1C14784B27781B243C01A7A1">
    <w:name w:val="B443DF93F1C14784B27781B243C01A7A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574BF995C85415DA4242F265CB1061A1">
    <w:name w:val="2574BF995C85415DA4242F265CB1061A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4C174971E52454FBA9013C7C8B494DF1">
    <w:name w:val="54C174971E52454FBA9013C7C8B494DF1"/>
    <w:rsid w:val="00E04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1727072A47B4AF79ECEAE2C944055981">
    <w:name w:val="A1727072A47B4AF79ECEAE2C944055981"/>
    <w:rsid w:val="00E04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0D9187EBAA142DE8D24CFEEEA0CC6E41">
    <w:name w:val="60D9187EBAA142DE8D24CFEEEA0CC6E4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D130D29E9794406AD441FCF1FE843501">
    <w:name w:val="5D130D29E9794406AD441FCF1FE84350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1E245065A804AFCA6ABE9F66F4400B11">
    <w:name w:val="91E245065A804AFCA6ABE9F66F4400B1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9AACD4BD01B4E749CAAC0E4BD113EE31">
    <w:name w:val="69AACD4BD01B4E749CAAC0E4BD113EE3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46926EAF9DB40FC912BEF64D0A8E9311">
    <w:name w:val="646926EAF9DB40FC912BEF64D0A8E931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FA1A7D1594D45D8B4AA4E5A444705231">
    <w:name w:val="6FA1A7D1594D45D8B4AA4E5A44470523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EF7A057F80E462AB617BD0844B271061">
    <w:name w:val="6EF7A057F80E462AB617BD0844B27106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C109550DF3D400F810E552717A069601">
    <w:name w:val="BC109550DF3D400F810E552717A06960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7D71F0AFB1C45AAAB6C9699B72FE8D61">
    <w:name w:val="77D71F0AFB1C45AAAB6C9699B72FE8D6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D26EE07945B48BCA840CD8B346CB8C91">
    <w:name w:val="0D26EE07945B48BCA840CD8B346CB8C91"/>
    <w:rsid w:val="00E04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56851321292482FB650CF24F6556B5C1">
    <w:name w:val="956851321292482FB650CF24F6556B5C1"/>
    <w:rsid w:val="00E04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6F65E0349AB4E6792CF43E3EA8EA1551">
    <w:name w:val="46F65E0349AB4E6792CF43E3EA8EA1551"/>
    <w:rsid w:val="00E049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6EB7286A4BC342FA8ACC0170D8DD0EF91">
    <w:name w:val="6EB7286A4BC342FA8ACC0170D8DD0EF91"/>
    <w:rsid w:val="00E049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C17C617F79524E93A6C43398CF65C0B91">
    <w:name w:val="C17C617F79524E93A6C43398CF65C0B9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B1F2966FA6441FD97963EFBCB1417551">
    <w:name w:val="0B1F2966FA6441FD97963EFBCB141755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A00F1DEF33B449CA3DA51A46BEE5AC31">
    <w:name w:val="5A00F1DEF33B449CA3DA51A46BEE5AC31"/>
    <w:rsid w:val="00E049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FC823579D50474AB66E97509E765D79">
    <w:name w:val="6FC823579D50474AB66E97509E765D79"/>
    <w:rsid w:val="006736AF"/>
    <w:pPr>
      <w:spacing w:after="160" w:line="259" w:lineRule="auto"/>
    </w:pPr>
    <w:rPr>
      <w:kern w:val="2"/>
      <w14:ligatures w14:val="standardContextual"/>
    </w:rPr>
  </w:style>
  <w:style w:type="paragraph" w:customStyle="1" w:styleId="48AE439216F24AAAB3AFA0994C112B02">
    <w:name w:val="48AE439216F24AAAB3AFA0994C112B02"/>
    <w:rsid w:val="006736AF"/>
    <w:pPr>
      <w:spacing w:after="160" w:line="259" w:lineRule="auto"/>
    </w:pPr>
    <w:rPr>
      <w:kern w:val="2"/>
      <w14:ligatures w14:val="standardContextual"/>
    </w:rPr>
  </w:style>
  <w:style w:type="paragraph" w:customStyle="1" w:styleId="57E21922B1F64C35ACE8F90BAFB1CA33">
    <w:name w:val="57E21922B1F64C35ACE8F90BAFB1CA33"/>
    <w:rsid w:val="006736AF"/>
    <w:pPr>
      <w:spacing w:after="160" w:line="259" w:lineRule="auto"/>
    </w:pPr>
    <w:rPr>
      <w:kern w:val="2"/>
      <w14:ligatures w14:val="standardContextual"/>
    </w:rPr>
  </w:style>
  <w:style w:type="paragraph" w:customStyle="1" w:styleId="199370E0457A446DB9972286D81AC01D">
    <w:name w:val="199370E0457A446DB9972286D81AC01D"/>
    <w:rsid w:val="00C02CD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D7839BE45F4F25A4C211156CB4AC6C">
    <w:name w:val="A6D7839BE45F4F25A4C211156CB4AC6C"/>
    <w:rsid w:val="00C02CD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7BAAF35E0048BD8FFB6136401DA0A2">
    <w:name w:val="067BAAF35E0048BD8FFB6136401DA0A2"/>
    <w:rsid w:val="00C02CD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C2749B62C246369E8ADA13A1AFB0F6">
    <w:name w:val="E9C2749B62C246369E8ADA13A1AFB0F6"/>
    <w:rsid w:val="00C02CD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F5C157004E4634BB5D22E116D359DD">
    <w:name w:val="C1F5C157004E4634BB5D22E116D359DD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424DC12BEC64F82B051A3A2E1BBDDB6">
    <w:name w:val="D424DC12BEC64F82B051A3A2E1BBDDB6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30CC61EE01646BD9508030749D9F16A">
    <w:name w:val="230CC61EE01646BD9508030749D9F16A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ECEE590A874DB9A658CF92F7408BCF">
    <w:name w:val="5BECEE590A874DB9A658CF92F7408BCF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323213010A24A0DA94E44B4D253EA3C">
    <w:name w:val="F323213010A24A0DA94E44B4D253EA3C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092741E96934AC1A40B4AFC1D1D56CA">
    <w:name w:val="5092741E96934AC1A40B4AFC1D1D56CA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9CABF4300F1411C841B94133C7D85AB">
    <w:name w:val="59CABF4300F1411C841B94133C7D85AB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1B02F7DDFEC41ADAD88AF12D4AE8BB3">
    <w:name w:val="E1B02F7DDFEC41ADAD88AF12D4AE8BB3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75B6E2CB20447CE8838E97599D3E34F">
    <w:name w:val="A75B6E2CB20447CE8838E97599D3E34F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74CCBBAE1F5488381D74A94C3BA4BCE">
    <w:name w:val="674CCBBAE1F5488381D74A94C3BA4BCE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F922F2E47D64248AA8B60E09D0ED13C">
    <w:name w:val="AF922F2E47D64248AA8B60E09D0ED13C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F379A348AFE4A7FADED385F48D2A53D">
    <w:name w:val="3F379A348AFE4A7FADED385F48D2A53D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C35994517AF4AF681475116649BD6AC">
    <w:name w:val="FC35994517AF4AF681475116649BD6AC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6E15B6B864F4ABBB5A77CF7C216642C">
    <w:name w:val="26E15B6B864F4ABBB5A77CF7C216642C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6EE0D3DAB724560A0972331B26A1065">
    <w:name w:val="B6EE0D3DAB724560A0972331B26A1065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3F2F07D958A48489E8516CB20F0BA0A">
    <w:name w:val="03F2F07D958A48489E8516CB20F0BA0A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18E7A1D55294FD78991D3F9A07FFA5C">
    <w:name w:val="C18E7A1D55294FD78991D3F9A07FFA5C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4DA4FCFBF0647D68C69F16D1511F672">
    <w:name w:val="74DA4FCFBF0647D68C69F16D1511F672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0EADBCAD8D54AB78147F233256399DE">
    <w:name w:val="D0EADBCAD8D54AB78147F233256399DE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CEF97203F4947DA891EE1309494BF46">
    <w:name w:val="BCEF97203F4947DA891EE1309494BF46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4560181A7374D3A8E92330611978FA2">
    <w:name w:val="E4560181A7374D3A8E92330611978FA2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86D9E62FB6940AC8EF614CF62457C31">
    <w:name w:val="386D9E62FB6940AC8EF614CF62457C31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58C728388B04C96B469754A13026491">
    <w:name w:val="E58C728388B04C96B469754A13026491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AFABE2231994C3E9CF4438AA6F0B8DC">
    <w:name w:val="7AFABE2231994C3E9CF4438AA6F0B8DC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12D3094AF14416A80B159DED03FA7C8">
    <w:name w:val="F12D3094AF14416A80B159DED03FA7C8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67A8D1322E74AB0B4E234972146677C">
    <w:name w:val="D67A8D1322E74AB0B4E234972146677C"/>
    <w:rsid w:val="007B3B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C12258F244143D098CA3A1458B348D1">
    <w:name w:val="BC12258F244143D098CA3A1458B348D1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923B940C41C465BA3E00B941DCB9BD7">
    <w:name w:val="0923B940C41C465BA3E00B941DCB9BD7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16EE20F373840FE937CBAAEBC065C74">
    <w:name w:val="F16EE20F373840FE937CBAAEBC065C74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B13CE1B634A4AFEA413C9A2188E5EC4">
    <w:name w:val="6B13CE1B634A4AFEA413C9A2188E5EC4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73DA72C06374D039064DBA8FA0B9942">
    <w:name w:val="F73DA72C06374D039064DBA8FA0B9942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CABC54F2CB240949A15FEDDBF393087">
    <w:name w:val="DCABC54F2CB240949A15FEDDBF393087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2EAB910992A471AA9D8D94944400AEA">
    <w:name w:val="02EAB910992A471AA9D8D94944400AEA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D7FFD1EBD844E449F16C5397B4233A9">
    <w:name w:val="ED7FFD1EBD844E449F16C5397B4233A9"/>
    <w:rsid w:val="007B3B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EF2AF44E2A4D4E8DE9B4BDFB2C9C0A">
    <w:name w:val="AFEF2AF44E2A4D4E8DE9B4BDFB2C9C0A"/>
    <w:rsid w:val="007B3B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AFF21F09B3456F9EE2780CB731F2FA">
    <w:name w:val="DAAFF21F09B3456F9EE2780CB731F2FA"/>
    <w:rsid w:val="007B3B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C98F57971A4315AC812D22DC0C46FF">
    <w:name w:val="14C98F57971A4315AC812D22DC0C46FF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89741622D9C4FC9B4DAFDFA7CB6E8F1">
    <w:name w:val="489741622D9C4FC9B4DAFDFA7CB6E8F1"/>
    <w:rsid w:val="007B3B74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D29449D3B4540CF89404DD6B2CE3980">
    <w:name w:val="ED29449D3B4540CF89404DD6B2CE3980"/>
    <w:rsid w:val="007B3B74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3F85C3448323480E810E7C77410DEA83">
    <w:name w:val="3F85C3448323480E810E7C77410DEA83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5CF389141E041609D4A2A97F86655FE">
    <w:name w:val="35CF389141E041609D4A2A97F86655FE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41300F0058D47E6939AE03E98AA22E2">
    <w:name w:val="D41300F0058D47E6939AE03E98AA22E2"/>
    <w:rsid w:val="007B3B74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5BE3AE84EAB436182003278F70F8B4D">
    <w:name w:val="95BE3AE84EAB436182003278F70F8B4D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DBCC91F66614D03BC0D509FFAE5B2E8">
    <w:name w:val="FDBCC91F66614D03BC0D509FFAE5B2E8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F3626A9BE7A4B3A940E3CDF622A04D0">
    <w:name w:val="AF3626A9BE7A4B3A940E3CDF622A04D0"/>
    <w:rsid w:val="007B3B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74CCBBAE1F5488381D74A94C3BA4BCE1">
    <w:name w:val="674CCBBAE1F5488381D74A94C3BA4BCE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F922F2E47D64248AA8B60E09D0ED13C1">
    <w:name w:val="AF922F2E47D64248AA8B60E09D0ED13C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F379A348AFE4A7FADED385F48D2A53D1">
    <w:name w:val="3F379A348AFE4A7FADED385F48D2A53D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C35994517AF4AF681475116649BD6AC1">
    <w:name w:val="FC35994517AF4AF681475116649BD6AC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6E15B6B864F4ABBB5A77CF7C216642C1">
    <w:name w:val="26E15B6B864F4ABBB5A77CF7C216642C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6EE0D3DAB724560A0972331B26A10651">
    <w:name w:val="B6EE0D3DAB724560A0972331B26A1065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3F2F07D958A48489E8516CB20F0BA0A1">
    <w:name w:val="03F2F07D958A48489E8516CB20F0BA0A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18E7A1D55294FD78991D3F9A07FFA5C1">
    <w:name w:val="C18E7A1D55294FD78991D3F9A07FFA5C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4DA4FCFBF0647D68C69F16D1511F6721">
    <w:name w:val="74DA4FCFBF0647D68C69F16D1511F672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0EADBCAD8D54AB78147F233256399DE1">
    <w:name w:val="D0EADBCAD8D54AB78147F233256399DE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CEF97203F4947DA891EE1309494BF461">
    <w:name w:val="BCEF97203F4947DA891EE1309494BF46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4560181A7374D3A8E92330611978FA21">
    <w:name w:val="E4560181A7374D3A8E92330611978FA2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86D9E62FB6940AC8EF614CF62457C311">
    <w:name w:val="386D9E62FB6940AC8EF614CF62457C31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58C728388B04C96B469754A130264911">
    <w:name w:val="E58C728388B04C96B469754A13026491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AFABE2231994C3E9CF4438AA6F0B8DC1">
    <w:name w:val="7AFABE2231994C3E9CF4438AA6F0B8DC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12D3094AF14416A80B159DED03FA7C81">
    <w:name w:val="F12D3094AF14416A80B159DED03FA7C81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67A8D1322E74AB0B4E234972146677C1">
    <w:name w:val="D67A8D1322E74AB0B4E234972146677C1"/>
    <w:rsid w:val="00E922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qFormat/>
    <w:rsid w:val="00E92264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ListParagraphChar">
    <w:name w:val="List Paragraph Char"/>
    <w:link w:val="Akapitzlist1"/>
    <w:qFormat/>
    <w:locked/>
    <w:rsid w:val="00E92264"/>
    <w:rPr>
      <w:rFonts w:ascii="Calibri" w:eastAsia="Times New Roman" w:hAnsi="Calibri" w:cs="Calibri"/>
      <w:kern w:val="1"/>
      <w:lang w:eastAsia="ar-SA"/>
    </w:rPr>
  </w:style>
  <w:style w:type="paragraph" w:customStyle="1" w:styleId="BC12258F244143D098CA3A1458B348D11">
    <w:name w:val="BC12258F244143D098CA3A1458B348D11"/>
    <w:rsid w:val="00E92264"/>
    <w:pPr>
      <w:keepNext/>
      <w:keepLines/>
      <w:spacing w:after="0" w:line="240" w:lineRule="auto"/>
      <w:jc w:val="center"/>
      <w:outlineLvl w:val="0"/>
    </w:pPr>
    <w:rPr>
      <w:rFonts w:ascii="Calibri Light" w:eastAsiaTheme="majorEastAsia" w:hAnsi="Calibri Light" w:cs="Times New Roman"/>
      <w:b/>
      <w:smallCaps/>
      <w:color w:val="156082" w:themeColor="accent1"/>
      <w:sz w:val="28"/>
      <w:szCs w:val="144"/>
    </w:rPr>
  </w:style>
  <w:style w:type="paragraph" w:customStyle="1" w:styleId="674CCBBAE1F5488381D74A94C3BA4BCE2">
    <w:name w:val="674CCBBAE1F5488381D74A94C3BA4BCE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F922F2E47D64248AA8B60E09D0ED13C2">
    <w:name w:val="AF922F2E47D64248AA8B60E09D0ED13C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F379A348AFE4A7FADED385F48D2A53D2">
    <w:name w:val="3F379A348AFE4A7FADED385F48D2A53D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C35994517AF4AF681475116649BD6AC2">
    <w:name w:val="FC35994517AF4AF681475116649BD6AC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6E15B6B864F4ABBB5A77CF7C216642C2">
    <w:name w:val="26E15B6B864F4ABBB5A77CF7C216642C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6EE0D3DAB724560A0972331B26A10652">
    <w:name w:val="B6EE0D3DAB724560A0972331B26A1065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3F2F07D958A48489E8516CB20F0BA0A2">
    <w:name w:val="03F2F07D958A48489E8516CB20F0BA0A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18E7A1D55294FD78991D3F9A07FFA5C2">
    <w:name w:val="C18E7A1D55294FD78991D3F9A07FFA5C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4DA4FCFBF0647D68C69F16D1511F6722">
    <w:name w:val="74DA4FCFBF0647D68C69F16D1511F672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0EADBCAD8D54AB78147F233256399DE2">
    <w:name w:val="D0EADBCAD8D54AB78147F233256399DE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CEF97203F4947DA891EE1309494BF462">
    <w:name w:val="BCEF97203F4947DA891EE1309494BF46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4560181A7374D3A8E92330611978FA22">
    <w:name w:val="E4560181A7374D3A8E92330611978FA2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86D9E62FB6940AC8EF614CF62457C312">
    <w:name w:val="386D9E62FB6940AC8EF614CF62457C31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58C728388B04C96B469754A130264912">
    <w:name w:val="E58C728388B04C96B469754A13026491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AFABE2231994C3E9CF4438AA6F0B8DC2">
    <w:name w:val="7AFABE2231994C3E9CF4438AA6F0B8DC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12D3094AF14416A80B159DED03FA7C82">
    <w:name w:val="F12D3094AF14416A80B159DED03FA7C82"/>
    <w:rsid w:val="00E922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67A8D1322E74AB0B4E234972146677C2">
    <w:name w:val="D67A8D1322E74AB0B4E234972146677C2"/>
    <w:rsid w:val="00E92264"/>
    <w:pPr>
      <w:ind w:left="720"/>
      <w:contextualSpacing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28 220,00</Abstract>
  <CompanyAddress>WPI.__.2025</CompanyAddress>
  <CompanyPhone/>
  <CompanyFax>ul. ……………………………….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……………………………………………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WPI.7013.3.2025.PR</dc:subject>
  <dc:creator>Michał Babiak</dc:creator>
  <cp:keywords>Pełnienie funkcji inspektora nadzoru inwestorskiego nad realizacją zadania pn.: „Przebudowa ul. Piaskowej w Giżycku”</cp:keywords>
  <dc:description/>
  <cp:lastModifiedBy>Rakus Paulina</cp:lastModifiedBy>
  <cp:revision>2</cp:revision>
  <cp:lastPrinted>2025-04-07T09:39:00Z</cp:lastPrinted>
  <dcterms:created xsi:type="dcterms:W3CDTF">2025-04-07T11:50:00Z</dcterms:created>
  <dcterms:modified xsi:type="dcterms:W3CDTF">2025-04-07T11:50:00Z</dcterms:modified>
</cp:coreProperties>
</file>