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71CC6B2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A6520">
        <w:rPr>
          <w:rFonts w:ascii="Times New Roman" w:eastAsia="Times New Roman" w:hAnsi="Times New Roman" w:cs="Times New Roman"/>
          <w:snapToGrid w:val="0"/>
          <w:lang w:eastAsia="pl-PL"/>
        </w:rPr>
        <w:t>03.08.2023</w:t>
      </w:r>
    </w:p>
    <w:p w14:paraId="1EBAA144" w14:textId="371AD8A1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8A6520">
        <w:rPr>
          <w:rFonts w:ascii="Times New Roman" w:eastAsia="Times New Roman" w:hAnsi="Times New Roman" w:cs="Times New Roman"/>
          <w:snapToGrid w:val="0"/>
          <w:lang w:eastAsia="pl-PL"/>
        </w:rPr>
        <w:t>.84</w:t>
      </w:r>
      <w:r w:rsidR="007B05EF"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479C3BE9" w:rsidR="002A70A7" w:rsidRPr="004D0376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="005B74AB" w:rsidRPr="004D0376">
        <w:rPr>
          <w:rFonts w:ascii="Times New Roman" w:hAnsi="Times New Roman"/>
        </w:rPr>
        <w:t>WCh.261.</w:t>
      </w:r>
      <w:r w:rsidR="00ED22B2">
        <w:rPr>
          <w:rFonts w:ascii="Times New Roman" w:hAnsi="Times New Roman"/>
        </w:rPr>
        <w:t>13</w:t>
      </w:r>
      <w:r w:rsidR="005B74AB" w:rsidRPr="004D0376">
        <w:rPr>
          <w:rFonts w:ascii="Times New Roman" w:hAnsi="Times New Roman"/>
        </w:rPr>
        <w:t>.2023</w:t>
      </w:r>
    </w:p>
    <w:p w14:paraId="29897383" w14:textId="129D0DA8" w:rsidR="002A70A7" w:rsidRPr="00BC0D9D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bookmarkStart w:id="1" w:name="_Hlk140757602"/>
      <w:r w:rsidR="00BC0D9D" w:rsidRPr="00BC0D9D">
        <w:rPr>
          <w:rFonts w:ascii="Times New Roman" w:hAnsi="Times New Roman"/>
        </w:rPr>
        <w:t>Usługa przeprowadzenia audytu zewnętrznego w projekcie ASTACUS</w:t>
      </w:r>
      <w:bookmarkEnd w:id="1"/>
    </w:p>
    <w:bookmarkEnd w:id="0"/>
    <w:p w14:paraId="19213445" w14:textId="77777777" w:rsidR="002A70A7" w:rsidRPr="00991788" w:rsidRDefault="002A70A7" w:rsidP="00BC0D9D">
      <w:pPr>
        <w:tabs>
          <w:tab w:val="left" w:pos="2552"/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6C3E49A" w14:textId="61FCD534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1E1B04">
        <w:rPr>
          <w:rFonts w:ascii="Times New Roman" w:eastAsia="Calibri" w:hAnsi="Times New Roman" w:cs="Times New Roman"/>
        </w:rPr>
        <w:t>2</w:t>
      </w:r>
      <w:r w:rsidR="009132C4" w:rsidRPr="00991788">
        <w:rPr>
          <w:rFonts w:ascii="Times New Roman" w:eastAsia="Calibri" w:hAnsi="Times New Roman" w:cs="Times New Roman"/>
        </w:rPr>
        <w:t xml:space="preserve"> poz. 1</w:t>
      </w:r>
      <w:r w:rsidR="001E1B04">
        <w:rPr>
          <w:rFonts w:ascii="Times New Roman" w:eastAsia="Calibri" w:hAnsi="Times New Roman" w:cs="Times New Roman"/>
        </w:rPr>
        <w:t>710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03940D7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AB6B22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B04F99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B04F99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AB6B2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AB6B2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AB6B2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3D88B653" w14:textId="77777777" w:rsidR="00557F3D" w:rsidRDefault="00557F3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Konsorcjum:</w:t>
            </w:r>
          </w:p>
          <w:p w14:paraId="600925ED" w14:textId="1DA400E2" w:rsidR="00353318" w:rsidRDefault="00557F3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Lider: </w:t>
            </w:r>
            <w:r w:rsidR="00023527">
              <w:rPr>
                <w:rFonts w:ascii="Times New Roman" w:eastAsia="Calibri" w:hAnsi="Times New Roman" w:cs="Times New Roman"/>
              </w:rPr>
              <w:t xml:space="preserve">Kancelaria Radcy prawnego Paweł </w:t>
            </w:r>
            <w:proofErr w:type="spellStart"/>
            <w:r w:rsidR="00023527">
              <w:rPr>
                <w:rFonts w:ascii="Times New Roman" w:eastAsia="Calibri" w:hAnsi="Times New Roman" w:cs="Times New Roman"/>
              </w:rPr>
              <w:t>Falenta</w:t>
            </w:r>
            <w:proofErr w:type="spellEnd"/>
            <w:r w:rsidR="00A425D4">
              <w:rPr>
                <w:rFonts w:ascii="Times New Roman" w:eastAsia="Calibri" w:hAnsi="Times New Roman" w:cs="Times New Roman"/>
              </w:rPr>
              <w:t xml:space="preserve"> z siedzibą we Wrocławiu </w:t>
            </w:r>
          </w:p>
          <w:p w14:paraId="56809369" w14:textId="77777777" w:rsidR="00A425D4" w:rsidRDefault="00A425D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 523300668</w:t>
            </w:r>
          </w:p>
          <w:p w14:paraId="6B9C754D" w14:textId="77777777" w:rsidR="00557F3D" w:rsidRDefault="00557F3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Partner: </w:t>
            </w:r>
            <w:r w:rsidR="00CE03F6">
              <w:rPr>
                <w:rFonts w:ascii="Times New Roman" w:eastAsia="Calibri" w:hAnsi="Times New Roman" w:cs="Times New Roman"/>
              </w:rPr>
              <w:t>Kancelaria Adwokacka Adwokat Paweł Kikoła z siedzibą we Wrocławiu</w:t>
            </w:r>
          </w:p>
          <w:p w14:paraId="22179321" w14:textId="32E03322" w:rsidR="00CE03F6" w:rsidRPr="005D3AE1" w:rsidRDefault="00CE03F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811A87">
              <w:rPr>
                <w:rFonts w:ascii="Times New Roman" w:eastAsia="Calibri" w:hAnsi="Times New Roman" w:cs="Times New Roman"/>
              </w:rPr>
              <w:t>365420251</w:t>
            </w:r>
          </w:p>
        </w:tc>
        <w:tc>
          <w:tcPr>
            <w:tcW w:w="3013" w:type="dxa"/>
          </w:tcPr>
          <w:p w14:paraId="4BB608D3" w14:textId="77777777" w:rsidR="000566E6" w:rsidRPr="005D3AE1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3E774D49" w:rsidR="008E7063" w:rsidRPr="005D3AE1" w:rsidRDefault="00AD4BD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4 920,00</w:t>
            </w:r>
          </w:p>
        </w:tc>
      </w:tr>
      <w:tr w:rsidR="00AB6B22" w:rsidRPr="00BB7EF6" w14:paraId="0CF1FA84" w14:textId="77777777" w:rsidTr="00BB7EF6">
        <w:tc>
          <w:tcPr>
            <w:tcW w:w="1511" w:type="dxa"/>
          </w:tcPr>
          <w:p w14:paraId="2E147404" w14:textId="6936B2B3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3BA1F9E5" w14:textId="77777777" w:rsidR="00AB6B22" w:rsidRDefault="0055635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</w:t>
            </w:r>
            <w:r w:rsidR="00F06367">
              <w:rPr>
                <w:rFonts w:ascii="Times New Roman" w:eastAsia="Calibri" w:hAnsi="Times New Roman" w:cs="Times New Roman"/>
              </w:rPr>
              <w:t>umułka</w:t>
            </w:r>
            <w:proofErr w:type="spellEnd"/>
            <w:r w:rsidR="00F06367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F06367">
              <w:rPr>
                <w:rFonts w:ascii="Times New Roman" w:eastAsia="Calibri" w:hAnsi="Times New Roman" w:cs="Times New Roman"/>
              </w:rPr>
              <w:t>Euroedukacja</w:t>
            </w:r>
            <w:proofErr w:type="spellEnd"/>
            <w:r w:rsidR="00F06367">
              <w:rPr>
                <w:rFonts w:ascii="Times New Roman" w:eastAsia="Calibri" w:hAnsi="Times New Roman" w:cs="Times New Roman"/>
              </w:rPr>
              <w:t xml:space="preserve"> Sp. z o.o. </w:t>
            </w:r>
          </w:p>
          <w:p w14:paraId="3AF70042" w14:textId="77777777" w:rsidR="005A67D3" w:rsidRDefault="005A67D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Katowicach</w:t>
            </w:r>
          </w:p>
          <w:p w14:paraId="61B379FE" w14:textId="6BA0DD3C" w:rsidR="005A67D3" w:rsidRPr="005D3AE1" w:rsidRDefault="005A67D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 278333217</w:t>
            </w:r>
          </w:p>
        </w:tc>
        <w:tc>
          <w:tcPr>
            <w:tcW w:w="3013" w:type="dxa"/>
          </w:tcPr>
          <w:p w14:paraId="594C49C0" w14:textId="77777777" w:rsidR="00AB6B22" w:rsidRDefault="00AB6B2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D5BFC7C" w14:textId="23D6A922" w:rsidR="005A67D3" w:rsidRPr="005D3AE1" w:rsidRDefault="0086149C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22 509,00</w:t>
            </w:r>
          </w:p>
        </w:tc>
      </w:tr>
      <w:tr w:rsidR="00AB6B22" w:rsidRPr="00BB7EF6" w14:paraId="47F45932" w14:textId="77777777" w:rsidTr="00BB7EF6">
        <w:tc>
          <w:tcPr>
            <w:tcW w:w="1511" w:type="dxa"/>
          </w:tcPr>
          <w:p w14:paraId="028F422E" w14:textId="72727210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4C86D86F" w14:textId="77777777" w:rsidR="00AB6B22" w:rsidRDefault="0091727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PKW Audytor Sp. z o.o. </w:t>
            </w:r>
          </w:p>
          <w:p w14:paraId="0B509FFB" w14:textId="7471BC4C" w:rsidR="00917273" w:rsidRDefault="0091727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Łodzi</w:t>
            </w:r>
          </w:p>
          <w:p w14:paraId="4CEA9EC6" w14:textId="05CA50A6" w:rsidR="00917273" w:rsidRPr="005D3AE1" w:rsidRDefault="0091727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152182">
              <w:rPr>
                <w:rFonts w:ascii="Times New Roman" w:eastAsia="Calibri" w:hAnsi="Times New Roman" w:cs="Times New Roman"/>
              </w:rPr>
              <w:t>100941975</w:t>
            </w:r>
          </w:p>
        </w:tc>
        <w:tc>
          <w:tcPr>
            <w:tcW w:w="3013" w:type="dxa"/>
          </w:tcPr>
          <w:p w14:paraId="24B15FA6" w14:textId="77777777" w:rsidR="00AB6B22" w:rsidRDefault="00AB6B2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FD9F762" w14:textId="557495B4" w:rsidR="00152182" w:rsidRPr="005D3AE1" w:rsidRDefault="0015218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22 140,00</w:t>
            </w:r>
          </w:p>
        </w:tc>
      </w:tr>
      <w:tr w:rsidR="00AB6B22" w:rsidRPr="00BB7EF6" w14:paraId="30F2AF2A" w14:textId="77777777" w:rsidTr="00BB7EF6">
        <w:tc>
          <w:tcPr>
            <w:tcW w:w="1511" w:type="dxa"/>
          </w:tcPr>
          <w:p w14:paraId="040EB0E7" w14:textId="2B8EC560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3C5ED2B4" w14:textId="77777777" w:rsidR="00AB6B22" w:rsidRDefault="0067002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70022">
              <w:rPr>
                <w:rFonts w:ascii="Times New Roman" w:eastAsia="Calibri" w:hAnsi="Times New Roman" w:cs="Times New Roman"/>
              </w:rPr>
              <w:t xml:space="preserve">DPC </w:t>
            </w:r>
            <w:proofErr w:type="spellStart"/>
            <w:r w:rsidRPr="00670022">
              <w:rPr>
                <w:rFonts w:ascii="Times New Roman" w:eastAsia="Calibri" w:hAnsi="Times New Roman" w:cs="Times New Roman"/>
              </w:rPr>
              <w:t>Audit</w:t>
            </w:r>
            <w:proofErr w:type="spellEnd"/>
            <w:r w:rsidRPr="00670022">
              <w:rPr>
                <w:rFonts w:ascii="Times New Roman" w:eastAsia="Calibri" w:hAnsi="Times New Roman" w:cs="Times New Roman"/>
              </w:rPr>
              <w:t xml:space="preserve"> Partner Sp. z o. o.</w:t>
            </w:r>
          </w:p>
          <w:p w14:paraId="7B3E51AA" w14:textId="5F65FE1C" w:rsidR="00670022" w:rsidRDefault="003F62A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670022">
              <w:rPr>
                <w:rFonts w:ascii="Times New Roman" w:eastAsia="Calibri" w:hAnsi="Times New Roman" w:cs="Times New Roman"/>
              </w:rPr>
              <w:t xml:space="preserve"> siedzibą w Opolu</w:t>
            </w:r>
          </w:p>
          <w:p w14:paraId="42A54A4F" w14:textId="40E3808B" w:rsidR="00670022" w:rsidRPr="005D3AE1" w:rsidRDefault="0067002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3F62A4" w:rsidRPr="003F62A4">
              <w:rPr>
                <w:rFonts w:ascii="Times New Roman" w:eastAsia="Calibri" w:hAnsi="Times New Roman" w:cs="Times New Roman"/>
              </w:rPr>
              <w:t>532200572</w:t>
            </w:r>
          </w:p>
        </w:tc>
        <w:tc>
          <w:tcPr>
            <w:tcW w:w="3013" w:type="dxa"/>
          </w:tcPr>
          <w:p w14:paraId="2FAC373A" w14:textId="77777777" w:rsidR="00AB6B22" w:rsidRDefault="00AB6B2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A20A1F9" w14:textId="775E86AF" w:rsidR="003F62A4" w:rsidRPr="005D3AE1" w:rsidRDefault="003F62A4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18 450,00</w:t>
            </w:r>
          </w:p>
        </w:tc>
      </w:tr>
      <w:bookmarkEnd w:id="2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2B935C5" w14:textId="77777777" w:rsidR="00E9513B" w:rsidRPr="00E9513B" w:rsidRDefault="00E9513B" w:rsidP="00E951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9513B">
        <w:rPr>
          <w:rFonts w:ascii="Times New Roman" w:eastAsia="Times New Roman" w:hAnsi="Times New Roman" w:cs="Times New Roman"/>
        </w:rPr>
        <w:t>Podpis w oryginale</w:t>
      </w:r>
    </w:p>
    <w:p w14:paraId="16506A03" w14:textId="77777777" w:rsidR="00E9513B" w:rsidRPr="00E9513B" w:rsidRDefault="00E9513B" w:rsidP="00E951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51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5FFA559" w14:textId="77777777" w:rsidR="00E9513B" w:rsidRPr="00E9513B" w:rsidRDefault="00E9513B" w:rsidP="00E951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9513B">
        <w:rPr>
          <w:rFonts w:ascii="Times New Roman" w:eastAsia="Times New Roman" w:hAnsi="Times New Roman" w:cs="Times New Roman"/>
        </w:rPr>
        <w:t>Wydziału Chemicznego</w:t>
      </w:r>
    </w:p>
    <w:p w14:paraId="5B7710E9" w14:textId="77777777" w:rsidR="00E9513B" w:rsidRPr="00E9513B" w:rsidRDefault="00E9513B" w:rsidP="00E951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9513B">
        <w:rPr>
          <w:rFonts w:ascii="Times New Roman" w:eastAsia="Times New Roman" w:hAnsi="Times New Roman" w:cs="Times New Roman"/>
        </w:rPr>
        <w:t>(-) prof. dr hab. inż. Władysław Wieczorek</w:t>
      </w: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FB250F" w:rsidRPr="00131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6726" w14:textId="77777777" w:rsidR="009B2E60" w:rsidRDefault="009B2E60" w:rsidP="008E4A26">
      <w:pPr>
        <w:spacing w:after="0" w:line="240" w:lineRule="auto"/>
      </w:pPr>
      <w:r>
        <w:separator/>
      </w:r>
    </w:p>
  </w:endnote>
  <w:endnote w:type="continuationSeparator" w:id="0">
    <w:p w14:paraId="02813110" w14:textId="77777777" w:rsidR="009B2E60" w:rsidRDefault="009B2E6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49FB" w14:textId="77777777" w:rsidR="009B2E60" w:rsidRDefault="009B2E60" w:rsidP="008E4A26">
      <w:pPr>
        <w:spacing w:after="0" w:line="240" w:lineRule="auto"/>
      </w:pPr>
      <w:r>
        <w:separator/>
      </w:r>
    </w:p>
  </w:footnote>
  <w:footnote w:type="continuationSeparator" w:id="0">
    <w:p w14:paraId="1667CFCF" w14:textId="77777777" w:rsidR="009B2E60" w:rsidRDefault="009B2E6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08E9AC4C" w:rsidR="008A03BB" w:rsidRDefault="00ED22B2">
    <w:pPr>
      <w:pStyle w:val="Nagwek"/>
    </w:pPr>
    <w:r w:rsidRPr="00ED22B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7838C7F" wp14:editId="4A344313">
          <wp:extent cx="5760720" cy="8760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527"/>
    <w:rsid w:val="00030F3E"/>
    <w:rsid w:val="00036ABC"/>
    <w:rsid w:val="000508CF"/>
    <w:rsid w:val="000566E6"/>
    <w:rsid w:val="000C044B"/>
    <w:rsid w:val="00131DDA"/>
    <w:rsid w:val="00152182"/>
    <w:rsid w:val="00194747"/>
    <w:rsid w:val="001D2580"/>
    <w:rsid w:val="001D415B"/>
    <w:rsid w:val="001E1B04"/>
    <w:rsid w:val="0020799D"/>
    <w:rsid w:val="00247B8A"/>
    <w:rsid w:val="00265A3D"/>
    <w:rsid w:val="00271A6B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3F62A4"/>
    <w:rsid w:val="0046251E"/>
    <w:rsid w:val="00490229"/>
    <w:rsid w:val="004A722E"/>
    <w:rsid w:val="004B24B9"/>
    <w:rsid w:val="004C2762"/>
    <w:rsid w:val="004C4F98"/>
    <w:rsid w:val="004D0376"/>
    <w:rsid w:val="005022DA"/>
    <w:rsid w:val="005249A5"/>
    <w:rsid w:val="0055635E"/>
    <w:rsid w:val="00557F3D"/>
    <w:rsid w:val="00560DE5"/>
    <w:rsid w:val="00595505"/>
    <w:rsid w:val="005A67D3"/>
    <w:rsid w:val="005B1B9E"/>
    <w:rsid w:val="005B74AB"/>
    <w:rsid w:val="005C5018"/>
    <w:rsid w:val="005D3AE1"/>
    <w:rsid w:val="005E15BA"/>
    <w:rsid w:val="00606B8B"/>
    <w:rsid w:val="006169B8"/>
    <w:rsid w:val="00636E58"/>
    <w:rsid w:val="00655E25"/>
    <w:rsid w:val="00670022"/>
    <w:rsid w:val="00671733"/>
    <w:rsid w:val="006D5B8B"/>
    <w:rsid w:val="006F4F94"/>
    <w:rsid w:val="00717196"/>
    <w:rsid w:val="0072078B"/>
    <w:rsid w:val="00745781"/>
    <w:rsid w:val="007A548C"/>
    <w:rsid w:val="007B05EF"/>
    <w:rsid w:val="007D4610"/>
    <w:rsid w:val="007F1651"/>
    <w:rsid w:val="007F222E"/>
    <w:rsid w:val="00811A87"/>
    <w:rsid w:val="00837A3E"/>
    <w:rsid w:val="0085031A"/>
    <w:rsid w:val="008516B5"/>
    <w:rsid w:val="0086149C"/>
    <w:rsid w:val="00874A33"/>
    <w:rsid w:val="008A03BB"/>
    <w:rsid w:val="008A6520"/>
    <w:rsid w:val="008B60E7"/>
    <w:rsid w:val="008B646A"/>
    <w:rsid w:val="008E1074"/>
    <w:rsid w:val="008E4A26"/>
    <w:rsid w:val="008E7063"/>
    <w:rsid w:val="00901FA8"/>
    <w:rsid w:val="00912E4B"/>
    <w:rsid w:val="009132C4"/>
    <w:rsid w:val="00917273"/>
    <w:rsid w:val="00957DC8"/>
    <w:rsid w:val="00974B87"/>
    <w:rsid w:val="009A44A9"/>
    <w:rsid w:val="009B00F2"/>
    <w:rsid w:val="009B2E60"/>
    <w:rsid w:val="009C2632"/>
    <w:rsid w:val="00A17B35"/>
    <w:rsid w:val="00A31AA2"/>
    <w:rsid w:val="00A425D4"/>
    <w:rsid w:val="00A425F4"/>
    <w:rsid w:val="00A709A1"/>
    <w:rsid w:val="00A822F2"/>
    <w:rsid w:val="00AA05A6"/>
    <w:rsid w:val="00AB6B22"/>
    <w:rsid w:val="00AD2AE9"/>
    <w:rsid w:val="00AD4BD6"/>
    <w:rsid w:val="00AD543C"/>
    <w:rsid w:val="00AF0A65"/>
    <w:rsid w:val="00AF4A62"/>
    <w:rsid w:val="00B016D1"/>
    <w:rsid w:val="00B04F99"/>
    <w:rsid w:val="00B41C65"/>
    <w:rsid w:val="00B438E4"/>
    <w:rsid w:val="00B85762"/>
    <w:rsid w:val="00B859EF"/>
    <w:rsid w:val="00BB7EF6"/>
    <w:rsid w:val="00BC0D9D"/>
    <w:rsid w:val="00BD38DB"/>
    <w:rsid w:val="00BF0BFC"/>
    <w:rsid w:val="00BF1EDE"/>
    <w:rsid w:val="00C3227B"/>
    <w:rsid w:val="00C3479B"/>
    <w:rsid w:val="00C50E27"/>
    <w:rsid w:val="00CA777B"/>
    <w:rsid w:val="00CC3ABF"/>
    <w:rsid w:val="00CE03F6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9513B"/>
    <w:rsid w:val="00EA57F5"/>
    <w:rsid w:val="00ED22B2"/>
    <w:rsid w:val="00EF2258"/>
    <w:rsid w:val="00EF6427"/>
    <w:rsid w:val="00F06367"/>
    <w:rsid w:val="00F404A3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121</cp:revision>
  <cp:lastPrinted>2022-05-16T12:51:00Z</cp:lastPrinted>
  <dcterms:created xsi:type="dcterms:W3CDTF">2021-03-04T09:03:00Z</dcterms:created>
  <dcterms:modified xsi:type="dcterms:W3CDTF">2023-08-03T12:06:00Z</dcterms:modified>
</cp:coreProperties>
</file>