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2DC84" w14:textId="77777777" w:rsidR="00557089" w:rsidRPr="00D2574B" w:rsidRDefault="00557089" w:rsidP="00557089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13526509" w14:textId="77777777" w:rsidR="00557089" w:rsidRPr="00D2574B" w:rsidRDefault="00557089" w:rsidP="00557089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5AFABCC5" w14:textId="77777777" w:rsidR="00557089" w:rsidRPr="00274D24" w:rsidRDefault="00557089" w:rsidP="00557089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6028BBBD" w14:textId="77777777" w:rsidR="00557089" w:rsidRPr="00D2574B" w:rsidRDefault="00557089" w:rsidP="00557089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</w:t>
      </w:r>
      <w:bookmarkEnd w:id="0"/>
    </w:p>
    <w:p w14:paraId="15B72A43" w14:textId="77777777" w:rsidR="00557089" w:rsidRPr="00D2574B" w:rsidRDefault="00557089" w:rsidP="00557089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</w:t>
      </w:r>
    </w:p>
    <w:p w14:paraId="2EDD15B2" w14:textId="77777777" w:rsidR="00557089" w:rsidRPr="00D2574B" w:rsidRDefault="00557089" w:rsidP="00557089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..</w:t>
      </w:r>
      <w:r w:rsidRPr="00D2574B">
        <w:rPr>
          <w:sz w:val="22"/>
          <w:szCs w:val="22"/>
        </w:rPr>
        <w:t>……………</w:t>
      </w:r>
    </w:p>
    <w:p w14:paraId="729620D5" w14:textId="77777777" w:rsidR="00557089" w:rsidRPr="00D2574B" w:rsidRDefault="00557089" w:rsidP="00557089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04767D0D" w14:textId="77777777" w:rsidR="00557089" w:rsidRPr="00D2574B" w:rsidRDefault="00557089" w:rsidP="00557089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50A7FDF7" w14:textId="77777777" w:rsidR="00557089" w:rsidRPr="00CF5F67" w:rsidRDefault="00557089" w:rsidP="00557089">
      <w:pPr>
        <w:shd w:val="clear" w:color="auto" w:fill="FFFFFF"/>
        <w:rPr>
          <w:sz w:val="12"/>
          <w:szCs w:val="12"/>
        </w:rPr>
      </w:pPr>
    </w:p>
    <w:p w14:paraId="57C6C6F1" w14:textId="77777777" w:rsidR="00557089" w:rsidRPr="00CF5F67" w:rsidRDefault="00557089" w:rsidP="00557089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7FCB0010" w14:textId="77777777" w:rsidR="00557089" w:rsidRPr="00D2574B" w:rsidRDefault="00557089" w:rsidP="00557089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29CE50F6" w14:textId="77777777" w:rsidR="00557089" w:rsidRPr="00D2574B" w:rsidRDefault="00557089" w:rsidP="00557089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6B04BD9D" w14:textId="77777777" w:rsidR="00557089" w:rsidRPr="00CF5F67" w:rsidRDefault="00557089" w:rsidP="00557089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2FEB1E7B" w14:textId="77777777" w:rsidR="00557089" w:rsidRPr="0080049E" w:rsidRDefault="00557089" w:rsidP="00557089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69FD24A1" w14:textId="77777777" w:rsidR="00557089" w:rsidRPr="00D2574B" w:rsidRDefault="00557089" w:rsidP="0055708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Pr="00AE3441">
        <w:rPr>
          <w:rFonts w:eastAsia="Times New Roman,Bold"/>
          <w:b/>
          <w:sz w:val="22"/>
          <w:szCs w:val="22"/>
        </w:rPr>
        <w:t>Dostawa</w:t>
      </w:r>
      <w:r>
        <w:rPr>
          <w:rFonts w:eastAsia="Times New Roman,Bold"/>
          <w:b/>
          <w:sz w:val="22"/>
          <w:szCs w:val="22"/>
        </w:rPr>
        <w:t xml:space="preserve"> wraz montażem</w:t>
      </w:r>
      <w:r w:rsidRPr="00AE3441">
        <w:rPr>
          <w:rFonts w:eastAsia="Times New Roman,Bold"/>
          <w:b/>
          <w:sz w:val="22"/>
          <w:szCs w:val="22"/>
        </w:rPr>
        <w:t xml:space="preserve"> wyposażenia dla Politechniki Morskiej w Szczecinie w ramach programu wieloletniego pn. Budowa Polskiego Ośrodka Szkoleniowego Ratownictwa Morskiego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Pr="007D131A">
        <w:rPr>
          <w:sz w:val="22"/>
          <w:szCs w:val="22"/>
        </w:rPr>
        <w:t xml:space="preserve"> oraz </w:t>
      </w:r>
      <w:r w:rsidRPr="007D131A">
        <w:rPr>
          <w:bCs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EC0EC8">
        <w:rPr>
          <w:bCs/>
          <w:sz w:val="22"/>
          <w:szCs w:val="22"/>
        </w:rPr>
        <w:t>(t.</w:t>
      </w:r>
      <w:r>
        <w:rPr>
          <w:bCs/>
          <w:sz w:val="22"/>
          <w:szCs w:val="22"/>
        </w:rPr>
        <w:t xml:space="preserve"> </w:t>
      </w:r>
      <w:r w:rsidRPr="00EC0EC8">
        <w:rPr>
          <w:bCs/>
          <w:sz w:val="22"/>
          <w:szCs w:val="22"/>
        </w:rPr>
        <w:t xml:space="preserve">j. Dz.U. </w:t>
      </w:r>
      <w:r w:rsidRPr="009746B4">
        <w:rPr>
          <w:bCs/>
          <w:sz w:val="22"/>
          <w:szCs w:val="22"/>
        </w:rPr>
        <w:t>2024 poz. 507</w:t>
      </w:r>
      <w:r w:rsidRPr="00EC0EC8">
        <w:rPr>
          <w:bCs/>
          <w:sz w:val="22"/>
          <w:szCs w:val="22"/>
        </w:rPr>
        <w:t xml:space="preserve"> z </w:t>
      </w:r>
      <w:proofErr w:type="spellStart"/>
      <w:r w:rsidRPr="00EC0EC8">
        <w:rPr>
          <w:bCs/>
          <w:sz w:val="22"/>
          <w:szCs w:val="22"/>
        </w:rPr>
        <w:t>późn</w:t>
      </w:r>
      <w:proofErr w:type="spellEnd"/>
      <w:r w:rsidRPr="00EC0EC8">
        <w:rPr>
          <w:bCs/>
          <w:sz w:val="22"/>
          <w:szCs w:val="22"/>
        </w:rPr>
        <w:t>. zm.).</w:t>
      </w:r>
    </w:p>
    <w:p w14:paraId="2F732D6D" w14:textId="77777777" w:rsidR="00557089" w:rsidRPr="00D2574B" w:rsidRDefault="00557089" w:rsidP="00557089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70A26884" w14:textId="77777777" w:rsidR="00557089" w:rsidRPr="00D2574B" w:rsidRDefault="00557089" w:rsidP="00557089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</w:p>
    <w:p w14:paraId="21907974" w14:textId="77777777" w:rsidR="00557089" w:rsidRPr="00D2574B" w:rsidRDefault="00557089" w:rsidP="00557089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</w:p>
    <w:p w14:paraId="3E902764" w14:textId="77777777" w:rsidR="00557089" w:rsidRPr="00D2574B" w:rsidRDefault="00557089" w:rsidP="00557089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3B43EF69" w14:textId="77777777" w:rsidR="00557089" w:rsidRPr="00D2574B" w:rsidRDefault="00557089" w:rsidP="00557089">
      <w:pPr>
        <w:jc w:val="both"/>
        <w:rPr>
          <w:b/>
          <w:sz w:val="22"/>
          <w:szCs w:val="22"/>
        </w:rPr>
      </w:pPr>
    </w:p>
    <w:p w14:paraId="38445EF2" w14:textId="77777777" w:rsidR="00557089" w:rsidRPr="00D2574B" w:rsidRDefault="00557089" w:rsidP="00557089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1FB2E8D" w14:textId="77777777" w:rsidR="00557089" w:rsidRPr="00D2574B" w:rsidRDefault="00557089" w:rsidP="00557089">
      <w:pPr>
        <w:rPr>
          <w:rFonts w:ascii="Calibri" w:hAnsi="Calibri"/>
          <w:sz w:val="22"/>
          <w:szCs w:val="22"/>
        </w:rPr>
      </w:pPr>
    </w:p>
    <w:p w14:paraId="0C359963" w14:textId="77777777" w:rsidR="00557089" w:rsidRPr="00D2574B" w:rsidRDefault="00557089" w:rsidP="00557089">
      <w:pPr>
        <w:rPr>
          <w:rFonts w:ascii="Calibri" w:hAnsi="Calibri"/>
          <w:sz w:val="22"/>
          <w:szCs w:val="22"/>
        </w:rPr>
      </w:pPr>
    </w:p>
    <w:p w14:paraId="7F4A2D59" w14:textId="77777777" w:rsidR="00557089" w:rsidRPr="00D2574B" w:rsidRDefault="00557089" w:rsidP="00557089">
      <w:pPr>
        <w:rPr>
          <w:rFonts w:ascii="Calibri" w:hAnsi="Calibri"/>
          <w:sz w:val="22"/>
          <w:szCs w:val="22"/>
        </w:rPr>
      </w:pPr>
    </w:p>
    <w:p w14:paraId="5BBAACFC" w14:textId="77777777" w:rsidR="00557089" w:rsidRPr="00D2574B" w:rsidRDefault="00557089" w:rsidP="00557089">
      <w:pPr>
        <w:rPr>
          <w:rFonts w:ascii="Calibri" w:hAnsi="Calibri"/>
          <w:sz w:val="22"/>
          <w:szCs w:val="22"/>
        </w:rPr>
      </w:pPr>
    </w:p>
    <w:p w14:paraId="238B30EA" w14:textId="77777777" w:rsidR="00557089" w:rsidRPr="00D2574B" w:rsidRDefault="00557089" w:rsidP="0055708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2DE05408" w14:textId="77777777" w:rsidR="00557089" w:rsidRDefault="00557089" w:rsidP="00557089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2047447" w14:textId="77777777" w:rsidR="00557089" w:rsidRDefault="00557089" w:rsidP="00557089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FED7234" w14:textId="77777777" w:rsidR="00557089" w:rsidRPr="00410A27" w:rsidRDefault="00557089" w:rsidP="00557089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63430763" w14:textId="77777777" w:rsidR="00557089" w:rsidRDefault="00557089" w:rsidP="00557089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166393E0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89"/>
    <w:rsid w:val="000D5087"/>
    <w:rsid w:val="00557089"/>
    <w:rsid w:val="00D80A82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CA1A"/>
  <w15:chartTrackingRefBased/>
  <w15:docId w15:val="{45952849-CF8D-452C-91CE-F6D28830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08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708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708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708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708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708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08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708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708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70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70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70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708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708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708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08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708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708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5708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570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708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570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5708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5708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570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5708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70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708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57089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55708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570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55708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57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708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2024-07-23T07:16:00Z</dcterms:created>
  <dcterms:modified xsi:type="dcterms:W3CDTF">2024-07-23T07:17:00Z</dcterms:modified>
</cp:coreProperties>
</file>