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FC" w:rsidRDefault="004F3677" w:rsidP="00C172FC">
      <w:pPr>
        <w:ind w:left="11344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SWZ</w:t>
      </w:r>
    </w:p>
    <w:p w:rsidR="008C6EBB" w:rsidRDefault="004F3677" w:rsidP="00C172FC">
      <w:pPr>
        <w:ind w:left="11344" w:firstLine="709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6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C6EBB" w:rsidRDefault="004F36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 </w:t>
      </w:r>
    </w:p>
    <w:p w:rsidR="00C172FC" w:rsidRDefault="00C172FC">
      <w:pPr>
        <w:jc w:val="center"/>
        <w:rPr>
          <w:rFonts w:hint="eastAsia"/>
        </w:rPr>
      </w:pPr>
    </w:p>
    <w:p w:rsidR="008C6EBB" w:rsidRDefault="004F367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:rsidR="00C172FC" w:rsidRDefault="00C172FC" w:rsidP="00C172FC">
      <w:pPr>
        <w:jc w:val="center"/>
        <w:rPr>
          <w:rFonts w:hint="eastAsia"/>
        </w:rPr>
      </w:pPr>
    </w:p>
    <w:p w:rsidR="00C172FC" w:rsidRPr="00226085" w:rsidRDefault="00C172FC" w:rsidP="00C172FC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C172FC" w:rsidRDefault="00C172FC" w:rsidP="00C172FC">
      <w:pPr>
        <w:jc w:val="both"/>
        <w:rPr>
          <w:rFonts w:ascii="Times New Roman" w:hAnsi="Times New Roman" w:cs="Times New Roman"/>
          <w:b/>
          <w:szCs w:val="20"/>
        </w:rPr>
      </w:pPr>
    </w:p>
    <w:p w:rsidR="00142E2F" w:rsidRPr="00142E2F" w:rsidRDefault="00C172FC" w:rsidP="00142E2F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142E2F" w:rsidRPr="00142E2F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Pełnienie funkcji Inspektora Nadzoru Inwestorskiego przy realizacji zadania inwestycyjnego pn.: „</w:t>
      </w:r>
      <w:r w:rsidR="00142E2F" w:rsidRPr="00142E2F">
        <w:rPr>
          <w:rFonts w:ascii="Times New Roman" w:eastAsia="Times New Roman" w:hAnsi="Times New Roman" w:cs="Times New Roman"/>
          <w:b/>
          <w:kern w:val="0"/>
          <w:lang w:eastAsia="pl-PL" w:bidi="ar-SA"/>
        </w:rPr>
        <w:t>Poprawa warunków życia mieszkańców regionu poprzez rozbudowę systemu wodnokanalizacyjnego w Gminie Kępice</w:t>
      </w:r>
      <w:r w:rsidR="00142E2F" w:rsidRPr="00142E2F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”</w:t>
      </w:r>
    </w:p>
    <w:p w:rsidR="00C172FC" w:rsidRDefault="00C172FC" w:rsidP="00142E2F">
      <w:pPr>
        <w:rPr>
          <w:rFonts w:ascii="Times New Roman" w:hAnsi="Times New Roman" w:cs="Times New Roman"/>
          <w:b/>
          <w:szCs w:val="20"/>
        </w:rPr>
      </w:pPr>
    </w:p>
    <w:p w:rsidR="00C172FC" w:rsidRDefault="00142E2F" w:rsidP="00C172F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 xml:space="preserve">Znak sprawy: </w:t>
      </w:r>
      <w:r w:rsidR="003339AA">
        <w:rPr>
          <w:rFonts w:ascii="Times New Roman" w:hAnsi="Times New Roman" w:cs="Times New Roman"/>
          <w:b/>
          <w:szCs w:val="20"/>
        </w:rPr>
        <w:t>ZP.271.01</w:t>
      </w:r>
      <w:r>
        <w:rPr>
          <w:rFonts w:ascii="Times New Roman" w:hAnsi="Times New Roman" w:cs="Times New Roman"/>
          <w:b/>
          <w:szCs w:val="20"/>
        </w:rPr>
        <w:t>.</w:t>
      </w:r>
      <w:r w:rsidR="003339AA">
        <w:rPr>
          <w:rFonts w:ascii="Times New Roman" w:hAnsi="Times New Roman" w:cs="Times New Roman"/>
          <w:b/>
          <w:szCs w:val="20"/>
        </w:rPr>
        <w:t>2022</w:t>
      </w:r>
    </w:p>
    <w:p w:rsidR="00C172FC" w:rsidRDefault="00C172FC" w:rsidP="00C172FC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C6EBB" w:rsidRDefault="008C6EBB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42E2F" w:rsidRDefault="004F3677" w:rsidP="00C172FC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zweryfikowania zdolności Wykonawcy do należytego wykonania udzielanego zamówienia na podstawie warunku udziału w postępowaniu  w zakresie osób ,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które będą uczestniczyć w wykonywaniu zamówienia, o</w:t>
      </w:r>
      <w:r w:rsidR="003A1F55">
        <w:rPr>
          <w:rFonts w:ascii="Times New Roman" w:eastAsia="Times New Roman" w:hAnsi="Times New Roman" w:cs="Times New Roman"/>
          <w:sz w:val="20"/>
          <w:szCs w:val="20"/>
          <w:lang w:eastAsia="pl-PL"/>
        </w:rPr>
        <w:t>pisanego  w niniejszym postpowaniu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przedstawiam poniższy wykaz osób:</w:t>
      </w:r>
    </w:p>
    <w:p w:rsidR="008C6EBB" w:rsidRPr="00C172FC" w:rsidRDefault="004F3677" w:rsidP="00C172FC">
      <w:pPr>
        <w:jc w:val="both"/>
        <w:rPr>
          <w:rFonts w:hint="eastAsia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177553A1" wp14:editId="0B15F9C5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768340" cy="140144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140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EBB" w:rsidRDefault="008C6EBB">
                            <w:pPr>
                              <w:pStyle w:val="Zawartoramki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ACC18" id="Ramka1" o:spid="_x0000_s1026" style="position:absolute;left:0;text-align:left;margin-left:0;margin-top:6.6pt;width:454.2pt;height:110.35pt;z-index:2;visibility:visible;mso-wrap-style:square;mso-width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b91gEAABMEAAAOAAAAZHJzL2Uyb0RvYy54bWysU9tu2zAMfR+wfxD0vtgp2mQw4hTDig4D&#10;irbo5QNkWYqF6QZKjZ2/LyU77u2pxV5kiuI5JA/pzflgNNkLCMrZmi4XJSXCctcqu6vp48Plj5+U&#10;hMhsy7SzoqYHEej59vu3Te8rceI6p1sBBElsqHpf0y5GXxVF4J0wLCycFxYfpQPDIl5hV7TAemQ3&#10;ujgpy1XRO2g9OC5CQO/F+Ei3mV9KweONlEFEomuKtcV8Qj6bdBbbDat2wHyn+FQG+0IVhimLSWeq&#10;CxYZeQL1gcooDi44GRfcmcJJqbjIPWA3y/JdN/cd8yL3guIEP8sU/h8tv97fAlEtzo4SywyO6I6Z&#10;f2yZlOl9qDDg3t/CdAtopjYHCSZ9sQEyZDUPs5piiISj82y9Wp+tUHSOb8vTslzjBXmKF7iHEP8I&#10;Z0gyago4rqwi21+FOIYeQ1I26y6V1uhnlbakTxnfuJFZW0yQ6h4rzVY8aDFi7oTEXnPByRE47Jrf&#10;Gsi4ELixWO1xLTIZAlKgxLSfxE6QhBZ5Dz+Jn0E5v7NxxhtlHWQhX3WXzDg0wzSnxrUHnKv+a3FX&#10;0t4fDTgazWRkHfyvp4jaZskT0wiflMTNy0Ob/pK02q/vOerlX94+AwAA//8DAFBLAwQUAAYACAAA&#10;ACEAFDAUjNoAAAAHAQAADwAAAGRycy9kb3ducmV2LnhtbEyPwU7DMBBE70j8g7VI3KjdBJEmxKkQ&#10;oncoHDhu4yU2xOsodtvw95gTHHdmNPO23S5+FCeaowusYb1SIIj7YBwPGt5edzcbEDEhGxwDk4Zv&#10;irDtLi9abEw48wud9mkQuYRjgxpsSlMjZewteYyrMBFn7yPMHlM+50GaGc+53I+yUOpOenScFyxO&#10;9Gip/9ofvQbp3Gf17tfqCXfLs62ryilXaX19tTzcg0i0pL8w/OJndOgy0yEc2UQxasiPpKyWBYjs&#10;1mpzC+KgoSjLGmTXyv/83Q8AAAD//wMAUEsBAi0AFAAGAAgAAAAhALaDOJL+AAAA4QEAABMAAAAA&#10;AAAAAAAAAAAAAAAAAFtDb250ZW50X1R5cGVzXS54bWxQSwECLQAUAAYACAAAACEAOP0h/9YAAACU&#10;AQAACwAAAAAAAAAAAAAAAAAvAQAAX3JlbHMvLnJlbHNQSwECLQAUAAYACAAAACEAHgy2/dYBAAAT&#10;BAAADgAAAAAAAAAAAAAAAAAuAgAAZHJzL2Uyb0RvYy54bWxQSwECLQAUAAYACAAAACEAFDAUjNoA&#10;AAAHAQAADwAAAAAAAAAAAAAAAAAwBAAAZHJzL2Rvd25yZXYueG1sUEsFBgAAAAAEAAQA8wAAADcF&#10;AAAAAA==&#10;" o:allowincell="f" filled="f" stroked="f" strokeweight="0">
                <v:textbox style="mso-fit-shape-to-text:t" inset="0,0,0,0">
                  <w:txbxContent>
                    <w:p w:rsidR="008C6EBB" w:rsidRDefault="008C6EBB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Y="-2"/>
        <w:tblW w:w="14737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421"/>
        <w:gridCol w:w="4055"/>
        <w:gridCol w:w="3599"/>
        <w:gridCol w:w="3544"/>
        <w:gridCol w:w="3118"/>
      </w:tblGrid>
      <w:tr w:rsidR="00C172FC" w:rsidTr="00142E2F">
        <w:trPr>
          <w:trHeight w:val="115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_UnoMark__8264_3582257680"/>
            <w:bookmarkEnd w:id="1"/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2" w:name="__UnoMark__8265_3582257680"/>
            <w:bookmarkEnd w:id="2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  <w:bookmarkStart w:id="3" w:name="__UnoMark__8266_3582257680"/>
            <w:bookmarkEnd w:id="3"/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4" w:name="__UnoMark__8267_3582257680"/>
            <w:bookmarkEnd w:id="4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Planowana funkcja</w:t>
            </w:r>
            <w:bookmarkStart w:id="5" w:name="__UnoMark__8268_3582257680"/>
            <w:bookmarkEnd w:id="5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6" w:name="__UnoMark__8269_3582257680"/>
            <w:bookmarkEnd w:id="6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Kwalifikacje zawodowe/posiadane uprawnienia         (pełna nazwa)</w:t>
            </w:r>
            <w:bookmarkStart w:id="7" w:name="__UnoMark__8270_3582257680"/>
            <w:bookmarkEnd w:id="7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bookmarkStart w:id="8" w:name="__UnoMark__8271_3582257680"/>
            <w:bookmarkEnd w:id="8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Oświadczenie o podstawie do dysponowania</w:t>
            </w:r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wykazaną osobą</w:t>
            </w:r>
          </w:p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9" w:name="__UnoMark__8272_3582257680"/>
            <w:bookmarkEnd w:id="9"/>
          </w:p>
        </w:tc>
      </w:tr>
      <w:tr w:rsidR="00C172FC" w:rsidTr="00142E2F">
        <w:trPr>
          <w:trHeight w:val="66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" w:name="__UnoMark__8273_3582257680"/>
            <w:bookmarkEnd w:id="1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bookmarkStart w:id="11" w:name="__UnoMark__8274_3582257680"/>
            <w:bookmarkEnd w:id="11"/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2" w:name="__UnoMark__8275_3582257680"/>
            <w:bookmarkStart w:id="13" w:name="__UnoMark__8276_3582257680"/>
            <w:bookmarkEnd w:id="12"/>
            <w:bookmarkEnd w:id="13"/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3339AA" w:rsidP="00142E2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4" w:name="__UnoMark__8277_3582257680"/>
            <w:bookmarkStart w:id="15" w:name="__UnoMark__8278_3582257680"/>
            <w:bookmarkEnd w:id="14"/>
            <w:bookmarkEnd w:id="15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Inspektor</w:t>
            </w:r>
            <w:r w:rsidR="00142E2F" w:rsidRPr="00142E2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Nadzoru branży sanitarnej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6" w:name="__UnoMark__8279_3582257680"/>
            <w:bookmarkStart w:id="17" w:name="__UnoMark__8280_3582257680"/>
            <w:bookmarkEnd w:id="16"/>
            <w:bookmarkEnd w:id="17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8" w:name="__UnoMark__8281_3582257680"/>
            <w:bookmarkStart w:id="19" w:name="__UnoMark__8282_3582257680"/>
            <w:bookmarkEnd w:id="18"/>
            <w:bookmarkEnd w:id="19"/>
          </w:p>
        </w:tc>
      </w:tr>
      <w:tr w:rsidR="003339AA" w:rsidTr="00142E2F">
        <w:trPr>
          <w:trHeight w:val="66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9AA" w:rsidRDefault="003339AA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9AA" w:rsidRDefault="003339AA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9AA" w:rsidRPr="00142E2F" w:rsidRDefault="003339AA" w:rsidP="00142E2F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Inspektor Nadzoru branży sanitarnej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9AA" w:rsidRDefault="003339AA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9AA" w:rsidRDefault="003339AA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C172FC" w:rsidRPr="002B5139" w:rsidRDefault="00C172FC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172FC" w:rsidRPr="00226085" w:rsidRDefault="00C172FC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C172FC" w:rsidRDefault="00C172FC" w:rsidP="00C172FC">
      <w:pPr>
        <w:suppressAutoHyphens w:val="0"/>
        <w:spacing w:line="360" w:lineRule="auto"/>
        <w:ind w:left="9217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142E2F" w:rsidRPr="00C172FC" w:rsidRDefault="00142E2F" w:rsidP="00C172FC">
      <w:pPr>
        <w:suppressAutoHyphens w:val="0"/>
        <w:spacing w:line="360" w:lineRule="auto"/>
        <w:ind w:left="9217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8C6EBB" w:rsidRPr="003339AA" w:rsidRDefault="00C172FC" w:rsidP="003339AA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8C6EBB" w:rsidRPr="003339AA" w:rsidSect="00C172FC"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B"/>
    <w:rsid w:val="00142E2F"/>
    <w:rsid w:val="003339AA"/>
    <w:rsid w:val="003A1F55"/>
    <w:rsid w:val="004F3677"/>
    <w:rsid w:val="008C6EBB"/>
    <w:rsid w:val="00C1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5778"/>
  <w15:docId w15:val="{720ABCB5-14E3-4C06-B55C-CEDAC6F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A1F5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5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6</cp:revision>
  <cp:lastPrinted>2022-01-17T11:01:00Z</cp:lastPrinted>
  <dcterms:created xsi:type="dcterms:W3CDTF">2021-03-02T16:31:00Z</dcterms:created>
  <dcterms:modified xsi:type="dcterms:W3CDTF">2022-01-17T11:01:00Z</dcterms:modified>
  <dc:language>pl-PL</dc:language>
</cp:coreProperties>
</file>