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078" w14:textId="77777777" w:rsidR="00AA3E18" w:rsidRDefault="00AA3E1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p w14:paraId="55A43DDD" w14:textId="5C680449" w:rsidR="00AA3E18" w:rsidRDefault="00DF5C59" w:rsidP="00DF5C5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sans-serif" w:hAnsi="sans-serif" w:cs="sans-serif"/>
          <w:noProof/>
          <w:color w:val="000000"/>
          <w:sz w:val="24"/>
          <w:szCs w:val="24"/>
        </w:rPr>
        <w:drawing>
          <wp:inline distT="0" distB="0" distL="0" distR="0" wp14:anchorId="1D795D02" wp14:editId="53F1CC33">
            <wp:extent cx="1562100" cy="35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57A4" w14:textId="77777777" w:rsidR="00DF5C59" w:rsidRDefault="00DF5C5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/>
          <w:color w:val="000000"/>
          <w:sz w:val="20"/>
          <w:szCs w:val="20"/>
        </w:rPr>
      </w:pPr>
    </w:p>
    <w:p w14:paraId="18E63210" w14:textId="17DB33C1" w:rsidR="00AD3E08" w:rsidRPr="00AA3E18" w:rsidRDefault="00E463E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/>
          <w:color w:val="000000"/>
          <w:sz w:val="20"/>
          <w:szCs w:val="20"/>
        </w:rPr>
      </w:pPr>
      <w:r w:rsidRPr="00AA3E18">
        <w:rPr>
          <w:rFonts w:ascii="Arial" w:hAnsi="Arial"/>
          <w:color w:val="000000"/>
          <w:sz w:val="20"/>
          <w:szCs w:val="20"/>
        </w:rPr>
        <w:t>Bydgoszcz</w:t>
      </w:r>
      <w:r w:rsidR="00893F25" w:rsidRPr="00AA3E18">
        <w:rPr>
          <w:rFonts w:ascii="Arial" w:hAnsi="Arial"/>
          <w:color w:val="000000"/>
          <w:sz w:val="20"/>
          <w:szCs w:val="20"/>
        </w:rPr>
        <w:t xml:space="preserve">, </w:t>
      </w:r>
      <w:r w:rsidR="00DF5C59">
        <w:rPr>
          <w:rFonts w:ascii="Arial" w:hAnsi="Arial"/>
          <w:color w:val="000000"/>
          <w:sz w:val="20"/>
          <w:szCs w:val="20"/>
        </w:rPr>
        <w:t>16.08.2023</w:t>
      </w:r>
      <w:r w:rsidR="0036743C">
        <w:rPr>
          <w:rFonts w:ascii="Arial" w:hAnsi="Arial"/>
          <w:color w:val="000000"/>
          <w:sz w:val="20"/>
          <w:szCs w:val="20"/>
        </w:rPr>
        <w:t>r.</w:t>
      </w:r>
    </w:p>
    <w:p w14:paraId="27B8F788" w14:textId="77777777" w:rsidR="00AB491D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/>
          <w:color w:val="000000"/>
          <w:sz w:val="20"/>
          <w:szCs w:val="20"/>
        </w:rPr>
      </w:pPr>
    </w:p>
    <w:p w14:paraId="68FEC8E8" w14:textId="77777777" w:rsidR="00AB491D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/>
          <w:color w:val="000000"/>
          <w:sz w:val="20"/>
          <w:szCs w:val="20"/>
        </w:rPr>
      </w:pPr>
    </w:p>
    <w:p w14:paraId="5170434F" w14:textId="77777777" w:rsidR="00AB491D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/>
          <w:color w:val="000000"/>
          <w:sz w:val="20"/>
          <w:szCs w:val="20"/>
        </w:rPr>
      </w:pPr>
    </w:p>
    <w:p w14:paraId="521B3D12" w14:textId="116E599B" w:rsidR="00AD3E08" w:rsidRPr="00AA3E18" w:rsidRDefault="00AD3E08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/>
          <w:color w:val="000000"/>
          <w:sz w:val="20"/>
          <w:szCs w:val="20"/>
        </w:rPr>
      </w:pPr>
      <w:r w:rsidRPr="00AA3E18">
        <w:rPr>
          <w:rFonts w:ascii="Arial" w:hAnsi="Arial"/>
          <w:color w:val="000000"/>
          <w:sz w:val="20"/>
          <w:szCs w:val="20"/>
        </w:rPr>
        <w:t xml:space="preserve">Dotyczy: </w:t>
      </w:r>
      <w:r w:rsidR="00BB3424" w:rsidRPr="00BB3424">
        <w:rPr>
          <w:rFonts w:ascii="Arial" w:hAnsi="Arial"/>
          <w:color w:val="000000"/>
          <w:sz w:val="20"/>
          <w:szCs w:val="20"/>
        </w:rPr>
        <w:t>: DOSTAWA SPRZĘTU KOMPUTEROWEGO I OPROGRAMOWANIA</w:t>
      </w:r>
    </w:p>
    <w:p w14:paraId="7A02AA49" w14:textId="4EFD8539" w:rsidR="00AD3E08" w:rsidRPr="00AA3E18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0"/>
          <w:szCs w:val="20"/>
        </w:rPr>
      </w:pPr>
      <w:r w:rsidRPr="00AA3E18">
        <w:rPr>
          <w:rFonts w:ascii="Arial" w:hAnsi="Arial"/>
          <w:color w:val="000000"/>
          <w:sz w:val="20"/>
          <w:szCs w:val="20"/>
        </w:rPr>
        <w:t>Numer pos</w:t>
      </w:r>
      <w:r w:rsidR="00893F25" w:rsidRPr="00AA3E18">
        <w:rPr>
          <w:rFonts w:ascii="Arial" w:hAnsi="Arial"/>
          <w:color w:val="000000"/>
          <w:sz w:val="20"/>
          <w:szCs w:val="20"/>
        </w:rPr>
        <w:t>tępowania: UKW/DZP-281-D-</w:t>
      </w:r>
      <w:r w:rsidR="00DF5C59">
        <w:rPr>
          <w:rFonts w:ascii="Arial" w:hAnsi="Arial"/>
          <w:color w:val="000000"/>
          <w:sz w:val="20"/>
          <w:szCs w:val="20"/>
        </w:rPr>
        <w:t>43</w:t>
      </w:r>
      <w:r w:rsidRPr="00AA3E18">
        <w:rPr>
          <w:rFonts w:ascii="Arial" w:hAnsi="Arial"/>
          <w:color w:val="000000"/>
          <w:sz w:val="20"/>
          <w:szCs w:val="20"/>
        </w:rPr>
        <w:t>/202</w:t>
      </w:r>
      <w:r w:rsidR="00DF5C59">
        <w:rPr>
          <w:rFonts w:ascii="Arial" w:hAnsi="Arial"/>
          <w:color w:val="000000"/>
          <w:sz w:val="20"/>
          <w:szCs w:val="20"/>
        </w:rPr>
        <w:t>3</w:t>
      </w:r>
    </w:p>
    <w:p w14:paraId="534BAF0D" w14:textId="77777777" w:rsidR="000A235A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19875B5E" w14:textId="77777777" w:rsidR="000A235A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Informacja z otwarcia ofert</w:t>
      </w:r>
    </w:p>
    <w:p w14:paraId="78C8F039" w14:textId="77777777" w:rsidR="000A235A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4FB4BB0F" w14:textId="77777777" w:rsidR="00AD3E08" w:rsidRPr="000A235A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63790E21" w14:textId="77777777" w:rsidR="00893F25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36200678" w14:textId="77777777" w:rsidR="00A570C2" w:rsidRDefault="00A570C2" w:rsidP="00BC6A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33"/>
        <w:gridCol w:w="1439"/>
        <w:gridCol w:w="2656"/>
      </w:tblGrid>
      <w:tr w:rsidR="00AD3E08" w14:paraId="2442A4DD" w14:textId="77777777" w:rsidTr="00DF5C59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4F473" w14:textId="77777777" w:rsidR="00AD3E08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E08" w14:paraId="602F6F32" w14:textId="77777777" w:rsidTr="00DF5C59">
        <w:trPr>
          <w:trHeight w:val="3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B77E5" w14:textId="77777777" w:rsidR="00AD3E08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35C37" w14:textId="77777777" w:rsidR="00AD3E08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58386" w14:textId="77777777" w:rsidR="00AD3E08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3617B" w14:textId="77777777" w:rsidR="00AD3E08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Wartość</w:t>
            </w:r>
            <w:r w:rsidR="00E463E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brutto</w:t>
            </w:r>
            <w:r w:rsidR="009B061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1A22" w14:paraId="064E96F5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9AC48" w14:textId="77777777" w:rsidR="00A11A22" w:rsidRDefault="00BF6E27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7146F" w14:textId="77777777" w:rsidR="00AB491D" w:rsidRDefault="00DF5C59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Piotr Migda </w:t>
            </w:r>
          </w:p>
          <w:p w14:paraId="0B9AAE12" w14:textId="19314093" w:rsidR="00A11A22" w:rsidRDefault="00DF5C59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t>02-368 Warszawa, Opaczewska 7 m. 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49EC9" w14:textId="77777777" w:rsidR="00A11A22" w:rsidRDefault="00A11A22" w:rsidP="00A11A2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8B01" w14:textId="3B53A3FE" w:rsidR="00BF6E27" w:rsidRDefault="00A11A22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Część 2: </w:t>
            </w:r>
            <w:r w:rsidR="00DF5C59">
              <w:t>11 050,32 PLN</w:t>
            </w:r>
          </w:p>
        </w:tc>
      </w:tr>
      <w:tr w:rsidR="009B0613" w14:paraId="693DD28C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F692" w14:textId="77777777" w:rsidR="009B0613" w:rsidRDefault="00BF6E27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F1C37" w14:textId="77777777" w:rsidR="00AB491D" w:rsidRDefault="00DF5C59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>ZyCOM Polska Sp. z o.o.</w:t>
            </w:r>
          </w:p>
          <w:p w14:paraId="2671A7E5" w14:textId="609A440B" w:rsidR="00BF6E27" w:rsidRDefault="00DF5C59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t>02-785 Warszawa, ul. Puszczyka 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C41F" w14:textId="77777777" w:rsidR="009B0613" w:rsidRDefault="009B0613" w:rsidP="009B0613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D2136"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DA92A" w14:textId="37AF032C" w:rsidR="00DF5C59" w:rsidRPr="001C3E83" w:rsidRDefault="005A0428" w:rsidP="00DF5C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Część </w:t>
            </w:r>
            <w:r w:rsidR="001F4C29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="00DF5C59">
              <w:t xml:space="preserve">11 618,67 PLN </w:t>
            </w:r>
          </w:p>
          <w:p w14:paraId="2A6B1628" w14:textId="38A3C839" w:rsidR="001F4C29" w:rsidRPr="001C3E83" w:rsidRDefault="001F4C29" w:rsidP="001C3E83">
            <w:pPr>
              <w:pStyle w:val="Default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C59" w14:paraId="26904E7F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B0702" w14:textId="09202EC3" w:rsidR="00DF5C59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1B140" w14:textId="77777777" w:rsidR="00AB491D" w:rsidRDefault="00DF5C59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Cortland Sp.z o. o. </w:t>
            </w:r>
          </w:p>
          <w:p w14:paraId="4B68CEDD" w14:textId="0249C63B" w:rsidR="00DF5C59" w:rsidRDefault="00AB491D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60-122 Poznań, </w:t>
            </w:r>
            <w:r w:rsidR="00DF5C59">
              <w:t>ul. Zgoda 38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4C6EF" w14:textId="55A6966C" w:rsidR="00DF5C59" w:rsidRPr="000D2136" w:rsidRDefault="00DF5C59" w:rsidP="009B0613">
            <w:pPr>
              <w:jc w:val="center"/>
            </w:pPr>
            <w:r w:rsidRPr="000D2136"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7FB7" w14:textId="38A320E8" w:rsidR="00DF5C59" w:rsidRDefault="00DF5C59" w:rsidP="00DF5C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Część 2: </w:t>
            </w:r>
            <w:r>
              <w:t>10 728,06 PLN</w:t>
            </w:r>
          </w:p>
        </w:tc>
      </w:tr>
      <w:tr w:rsidR="00DF5C59" w14:paraId="7612F7E6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F41F9" w14:textId="32AEB366" w:rsidR="00DF5C59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F1F8F" w14:textId="77777777" w:rsidR="00AB491D" w:rsidRDefault="00AB491D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>INFOS Systemy Komputerowe Jacek Kiełbratowski</w:t>
            </w:r>
          </w:p>
          <w:p w14:paraId="3E22AC9F" w14:textId="3F4B87E5" w:rsidR="00DF5C59" w:rsidRDefault="00AB491D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>80-371 Gdańsk, ul. Jagiellońska 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52E52" w14:textId="65BFF5B2" w:rsidR="00DF5C59" w:rsidRPr="000D2136" w:rsidRDefault="00DF5C59" w:rsidP="009B0613">
            <w:pPr>
              <w:jc w:val="center"/>
            </w:pPr>
            <w:r w:rsidRPr="000D2136"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EE279" w14:textId="435663C3" w:rsidR="00DF5C59" w:rsidRDefault="00AB491D" w:rsidP="00DF5C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Część 4: </w:t>
            </w:r>
            <w:r>
              <w:t>11 420,55 PLN</w:t>
            </w:r>
          </w:p>
        </w:tc>
      </w:tr>
    </w:tbl>
    <w:p w14:paraId="03C332C8" w14:textId="77777777" w:rsidR="00DC2B08" w:rsidRDefault="00AD3E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14:paraId="727FE809" w14:textId="77777777" w:rsidR="00DC2B08" w:rsidRDefault="00DC2B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2FF5A91E" w14:textId="36FCAEFF" w:rsidR="00AD3E08" w:rsidRDefault="00DF5C59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Z-ca </w:t>
      </w:r>
      <w:r w:rsidR="00893F25">
        <w:t>Kanclerz</w:t>
      </w:r>
      <w:r>
        <w:t>a</w:t>
      </w:r>
      <w:r w:rsidR="00091C50">
        <w:t xml:space="preserve"> UKW</w:t>
      </w:r>
    </w:p>
    <w:p w14:paraId="7E65A382" w14:textId="77777777" w:rsidR="00091C50" w:rsidRDefault="00091C50" w:rsidP="00091C5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1C3EBA99" w14:textId="7948EF24" w:rsidR="00091C50" w:rsidRDefault="00091C50" w:rsidP="00893F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mgr </w:t>
      </w:r>
      <w:r w:rsidR="00DF5C59">
        <w:t>Mariola Majorkowska</w:t>
      </w:r>
    </w:p>
    <w:sectPr w:rsidR="00091C50" w:rsidSect="00DF5C59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146A" w14:textId="77777777" w:rsidR="00B14174" w:rsidRDefault="00B14174">
      <w:pPr>
        <w:spacing w:after="0" w:line="240" w:lineRule="auto"/>
      </w:pPr>
      <w:r>
        <w:separator/>
      </w:r>
    </w:p>
  </w:endnote>
  <w:endnote w:type="continuationSeparator" w:id="0">
    <w:p w14:paraId="1EB3F7A4" w14:textId="77777777" w:rsidR="00B14174" w:rsidRDefault="00B1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6FB" w14:textId="77777777" w:rsidR="00AD3E08" w:rsidRDefault="00AD3E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0085" w14:textId="77777777" w:rsidR="00B14174" w:rsidRDefault="00B14174">
      <w:pPr>
        <w:spacing w:after="0" w:line="240" w:lineRule="auto"/>
      </w:pPr>
      <w:r>
        <w:separator/>
      </w:r>
    </w:p>
  </w:footnote>
  <w:footnote w:type="continuationSeparator" w:id="0">
    <w:p w14:paraId="4A642C82" w14:textId="77777777" w:rsidR="00B14174" w:rsidRDefault="00B1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434" w14:textId="3162C8D0" w:rsidR="00AD3E08" w:rsidRDefault="00AD3E08" w:rsidP="00DF5C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2"/>
    <w:rsid w:val="000045B9"/>
    <w:rsid w:val="00011347"/>
    <w:rsid w:val="00027384"/>
    <w:rsid w:val="000763FF"/>
    <w:rsid w:val="00091C50"/>
    <w:rsid w:val="000A235A"/>
    <w:rsid w:val="000D2136"/>
    <w:rsid w:val="00131A83"/>
    <w:rsid w:val="00194090"/>
    <w:rsid w:val="001A3281"/>
    <w:rsid w:val="001C36D4"/>
    <w:rsid w:val="001C3E83"/>
    <w:rsid w:val="001E4053"/>
    <w:rsid w:val="001F4C29"/>
    <w:rsid w:val="0024391F"/>
    <w:rsid w:val="002860B0"/>
    <w:rsid w:val="00293CB1"/>
    <w:rsid w:val="002A37D8"/>
    <w:rsid w:val="00343E27"/>
    <w:rsid w:val="0036743C"/>
    <w:rsid w:val="00382CD2"/>
    <w:rsid w:val="003B74EC"/>
    <w:rsid w:val="003D3CDD"/>
    <w:rsid w:val="00444B5E"/>
    <w:rsid w:val="004C3BFB"/>
    <w:rsid w:val="00511197"/>
    <w:rsid w:val="00554FFD"/>
    <w:rsid w:val="005829C4"/>
    <w:rsid w:val="00594E1F"/>
    <w:rsid w:val="005A0428"/>
    <w:rsid w:val="005C4FA4"/>
    <w:rsid w:val="006173FC"/>
    <w:rsid w:val="006A0880"/>
    <w:rsid w:val="006F3F74"/>
    <w:rsid w:val="00731EE1"/>
    <w:rsid w:val="007770A2"/>
    <w:rsid w:val="00784EB7"/>
    <w:rsid w:val="007D6312"/>
    <w:rsid w:val="00893F25"/>
    <w:rsid w:val="009770B8"/>
    <w:rsid w:val="009B0613"/>
    <w:rsid w:val="009B126E"/>
    <w:rsid w:val="00A11A22"/>
    <w:rsid w:val="00A36C91"/>
    <w:rsid w:val="00A570C2"/>
    <w:rsid w:val="00A81684"/>
    <w:rsid w:val="00AA3E18"/>
    <w:rsid w:val="00AB491D"/>
    <w:rsid w:val="00AC66CB"/>
    <w:rsid w:val="00AD3E08"/>
    <w:rsid w:val="00B11F3D"/>
    <w:rsid w:val="00B14174"/>
    <w:rsid w:val="00BB3424"/>
    <w:rsid w:val="00BC6A48"/>
    <w:rsid w:val="00BF6E27"/>
    <w:rsid w:val="00C10051"/>
    <w:rsid w:val="00C325B8"/>
    <w:rsid w:val="00CA4F59"/>
    <w:rsid w:val="00CA7869"/>
    <w:rsid w:val="00D033DF"/>
    <w:rsid w:val="00D035D0"/>
    <w:rsid w:val="00D10888"/>
    <w:rsid w:val="00DC2B08"/>
    <w:rsid w:val="00DF5C59"/>
    <w:rsid w:val="00E463E2"/>
    <w:rsid w:val="00E60F80"/>
    <w:rsid w:val="00F219FE"/>
    <w:rsid w:val="00F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CC5D"/>
  <w14:defaultImageDpi w14:val="0"/>
  <w15:docId w15:val="{5CF56681-9E6E-4E02-BAFF-D6E6848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3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63E2"/>
    <w:rPr>
      <w:rFonts w:cs="Times New Roman"/>
    </w:rPr>
  </w:style>
  <w:style w:type="paragraph" w:customStyle="1" w:styleId="Default">
    <w:name w:val="Default"/>
    <w:rsid w:val="00E6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2022-06-06T10:14:00Z</cp:lastPrinted>
  <dcterms:created xsi:type="dcterms:W3CDTF">2023-08-16T09:25:00Z</dcterms:created>
  <dcterms:modified xsi:type="dcterms:W3CDTF">2023-08-16T09:45:00Z</dcterms:modified>
</cp:coreProperties>
</file>