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2D4C" w14:textId="5A40AE11" w:rsidR="00A87DB6" w:rsidRPr="00EE52CB" w:rsidRDefault="00EE52CB" w:rsidP="0073318A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EE52CB">
        <w:rPr>
          <w:rFonts w:asciiTheme="minorHAnsi" w:hAnsiTheme="minorHAnsi" w:cstheme="minorHAnsi"/>
          <w:b/>
          <w:bCs/>
          <w:sz w:val="20"/>
          <w:szCs w:val="20"/>
        </w:rPr>
        <w:t>Załącznik nr 4 do SWZ</w:t>
      </w:r>
    </w:p>
    <w:p w14:paraId="6719138F" w14:textId="77777777" w:rsidR="00EE52CB" w:rsidRDefault="00EE52CB" w:rsidP="00EE52CB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0"/>
      </w:tblGrid>
      <w:tr w:rsidR="00815246" w:rsidRPr="003B6201" w14:paraId="6DBC4D1C" w14:textId="77777777" w:rsidTr="009D73C3">
        <w:trPr>
          <w:trHeight w:val="567"/>
        </w:trPr>
        <w:tc>
          <w:tcPr>
            <w:tcW w:w="10200" w:type="dxa"/>
            <w:shd w:val="clear" w:color="auto" w:fill="BFBFBF"/>
            <w:vAlign w:val="center"/>
          </w:tcPr>
          <w:p w14:paraId="40EA0B32" w14:textId="2B4666C3" w:rsidR="00815246" w:rsidRPr="003B6201" w:rsidRDefault="00815246" w:rsidP="009D73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WYKAZ osób, którymi dysponuje wykonawca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i które skieruje do realizacji zamówieniA</w:t>
            </w:r>
          </w:p>
        </w:tc>
      </w:tr>
    </w:tbl>
    <w:p w14:paraId="0EDEB110" w14:textId="4F497624" w:rsidR="00EE52CB" w:rsidRPr="00EE52CB" w:rsidRDefault="00EE52CB" w:rsidP="00EE52CB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5467F8AE" w14:textId="77777777" w:rsidR="00EE52CB" w:rsidRPr="00EE52CB" w:rsidRDefault="00EE52CB" w:rsidP="00EE52CB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>Ja/my, niżej podpisany/i ..................................................................................................................................................</w:t>
      </w:r>
    </w:p>
    <w:p w14:paraId="33BC0BB8" w14:textId="77777777" w:rsidR="00EE52CB" w:rsidRPr="00EE52CB" w:rsidRDefault="00EE52CB" w:rsidP="00EE52CB">
      <w:pPr>
        <w:spacing w:after="200" w:line="360" w:lineRule="auto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>działając w imieniu i na rzecz (nazwa /firma/ i adres wykonawcy)..................................................................................</w:t>
      </w:r>
    </w:p>
    <w:p w14:paraId="3035322E" w14:textId="6EA96E81" w:rsidR="00A87DB6" w:rsidRPr="00EE52CB" w:rsidRDefault="00EE52CB" w:rsidP="00EE52CB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 w miejscowości Mrozów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0B9A0FF1" w14:textId="77777777" w:rsidR="00EE52CB" w:rsidRDefault="00EE52CB" w:rsidP="00EE52C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298880F" w14:textId="1FC2B4AD" w:rsidR="00EE52CB" w:rsidRPr="00EE52CB" w:rsidRDefault="00EE52CB" w:rsidP="00EE52CB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E52CB">
        <w:rPr>
          <w:rFonts w:asciiTheme="minorHAnsi" w:hAnsiTheme="minorHAnsi" w:cstheme="minorHAnsi"/>
          <w:bCs/>
          <w:sz w:val="20"/>
          <w:szCs w:val="20"/>
        </w:rPr>
        <w:t>Składam/y wykaz osób, na potwierdzenie spełniania warunku wskazanego w rozdziale 4 ust. 2 pkt 2.4.2 SWZ:</w:t>
      </w:r>
    </w:p>
    <w:tbl>
      <w:tblPr>
        <w:tblStyle w:val="Tabela-Siatka"/>
        <w:tblpPr w:leftFromText="141" w:rightFromText="141" w:vertAnchor="text" w:horzAnchor="margin" w:tblpXSpec="center" w:tblpY="219"/>
        <w:tblW w:w="0" w:type="auto"/>
        <w:tblLook w:val="04A0" w:firstRow="1" w:lastRow="0" w:firstColumn="1" w:lastColumn="0" w:noHBand="0" w:noVBand="1"/>
      </w:tblPr>
      <w:tblGrid>
        <w:gridCol w:w="3902"/>
        <w:gridCol w:w="6292"/>
      </w:tblGrid>
      <w:tr w:rsidR="00EE52CB" w:rsidRPr="00EE52CB" w14:paraId="0963DD5B" w14:textId="77777777" w:rsidTr="00EE52CB">
        <w:trPr>
          <w:trHeight w:val="416"/>
        </w:trPr>
        <w:tc>
          <w:tcPr>
            <w:tcW w:w="10194" w:type="dxa"/>
            <w:gridSpan w:val="2"/>
            <w:shd w:val="clear" w:color="auto" w:fill="F2F2F2" w:themeFill="background1" w:themeFillShade="F2"/>
            <w:vAlign w:val="center"/>
          </w:tcPr>
          <w:p w14:paraId="70A87380" w14:textId="77777777" w:rsidR="00EE52CB" w:rsidRPr="00EE52CB" w:rsidRDefault="00EE52CB" w:rsidP="00EE52C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BUDOWY</w:t>
            </w:r>
          </w:p>
        </w:tc>
      </w:tr>
      <w:tr w:rsidR="00EE52CB" w:rsidRPr="00EE52CB" w14:paraId="3D1CAA00" w14:textId="77777777" w:rsidTr="00EE52CB">
        <w:trPr>
          <w:trHeight w:val="424"/>
        </w:trPr>
        <w:tc>
          <w:tcPr>
            <w:tcW w:w="3902" w:type="dxa"/>
            <w:vAlign w:val="center"/>
          </w:tcPr>
          <w:p w14:paraId="572F963E" w14:textId="0928720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6292" w:type="dxa"/>
            <w:vAlign w:val="center"/>
          </w:tcPr>
          <w:p w14:paraId="57A3AC7A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E52CB" w:rsidRPr="00EE52CB" w14:paraId="3430DA70" w14:textId="77777777" w:rsidTr="00EE52CB">
        <w:trPr>
          <w:trHeight w:val="416"/>
        </w:trPr>
        <w:tc>
          <w:tcPr>
            <w:tcW w:w="3902" w:type="dxa"/>
            <w:vAlign w:val="center"/>
          </w:tcPr>
          <w:p w14:paraId="0FB2882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Rodzaj specjalności </w:t>
            </w:r>
          </w:p>
        </w:tc>
        <w:tc>
          <w:tcPr>
            <w:tcW w:w="6292" w:type="dxa"/>
            <w:vAlign w:val="center"/>
          </w:tcPr>
          <w:p w14:paraId="4F1D5ACA" w14:textId="4DDBED39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Instalacyjna sanitarna w zakresie sieci, instalacji i urządzeń cieplnych, wentylacyjnych, gazowych, wodociągowych i kanalizacyjnych</w:t>
            </w:r>
          </w:p>
        </w:tc>
      </w:tr>
      <w:tr w:rsidR="00EE52CB" w:rsidRPr="00EE52CB" w14:paraId="302B19D0" w14:textId="77777777" w:rsidTr="00EE52CB">
        <w:trPr>
          <w:trHeight w:val="832"/>
        </w:trPr>
        <w:tc>
          <w:tcPr>
            <w:tcW w:w="3902" w:type="dxa"/>
            <w:vAlign w:val="center"/>
          </w:tcPr>
          <w:p w14:paraId="5138D979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Dane dotyczące uprawnień </w:t>
            </w:r>
            <w:r w:rsidRPr="00EE52C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(w szczególności podać, czy osoba posiada uprawnienia </w:t>
            </w:r>
            <w:r w:rsidRPr="00EE52C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 ograniczeń)</w:t>
            </w:r>
          </w:p>
        </w:tc>
        <w:tc>
          <w:tcPr>
            <w:tcW w:w="6292" w:type="dxa"/>
            <w:vAlign w:val="center"/>
          </w:tcPr>
          <w:p w14:paraId="0CFBC82F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Numer uprawnień: </w:t>
            </w:r>
          </w:p>
          <w:p w14:paraId="323B62A8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44879F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Rodzaj uprawnień: </w:t>
            </w:r>
          </w:p>
          <w:p w14:paraId="5B40B8EA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8E9BBD" w14:textId="3A6FC46C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Bez ograniczeń: TAK/NIE*</w:t>
            </w:r>
          </w:p>
          <w:p w14:paraId="7F13A84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E52CB" w:rsidRPr="00EE52CB" w14:paraId="234D644A" w14:textId="77777777" w:rsidTr="00EE52CB">
        <w:trPr>
          <w:trHeight w:val="1659"/>
        </w:trPr>
        <w:tc>
          <w:tcPr>
            <w:tcW w:w="3902" w:type="dxa"/>
            <w:vMerge w:val="restart"/>
            <w:vAlign w:val="center"/>
          </w:tcPr>
          <w:p w14:paraId="2D858F0C" w14:textId="66A74134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>Doświadczenie zawodowe</w:t>
            </w:r>
            <w:r w:rsidRPr="00EE52CB">
              <w:rPr>
                <w:rStyle w:val="Odwoanieprzypisudolnego"/>
                <w:rFonts w:cstheme="minorHAnsi"/>
                <w:b/>
                <w:sz w:val="18"/>
                <w:szCs w:val="18"/>
              </w:rPr>
              <w:footnoteReference w:id="1"/>
            </w: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292" w:type="dxa"/>
            <w:vAlign w:val="center"/>
          </w:tcPr>
          <w:p w14:paraId="2AD7472C" w14:textId="2E36391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Zadanie 1:</w:t>
            </w:r>
          </w:p>
          <w:p w14:paraId="1FD2370E" w14:textId="09DD7F34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Nazwa zadania: ……………………………………………………………………………………………………………………</w:t>
            </w:r>
          </w:p>
          <w:p w14:paraId="3B314AAC" w14:textId="62040C6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Funkcja pełniona na zadaniu: ………………………………………………………………</w:t>
            </w:r>
          </w:p>
          <w:p w14:paraId="626787F7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96E648" w14:textId="7A81D8CF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Rodzaj wykonanych robót (budowa i/lub przebudowa sieci kanalizacji sanitarnej): …………………………………………………</w:t>
            </w:r>
          </w:p>
          <w:p w14:paraId="504C6054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7CD8AA9" w14:textId="493CBFD1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Łączna długość wykonanych odcinków sieci kanalizacji sanitarnej (w km): ………………………….</w:t>
            </w:r>
          </w:p>
        </w:tc>
      </w:tr>
      <w:tr w:rsidR="00EE52CB" w:rsidRPr="00EE52CB" w14:paraId="57189A10" w14:textId="77777777" w:rsidTr="00EE52CB">
        <w:trPr>
          <w:trHeight w:val="1659"/>
        </w:trPr>
        <w:tc>
          <w:tcPr>
            <w:tcW w:w="3902" w:type="dxa"/>
            <w:vMerge/>
            <w:vAlign w:val="center"/>
          </w:tcPr>
          <w:p w14:paraId="4322CD76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292" w:type="dxa"/>
            <w:vAlign w:val="center"/>
          </w:tcPr>
          <w:p w14:paraId="2A9939F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Zadanie 2:</w:t>
            </w:r>
          </w:p>
          <w:p w14:paraId="5350EBC7" w14:textId="72FEF846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Nazwa zadania: ……………………………………………………………………………………………………………………</w:t>
            </w:r>
          </w:p>
          <w:p w14:paraId="62721C97" w14:textId="4B9A0849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Funkcja pełniona na zadaniu:  ………………………………………………………………</w:t>
            </w:r>
          </w:p>
          <w:p w14:paraId="1FE91BB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BFAAE4" w14:textId="66427E0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Rodzaj wykonanych robót (budowa i/lub przebudowa sieci kanalizacji sanitarnej): ………………………………………………………………………………</w:t>
            </w:r>
          </w:p>
          <w:p w14:paraId="228E84F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30FAF7" w14:textId="4CD85700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Łączna długość wykonanych odcinków sieci kanalizacji sanitarnej (w km): ………………………….</w:t>
            </w:r>
          </w:p>
        </w:tc>
      </w:tr>
      <w:tr w:rsidR="00EE52CB" w:rsidRPr="00EE52CB" w14:paraId="79FC93FB" w14:textId="77777777" w:rsidTr="00EE52CB">
        <w:trPr>
          <w:trHeight w:val="458"/>
        </w:trPr>
        <w:tc>
          <w:tcPr>
            <w:tcW w:w="3902" w:type="dxa"/>
            <w:vAlign w:val="center"/>
          </w:tcPr>
          <w:p w14:paraId="008A03A1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>Informacja o podstawie do dysponowania osobą</w:t>
            </w:r>
            <w:r w:rsidRPr="00EE52CB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6292" w:type="dxa"/>
            <w:vAlign w:val="center"/>
          </w:tcPr>
          <w:p w14:paraId="4E3B1FAC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dysponujemy*)</w:t>
            </w:r>
          </w:p>
          <w:p w14:paraId="4D3AD95C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podstawa: …………....…………….</w:t>
            </w:r>
          </w:p>
          <w:p w14:paraId="65B16A06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(np. umowa o pracę, umowa zlecenia)</w:t>
            </w:r>
          </w:p>
          <w:p w14:paraId="623D4C95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AFD940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będziemy dysponować*)</w:t>
            </w:r>
          </w:p>
          <w:p w14:paraId="49B9DA68" w14:textId="492E6662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podstawa: zobowiązanie (Załącznik nr 5 do SWZ)</w:t>
            </w:r>
          </w:p>
        </w:tc>
      </w:tr>
    </w:tbl>
    <w:p w14:paraId="213A7FBD" w14:textId="020ED1D0" w:rsidR="00A87DB6" w:rsidRPr="00EE52CB" w:rsidRDefault="00EE52CB" w:rsidP="00EE52CB">
      <w:pPr>
        <w:jc w:val="both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>*) niepotrzebne skreślić</w:t>
      </w:r>
    </w:p>
    <w:sectPr w:rsidR="00A87DB6" w:rsidRPr="00EE52CB" w:rsidSect="007331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851" w:bottom="709" w:left="851" w:header="28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5A029" w14:textId="77777777" w:rsidR="00EE52CB" w:rsidRDefault="00EE52CB">
      <w:r>
        <w:separator/>
      </w:r>
    </w:p>
  </w:endnote>
  <w:endnote w:type="continuationSeparator" w:id="0">
    <w:p w14:paraId="310668A0" w14:textId="77777777" w:rsidR="00EE52CB" w:rsidRDefault="00EE5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034D3" w14:textId="77777777" w:rsidR="001D7312" w:rsidRDefault="001D73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FB0D4" w14:textId="332546A5" w:rsidR="00A87DB6" w:rsidRPr="0073318A" w:rsidRDefault="0073318A" w:rsidP="0073318A">
    <w:pPr>
      <w:tabs>
        <w:tab w:val="center" w:pos="4536"/>
        <w:tab w:val="right" w:pos="9072"/>
      </w:tabs>
      <w:rPr>
        <w:rFonts w:asciiTheme="minorHAnsi" w:hAnsiTheme="minorHAnsi" w:cstheme="minorHAnsi"/>
        <w:sz w:val="18"/>
        <w:szCs w:val="18"/>
      </w:rPr>
    </w:pPr>
    <w:r w:rsidRPr="0073318A">
      <w:rPr>
        <w:rFonts w:asciiTheme="minorHAnsi" w:hAnsiTheme="minorHAnsi" w:cstheme="minorHAnsi"/>
        <w:sz w:val="18"/>
        <w:szCs w:val="18"/>
      </w:rPr>
      <w:t xml:space="preserve">Znak sprawy: ID </w:t>
    </w:r>
    <w:r w:rsidR="001D7312" w:rsidRPr="001D7312">
      <w:rPr>
        <w:rFonts w:asciiTheme="minorHAnsi" w:hAnsiTheme="minorHAnsi" w:cstheme="minorHAnsi"/>
        <w:sz w:val="18"/>
        <w:szCs w:val="18"/>
      </w:rPr>
      <w:t>1048102</w:t>
    </w:r>
  </w:p>
  <w:p w14:paraId="271F71C9" w14:textId="77777777" w:rsidR="00A87DB6" w:rsidRDefault="00A87D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0200E" w14:textId="77777777" w:rsidR="001D7312" w:rsidRDefault="001D73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464B6" w14:textId="77777777" w:rsidR="00EE52CB" w:rsidRDefault="00EE52CB">
      <w:r>
        <w:separator/>
      </w:r>
    </w:p>
  </w:footnote>
  <w:footnote w:type="continuationSeparator" w:id="0">
    <w:p w14:paraId="52CA2B77" w14:textId="77777777" w:rsidR="00EE52CB" w:rsidRDefault="00EE52CB">
      <w:r>
        <w:continuationSeparator/>
      </w:r>
    </w:p>
  </w:footnote>
  <w:footnote w:id="1">
    <w:p w14:paraId="526EAF41" w14:textId="136AFC99" w:rsidR="00EE52CB" w:rsidRPr="00EE52CB" w:rsidRDefault="00EE52C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E52CB">
        <w:rPr>
          <w:rStyle w:val="Odwoanieprzypisudolnego"/>
          <w:rFonts w:cstheme="minorHAnsi"/>
          <w:sz w:val="16"/>
          <w:szCs w:val="16"/>
        </w:rPr>
        <w:footnoteRef/>
      </w:r>
      <w:r w:rsidRPr="00EE52CB">
        <w:rPr>
          <w:rFonts w:asciiTheme="minorHAnsi" w:hAnsiTheme="minorHAnsi" w:cstheme="minorHAnsi"/>
          <w:sz w:val="16"/>
          <w:szCs w:val="16"/>
        </w:rPr>
        <w:t xml:space="preserve"> Opisać doświadczenie zawodowe. W razie potrzeby zwielokrotnić tabelę.  </w:t>
      </w:r>
    </w:p>
  </w:footnote>
  <w:footnote w:id="2">
    <w:p w14:paraId="69C6056F" w14:textId="77777777" w:rsidR="00EE52CB" w:rsidRPr="00EE52CB" w:rsidRDefault="00EE52CB" w:rsidP="00EE52C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E52CB">
        <w:rPr>
          <w:rStyle w:val="Odwoanieprzypisudolnego"/>
          <w:rFonts w:cstheme="minorHAnsi"/>
          <w:sz w:val="16"/>
          <w:szCs w:val="16"/>
        </w:rPr>
        <w:footnoteRef/>
      </w:r>
      <w:r w:rsidRPr="00EE52CB">
        <w:rPr>
          <w:rFonts w:asciiTheme="minorHAnsi" w:hAnsiTheme="minorHAnsi" w:cstheme="minorHAnsi"/>
          <w:sz w:val="16"/>
          <w:szCs w:val="16"/>
        </w:rPr>
        <w:t xml:space="preserve"> Należy wskazać podstawę dysponowania osobą np. umowa o pracę/zlecenie/o dzieło, zobowiązanie innych podmiotów do oddania osoby do dyspozycji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678FF" w14:textId="77777777" w:rsidR="001D7312" w:rsidRDefault="001D73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52DB7" w14:textId="77777777" w:rsidR="00A87DB6" w:rsidRDefault="00EE52CB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noProof/>
        <w:color w:val="000000"/>
        <w:sz w:val="16"/>
        <w:szCs w:val="16"/>
      </w:rPr>
      <w:drawing>
        <wp:inline distT="0" distB="0" distL="0" distR="0" wp14:anchorId="443D8F47" wp14:editId="08AE8132">
          <wp:extent cx="6479540" cy="924560"/>
          <wp:effectExtent l="0" t="0" r="0" b="0"/>
          <wp:docPr id="92927650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9540" cy="924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AEEA7" w14:textId="77777777" w:rsidR="001D7312" w:rsidRDefault="001D73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A30B1"/>
    <w:multiLevelType w:val="multilevel"/>
    <w:tmpl w:val="54DE45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11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DB6"/>
    <w:rsid w:val="00036311"/>
    <w:rsid w:val="0010405A"/>
    <w:rsid w:val="001D7312"/>
    <w:rsid w:val="004054B6"/>
    <w:rsid w:val="0073318A"/>
    <w:rsid w:val="00815246"/>
    <w:rsid w:val="008A5D9C"/>
    <w:rsid w:val="00A87DB6"/>
    <w:rsid w:val="00C11BEB"/>
    <w:rsid w:val="00EE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99FFE8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EDA"/>
  </w:style>
  <w:style w:type="paragraph" w:styleId="Nagwek1">
    <w:name w:val="heading 1"/>
    <w:basedOn w:val="Normalny"/>
    <w:next w:val="Normalny"/>
    <w:link w:val="Nagwek1Znak"/>
    <w:uiPriority w:val="9"/>
    <w:qFormat/>
    <w:rsid w:val="006706EA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6706EA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semiHidden/>
    <w:rsid w:val="006706EA"/>
    <w:pPr>
      <w:ind w:left="2552" w:hanging="2552"/>
      <w:jc w:val="both"/>
    </w:pPr>
    <w:rPr>
      <w:sz w:val="24"/>
    </w:rPr>
  </w:style>
  <w:style w:type="paragraph" w:styleId="Nagwek">
    <w:name w:val="header"/>
    <w:basedOn w:val="Normalny"/>
    <w:link w:val="NagwekZnak"/>
    <w:semiHidden/>
    <w:rsid w:val="006706E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706E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706EA"/>
  </w:style>
  <w:style w:type="paragraph" w:styleId="Tekstdymka">
    <w:name w:val="Balloon Text"/>
    <w:basedOn w:val="Normalny"/>
    <w:semiHidden/>
    <w:rsid w:val="006706EA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semiHidden/>
    <w:rsid w:val="006706EA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C2461E"/>
    <w:rPr>
      <w:sz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0E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950EF"/>
    <w:rPr>
      <w:sz w:val="28"/>
    </w:rPr>
  </w:style>
  <w:style w:type="character" w:customStyle="1" w:styleId="NagwekZnak">
    <w:name w:val="Nagłówek Znak"/>
    <w:link w:val="Nagwek"/>
    <w:semiHidden/>
    <w:rsid w:val="007950EF"/>
    <w:rPr>
      <w:sz w:val="28"/>
    </w:rPr>
  </w:style>
  <w:style w:type="paragraph" w:styleId="Akapitzlist">
    <w:name w:val="List Paragraph"/>
    <w:basedOn w:val="Normalny"/>
    <w:uiPriority w:val="34"/>
    <w:qFormat/>
    <w:rsid w:val="00DB6875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913B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913B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52C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52CB"/>
    <w:rPr>
      <w:sz w:val="20"/>
      <w:szCs w:val="20"/>
    </w:rPr>
  </w:style>
  <w:style w:type="table" w:styleId="Tabela-Siatka">
    <w:name w:val="Table Grid"/>
    <w:basedOn w:val="Standardowy"/>
    <w:rsid w:val="00EE52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rsid w:val="00EE52CB"/>
    <w:rPr>
      <w:rFonts w:asciiTheme="minorHAnsi" w:hAnsiTheme="minorHAnsi"/>
      <w:b w:val="0"/>
      <w:i w:val="0"/>
      <w:sz w:val="20"/>
      <w:u w:val="none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15246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aiNs61jsFpDELHDAhXj2PUY3Xg==">CgMxLjA4AHIhMXVFc0VLVjZacWRfNzFEUDhuMzVDdTctUnhmaXR2QXhZ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285</Words>
  <Characters>1710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Osińska</dc:creator>
  <cp:lastModifiedBy>Daniel Luchowski</cp:lastModifiedBy>
  <cp:revision>6</cp:revision>
  <dcterms:created xsi:type="dcterms:W3CDTF">2024-12-04T13:44:00Z</dcterms:created>
  <dcterms:modified xsi:type="dcterms:W3CDTF">2025-01-15T15:27:00Z</dcterms:modified>
</cp:coreProperties>
</file>