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5E2DFF83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5B01BBC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24B849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BBEC32D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527C85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7FFF17" w14:textId="77777777" w:rsidR="00322D55" w:rsidRPr="00F914F0" w:rsidRDefault="00322D55" w:rsidP="00322D5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469EA19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1E46ABA2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183324B8" w14:textId="77777777" w:rsidR="00322D55" w:rsidRPr="009011E8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7D146987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321533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81F924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53F883D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5A3B71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DA734A2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529AED1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8654B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86C9D49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29DAEB30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9CAF557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A32DCE1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C506826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3B84D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07F1D5A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795B57F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Adres: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560C4FE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2C7227DB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326FBF65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40E606F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6963487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69ED58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322D55">
        <w:rPr>
          <w:rFonts w:eastAsia="Times New Roman" w:cstheme="minorHAnsi"/>
          <w:bCs/>
          <w:lang w:eastAsia="en-US"/>
        </w:rPr>
        <w:t>KRS ……………………………..</w:t>
      </w:r>
    </w:p>
    <w:p w14:paraId="69C31BB0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322D55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lang w:eastAsia="en-US"/>
        </w:rPr>
        <w:tab/>
      </w:r>
    </w:p>
    <w:p w14:paraId="7D0A1D27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80D68CB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579DE89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2F5AD662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322D55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ADF324F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99F031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7FA06C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6C8FB4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07D1BAD8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13F9AAC4" w14:textId="77777777" w:rsidR="00322D55" w:rsidRPr="009C7BBD" w:rsidRDefault="00322D55" w:rsidP="00322D55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C18E0D1" w14:textId="77777777" w:rsidR="00322D55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7593EF" w14:textId="0E65BC4D" w:rsidR="00241F28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2564EC50" w14:textId="6AF3D59F" w:rsidR="00BE5E31" w:rsidRPr="00322D55" w:rsidRDefault="00BE5E31" w:rsidP="003A4AA2">
      <w:pPr>
        <w:tabs>
          <w:tab w:val="left" w:pos="3018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847B30">
        <w:rPr>
          <w:rFonts w:ascii="Calibri" w:eastAsia="Calibri" w:hAnsi="Calibri" w:cs="Calibri"/>
          <w:sz w:val="24"/>
          <w:szCs w:val="24"/>
        </w:rPr>
        <w:t>23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847B30">
        <w:rPr>
          <w:rFonts w:ascii="Calibri" w:eastAsia="Calibri" w:hAnsi="Calibri" w:cs="Calibri"/>
          <w:sz w:val="24"/>
          <w:szCs w:val="24"/>
        </w:rPr>
        <w:t>1605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A4AA2" w:rsidRPr="003A4AA2">
        <w:rPr>
          <w:rFonts w:ascii="Calibri" w:eastAsia="Times New Roman" w:hAnsi="Calibri" w:cs="Times New Roman"/>
          <w:b/>
          <w:sz w:val="24"/>
          <w:szCs w:val="24"/>
        </w:rPr>
        <w:t>Poprawa efektywności energetycznej budynków użyteczności publicznej w Gminie Golczewo</w:t>
      </w:r>
      <w:r w:rsidRPr="00241F28">
        <w:rPr>
          <w:rFonts w:ascii="Calibri" w:eastAsia="Times New Roman" w:hAnsi="Calibri" w:cs="Calibri"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</w:t>
      </w:r>
      <w:r w:rsidR="00847B30">
        <w:rPr>
          <w:rFonts w:ascii="Calibri" w:eastAsia="Calibri" w:hAnsi="Calibri" w:cs="Calibri"/>
          <w:sz w:val="24"/>
          <w:szCs w:val="24"/>
        </w:rPr>
        <w:t>SWZ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2F625788" w14:textId="77777777" w:rsidR="00241F28" w:rsidRPr="00241F28" w:rsidRDefault="00241F28" w:rsidP="00241F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241F28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41F2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Pr="00241F28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6AC4D2CC" w14:textId="77777777" w:rsidR="00241F28" w:rsidRPr="00241F28" w:rsidRDefault="00241F28" w:rsidP="00241F28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241F28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minimalny wymagany przez zamawiającego okres gwarancji i rękojmi, czyli 36 miesięcy.</w:t>
      </w:r>
    </w:p>
    <w:p w14:paraId="1BD7C683" w14:textId="77777777" w:rsidR="00241F28" w:rsidRPr="00241F28" w:rsidRDefault="00241F28" w:rsidP="00241F28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FE7405E" w14:textId="77777777" w:rsidR="00241F28" w:rsidRPr="00241F28" w:rsidRDefault="00241F28" w:rsidP="00241F28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241F28">
        <w:rPr>
          <w:rFonts w:ascii="Calibri" w:eastAsia="Calibri" w:hAnsi="Calibri" w:cs="Calibri"/>
          <w:b/>
          <w:snapToGrid w:val="0"/>
          <w:sz w:val="24"/>
          <w:szCs w:val="24"/>
        </w:rPr>
        <w:t>Doświadczenie Kierownika Budowy: ……………. lat</w:t>
      </w:r>
    </w:p>
    <w:p w14:paraId="259D3981" w14:textId="6C1F9D4A" w:rsidR="00241F28" w:rsidRPr="00241F28" w:rsidRDefault="00241F28" w:rsidP="00241F2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241F28">
        <w:rPr>
          <w:rFonts w:ascii="Calibri" w:eastAsia="Times New Roman" w:hAnsi="Calibri" w:cs="Calibri"/>
          <w:b/>
          <w:bCs/>
          <w:sz w:val="16"/>
          <w:szCs w:val="18"/>
        </w:rPr>
        <w:t xml:space="preserve">Uwaga: w przypadku niewypełnienia zamawiający przyjmie do oceny minimalne, wymagane przez zamawiającego doświadczenie Kierownika Budowy, tj. </w:t>
      </w:r>
      <w:r>
        <w:rPr>
          <w:rFonts w:ascii="Calibri" w:eastAsia="Times New Roman" w:hAnsi="Calibri" w:cs="Calibri"/>
          <w:b/>
          <w:bCs/>
          <w:sz w:val="16"/>
          <w:szCs w:val="18"/>
        </w:rPr>
        <w:t>10</w:t>
      </w:r>
      <w:r w:rsidRPr="00241F28">
        <w:rPr>
          <w:rFonts w:ascii="Calibri" w:eastAsia="Times New Roman" w:hAnsi="Calibri" w:cs="Calibri"/>
          <w:b/>
          <w:bCs/>
          <w:sz w:val="16"/>
          <w:szCs w:val="18"/>
        </w:rPr>
        <w:t xml:space="preserve"> lat.</w:t>
      </w:r>
    </w:p>
    <w:p w14:paraId="7C39934B" w14:textId="77777777" w:rsidR="00241F28" w:rsidRDefault="00241F28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016E5DC" w14:textId="77777777" w:rsidR="00322D55" w:rsidRDefault="00322D55" w:rsidP="00322D5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322D55" w:rsidRPr="00377C89" w14:paraId="42DEB645" w14:textId="77777777" w:rsidTr="000B1621">
        <w:trPr>
          <w:trHeight w:val="518"/>
          <w:jc w:val="center"/>
        </w:trPr>
        <w:tc>
          <w:tcPr>
            <w:tcW w:w="859" w:type="dxa"/>
            <w:vAlign w:val="center"/>
          </w:tcPr>
          <w:p w14:paraId="697D1604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7EC28345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0732FCE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4A1C25AB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34DDFA79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322D55" w:rsidRPr="00377C89" w14:paraId="3242A422" w14:textId="77777777" w:rsidTr="000B1621">
        <w:trPr>
          <w:trHeight w:val="409"/>
          <w:jc w:val="center"/>
        </w:trPr>
        <w:tc>
          <w:tcPr>
            <w:tcW w:w="859" w:type="dxa"/>
            <w:vAlign w:val="center"/>
          </w:tcPr>
          <w:p w14:paraId="75034563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1989DC6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58D840F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7B421C3F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322D55" w:rsidRPr="00377C89" w14:paraId="0933AFE0" w14:textId="77777777" w:rsidTr="000B1621">
        <w:trPr>
          <w:trHeight w:val="400"/>
          <w:jc w:val="center"/>
        </w:trPr>
        <w:tc>
          <w:tcPr>
            <w:tcW w:w="859" w:type="dxa"/>
            <w:vAlign w:val="center"/>
          </w:tcPr>
          <w:p w14:paraId="419F80F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1F22A087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0E75220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EA6345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1EEEE0EB" w14:textId="77777777" w:rsidR="00322D55" w:rsidRPr="002E42A5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4D376838" w14:textId="77777777" w:rsidR="00322D55" w:rsidRPr="0037180B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1A605CE" w14:textId="77777777" w:rsidR="00322D55" w:rsidRPr="001169CD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3939AB65" w14:textId="77777777" w:rsidR="00322D55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E5C4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322D55" w:rsidRPr="00377C89" w14:paraId="795AE102" w14:textId="77777777" w:rsidTr="000B1621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3C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18C2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58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293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322D55" w:rsidRPr="00377C89" w14:paraId="7BACE566" w14:textId="77777777" w:rsidTr="000B1621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13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036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34B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F9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322D55" w:rsidRPr="00377C89" w14:paraId="45EE0CD1" w14:textId="77777777" w:rsidTr="000B1621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49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18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4D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96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6E7675" w14:textId="01F2ADF3" w:rsid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322D5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56080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2697DAED" w14:textId="77777777" w:rsidR="00322D55" w:rsidRPr="00322D55" w:rsidRDefault="00322D55" w:rsidP="00322D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pacing w:val="-2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5010F014" w14:textId="2AB6890B" w:rsidR="00A44890" w:rsidRPr="00A44890" w:rsidRDefault="00322D55" w:rsidP="00322D55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</w:t>
      </w:r>
    </w:p>
    <w:p w14:paraId="34D70E20" w14:textId="340769D4" w:rsidR="00F41468" w:rsidRDefault="00F41468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7DF84D0" w14:textId="77777777" w:rsidR="00322D55" w:rsidRPr="00A44890" w:rsidRDefault="00322D55" w:rsidP="00322D5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4F6FB80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21B327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86BFEA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1216584B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E46021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ECC470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5DCE1423" w14:textId="77777777" w:rsidR="00322D55" w:rsidRDefault="00322D55" w:rsidP="00322D55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5E763D2" w14:textId="77777777" w:rsidR="00322D55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8ED58B6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4712DC3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4F55E0B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4259B6B" w14:textId="77777777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</w:p>
    <w:p w14:paraId="61C84663" w14:textId="1D53B0EF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5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5B41412B" w14:textId="77777777" w:rsidR="00322D55" w:rsidRDefault="00322D55" w:rsidP="00322D55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16DFC77" w14:textId="77777777" w:rsidR="00322D55" w:rsidRPr="0010158C" w:rsidRDefault="00322D55" w:rsidP="00322D55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2F6B74B5" w14:textId="6DFCBCCA" w:rsidR="00241F28" w:rsidRPr="00241F28" w:rsidRDefault="00241F28" w:rsidP="00241F28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41F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……………………………………………………………….</w:t>
      </w:r>
    </w:p>
    <w:p w14:paraId="48692277" w14:textId="77777777" w:rsidR="00241F28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045BF97D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577EE41C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3A01ECC0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76E44EC6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14:paraId="42BDE65E" w14:textId="77777777" w:rsidR="00241F28" w:rsidRPr="00241F28" w:rsidRDefault="00241F28" w:rsidP="00241F2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37B4603" w14:textId="4094A409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4B39A067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>Oświadczam, że oferowane 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CCB7BE9" w14:textId="77777777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55D9A73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12FAEA8C" w14:textId="593267BB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zgodnej ze wzorem, stanowiącym załącznik nr </w:t>
      </w:r>
      <w:r w:rsidR="00241F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oraz w miejscu i terminie określonym przez zamawiającego.</w:t>
      </w:r>
    </w:p>
    <w:p w14:paraId="3F04BC40" w14:textId="05D119A8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do </w:t>
      </w:r>
      <w:r w:rsidR="00241F28">
        <w:rPr>
          <w:rFonts w:ascii="Calibri" w:eastAsia="Times New Roman" w:hAnsi="Calibri" w:cs="Times New Roman"/>
          <w:bCs/>
          <w:spacing w:val="-1"/>
          <w:sz w:val="24"/>
          <w:szCs w:val="24"/>
        </w:rPr>
        <w:t>14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33B6B05A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02984304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0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264FAD86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9C0A295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E2A01C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3C91F18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5EA91AB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2E3229D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EB3C48A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0"/>
    <w:p w14:paraId="0187C45E" w14:textId="77777777" w:rsidR="00322D55" w:rsidRDefault="00322D55" w:rsidP="00322D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B745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sectPr w:rsidR="00322D55" w:rsidSect="00241F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006979CC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485A" w14:textId="78B5F6A3" w:rsidR="003A4AA2" w:rsidRPr="003A4AA2" w:rsidRDefault="003A4AA2" w:rsidP="003A4AA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A4AA2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2CB2E50C" wp14:editId="069E0F19">
          <wp:extent cx="1327150" cy="4254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AA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</w:t>
    </w:r>
    <w:r w:rsidRPr="003A4AA2">
      <w:rPr>
        <w:rFonts w:ascii="Times New Roman" w:eastAsia="Times New Roman" w:hAnsi="Times New Roman" w:cs="Times New Roman"/>
        <w:sz w:val="20"/>
        <w:szCs w:val="20"/>
        <w:lang w:eastAsia="zh-CN"/>
      </w:rPr>
      <w:pict w14:anchorId="6609C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28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Pr="003A4AA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</w:t>
    </w:r>
    <w:r w:rsidRPr="003A4AA2">
      <w:rPr>
        <w:rFonts w:ascii="Times New Roman" w:eastAsia="Times New Roman" w:hAnsi="Times New Roman" w:cs="Times New Roman"/>
        <w:sz w:val="20"/>
        <w:szCs w:val="20"/>
        <w:lang w:eastAsia="zh-CN"/>
      </w:rPr>
      <w:pict w14:anchorId="1FF3CF56">
        <v:shape id="_x0000_i1027" type="#_x0000_t75" style="width:25.5pt;height:32.5pt;visibility:visible">
          <v:imagedata r:id="rId4" r:href="rId5"/>
        </v:shape>
      </w:pict>
    </w:r>
    <w:r w:rsidRPr="003A4AA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</w:t>
    </w:r>
    <w:r w:rsidRPr="003A4AA2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6765CA64" wp14:editId="361695CF">
          <wp:extent cx="774700" cy="4826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A6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1F2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2D55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4AA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3D68"/>
    <w:rsid w:val="005A6F6A"/>
    <w:rsid w:val="005B2A60"/>
    <w:rsid w:val="005B68D5"/>
    <w:rsid w:val="005C2078"/>
    <w:rsid w:val="005E06DC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B30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62D5A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049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F839-6689-4D4E-9129-B7F43F0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11</cp:revision>
  <cp:lastPrinted>2019-08-19T09:28:00Z</cp:lastPrinted>
  <dcterms:created xsi:type="dcterms:W3CDTF">2021-06-01T13:41:00Z</dcterms:created>
  <dcterms:modified xsi:type="dcterms:W3CDTF">2024-07-08T14:20:00Z</dcterms:modified>
</cp:coreProperties>
</file>