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188B44D7" w14:textId="61FC0AE3" w:rsidR="00B75E24" w:rsidRPr="0083630D" w:rsidRDefault="0083630D" w:rsidP="00C1681F">
      <w:pPr>
        <w:tabs>
          <w:tab w:val="left" w:pos="2977"/>
        </w:tabs>
        <w:ind w:left="284" w:right="4961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12B3256" w14:textId="77777777" w:rsidR="00CA791A" w:rsidRDefault="00CA791A" w:rsidP="00CA791A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4B15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</w:p>
    <w:p w14:paraId="72DB0D5B" w14:textId="09300334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</w:pPr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>Część I</w:t>
      </w:r>
      <w:bookmarkStart w:id="2" w:name="_Hlk161302491"/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 xml:space="preserve"> *</w:t>
      </w:r>
    </w:p>
    <w:p w14:paraId="4CA02154" w14:textId="77777777" w:rsidR="00357E63" w:rsidRPr="00797BB1" w:rsidRDefault="00357E63" w:rsidP="00357E63">
      <w:pPr>
        <w:suppressAutoHyphens w:val="0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7E9E09E9" w14:textId="77777777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 dz. nr 161/1 w m. Stare Wądołki.</w:t>
      </w:r>
    </w:p>
    <w:p w14:paraId="0FEF3EC3" w14:textId="77777777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380 w m. Wola Zambrowska, Gmina Zambrów.</w:t>
      </w:r>
    </w:p>
    <w:p w14:paraId="68476FEA" w14:textId="77777777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209 w m. Wola Zambrzycka, Gmina Zambrów.</w:t>
      </w:r>
      <w:bookmarkEnd w:id="2"/>
    </w:p>
    <w:p w14:paraId="0BF4DEF9" w14:textId="77777777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hAnsi="Arial" w:cs="Arial"/>
          <w:b/>
          <w:bCs/>
          <w:sz w:val="22"/>
        </w:rPr>
      </w:pPr>
      <w:r w:rsidRPr="00072B7A">
        <w:rPr>
          <w:rFonts w:ascii="Arial" w:hAnsi="Arial" w:cs="Arial"/>
          <w:b/>
          <w:bCs/>
          <w:sz w:val="22"/>
        </w:rPr>
        <w:t>Część II *</w:t>
      </w:r>
    </w:p>
    <w:p w14:paraId="4C1AB8B1" w14:textId="77777777" w:rsidR="00C1681F" w:rsidRPr="00072B7A" w:rsidRDefault="00C1681F" w:rsidP="00C1681F">
      <w:pPr>
        <w:suppressAutoHyphens w:val="0"/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„</w:t>
      </w:r>
      <w:bookmarkStart w:id="3" w:name="_Hlk161302511"/>
      <w:r w:rsidRPr="00072B7A">
        <w:rPr>
          <w:rFonts w:ascii="Arial" w:hAnsi="Arial" w:cs="Arial"/>
          <w:i/>
          <w:iCs/>
          <w:sz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  <w:sz w:val="22"/>
        </w:rPr>
        <w:t>Klimasze</w:t>
      </w:r>
      <w:proofErr w:type="spellEnd"/>
      <w:r w:rsidRPr="00072B7A">
        <w:rPr>
          <w:rFonts w:ascii="Arial" w:hAnsi="Arial" w:cs="Arial"/>
          <w:i/>
          <w:iCs/>
          <w:sz w:val="22"/>
        </w:rPr>
        <w:t xml:space="preserve">, Nagórki-Jabłoń gm. Zambrów”. </w:t>
      </w:r>
    </w:p>
    <w:p w14:paraId="610FB58E" w14:textId="77777777" w:rsidR="000470B3" w:rsidRPr="00693443" w:rsidRDefault="000470B3" w:rsidP="000470B3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4" w:name="_Hlk162001991"/>
      <w:bookmarkEnd w:id="3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32B4EECA" w14:textId="77777777" w:rsidR="000470B3" w:rsidRPr="00693443" w:rsidRDefault="000470B3" w:rsidP="000470B3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4"/>
    <w:p w14:paraId="752BFD36" w14:textId="77777777" w:rsidR="00C1681F" w:rsidRPr="00335E8A" w:rsidRDefault="00C1681F" w:rsidP="00C1681F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p w14:paraId="22B78ADA" w14:textId="77EF906C" w:rsidR="001E2C97" w:rsidRPr="00DA0F11" w:rsidRDefault="001E2C97" w:rsidP="001E2C97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CA791A">
        <w:rPr>
          <w:rFonts w:ascii="Arial" w:hAnsi="Arial" w:cs="Arial"/>
          <w:sz w:val="22"/>
          <w:szCs w:val="22"/>
        </w:rPr>
        <w:t>7</w:t>
      </w:r>
      <w:r w:rsidRPr="00DA0F11">
        <w:rPr>
          <w:rFonts w:ascii="Arial" w:hAnsi="Arial" w:cs="Arial"/>
          <w:sz w:val="22"/>
          <w:szCs w:val="22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3057" w14:textId="77777777" w:rsidR="000B1660" w:rsidRDefault="000B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5F4" w14:textId="77777777" w:rsidR="000B1660" w:rsidRDefault="000B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7B9E" w14:textId="77777777" w:rsidR="000B1660" w:rsidRDefault="000B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6BF9" w14:textId="77777777" w:rsidR="0083630D" w:rsidRDefault="0083630D" w:rsidP="0083630D">
    <w:pPr>
      <w:pBdr>
        <w:bottom w:val="single" w:sz="6" w:space="3" w:color="auto"/>
      </w:pBdr>
      <w:rPr>
        <w:rFonts w:ascii="Arial" w:hAnsi="Arial" w:cs="Arial"/>
        <w:i/>
        <w:iCs/>
      </w:rPr>
    </w:pPr>
  </w:p>
  <w:p w14:paraId="19C207BA" w14:textId="77777777" w:rsidR="0083630D" w:rsidRDefault="0083630D" w:rsidP="0083630D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F1CFF" wp14:editId="2FF845D8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2162868F" w14:textId="77777777" w:rsidR="0083630D" w:rsidRDefault="0083630D" w:rsidP="00B75E24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    </w:t>
    </w:r>
  </w:p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6844" w14:textId="77777777" w:rsidR="000B1660" w:rsidRDefault="000B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0B3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E63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087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1F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91A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E17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C1681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11</cp:revision>
  <cp:lastPrinted>2024-03-25T08:21:00Z</cp:lastPrinted>
  <dcterms:created xsi:type="dcterms:W3CDTF">2024-01-08T11:05:00Z</dcterms:created>
  <dcterms:modified xsi:type="dcterms:W3CDTF">2024-03-25T10:40:00Z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