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1D8A1" w14:textId="2937B357" w:rsidR="000149B0" w:rsidRPr="0035495E" w:rsidRDefault="005375DC" w:rsidP="000149B0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06</w:t>
      </w:r>
      <w:r w:rsidR="000149B0" w:rsidRPr="0035495E">
        <w:rPr>
          <w:rFonts w:ascii="Calibri" w:hAnsi="Calibri" w:cs="Calibri"/>
          <w:sz w:val="28"/>
          <w:szCs w:val="28"/>
        </w:rPr>
        <w:t>/SORFM/2024</w:t>
      </w:r>
      <w:r w:rsidR="00A94C39">
        <w:rPr>
          <w:rFonts w:ascii="Calibri" w:hAnsi="Calibri" w:cs="Calibri"/>
          <w:sz w:val="28"/>
          <w:szCs w:val="28"/>
        </w:rPr>
        <w:t xml:space="preserve"> </w:t>
      </w:r>
    </w:p>
    <w:p w14:paraId="55905D7F" w14:textId="77777777" w:rsidR="000149B0" w:rsidRDefault="000149B0" w:rsidP="000149B0">
      <w:pPr>
        <w:jc w:val="center"/>
        <w:rPr>
          <w:sz w:val="28"/>
          <w:szCs w:val="28"/>
        </w:rPr>
      </w:pPr>
    </w:p>
    <w:p w14:paraId="1E5FB624" w14:textId="77777777" w:rsidR="000149B0" w:rsidRDefault="000149B0" w:rsidP="000149B0">
      <w:pPr>
        <w:jc w:val="center"/>
        <w:rPr>
          <w:sz w:val="28"/>
          <w:szCs w:val="28"/>
        </w:rPr>
      </w:pPr>
    </w:p>
    <w:p w14:paraId="58DB5739" w14:textId="77777777" w:rsidR="000149B0" w:rsidRPr="0035495E" w:rsidRDefault="000149B0" w:rsidP="000149B0">
      <w:pPr>
        <w:jc w:val="center"/>
        <w:rPr>
          <w:rFonts w:ascii="Calibri" w:hAnsi="Calibri" w:cs="Calibri"/>
          <w:sz w:val="28"/>
          <w:szCs w:val="28"/>
        </w:rPr>
      </w:pPr>
      <w:r w:rsidRPr="0035495E">
        <w:rPr>
          <w:rFonts w:ascii="Calibri" w:hAnsi="Calibri" w:cs="Calibri"/>
          <w:sz w:val="28"/>
          <w:szCs w:val="28"/>
        </w:rPr>
        <w:t>Specyfikacja warunków zamówienia (SWZ)</w:t>
      </w:r>
    </w:p>
    <w:p w14:paraId="71ADFEDE" w14:textId="77777777" w:rsidR="000149B0" w:rsidRDefault="000149B0" w:rsidP="000149B0"/>
    <w:p w14:paraId="3B1790B2" w14:textId="77777777" w:rsidR="000149B0" w:rsidRPr="0035495E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Warunki ogólne</w:t>
      </w:r>
    </w:p>
    <w:p w14:paraId="1216D4DC" w14:textId="77777777" w:rsidR="000149B0" w:rsidRPr="0035495E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Oferowany sprzęt powinien być fabrycznie nowy, rok produkcji 2023 lub nowszy  (w przypadku urządzenia modułowego, dotyczy wszystkich modułów / części urządzenia posiadających własne - odrębne tabliczki znamionowe)</w:t>
      </w:r>
    </w:p>
    <w:p w14:paraId="10F0A762" w14:textId="77777777" w:rsidR="000149B0" w:rsidRPr="0035495E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Oferowany sprzęt powinien posiadać Deklaracja zgodności CE oraz zgłoszenie/wpis do rejestru wyrobów medycznych – dokumenty potwierdzające spełnienie warunku należy dołączyć do oferty.</w:t>
      </w:r>
    </w:p>
    <w:p w14:paraId="7B521B90" w14:textId="77777777" w:rsidR="000149B0" w:rsidRPr="0035495E" w:rsidRDefault="000149B0" w:rsidP="000149B0">
      <w:pPr>
        <w:rPr>
          <w:rFonts w:ascii="Calibri" w:hAnsi="Calibri" w:cs="Calibri"/>
        </w:rPr>
      </w:pPr>
    </w:p>
    <w:p w14:paraId="17F84FA9" w14:textId="15885FD5" w:rsidR="000149B0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Warunki szczegółowe</w:t>
      </w:r>
      <w:r w:rsidR="00002551">
        <w:rPr>
          <w:rFonts w:ascii="Calibri" w:hAnsi="Calibri" w:cs="Calibri"/>
        </w:rPr>
        <w:t>:</w:t>
      </w:r>
    </w:p>
    <w:p w14:paraId="2BD1388F" w14:textId="6FE9311C" w:rsidR="00002551" w:rsidRPr="005375DC" w:rsidRDefault="00002551" w:rsidP="000149B0">
      <w:pPr>
        <w:rPr>
          <w:rFonts w:ascii="Calibri" w:hAnsi="Calibri" w:cs="Calibri"/>
          <w:b/>
        </w:rPr>
      </w:pPr>
    </w:p>
    <w:p w14:paraId="2C14D30C" w14:textId="77777777" w:rsidR="000149B0" w:rsidRPr="0035495E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Tabele z wymaganymi parametrami sprzętów:</w:t>
      </w:r>
    </w:p>
    <w:p w14:paraId="35F1463B" w14:textId="4040B430" w:rsidR="000149B0" w:rsidRPr="005375DC" w:rsidRDefault="005375DC" w:rsidP="000149B0">
      <w:pPr>
        <w:rPr>
          <w:rFonts w:ascii="Calibri" w:hAnsi="Calibri" w:cs="Calibri"/>
          <w:b/>
          <w:sz w:val="24"/>
          <w:szCs w:val="24"/>
        </w:rPr>
      </w:pPr>
      <w:r w:rsidRPr="005375DC">
        <w:rPr>
          <w:rFonts w:ascii="Calibri" w:hAnsi="Calibri" w:cs="Calibri"/>
          <w:b/>
          <w:sz w:val="24"/>
          <w:szCs w:val="24"/>
        </w:rPr>
        <w:t>Pakiet 1:</w:t>
      </w:r>
    </w:p>
    <w:p w14:paraId="005128F8" w14:textId="786636FD" w:rsidR="0041052C" w:rsidRPr="00AB3787" w:rsidRDefault="00732B47" w:rsidP="00647ADF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1. </w:t>
      </w:r>
      <w:r w:rsidR="0011109E">
        <w:rPr>
          <w:rFonts w:ascii="Calibri" w:hAnsi="Calibri" w:cs="Calibri"/>
          <w:b/>
          <w:sz w:val="24"/>
          <w:szCs w:val="24"/>
          <w:u w:val="single"/>
        </w:rPr>
        <w:t>Bronchofiberoskop z monitorem</w:t>
      </w:r>
      <w:r w:rsidR="0041052C" w:rsidRPr="00D30E11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885135" w:rsidRPr="00D30E11">
        <w:rPr>
          <w:rFonts w:ascii="Calibri" w:hAnsi="Calibri" w:cs="Calibri"/>
          <w:b/>
          <w:sz w:val="24"/>
          <w:szCs w:val="24"/>
          <w:u w:val="single"/>
        </w:rPr>
        <w:t xml:space="preserve"> - </w:t>
      </w:r>
      <w:r w:rsidR="0041052C" w:rsidRPr="00D30E11">
        <w:rPr>
          <w:rFonts w:ascii="Calibri" w:hAnsi="Calibri" w:cs="Calibri"/>
          <w:b/>
          <w:sz w:val="24"/>
          <w:szCs w:val="24"/>
          <w:u w:val="single"/>
        </w:rPr>
        <w:t>2 sztuki.</w:t>
      </w: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6946"/>
        <w:gridCol w:w="1843"/>
      </w:tblGrid>
      <w:tr w:rsidR="0041052C" w:rsidRPr="0041052C" w14:paraId="0A18E248" w14:textId="77777777" w:rsidTr="00D30E11">
        <w:trPr>
          <w:trHeight w:val="67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95643" w14:textId="77777777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105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F2985" w14:textId="77777777" w:rsidR="0041052C" w:rsidRPr="0041052C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8C3B6" w14:textId="77777777" w:rsidR="0041052C" w:rsidRPr="00D30E11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Wymaganie</w:t>
            </w:r>
          </w:p>
        </w:tc>
      </w:tr>
      <w:tr w:rsidR="0041052C" w:rsidRPr="0041052C" w14:paraId="15CD2DC0" w14:textId="77777777" w:rsidTr="00AB757A">
        <w:trPr>
          <w:trHeight w:val="50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D8A5E" w14:textId="379960A3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2A6A" w14:textId="24FB9B42" w:rsidR="0041052C" w:rsidRPr="00AB757A" w:rsidRDefault="00977ECE" w:rsidP="0088513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77EC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Źródło światła – dioda LED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1FE80" w14:textId="58EF45D1" w:rsidR="0041052C" w:rsidRPr="00D30E11" w:rsidRDefault="00AB757A" w:rsidP="00AB7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20FC2B85" w14:textId="77777777" w:rsidTr="00977ECE">
        <w:trPr>
          <w:trHeight w:val="55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0C988" w14:textId="121D214A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72BF" w14:textId="543489CF" w:rsidR="0041052C" w:rsidRPr="0041052C" w:rsidRDefault="00977ECE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E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Zintegrowany w rękojeści monitor LCD o przekątnej min. 3,5”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EEB78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1FEFA97C" w14:textId="77777777" w:rsidTr="00B01B25">
        <w:trPr>
          <w:trHeight w:val="44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E4764" w14:textId="0292BFB8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57209" w14:textId="28D3AD92" w:rsidR="0041052C" w:rsidRPr="0041052C" w:rsidRDefault="00977ECE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E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Ekran obrotowy – prawo/lewo , góra/dół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4B1A3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57EE6BA9" w14:textId="77777777" w:rsidTr="00B01B25">
        <w:trPr>
          <w:trHeight w:val="53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5C9C5" w14:textId="52D1B349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6E99" w14:textId="3A81EDA3" w:rsidR="0041052C" w:rsidRPr="0041052C" w:rsidRDefault="00977ECE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E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Głębia ostrości  min. 3-50mm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1A9DE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401BB649" w14:textId="77777777" w:rsidTr="00AB757A">
        <w:trPr>
          <w:trHeight w:val="607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50D35" w14:textId="51D7CF43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982D" w14:textId="7A97C81C" w:rsidR="0041052C" w:rsidRPr="0041052C" w:rsidRDefault="00977ECE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E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Załączona karta pamięci SD o pojemności min. 2 GB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2BBCF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2802F1E5" w14:textId="77777777" w:rsidTr="00B01B25">
        <w:trPr>
          <w:trHeight w:val="53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CF04E" w14:textId="5F3722B7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9563" w14:textId="074CA74B" w:rsidR="0041052C" w:rsidRPr="0041052C" w:rsidRDefault="00977ECE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E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Średnica wziernika max. 5,1 mm;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EC186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54B38115" w14:textId="77777777" w:rsidTr="00AB757A">
        <w:trPr>
          <w:trHeight w:val="52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6AB38" w14:textId="613BBD77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52B1" w14:textId="45C78BDE" w:rsidR="0041052C" w:rsidRPr="0041052C" w:rsidRDefault="00977ECE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E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Kanał roboczy min. 2,6 mm;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837DA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39CF3C36" w14:textId="77777777" w:rsidTr="00B01B25">
        <w:trPr>
          <w:trHeight w:val="59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BE922" w14:textId="4BE06927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836A" w14:textId="0A2B14D1" w:rsidR="0041052C" w:rsidRPr="0041052C" w:rsidRDefault="00977ECE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Pole widzenia 90⁰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D269D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TAK</w:t>
            </w:r>
          </w:p>
        </w:tc>
      </w:tr>
      <w:tr w:rsidR="0041052C" w:rsidRPr="0041052C" w14:paraId="162B7342" w14:textId="77777777" w:rsidTr="00AB757A">
        <w:trPr>
          <w:trHeight w:val="54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5C206" w14:textId="7B2EDEB9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5B4A" w14:textId="440D128B" w:rsidR="0041052C" w:rsidRPr="0041052C" w:rsidRDefault="00977ECE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Zginanie G/D 180⁰ 130⁰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7EA11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755C074F" w14:textId="77777777" w:rsidTr="00977ECE">
        <w:trPr>
          <w:trHeight w:val="55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15FBB" w14:textId="50234C14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379E" w14:textId="21C81BF5" w:rsidR="0041052C" w:rsidRPr="0041052C" w:rsidRDefault="00977ECE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E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robocza 600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C6219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6AED34C3" w14:textId="77777777" w:rsidTr="00AB757A">
        <w:trPr>
          <w:trHeight w:val="66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164AC" w14:textId="752A7241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007CD" w14:textId="2EC0F4BA" w:rsidR="0041052C" w:rsidRPr="0041052C" w:rsidRDefault="00977ECE" w:rsidP="00885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E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Rotacja jed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nostki kamery ( lewo /prawo) 90⁰ / 90⁰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84433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56A5FF07" w14:textId="77777777" w:rsidTr="00AB757A">
        <w:trPr>
          <w:trHeight w:val="42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E0DAF" w14:textId="786E2364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BB55" w14:textId="7884C592" w:rsidR="0041052C" w:rsidRPr="00AB757A" w:rsidRDefault="00977ECE" w:rsidP="00AB75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Kąt regulacji monitora LCD 0⁰-120⁰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26DAB" w14:textId="37E4A088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AB757A"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362AFB62" w14:textId="77777777" w:rsidTr="005375DC">
        <w:trPr>
          <w:trHeight w:val="8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59B71" w14:textId="3450B63B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FAC29" w14:textId="77777777" w:rsidR="00977ECE" w:rsidRPr="00977ECE" w:rsidRDefault="00977ECE" w:rsidP="00977EC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E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 wyposażeniu:</w:t>
            </w:r>
          </w:p>
          <w:p w14:paraId="738C68AC" w14:textId="77777777" w:rsidR="00977ECE" w:rsidRPr="00977ECE" w:rsidRDefault="00977ECE" w:rsidP="00977EC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E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tester szczelności z pompą powietrza – 1 zestaw,</w:t>
            </w:r>
          </w:p>
          <w:p w14:paraId="6C988F22" w14:textId="77777777" w:rsidR="00977ECE" w:rsidRPr="00977ECE" w:rsidRDefault="00977ECE" w:rsidP="00977EC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E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szczypce do usuwania ciał obcych – 5 szt.</w:t>
            </w:r>
          </w:p>
          <w:p w14:paraId="33B806E9" w14:textId="77777777" w:rsidR="00977ECE" w:rsidRPr="00977ECE" w:rsidRDefault="00977ECE" w:rsidP="00977EC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E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szczypce mini do usuwania ciał obcych – 2 szt.</w:t>
            </w:r>
          </w:p>
          <w:p w14:paraId="5899071B" w14:textId="35EDE05A" w:rsidR="0041052C" w:rsidRPr="0041052C" w:rsidRDefault="00977ECE" w:rsidP="00977EC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E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koszyk chwytający mini – 2 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27479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5BEC7758" w14:textId="77777777" w:rsidTr="00B01B25">
        <w:trPr>
          <w:trHeight w:val="63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AA5A3" w14:textId="176BB580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3031" w14:textId="7C747FC7" w:rsidR="0041052C" w:rsidRPr="0041052C" w:rsidRDefault="00977ECE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E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nagrywania krótkich sekwencji filmowych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27057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1052C" w:rsidRPr="0041052C" w14:paraId="7D701164" w14:textId="77777777" w:rsidTr="00977ECE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B5E96" w14:textId="1A1EAE98" w:rsidR="0041052C" w:rsidRPr="0041052C" w:rsidRDefault="0041052C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  <w:r w:rsidR="00A833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585E62" w14:textId="3F75FD37" w:rsidR="0041052C" w:rsidRPr="0041052C" w:rsidRDefault="00977ECE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E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Adapter do myjni ETD4 posiadanej w pracowni endoskopowej - 1 szt.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9B0C9" w14:textId="77777777" w:rsidR="0041052C" w:rsidRPr="00D30E11" w:rsidRDefault="0041052C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977ECE" w:rsidRPr="0041052C" w14:paraId="372B597C" w14:textId="77777777" w:rsidTr="0072100A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9956B" w14:textId="5F53FBA4" w:rsidR="00977ECE" w:rsidRPr="0041052C" w:rsidRDefault="00977ECE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45F2C6" w14:textId="2B6F5AF2" w:rsidR="00977ECE" w:rsidRPr="00977ECE" w:rsidRDefault="00977ECE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E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Akumulator </w:t>
            </w:r>
            <w:proofErr w:type="spellStart"/>
            <w:r w:rsidRPr="00977E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litowo</w:t>
            </w:r>
            <w:proofErr w:type="spellEnd"/>
            <w:r w:rsidRPr="00977E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-jonowy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7F8C05" w14:textId="4D7A8080" w:rsidR="00977ECE" w:rsidRPr="00D30E11" w:rsidRDefault="00977ECE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C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977ECE" w:rsidRPr="0041052C" w14:paraId="5A5B426E" w14:textId="77777777" w:rsidTr="00B01B25">
        <w:trPr>
          <w:trHeight w:val="487"/>
        </w:trPr>
        <w:tc>
          <w:tcPr>
            <w:tcW w:w="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6D8CE" w14:textId="77C1A59F" w:rsidR="00977ECE" w:rsidRDefault="00977ECE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681B9F" w14:textId="2861162A" w:rsidR="00977ECE" w:rsidRPr="00977ECE" w:rsidRDefault="00977ECE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E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Ładowarka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F872DC" w14:textId="6FA07CA6" w:rsidR="00977ECE" w:rsidRPr="00D30E11" w:rsidRDefault="00977ECE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C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977ECE" w:rsidRPr="0041052C" w14:paraId="1A799F62" w14:textId="77777777" w:rsidTr="0072100A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2C0CE" w14:textId="07675FCC" w:rsidR="00977ECE" w:rsidRDefault="00977ECE" w:rsidP="00410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6199" w14:textId="7609A034" w:rsidR="00977ECE" w:rsidRPr="00977ECE" w:rsidRDefault="00977ECE" w:rsidP="008851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77E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Gwarancja min. 24 miesiące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BFE5A" w14:textId="7ADAD773" w:rsidR="00977ECE" w:rsidRPr="00D30E11" w:rsidRDefault="00977ECE" w:rsidP="00885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0C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</w:tbl>
    <w:p w14:paraId="449D6D5D" w14:textId="77777777" w:rsidR="0041052C" w:rsidRDefault="0041052C" w:rsidP="00647ADF">
      <w:pPr>
        <w:rPr>
          <w:rFonts w:ascii="Calibri" w:hAnsi="Calibri" w:cs="Calibri"/>
          <w:b/>
          <w:u w:val="single"/>
        </w:rPr>
      </w:pPr>
    </w:p>
    <w:p w14:paraId="1342D1E0" w14:textId="0F4E978A" w:rsidR="00885135" w:rsidRDefault="00732B47" w:rsidP="00647ADF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2. </w:t>
      </w:r>
      <w:r w:rsidR="00AB757A" w:rsidRPr="00AB757A">
        <w:rPr>
          <w:rFonts w:ascii="Calibri" w:hAnsi="Calibri" w:cs="Calibri"/>
          <w:b/>
          <w:u w:val="single"/>
        </w:rPr>
        <w:t xml:space="preserve">Gastroskop </w:t>
      </w:r>
      <w:r w:rsidR="00D068D3">
        <w:rPr>
          <w:rFonts w:ascii="Calibri" w:hAnsi="Calibri" w:cs="Calibri"/>
          <w:b/>
          <w:u w:val="single"/>
        </w:rPr>
        <w:t xml:space="preserve">- </w:t>
      </w:r>
      <w:r w:rsidR="00885135">
        <w:rPr>
          <w:rFonts w:ascii="Calibri" w:hAnsi="Calibri" w:cs="Calibri"/>
          <w:b/>
          <w:u w:val="single"/>
        </w:rPr>
        <w:t>1 sztuk</w:t>
      </w:r>
      <w:r w:rsidR="001B29CB">
        <w:rPr>
          <w:rFonts w:ascii="Calibri" w:hAnsi="Calibri" w:cs="Calibri"/>
          <w:b/>
          <w:u w:val="single"/>
        </w:rPr>
        <w:t>a</w:t>
      </w:r>
      <w:r w:rsidR="00885135">
        <w:rPr>
          <w:rFonts w:ascii="Calibri" w:hAnsi="Calibri" w:cs="Calibri"/>
          <w:b/>
          <w:u w:val="single"/>
        </w:rPr>
        <w:t>.</w:t>
      </w:r>
      <w:r w:rsidR="009D6AB3">
        <w:rPr>
          <w:rFonts w:ascii="Calibri" w:hAnsi="Calibri" w:cs="Calibri"/>
          <w:b/>
          <w:u w:val="single"/>
        </w:rPr>
        <w:t xml:space="preserve"> </w:t>
      </w: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6946"/>
        <w:gridCol w:w="1843"/>
      </w:tblGrid>
      <w:tr w:rsidR="00977ECE" w:rsidRPr="0041052C" w14:paraId="3F3BEDB9" w14:textId="77777777" w:rsidTr="003964D6">
        <w:trPr>
          <w:trHeight w:val="60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853AE" w14:textId="77777777" w:rsidR="00977ECE" w:rsidRPr="0041052C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105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F3937" w14:textId="77777777" w:rsidR="00977ECE" w:rsidRPr="0041052C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2C853" w14:textId="77777777" w:rsidR="00977ECE" w:rsidRPr="00D30E11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Wymaganie</w:t>
            </w:r>
          </w:p>
        </w:tc>
      </w:tr>
      <w:tr w:rsidR="00977ECE" w:rsidRPr="0041052C" w14:paraId="73921D08" w14:textId="77777777" w:rsidTr="0072100A">
        <w:trPr>
          <w:trHeight w:val="50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B9650" w14:textId="77777777" w:rsidR="00977ECE" w:rsidRPr="0041052C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27F89" w14:textId="77777777" w:rsidR="00977ECE" w:rsidRPr="00AB757A" w:rsidRDefault="00977ECE" w:rsidP="0072100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AB757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Obrazowanie w standardzie HDTV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38A02" w14:textId="77777777" w:rsidR="00977ECE" w:rsidRPr="00D30E11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977ECE" w:rsidRPr="0041052C" w14:paraId="2BD18495" w14:textId="77777777" w:rsidTr="0072100A">
        <w:trPr>
          <w:trHeight w:val="69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09F7C" w14:textId="77777777" w:rsidR="00977ECE" w:rsidRPr="0041052C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4152" w14:textId="77777777" w:rsidR="00977ECE" w:rsidRPr="0041052C" w:rsidRDefault="00977ECE" w:rsidP="007210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B75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Wąskopasmowe obrazowanie poprzez filtr optyczny i cyfrowy – uwydatnia zmiany śluzówki i pomaga w ocenie marginesu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DC880" w14:textId="77777777" w:rsidR="00977ECE" w:rsidRPr="00D30E11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977ECE" w:rsidRPr="0041052C" w14:paraId="69FC3F55" w14:textId="77777777" w:rsidTr="0072100A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816CF" w14:textId="77777777" w:rsidR="00977ECE" w:rsidRPr="0041052C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B9AC" w14:textId="77777777" w:rsidR="00977ECE" w:rsidRPr="0041052C" w:rsidRDefault="00977ECE" w:rsidP="007210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B75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Ergonomiczny uchwyt z min. 4 przyciskami programowalnymi do sterowania funkcjami procesora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2D758" w14:textId="77777777" w:rsidR="00977ECE" w:rsidRPr="00D30E11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977ECE" w:rsidRPr="0041052C" w14:paraId="2DC77552" w14:textId="77777777" w:rsidTr="0072100A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67D18" w14:textId="77777777" w:rsidR="00977ECE" w:rsidRPr="0041052C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9B3B2" w14:textId="77777777" w:rsidR="00977ECE" w:rsidRPr="0041052C" w:rsidRDefault="00977ECE" w:rsidP="007210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B75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Grubość całej sondy endoskopowej – max 8,9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936B" w14:textId="77777777" w:rsidR="00977ECE" w:rsidRPr="00D30E11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977ECE" w:rsidRPr="0041052C" w14:paraId="6565A73D" w14:textId="77777777" w:rsidTr="0072100A">
        <w:trPr>
          <w:trHeight w:val="607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C9198" w14:textId="77777777" w:rsidR="00977ECE" w:rsidRPr="0041052C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6703" w14:textId="77777777" w:rsidR="00977ECE" w:rsidRPr="0041052C" w:rsidRDefault="00977ECE" w:rsidP="007210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B75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Kanał roboczy –  min 2,8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E9C0F" w14:textId="77777777" w:rsidR="00977ECE" w:rsidRPr="00D30E11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977ECE" w:rsidRPr="0041052C" w14:paraId="3719CB38" w14:textId="77777777" w:rsidTr="0072100A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DCD6B" w14:textId="77777777" w:rsidR="00977ECE" w:rsidRPr="0041052C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37D1" w14:textId="77777777" w:rsidR="00977ECE" w:rsidRPr="0041052C" w:rsidRDefault="00977ECE" w:rsidP="007210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B75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Głębia ostrości – min od 2 do 100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044BD" w14:textId="77777777" w:rsidR="00977ECE" w:rsidRPr="00D30E11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977ECE" w:rsidRPr="0041052C" w14:paraId="7B5C0A45" w14:textId="77777777" w:rsidTr="0072100A">
        <w:trPr>
          <w:trHeight w:val="52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604E6" w14:textId="77777777" w:rsidR="00977ECE" w:rsidRPr="0041052C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D86D" w14:textId="4A7273CF" w:rsidR="00977ECE" w:rsidRPr="0041052C" w:rsidRDefault="00977ECE" w:rsidP="007210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B75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Zginanie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końcówki endoskopu min: G: 210⁰, D:90⁰, L:100⁰</w:t>
            </w:r>
            <w:r w:rsidRPr="00AB75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P:10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9A498" w14:textId="77777777" w:rsidR="00977ECE" w:rsidRPr="00D30E11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977ECE" w:rsidRPr="0041052C" w14:paraId="770545AE" w14:textId="77777777" w:rsidTr="0072100A">
        <w:trPr>
          <w:trHeight w:val="7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2FBF9" w14:textId="77777777" w:rsidR="00977ECE" w:rsidRPr="0041052C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3016" w14:textId="7391219F" w:rsidR="00977ECE" w:rsidRPr="0041052C" w:rsidRDefault="00977ECE" w:rsidP="007210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Pole widzenia – min 140⁰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69169" w14:textId="77777777" w:rsidR="00977ECE" w:rsidRPr="00D30E11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TAK</w:t>
            </w:r>
          </w:p>
        </w:tc>
      </w:tr>
      <w:tr w:rsidR="00977ECE" w:rsidRPr="0041052C" w14:paraId="323E7F80" w14:textId="77777777" w:rsidTr="0072100A">
        <w:trPr>
          <w:trHeight w:val="54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F0A91" w14:textId="77777777" w:rsidR="00977ECE" w:rsidRPr="0041052C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14F3" w14:textId="77777777" w:rsidR="00977ECE" w:rsidRPr="0041052C" w:rsidRDefault="00977ECE" w:rsidP="007210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B75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Kanał irygacyjny </w:t>
            </w:r>
            <w:proofErr w:type="spellStart"/>
            <w:r w:rsidRPr="00AB75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Water</w:t>
            </w:r>
            <w:proofErr w:type="spellEnd"/>
            <w:r w:rsidRPr="00AB75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Jet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17190" w14:textId="77777777" w:rsidR="00977ECE" w:rsidRPr="00D30E11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977ECE" w:rsidRPr="0041052C" w14:paraId="69B455F0" w14:textId="77777777" w:rsidTr="0072100A">
        <w:trPr>
          <w:trHeight w:val="72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E1157" w14:textId="77777777" w:rsidR="00977ECE" w:rsidRPr="0041052C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0728" w14:textId="77777777" w:rsidR="00977ECE" w:rsidRPr="0041052C" w:rsidRDefault="00977ECE" w:rsidP="007210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B75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Długość sondy roboczej – min 1030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B4720" w14:textId="77777777" w:rsidR="00977ECE" w:rsidRPr="00D30E11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977ECE" w:rsidRPr="0041052C" w14:paraId="4DDA303A" w14:textId="77777777" w:rsidTr="0072100A">
        <w:trPr>
          <w:trHeight w:val="66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1C4AF" w14:textId="77777777" w:rsidR="00977ECE" w:rsidRPr="0041052C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34803" w14:textId="77777777" w:rsidR="00977ECE" w:rsidRPr="0041052C" w:rsidRDefault="00977ECE" w:rsidP="00721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B75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Typ konektora – jednogniazdowy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E7E26" w14:textId="77777777" w:rsidR="00977ECE" w:rsidRPr="00D30E11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977ECE" w:rsidRPr="0041052C" w14:paraId="541AEE35" w14:textId="77777777" w:rsidTr="0072100A">
        <w:trPr>
          <w:trHeight w:val="42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8F24B" w14:textId="77777777" w:rsidR="00977ECE" w:rsidRPr="0041052C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3FD31" w14:textId="77777777" w:rsidR="00977ECE" w:rsidRPr="00AB757A" w:rsidRDefault="00977ECE" w:rsidP="007210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AB757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Na wyposażeniu:</w:t>
            </w:r>
          </w:p>
          <w:p w14:paraId="33450164" w14:textId="77777777" w:rsidR="00977ECE" w:rsidRPr="00AB757A" w:rsidRDefault="00977ECE" w:rsidP="007210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AB757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- szczypce biopsyjne - 60 szt.</w:t>
            </w:r>
          </w:p>
          <w:p w14:paraId="795322D4" w14:textId="77777777" w:rsidR="00977ECE" w:rsidRPr="00AB757A" w:rsidRDefault="00977ECE" w:rsidP="007210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AB757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- pętle elektrochirurgiczne 10 mm – 20 szt.</w:t>
            </w:r>
          </w:p>
          <w:p w14:paraId="056C267D" w14:textId="77777777" w:rsidR="00977ECE" w:rsidRPr="00AB757A" w:rsidRDefault="00977ECE" w:rsidP="007210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AB757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- pętle elektrochirurgiczne 15 mm – 20 szt.</w:t>
            </w:r>
          </w:p>
          <w:p w14:paraId="210D4C79" w14:textId="77777777" w:rsidR="00977ECE" w:rsidRPr="00AB757A" w:rsidRDefault="00977ECE" w:rsidP="007210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AB757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AB757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klipsownica</w:t>
            </w:r>
            <w:proofErr w:type="spellEnd"/>
            <w:r w:rsidRPr="00AB757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do tamowania krwawień – 10 szt.</w:t>
            </w:r>
          </w:p>
          <w:p w14:paraId="163B873D" w14:textId="77777777" w:rsidR="00977ECE" w:rsidRPr="00AB757A" w:rsidRDefault="00977ECE" w:rsidP="0072100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AB757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- igła do </w:t>
            </w:r>
            <w:proofErr w:type="spellStart"/>
            <w:r w:rsidRPr="00AB757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ostrzykiwania</w:t>
            </w:r>
            <w:proofErr w:type="spellEnd"/>
            <w:r w:rsidRPr="00AB757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– 20 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FFB5E" w14:textId="77777777" w:rsidR="00977ECE" w:rsidRPr="00D30E11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TAK</w:t>
            </w:r>
          </w:p>
        </w:tc>
      </w:tr>
      <w:tr w:rsidR="00977ECE" w:rsidRPr="0041052C" w14:paraId="6F0CB908" w14:textId="77777777" w:rsidTr="0072100A">
        <w:trPr>
          <w:trHeight w:val="8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155C6" w14:textId="77777777" w:rsidR="00977ECE" w:rsidRPr="0041052C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63B3" w14:textId="77777777" w:rsidR="00977ECE" w:rsidRPr="0041052C" w:rsidRDefault="00977ECE" w:rsidP="007210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B75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Aparat w pełni zanurzalny, nie wymagający nakładek uszczelniających w trakcie dekontaminacji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18A8B" w14:textId="77777777" w:rsidR="00977ECE" w:rsidRPr="00D30E11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977ECE" w:rsidRPr="0041052C" w14:paraId="183DC50B" w14:textId="77777777" w:rsidTr="0072100A">
        <w:trPr>
          <w:trHeight w:val="83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34D22" w14:textId="77777777" w:rsidR="00977ECE" w:rsidRPr="0041052C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FA7A" w14:textId="77777777" w:rsidR="00977ECE" w:rsidRPr="0041052C" w:rsidRDefault="00977ECE" w:rsidP="007210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B75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Pełna kompatybilność z posiadanym procesorem Olympus serii CV-190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FEE17" w14:textId="77777777" w:rsidR="00977ECE" w:rsidRPr="00D30E11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977ECE" w:rsidRPr="0041052C" w14:paraId="4F01EF8A" w14:textId="77777777" w:rsidTr="0072100A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D04ED" w14:textId="77777777" w:rsidR="00977ECE" w:rsidRPr="0041052C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A7FA" w14:textId="77777777" w:rsidR="00977ECE" w:rsidRPr="0041052C" w:rsidRDefault="00977ECE" w:rsidP="007210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B75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36.miesięczna obsługa serwisowa obejmująca naprawę urządzeń w pełnym zakresie i bez względu na przyczynę powstania uszkodzenia przy użyciu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2FE47" w14:textId="77777777" w:rsidR="00977ECE" w:rsidRPr="00D30E11" w:rsidRDefault="00977ECE" w:rsidP="00721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30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</w:tbl>
    <w:p w14:paraId="4861E25F" w14:textId="77777777" w:rsidR="00844BA4" w:rsidRDefault="00844BA4" w:rsidP="00647ADF">
      <w:pPr>
        <w:rPr>
          <w:rFonts w:ascii="Calibri" w:hAnsi="Calibri" w:cs="Calibri"/>
          <w:b/>
          <w:u w:val="single"/>
        </w:rPr>
      </w:pPr>
    </w:p>
    <w:p w14:paraId="0A7F7FD8" w14:textId="6B789006" w:rsidR="00A833A0" w:rsidRDefault="00732B47" w:rsidP="00647ADF">
      <w:pPr>
        <w:rPr>
          <w:rFonts w:ascii="Calibri" w:hAnsi="Calibri" w:cs="Calibri"/>
          <w:b/>
          <w:sz w:val="24"/>
          <w:szCs w:val="24"/>
          <w:u w:val="single"/>
        </w:rPr>
      </w:pPr>
      <w:r w:rsidRPr="00977ECE">
        <w:rPr>
          <w:rFonts w:ascii="Calibri" w:hAnsi="Calibri" w:cs="Calibri"/>
          <w:b/>
          <w:sz w:val="24"/>
          <w:szCs w:val="24"/>
          <w:u w:val="single"/>
        </w:rPr>
        <w:t xml:space="preserve">3. </w:t>
      </w:r>
      <w:proofErr w:type="spellStart"/>
      <w:r w:rsidR="00977ECE" w:rsidRPr="00977ECE">
        <w:rPr>
          <w:rFonts w:ascii="Calibri" w:hAnsi="Calibri" w:cs="Calibri"/>
          <w:b/>
          <w:sz w:val="24"/>
          <w:szCs w:val="24"/>
          <w:u w:val="single"/>
        </w:rPr>
        <w:t>Kolonoskop</w:t>
      </w:r>
      <w:proofErr w:type="spellEnd"/>
      <w:r w:rsidR="00977ECE" w:rsidRPr="00977ECE">
        <w:rPr>
          <w:rFonts w:ascii="Calibri" w:hAnsi="Calibri" w:cs="Calibri"/>
          <w:b/>
          <w:sz w:val="24"/>
          <w:szCs w:val="24"/>
          <w:u w:val="single"/>
        </w:rPr>
        <w:t xml:space="preserve"> - 1 sztuka</w:t>
      </w:r>
      <w:r w:rsidR="00A833A0" w:rsidRPr="00977ECE">
        <w:rPr>
          <w:rFonts w:ascii="Calibri" w:hAnsi="Calibri" w:cs="Calibri"/>
          <w:b/>
          <w:sz w:val="24"/>
          <w:szCs w:val="24"/>
          <w:u w:val="single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7110"/>
        <w:gridCol w:w="1843"/>
      </w:tblGrid>
      <w:tr w:rsidR="004F317E" w:rsidRPr="00A833A0" w14:paraId="3F18DC9D" w14:textId="56F30F49" w:rsidTr="004F317E">
        <w:trPr>
          <w:cantSplit/>
        </w:trPr>
        <w:tc>
          <w:tcPr>
            <w:tcW w:w="511" w:type="dxa"/>
          </w:tcPr>
          <w:p w14:paraId="5CC54BB0" w14:textId="77777777" w:rsidR="004F317E" w:rsidRPr="00A833A0" w:rsidRDefault="004F317E" w:rsidP="001B29C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33A0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7110" w:type="dxa"/>
          </w:tcPr>
          <w:p w14:paraId="17F57868" w14:textId="77777777" w:rsidR="004F317E" w:rsidRPr="00A833A0" w:rsidRDefault="004F317E" w:rsidP="001B29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33A0">
              <w:rPr>
                <w:rFonts w:ascii="Calibri" w:hAnsi="Calibri" w:cs="Calibri"/>
                <w:b/>
                <w:sz w:val="20"/>
                <w:szCs w:val="20"/>
              </w:rPr>
              <w:t>Opis parametrów</w:t>
            </w:r>
          </w:p>
        </w:tc>
        <w:tc>
          <w:tcPr>
            <w:tcW w:w="1843" w:type="dxa"/>
          </w:tcPr>
          <w:p w14:paraId="459E59E8" w14:textId="3DA68C4D" w:rsidR="004F317E" w:rsidRPr="00A833A0" w:rsidRDefault="004F317E" w:rsidP="001B29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Wymaganie</w:t>
            </w:r>
          </w:p>
        </w:tc>
      </w:tr>
      <w:tr w:rsidR="004F317E" w:rsidRPr="00A833A0" w14:paraId="04919AB5" w14:textId="66EBF2D2" w:rsidTr="00AB3787">
        <w:trPr>
          <w:cantSplit/>
          <w:trHeight w:val="522"/>
        </w:trPr>
        <w:tc>
          <w:tcPr>
            <w:tcW w:w="511" w:type="dxa"/>
          </w:tcPr>
          <w:p w14:paraId="37D43AAB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768FC551" w14:textId="2B82AB15" w:rsidR="004F317E" w:rsidRPr="00A833A0" w:rsidRDefault="009C6114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14">
              <w:rPr>
                <w:rFonts w:ascii="Calibri" w:hAnsi="Calibri" w:cs="Calibri"/>
                <w:color w:val="000000"/>
                <w:sz w:val="20"/>
                <w:szCs w:val="20"/>
              </w:rPr>
              <w:t>Obrazowanie w standardzie HDTV</w:t>
            </w:r>
          </w:p>
        </w:tc>
        <w:tc>
          <w:tcPr>
            <w:tcW w:w="1843" w:type="dxa"/>
          </w:tcPr>
          <w:p w14:paraId="04CF3E74" w14:textId="7DB8C551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27F88E7B" w14:textId="1D9BABA7" w:rsidTr="004F317E">
        <w:trPr>
          <w:cantSplit/>
        </w:trPr>
        <w:tc>
          <w:tcPr>
            <w:tcW w:w="511" w:type="dxa"/>
          </w:tcPr>
          <w:p w14:paraId="60E8C2FB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5C8CFDFC" w14:textId="71C533DA" w:rsidR="004F317E" w:rsidRPr="00A833A0" w:rsidRDefault="009C6114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14">
              <w:rPr>
                <w:rFonts w:ascii="Calibri" w:hAnsi="Calibri" w:cs="Calibri"/>
                <w:color w:val="000000"/>
                <w:sz w:val="20"/>
                <w:szCs w:val="20"/>
              </w:rPr>
              <w:t>Obrazowanie w wąskim paśmie światła realizowanym poprzez filtr optyczny oraz cyfrowy</w:t>
            </w:r>
          </w:p>
        </w:tc>
        <w:tc>
          <w:tcPr>
            <w:tcW w:w="1843" w:type="dxa"/>
          </w:tcPr>
          <w:p w14:paraId="7814F264" w14:textId="3476A15F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12D00970" w14:textId="56A3E688" w:rsidTr="00AB3787">
        <w:trPr>
          <w:cantSplit/>
          <w:trHeight w:val="462"/>
        </w:trPr>
        <w:tc>
          <w:tcPr>
            <w:tcW w:w="511" w:type="dxa"/>
          </w:tcPr>
          <w:p w14:paraId="057EC7AC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6BBED3CB" w14:textId="13ED4582" w:rsidR="004F317E" w:rsidRPr="00A833A0" w:rsidRDefault="009C6114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14">
              <w:rPr>
                <w:rFonts w:ascii="Calibri" w:hAnsi="Calibri" w:cs="Calibri"/>
                <w:color w:val="000000"/>
                <w:sz w:val="20"/>
                <w:szCs w:val="20"/>
              </w:rPr>
              <w:t>Grubość  sondy endoskopowej – max. 12,8 mm</w:t>
            </w:r>
          </w:p>
        </w:tc>
        <w:tc>
          <w:tcPr>
            <w:tcW w:w="1843" w:type="dxa"/>
          </w:tcPr>
          <w:p w14:paraId="68CFC127" w14:textId="4619978C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2278A899" w14:textId="0531D588" w:rsidTr="004F317E">
        <w:trPr>
          <w:cantSplit/>
          <w:trHeight w:val="444"/>
        </w:trPr>
        <w:tc>
          <w:tcPr>
            <w:tcW w:w="511" w:type="dxa"/>
          </w:tcPr>
          <w:p w14:paraId="5206B65F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668F4C8D" w14:textId="69536E5B" w:rsidR="004F317E" w:rsidRPr="00A833A0" w:rsidRDefault="009C6114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14">
              <w:rPr>
                <w:rFonts w:ascii="Calibri" w:hAnsi="Calibri" w:cs="Calibri"/>
                <w:color w:val="000000"/>
                <w:sz w:val="20"/>
                <w:szCs w:val="20"/>
              </w:rPr>
              <w:t>Grubość  końcówki sondy endoskopowej – max. 12,8 mm</w:t>
            </w:r>
          </w:p>
        </w:tc>
        <w:tc>
          <w:tcPr>
            <w:tcW w:w="1843" w:type="dxa"/>
          </w:tcPr>
          <w:p w14:paraId="63D96625" w14:textId="5ED7AE20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7E7DFE5B" w14:textId="26308BEF" w:rsidTr="00AB3787">
        <w:trPr>
          <w:cantSplit/>
          <w:trHeight w:val="408"/>
        </w:trPr>
        <w:tc>
          <w:tcPr>
            <w:tcW w:w="511" w:type="dxa"/>
          </w:tcPr>
          <w:p w14:paraId="09E8B43A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3F56C2DA" w14:textId="3A003907" w:rsidR="004F317E" w:rsidRPr="00A833A0" w:rsidRDefault="009C6114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14">
              <w:rPr>
                <w:rFonts w:ascii="Calibri" w:hAnsi="Calibri" w:cs="Calibri"/>
                <w:color w:val="000000"/>
                <w:sz w:val="20"/>
                <w:szCs w:val="20"/>
              </w:rPr>
              <w:t>Kanał roboczy –  min. 3,7 mm</w:t>
            </w:r>
          </w:p>
        </w:tc>
        <w:tc>
          <w:tcPr>
            <w:tcW w:w="1843" w:type="dxa"/>
          </w:tcPr>
          <w:p w14:paraId="2F751848" w14:textId="133FDA6B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40A14CD2" w14:textId="3A314E6F" w:rsidTr="00AB3787">
        <w:trPr>
          <w:cantSplit/>
          <w:trHeight w:val="362"/>
        </w:trPr>
        <w:tc>
          <w:tcPr>
            <w:tcW w:w="511" w:type="dxa"/>
          </w:tcPr>
          <w:p w14:paraId="4293EF1B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4048B700" w14:textId="183C18D9" w:rsidR="004F317E" w:rsidRPr="00A833A0" w:rsidRDefault="009C6114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14">
              <w:rPr>
                <w:rFonts w:ascii="Calibri" w:hAnsi="Calibri" w:cs="Calibri"/>
                <w:color w:val="000000"/>
                <w:sz w:val="20"/>
                <w:szCs w:val="20"/>
              </w:rPr>
              <w:t>Głębia ostrości od  min. 2 mm do 100 mm</w:t>
            </w:r>
          </w:p>
        </w:tc>
        <w:tc>
          <w:tcPr>
            <w:tcW w:w="1843" w:type="dxa"/>
          </w:tcPr>
          <w:p w14:paraId="109ACEB8" w14:textId="13AAF7B7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43EB561A" w14:textId="1DF92CE2" w:rsidTr="00AB3787">
        <w:trPr>
          <w:cantSplit/>
          <w:trHeight w:val="461"/>
        </w:trPr>
        <w:tc>
          <w:tcPr>
            <w:tcW w:w="511" w:type="dxa"/>
          </w:tcPr>
          <w:p w14:paraId="070CFB9E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181DA262" w14:textId="565EAE36" w:rsidR="004F317E" w:rsidRPr="00A833A0" w:rsidRDefault="009C6114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14">
              <w:rPr>
                <w:rFonts w:ascii="Calibri" w:hAnsi="Calibri" w:cs="Calibri"/>
                <w:color w:val="000000"/>
                <w:sz w:val="20"/>
                <w:szCs w:val="20"/>
              </w:rPr>
              <w:t>Zginanie 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ońcówki endoskopu:  min. G: 180⁰, D:180⁰, L:160⁰, P:160⁰</w:t>
            </w:r>
          </w:p>
        </w:tc>
        <w:tc>
          <w:tcPr>
            <w:tcW w:w="1843" w:type="dxa"/>
          </w:tcPr>
          <w:p w14:paraId="7B3B8AE0" w14:textId="20EDEDD7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0689B0B8" w14:textId="364BBD18" w:rsidTr="00AB3787">
        <w:trPr>
          <w:cantSplit/>
          <w:trHeight w:val="425"/>
        </w:trPr>
        <w:tc>
          <w:tcPr>
            <w:tcW w:w="511" w:type="dxa"/>
          </w:tcPr>
          <w:p w14:paraId="36530EBE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2B696D0F" w14:textId="61F3565B" w:rsidR="004F317E" w:rsidRPr="00A833A0" w:rsidRDefault="009C6114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Pole widzenia –  min. 140⁰</w:t>
            </w:r>
          </w:p>
        </w:tc>
        <w:tc>
          <w:tcPr>
            <w:tcW w:w="1843" w:type="dxa"/>
          </w:tcPr>
          <w:p w14:paraId="12A2162B" w14:textId="62CA1A15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2FE2F2CA" w14:textId="6F3917EE" w:rsidTr="00AB3787">
        <w:trPr>
          <w:cantSplit/>
          <w:trHeight w:val="416"/>
        </w:trPr>
        <w:tc>
          <w:tcPr>
            <w:tcW w:w="511" w:type="dxa"/>
          </w:tcPr>
          <w:p w14:paraId="6B4D3545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  <w:vAlign w:val="center"/>
          </w:tcPr>
          <w:p w14:paraId="0C017B46" w14:textId="42556004" w:rsidR="004F317E" w:rsidRPr="00A833A0" w:rsidRDefault="009C6114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Kanał irygacyjny </w:t>
            </w:r>
            <w:proofErr w:type="spellStart"/>
            <w:r w:rsidRPr="009C6114">
              <w:rPr>
                <w:rFonts w:ascii="Calibri" w:hAnsi="Calibri" w:cs="Calibri"/>
                <w:color w:val="000000"/>
                <w:sz w:val="20"/>
                <w:szCs w:val="20"/>
              </w:rPr>
              <w:t>Water</w:t>
            </w:r>
            <w:proofErr w:type="spellEnd"/>
            <w:r w:rsidRPr="009C61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Jet</w:t>
            </w:r>
          </w:p>
        </w:tc>
        <w:tc>
          <w:tcPr>
            <w:tcW w:w="1843" w:type="dxa"/>
          </w:tcPr>
          <w:p w14:paraId="7C57FB05" w14:textId="7E5794AE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2FDFCE3B" w14:textId="5645EEDE" w:rsidTr="00AB3787">
        <w:trPr>
          <w:cantSplit/>
          <w:trHeight w:val="305"/>
        </w:trPr>
        <w:tc>
          <w:tcPr>
            <w:tcW w:w="511" w:type="dxa"/>
          </w:tcPr>
          <w:p w14:paraId="3088F85D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11ACDE7B" w14:textId="23F57D58" w:rsidR="004F317E" w:rsidRPr="00A833A0" w:rsidRDefault="009C6114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14">
              <w:rPr>
                <w:rFonts w:ascii="Calibri" w:hAnsi="Calibri" w:cs="Calibri"/>
                <w:color w:val="000000"/>
                <w:sz w:val="20"/>
                <w:szCs w:val="20"/>
              </w:rPr>
              <w:t>Ilość przycisków do sterowania funkcjami procesora –min.  4</w:t>
            </w:r>
          </w:p>
        </w:tc>
        <w:tc>
          <w:tcPr>
            <w:tcW w:w="1843" w:type="dxa"/>
          </w:tcPr>
          <w:p w14:paraId="53E9A4D2" w14:textId="00EFDD7D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0ADC8CD4" w14:textId="4564F4E4" w:rsidTr="00AB3787">
        <w:trPr>
          <w:cantSplit/>
          <w:trHeight w:val="338"/>
        </w:trPr>
        <w:tc>
          <w:tcPr>
            <w:tcW w:w="511" w:type="dxa"/>
          </w:tcPr>
          <w:p w14:paraId="37F77417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2B2D7B36" w14:textId="71719531" w:rsidR="004F317E" w:rsidRPr="00A833A0" w:rsidRDefault="009C6114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14">
              <w:rPr>
                <w:rFonts w:ascii="Calibri" w:hAnsi="Calibri" w:cs="Calibri"/>
                <w:color w:val="000000"/>
                <w:sz w:val="20"/>
                <w:szCs w:val="20"/>
              </w:rPr>
              <w:t>Funkcja zmiany sztywności sondy pokrętłem w głowicy endoskopu</w:t>
            </w:r>
          </w:p>
        </w:tc>
        <w:tc>
          <w:tcPr>
            <w:tcW w:w="1843" w:type="dxa"/>
          </w:tcPr>
          <w:p w14:paraId="4D13982F" w14:textId="0D10A4B5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79027826" w14:textId="03C21640" w:rsidTr="00AB3787">
        <w:trPr>
          <w:cantSplit/>
          <w:trHeight w:val="370"/>
        </w:trPr>
        <w:tc>
          <w:tcPr>
            <w:tcW w:w="511" w:type="dxa"/>
          </w:tcPr>
          <w:p w14:paraId="4A135C0F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1F4A1B35" w14:textId="59A081CF" w:rsidR="004F317E" w:rsidRPr="00A833A0" w:rsidRDefault="009C6114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14">
              <w:rPr>
                <w:rFonts w:ascii="Calibri" w:hAnsi="Calibri" w:cs="Calibri"/>
                <w:color w:val="000000"/>
                <w:sz w:val="20"/>
                <w:szCs w:val="20"/>
              </w:rPr>
              <w:t>Długość sondy roboczej – min.1680 mm</w:t>
            </w:r>
          </w:p>
        </w:tc>
        <w:tc>
          <w:tcPr>
            <w:tcW w:w="1843" w:type="dxa"/>
          </w:tcPr>
          <w:p w14:paraId="47DC3A31" w14:textId="528B723F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075DF22A" w14:textId="66B13254" w:rsidTr="004F317E">
        <w:trPr>
          <w:cantSplit/>
        </w:trPr>
        <w:tc>
          <w:tcPr>
            <w:tcW w:w="511" w:type="dxa"/>
          </w:tcPr>
          <w:p w14:paraId="6EC836F9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11F1E153" w14:textId="16602FA1" w:rsidR="004F317E" w:rsidRPr="00A833A0" w:rsidRDefault="009C6114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14">
              <w:rPr>
                <w:rFonts w:ascii="Calibri" w:hAnsi="Calibri" w:cs="Calibri"/>
                <w:color w:val="000000"/>
                <w:sz w:val="20"/>
                <w:szCs w:val="20"/>
              </w:rPr>
              <w:t>Aparat w pełni zanurzalny, nie wymagający nakładek uszczelniających w trakcie dekontaminacji</w:t>
            </w:r>
          </w:p>
        </w:tc>
        <w:tc>
          <w:tcPr>
            <w:tcW w:w="1843" w:type="dxa"/>
          </w:tcPr>
          <w:p w14:paraId="36E4BA20" w14:textId="4AAAAC98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06F4B632" w14:textId="7FC52FE5" w:rsidTr="00AB3787">
        <w:trPr>
          <w:cantSplit/>
          <w:trHeight w:val="425"/>
        </w:trPr>
        <w:tc>
          <w:tcPr>
            <w:tcW w:w="511" w:type="dxa"/>
          </w:tcPr>
          <w:p w14:paraId="3A1FF3E6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76DC92B2" w14:textId="296133A1" w:rsidR="004F317E" w:rsidRPr="00A833A0" w:rsidRDefault="009C6114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14">
              <w:rPr>
                <w:rFonts w:ascii="Calibri" w:hAnsi="Calibri" w:cs="Calibri"/>
                <w:color w:val="000000"/>
                <w:sz w:val="20"/>
                <w:szCs w:val="20"/>
              </w:rPr>
              <w:t>Typ konektora – jednogniazdowy</w:t>
            </w:r>
          </w:p>
        </w:tc>
        <w:tc>
          <w:tcPr>
            <w:tcW w:w="1843" w:type="dxa"/>
          </w:tcPr>
          <w:p w14:paraId="4ACB4EF7" w14:textId="10AC3351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07AA400C" w14:textId="74A12D6C" w:rsidTr="00AB3787">
        <w:trPr>
          <w:cantSplit/>
          <w:trHeight w:val="442"/>
        </w:trPr>
        <w:tc>
          <w:tcPr>
            <w:tcW w:w="511" w:type="dxa"/>
          </w:tcPr>
          <w:p w14:paraId="74FE55A2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5C280DE7" w14:textId="5478FAEF" w:rsidR="004F317E" w:rsidRPr="00A833A0" w:rsidRDefault="009C6114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14">
              <w:rPr>
                <w:rFonts w:ascii="Calibri" w:hAnsi="Calibri" w:cs="Calibri"/>
                <w:color w:val="000000"/>
                <w:sz w:val="20"/>
                <w:szCs w:val="20"/>
              </w:rPr>
              <w:t>Pełna kompatybilność z posiadanym procesorem Olympus serii CV-190</w:t>
            </w:r>
          </w:p>
        </w:tc>
        <w:tc>
          <w:tcPr>
            <w:tcW w:w="1843" w:type="dxa"/>
          </w:tcPr>
          <w:p w14:paraId="66588450" w14:textId="393953B6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F317E" w:rsidRPr="00A833A0" w14:paraId="5B4DA8C1" w14:textId="6CD8E978" w:rsidTr="00AB3787">
        <w:trPr>
          <w:cantSplit/>
          <w:trHeight w:val="333"/>
        </w:trPr>
        <w:tc>
          <w:tcPr>
            <w:tcW w:w="511" w:type="dxa"/>
          </w:tcPr>
          <w:p w14:paraId="2967B9C5" w14:textId="77777777" w:rsidR="004F317E" w:rsidRPr="00A833A0" w:rsidRDefault="004F317E" w:rsidP="00A833A0">
            <w:pPr>
              <w:pStyle w:val="Akapitzlist1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0B4E70E5" w14:textId="5CA466E4" w:rsidR="004F317E" w:rsidRPr="00A833A0" w:rsidRDefault="009C6114" w:rsidP="001B29CB">
            <w:pPr>
              <w:pStyle w:val="Standard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14">
              <w:rPr>
                <w:rFonts w:ascii="Calibri" w:hAnsi="Calibri" w:cs="Calibri"/>
                <w:color w:val="000000"/>
                <w:sz w:val="20"/>
                <w:szCs w:val="20"/>
              </w:rPr>
              <w:t>Gwarancja min. 24 miesiące</w:t>
            </w:r>
          </w:p>
        </w:tc>
        <w:tc>
          <w:tcPr>
            <w:tcW w:w="1843" w:type="dxa"/>
          </w:tcPr>
          <w:p w14:paraId="58819CD3" w14:textId="674D4A2D" w:rsidR="004F317E" w:rsidRPr="00A833A0" w:rsidRDefault="004F317E" w:rsidP="004F317E">
            <w:pPr>
              <w:pStyle w:val="Standard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E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</w:tbl>
    <w:p w14:paraId="58583D2F" w14:textId="77777777" w:rsidR="00A833A0" w:rsidRDefault="00A833A0" w:rsidP="00647ADF">
      <w:pPr>
        <w:rPr>
          <w:rFonts w:ascii="Calibri" w:hAnsi="Calibri" w:cs="Calibri"/>
          <w:b/>
          <w:sz w:val="24"/>
          <w:szCs w:val="24"/>
          <w:u w:val="single"/>
        </w:rPr>
      </w:pPr>
    </w:p>
    <w:p w14:paraId="0396761C" w14:textId="4BE7AC10" w:rsidR="00885135" w:rsidRDefault="00AB3787" w:rsidP="00647ADF">
      <w:pPr>
        <w:rPr>
          <w:rFonts w:ascii="Calibri" w:hAnsi="Calibri" w:cs="Calibri"/>
          <w:b/>
          <w:sz w:val="24"/>
          <w:szCs w:val="24"/>
        </w:rPr>
      </w:pPr>
      <w:r w:rsidRPr="00AB3787">
        <w:rPr>
          <w:rFonts w:ascii="Calibri" w:hAnsi="Calibri" w:cs="Calibri"/>
          <w:b/>
          <w:sz w:val="24"/>
          <w:szCs w:val="24"/>
        </w:rPr>
        <w:t>Pakiet 2:</w:t>
      </w:r>
    </w:p>
    <w:p w14:paraId="75C44C5A" w14:textId="3BC9ED3A" w:rsidR="00AB3787" w:rsidRDefault="00AB3787" w:rsidP="00647ADF">
      <w:pPr>
        <w:rPr>
          <w:rFonts w:ascii="Calibri" w:hAnsi="Calibri" w:cs="Calibri"/>
          <w:b/>
          <w:sz w:val="24"/>
          <w:szCs w:val="24"/>
          <w:u w:val="single"/>
        </w:rPr>
      </w:pPr>
      <w:r w:rsidRPr="00AB3787">
        <w:rPr>
          <w:rFonts w:ascii="Calibri" w:hAnsi="Calibri" w:cs="Calibri"/>
          <w:b/>
          <w:sz w:val="24"/>
          <w:szCs w:val="24"/>
          <w:u w:val="single"/>
        </w:rPr>
        <w:t>1. Wózek do przewożenia chorych w pozycji leżącej – 5 sztuk.</w:t>
      </w:r>
    </w:p>
    <w:tbl>
      <w:tblPr>
        <w:tblW w:w="943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6804"/>
        <w:gridCol w:w="1985"/>
      </w:tblGrid>
      <w:tr w:rsidR="007A72EF" w:rsidRPr="007A72EF" w14:paraId="2E0D2C0E" w14:textId="77777777" w:rsidTr="0072100A">
        <w:trPr>
          <w:trHeight w:val="535"/>
        </w:trPr>
        <w:tc>
          <w:tcPr>
            <w:tcW w:w="642" w:type="dxa"/>
            <w:shd w:val="clear" w:color="auto" w:fill="auto"/>
          </w:tcPr>
          <w:p w14:paraId="42355A01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804" w:type="dxa"/>
            <w:shd w:val="clear" w:color="auto" w:fill="auto"/>
          </w:tcPr>
          <w:p w14:paraId="13CAA026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Parametr </w:t>
            </w:r>
          </w:p>
        </w:tc>
        <w:tc>
          <w:tcPr>
            <w:tcW w:w="1985" w:type="dxa"/>
            <w:shd w:val="clear" w:color="auto" w:fill="auto"/>
          </w:tcPr>
          <w:p w14:paraId="5F6E85BA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Wymaganie</w:t>
            </w:r>
          </w:p>
        </w:tc>
      </w:tr>
      <w:tr w:rsidR="007A72EF" w:rsidRPr="007A72EF" w14:paraId="71E3CA19" w14:textId="77777777" w:rsidTr="007A72EF">
        <w:trPr>
          <w:trHeight w:val="534"/>
        </w:trPr>
        <w:tc>
          <w:tcPr>
            <w:tcW w:w="642" w:type="dxa"/>
            <w:shd w:val="clear" w:color="auto" w:fill="auto"/>
          </w:tcPr>
          <w:p w14:paraId="4A5FD5C0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997F739" w14:textId="3286AB1D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="007A72EF" w:rsidRPr="007A72EF">
              <w:rPr>
                <w:rFonts w:ascii="Calibri" w:hAnsi="Calibri" w:cs="Calibri"/>
                <w:sz w:val="20"/>
                <w:szCs w:val="20"/>
              </w:rPr>
              <w:t>ózek przeznaczony do przewożenia pacjentów w pozycji leżącej, drobnych zabiegów i krótkiego pobytu (leczenia i rekonwalescencji)</w:t>
            </w:r>
          </w:p>
        </w:tc>
        <w:tc>
          <w:tcPr>
            <w:tcW w:w="1985" w:type="dxa"/>
            <w:shd w:val="clear" w:color="auto" w:fill="auto"/>
          </w:tcPr>
          <w:p w14:paraId="35F422B2" w14:textId="0AA13E2A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63BD5D93" w14:textId="77777777" w:rsidTr="0072100A">
        <w:trPr>
          <w:trHeight w:val="659"/>
        </w:trPr>
        <w:tc>
          <w:tcPr>
            <w:tcW w:w="642" w:type="dxa"/>
            <w:shd w:val="clear" w:color="auto" w:fill="auto"/>
          </w:tcPr>
          <w:p w14:paraId="4ACD0D34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78061ED" w14:textId="2B263D06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="007A72EF" w:rsidRPr="007A72EF">
              <w:rPr>
                <w:rFonts w:ascii="Calibri" w:hAnsi="Calibri" w:cs="Calibri"/>
                <w:sz w:val="20"/>
                <w:szCs w:val="20"/>
              </w:rPr>
              <w:t>onstrukcja wózka wykonana ze stali lakierowanej proszkowo</w:t>
            </w:r>
          </w:p>
        </w:tc>
        <w:tc>
          <w:tcPr>
            <w:tcW w:w="1985" w:type="dxa"/>
            <w:shd w:val="clear" w:color="auto" w:fill="auto"/>
          </w:tcPr>
          <w:p w14:paraId="5339995D" w14:textId="66DA7838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06380808" w14:textId="77777777" w:rsidTr="0072100A">
        <w:trPr>
          <w:trHeight w:val="682"/>
        </w:trPr>
        <w:tc>
          <w:tcPr>
            <w:tcW w:w="642" w:type="dxa"/>
            <w:shd w:val="clear" w:color="auto" w:fill="auto"/>
          </w:tcPr>
          <w:p w14:paraId="72BBB39B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5E62E08" w14:textId="142EA972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="007A72EF" w:rsidRPr="007A72EF">
              <w:rPr>
                <w:rFonts w:ascii="Calibri" w:hAnsi="Calibri" w:cs="Calibri"/>
                <w:sz w:val="20"/>
                <w:szCs w:val="20"/>
              </w:rPr>
              <w:t>onstrukcja kolumnowa. Wózek oparty na 2 kolumnach z osłoną o gładkiej powierzchni łatwej do dezynfekcji (nie osłoniętych tworzywem składającym się w harmonijkę)</w:t>
            </w:r>
          </w:p>
        </w:tc>
        <w:tc>
          <w:tcPr>
            <w:tcW w:w="1985" w:type="dxa"/>
            <w:shd w:val="clear" w:color="auto" w:fill="auto"/>
          </w:tcPr>
          <w:p w14:paraId="0A80B1F7" w14:textId="6642E790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4C20EE" w:rsidRPr="007A72EF" w14:paraId="69AE3496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737BADF1" w14:textId="1A12E9B7" w:rsidR="004C20EE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CCFCAC" w14:textId="31CFF6E2" w:rsidR="004C20EE" w:rsidRDefault="004C20EE" w:rsidP="004C20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Leże  2 segmentowe</w:t>
            </w:r>
          </w:p>
        </w:tc>
        <w:tc>
          <w:tcPr>
            <w:tcW w:w="1985" w:type="dxa"/>
            <w:shd w:val="clear" w:color="auto" w:fill="auto"/>
          </w:tcPr>
          <w:p w14:paraId="550631B8" w14:textId="718B9E54" w:rsidR="004C20EE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28EBF8CA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2E98D055" w14:textId="191CA563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77D13E9" w14:textId="44E440CF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7A72EF" w:rsidRPr="007A72EF">
              <w:rPr>
                <w:rFonts w:ascii="Calibri" w:hAnsi="Calibri" w:cs="Calibri"/>
                <w:sz w:val="20"/>
                <w:szCs w:val="20"/>
              </w:rPr>
              <w:t xml:space="preserve">eże wykonane z materiału przeziernego dla promieniowania RTG na całej długości leża </w:t>
            </w:r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t>(od głowy do stóp) i możliwością włożenia kasety RTG od każdej strony – od wezgłowia, od strony nóg oraz boków</w:t>
            </w:r>
          </w:p>
        </w:tc>
        <w:tc>
          <w:tcPr>
            <w:tcW w:w="1985" w:type="dxa"/>
            <w:shd w:val="clear" w:color="auto" w:fill="auto"/>
          </w:tcPr>
          <w:p w14:paraId="5471B2FA" w14:textId="2FBA7CBE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56C0E972" w14:textId="77777777" w:rsidTr="0072100A">
        <w:trPr>
          <w:trHeight w:val="657"/>
        </w:trPr>
        <w:tc>
          <w:tcPr>
            <w:tcW w:w="642" w:type="dxa"/>
            <w:shd w:val="clear" w:color="auto" w:fill="auto"/>
          </w:tcPr>
          <w:p w14:paraId="7FB41A4C" w14:textId="0392096A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B61C94D" w14:textId="5669617F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t>ózek wyposażony w podziałkę w poprzek i wzdłuż leża oraz wyprofilowaną ramę ułatwiającą pozycjonowanie kasety RTG</w:t>
            </w:r>
          </w:p>
        </w:tc>
        <w:tc>
          <w:tcPr>
            <w:tcW w:w="1985" w:type="dxa"/>
            <w:shd w:val="clear" w:color="auto" w:fill="auto"/>
          </w:tcPr>
          <w:p w14:paraId="317453D5" w14:textId="2050616A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00A08FC5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41C896CD" w14:textId="097C3627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FF5B233" w14:textId="3536B21D" w:rsidR="007A72EF" w:rsidRPr="007A72EF" w:rsidRDefault="00B01B25" w:rsidP="007A72EF">
            <w:pPr>
              <w:spacing w:before="20" w:after="40" w:line="27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</w:t>
            </w:r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t>latforma leża wykonana w formie jednolitego odlewu, zaokrąglona (bez ostrych krawędzi i rogów), łatwa do dezynfekcji, wykonana z tworzywa sztucznego odpornego na działanie środków chemicznych i uszkodzeń</w:t>
            </w:r>
          </w:p>
          <w:p w14:paraId="474E0EE3" w14:textId="04C0E4EB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89E0132" w14:textId="46B5D18F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28729963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2AB81950" w14:textId="20CEBD4A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3AFD3FF" w14:textId="751C60CD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7A72EF" w:rsidRPr="007A72EF">
              <w:rPr>
                <w:rFonts w:ascii="Calibri" w:hAnsi="Calibri" w:cs="Calibri"/>
                <w:sz w:val="20"/>
                <w:szCs w:val="20"/>
              </w:rPr>
              <w:t>odwozie zabudowane pokrywą z tworzywa sztucznego  z  miejscem do przechowywania rzeczy pacjenta lub dodatkowego sprzętu (np. butli z tlenem). Udźwig podwozia 27 kg.</w:t>
            </w:r>
          </w:p>
        </w:tc>
        <w:tc>
          <w:tcPr>
            <w:tcW w:w="1985" w:type="dxa"/>
            <w:shd w:val="clear" w:color="auto" w:fill="auto"/>
          </w:tcPr>
          <w:p w14:paraId="3B64E359" w14:textId="483541AD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1F16B1BA" w14:textId="77777777" w:rsidTr="00501AD8">
        <w:trPr>
          <w:trHeight w:val="453"/>
        </w:trPr>
        <w:tc>
          <w:tcPr>
            <w:tcW w:w="642" w:type="dxa"/>
            <w:shd w:val="clear" w:color="auto" w:fill="auto"/>
          </w:tcPr>
          <w:p w14:paraId="4F732C74" w14:textId="648D3FF3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07D2E8B" w14:textId="7EAAE924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="007A72EF" w:rsidRPr="007A72EF">
              <w:rPr>
                <w:rFonts w:ascii="Calibri" w:hAnsi="Calibri" w:cs="Calibri"/>
                <w:sz w:val="20"/>
                <w:szCs w:val="20"/>
              </w:rPr>
              <w:t>ozstaw pomiędzy kolumnami 108,2 cm</w:t>
            </w:r>
          </w:p>
        </w:tc>
        <w:tc>
          <w:tcPr>
            <w:tcW w:w="1985" w:type="dxa"/>
            <w:shd w:val="clear" w:color="auto" w:fill="auto"/>
          </w:tcPr>
          <w:p w14:paraId="2D6F3A27" w14:textId="3E2564D0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0AB9DC4D" w14:textId="77777777" w:rsidTr="004C20EE">
        <w:trPr>
          <w:trHeight w:val="737"/>
        </w:trPr>
        <w:tc>
          <w:tcPr>
            <w:tcW w:w="642" w:type="dxa"/>
            <w:shd w:val="clear" w:color="auto" w:fill="auto"/>
          </w:tcPr>
          <w:p w14:paraId="44ACF1F4" w14:textId="68BA9A38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9CAFF1F" w14:textId="24F75E1C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7A72EF" w:rsidRPr="007A72EF">
              <w:rPr>
                <w:rFonts w:ascii="Calibri" w:hAnsi="Calibri" w:cs="Calibri"/>
                <w:sz w:val="20"/>
                <w:szCs w:val="20"/>
              </w:rPr>
              <w:t>aksymalne obciążenie robocze wózka 250 kg</w:t>
            </w:r>
          </w:p>
        </w:tc>
        <w:tc>
          <w:tcPr>
            <w:tcW w:w="1985" w:type="dxa"/>
            <w:shd w:val="clear" w:color="auto" w:fill="auto"/>
          </w:tcPr>
          <w:p w14:paraId="3BAA2E2A" w14:textId="3B9946AC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5AE4B303" w14:textId="77777777" w:rsidTr="0072100A">
        <w:trPr>
          <w:trHeight w:val="595"/>
        </w:trPr>
        <w:tc>
          <w:tcPr>
            <w:tcW w:w="642" w:type="dxa"/>
            <w:shd w:val="clear" w:color="auto" w:fill="auto"/>
          </w:tcPr>
          <w:p w14:paraId="17451DB0" w14:textId="02FD5BA8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190A6C1" w14:textId="3D8C1275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7A72EF" w:rsidRPr="007A72EF">
              <w:rPr>
                <w:rFonts w:ascii="Calibri" w:hAnsi="Calibri" w:cs="Calibri"/>
                <w:sz w:val="20"/>
                <w:szCs w:val="20"/>
              </w:rPr>
              <w:t>ługość całkowita wózka 217 cm</w:t>
            </w:r>
          </w:p>
        </w:tc>
        <w:tc>
          <w:tcPr>
            <w:tcW w:w="1985" w:type="dxa"/>
            <w:shd w:val="clear" w:color="auto" w:fill="auto"/>
          </w:tcPr>
          <w:p w14:paraId="355A0E55" w14:textId="0238F66D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364A03EA" w14:textId="77777777" w:rsidTr="004C20EE">
        <w:trPr>
          <w:trHeight w:val="546"/>
        </w:trPr>
        <w:tc>
          <w:tcPr>
            <w:tcW w:w="642" w:type="dxa"/>
            <w:shd w:val="clear" w:color="auto" w:fill="auto"/>
          </w:tcPr>
          <w:p w14:paraId="12B455A8" w14:textId="7D99037B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B46C029" w14:textId="1FDD15B3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7A72EF" w:rsidRPr="007A72EF">
              <w:rPr>
                <w:rFonts w:ascii="Calibri" w:hAnsi="Calibri" w:cs="Calibri"/>
                <w:sz w:val="20"/>
                <w:szCs w:val="20"/>
              </w:rPr>
              <w:t>zerokość całkowita wózka z opuszczonymi barierkami 73,5 cm</w:t>
            </w:r>
          </w:p>
        </w:tc>
        <w:tc>
          <w:tcPr>
            <w:tcW w:w="1985" w:type="dxa"/>
            <w:shd w:val="clear" w:color="auto" w:fill="auto"/>
          </w:tcPr>
          <w:p w14:paraId="5446AC3A" w14:textId="5E526114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5C0A0B29" w14:textId="77777777" w:rsidTr="004C20EE">
        <w:trPr>
          <w:trHeight w:val="709"/>
        </w:trPr>
        <w:tc>
          <w:tcPr>
            <w:tcW w:w="642" w:type="dxa"/>
            <w:shd w:val="clear" w:color="auto" w:fill="auto"/>
          </w:tcPr>
          <w:p w14:paraId="5084EF7D" w14:textId="4D066693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6E47331" w14:textId="3E48539B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7A72EF" w:rsidRPr="007A72EF">
              <w:rPr>
                <w:rFonts w:ascii="Calibri" w:hAnsi="Calibri" w:cs="Calibri"/>
                <w:sz w:val="20"/>
                <w:szCs w:val="20"/>
              </w:rPr>
              <w:t>zerokość całkowita wózka z podniesionymi barierkami 78 cm</w:t>
            </w:r>
          </w:p>
        </w:tc>
        <w:tc>
          <w:tcPr>
            <w:tcW w:w="1985" w:type="dxa"/>
            <w:shd w:val="clear" w:color="auto" w:fill="auto"/>
          </w:tcPr>
          <w:p w14:paraId="5523DE0A" w14:textId="19631FED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57EACD0C" w14:textId="77777777" w:rsidTr="004C20EE">
        <w:trPr>
          <w:trHeight w:val="692"/>
        </w:trPr>
        <w:tc>
          <w:tcPr>
            <w:tcW w:w="642" w:type="dxa"/>
            <w:shd w:val="clear" w:color="auto" w:fill="auto"/>
          </w:tcPr>
          <w:p w14:paraId="085B0275" w14:textId="050A10E9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679FED3" w14:textId="098C859F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="007A72EF" w:rsidRPr="007A72EF">
              <w:rPr>
                <w:rFonts w:ascii="Calibri" w:hAnsi="Calibri" w:cs="Calibri"/>
                <w:sz w:val="20"/>
                <w:szCs w:val="20"/>
              </w:rPr>
              <w:t>ymiary leża: długość 193 cm, szerokość 62 cm</w:t>
            </w:r>
          </w:p>
        </w:tc>
        <w:tc>
          <w:tcPr>
            <w:tcW w:w="1985" w:type="dxa"/>
            <w:shd w:val="clear" w:color="auto" w:fill="auto"/>
          </w:tcPr>
          <w:p w14:paraId="3131A099" w14:textId="0ACC818C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108F8FFD" w14:textId="77777777" w:rsidTr="0072100A">
        <w:trPr>
          <w:trHeight w:val="848"/>
        </w:trPr>
        <w:tc>
          <w:tcPr>
            <w:tcW w:w="642" w:type="dxa"/>
            <w:shd w:val="clear" w:color="auto" w:fill="auto"/>
          </w:tcPr>
          <w:p w14:paraId="65C9196D" w14:textId="2F1D29B3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15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EE16328" w14:textId="5B497513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</w:t>
            </w:r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t>kładane, ergonomiczne rączki do prowadzenia wózka zlokalizowane od strony głowy i nóg pacjenta. Obie pary rączek składane poniżej poziomu materaca.</w:t>
            </w:r>
          </w:p>
        </w:tc>
        <w:tc>
          <w:tcPr>
            <w:tcW w:w="1985" w:type="dxa"/>
            <w:shd w:val="clear" w:color="auto" w:fill="auto"/>
          </w:tcPr>
          <w:p w14:paraId="57A5D956" w14:textId="62927F0C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74DC5661" w14:textId="77777777" w:rsidTr="0072100A">
        <w:trPr>
          <w:trHeight w:val="831"/>
        </w:trPr>
        <w:tc>
          <w:tcPr>
            <w:tcW w:w="642" w:type="dxa"/>
            <w:shd w:val="clear" w:color="auto" w:fill="auto"/>
          </w:tcPr>
          <w:p w14:paraId="6E9384EB" w14:textId="1F88EC3D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C5F2B6D" w14:textId="7762512D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="007A72EF" w:rsidRPr="007A72EF">
              <w:rPr>
                <w:rFonts w:ascii="Calibri" w:hAnsi="Calibri" w:cs="Calibri"/>
                <w:sz w:val="20"/>
                <w:szCs w:val="20"/>
              </w:rPr>
              <w:t>ózek wyposażony w piąte koło kierunkowe z funkcją jazdy swobodnej bądź kierunkowej, realizowaną poprzez uniesienie lub dociśnięcie koła do podłoża. Piąte koło zapewnia znacznie lepsze manewrowanie i sterowanie wózkiem</w:t>
            </w:r>
          </w:p>
        </w:tc>
        <w:tc>
          <w:tcPr>
            <w:tcW w:w="1985" w:type="dxa"/>
            <w:shd w:val="clear" w:color="auto" w:fill="auto"/>
          </w:tcPr>
          <w:p w14:paraId="5A11B868" w14:textId="2920C920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5C67E616" w14:textId="77777777" w:rsidTr="0072100A">
        <w:trPr>
          <w:trHeight w:val="346"/>
        </w:trPr>
        <w:tc>
          <w:tcPr>
            <w:tcW w:w="642" w:type="dxa"/>
            <w:shd w:val="clear" w:color="auto" w:fill="auto"/>
          </w:tcPr>
          <w:p w14:paraId="43EAB6F5" w14:textId="029D6608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79A840" w14:textId="1F67D96C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P</w:t>
            </w:r>
            <w:r w:rsidR="007A72EF" w:rsidRPr="007A72EF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ojedyncze koła o średnicy 20 cm</w:t>
            </w:r>
          </w:p>
        </w:tc>
        <w:tc>
          <w:tcPr>
            <w:tcW w:w="1985" w:type="dxa"/>
            <w:shd w:val="clear" w:color="auto" w:fill="auto"/>
          </w:tcPr>
          <w:p w14:paraId="3C387186" w14:textId="69D09B54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2ADA8DC0" w14:textId="77777777" w:rsidTr="0072100A">
        <w:trPr>
          <w:trHeight w:val="488"/>
        </w:trPr>
        <w:tc>
          <w:tcPr>
            <w:tcW w:w="642" w:type="dxa"/>
            <w:shd w:val="clear" w:color="auto" w:fill="auto"/>
          </w:tcPr>
          <w:p w14:paraId="18F2D3FA" w14:textId="52A0958D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6BAEC92" w14:textId="7B2C990D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="007A72EF" w:rsidRPr="007A72EF">
              <w:rPr>
                <w:rFonts w:ascii="Calibri" w:hAnsi="Calibri" w:cs="Calibri"/>
                <w:sz w:val="20"/>
                <w:szCs w:val="20"/>
              </w:rPr>
              <w:t>edno koło antystatyczne oznaczone odrębnym kolorem dla identyfikacji</w:t>
            </w:r>
          </w:p>
        </w:tc>
        <w:tc>
          <w:tcPr>
            <w:tcW w:w="1985" w:type="dxa"/>
            <w:shd w:val="clear" w:color="auto" w:fill="auto"/>
          </w:tcPr>
          <w:p w14:paraId="3C127335" w14:textId="02E3C308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1C1C70E4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1D7CBBE5" w14:textId="68AB5D5E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540FC0F" w14:textId="6F4A3A73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="007A72EF" w:rsidRPr="007A72EF">
              <w:rPr>
                <w:rFonts w:ascii="Calibri" w:hAnsi="Calibri" w:cs="Calibri"/>
                <w:sz w:val="20"/>
                <w:szCs w:val="20"/>
              </w:rPr>
              <w:t>oła bez widocznej metalowej osi obrotu zaopatrzone w osłony zabezpieczające mechanizm kół przed zanieczyszczeniem</w:t>
            </w:r>
          </w:p>
        </w:tc>
        <w:tc>
          <w:tcPr>
            <w:tcW w:w="1985" w:type="dxa"/>
            <w:shd w:val="clear" w:color="auto" w:fill="auto"/>
          </w:tcPr>
          <w:p w14:paraId="3912AA4F" w14:textId="76BDB164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7A10D53E" w14:textId="77777777" w:rsidTr="0072100A">
        <w:trPr>
          <w:trHeight w:val="346"/>
        </w:trPr>
        <w:tc>
          <w:tcPr>
            <w:tcW w:w="642" w:type="dxa"/>
            <w:shd w:val="clear" w:color="auto" w:fill="auto"/>
          </w:tcPr>
          <w:p w14:paraId="0A23ACA7" w14:textId="364531EF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5A343A2" w14:textId="62D34CEA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H</w:t>
            </w:r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t>ydrauliczna regulacja wysokości leża dostępna z obu stron wózka, za pomocą dźwigni nożnej w zakresie: 61 – 91 cm (mierzone od podłoża do górnej płaszczyzny leża bez materaca)</w:t>
            </w:r>
          </w:p>
        </w:tc>
        <w:tc>
          <w:tcPr>
            <w:tcW w:w="1985" w:type="dxa"/>
            <w:shd w:val="clear" w:color="auto" w:fill="auto"/>
          </w:tcPr>
          <w:p w14:paraId="336663D6" w14:textId="664B3EF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0C945D9C" w14:textId="77777777" w:rsidTr="0072100A">
        <w:trPr>
          <w:trHeight w:val="346"/>
        </w:trPr>
        <w:tc>
          <w:tcPr>
            <w:tcW w:w="642" w:type="dxa"/>
            <w:shd w:val="clear" w:color="auto" w:fill="auto"/>
          </w:tcPr>
          <w:p w14:paraId="72D196D1" w14:textId="2B4BFA18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D93D452" w14:textId="6875A966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t>ózek wyposażony w centralny system hamulcowy, z jednoczesnym blokowaniem wszystkich kół, w zakresie: obrotu wokół osi, toczenia i sterowania kierunkiem jazdy</w:t>
            </w:r>
          </w:p>
        </w:tc>
        <w:tc>
          <w:tcPr>
            <w:tcW w:w="1985" w:type="dxa"/>
            <w:shd w:val="clear" w:color="auto" w:fill="auto"/>
          </w:tcPr>
          <w:p w14:paraId="5B454C7E" w14:textId="6FBB8163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21134E65" w14:textId="77777777" w:rsidTr="0072100A">
        <w:trPr>
          <w:trHeight w:val="1022"/>
        </w:trPr>
        <w:tc>
          <w:tcPr>
            <w:tcW w:w="642" w:type="dxa"/>
            <w:shd w:val="clear" w:color="auto" w:fill="auto"/>
          </w:tcPr>
          <w:p w14:paraId="32D7E95D" w14:textId="050CA2BE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A10A255" w14:textId="1FC19281" w:rsidR="007A72EF" w:rsidRPr="007A72EF" w:rsidRDefault="00B01B25" w:rsidP="007A72EF">
            <w:pPr>
              <w:spacing w:before="20" w:after="40" w:line="27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t>yraźne zaznaczenie kolorystyczne:</w:t>
            </w:r>
          </w:p>
          <w:p w14:paraId="5B306F98" w14:textId="77777777" w:rsidR="007A72EF" w:rsidRPr="007A72EF" w:rsidRDefault="007A72EF" w:rsidP="007A72EF">
            <w:pPr>
              <w:spacing w:before="20" w:after="40" w:line="27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A72EF">
              <w:rPr>
                <w:rFonts w:ascii="Calibri" w:hAnsi="Calibri" w:cs="Calibri"/>
                <w:bCs/>
                <w:sz w:val="20"/>
                <w:szCs w:val="20"/>
              </w:rPr>
              <w:t>- blokady hamulców – kolor czerwony</w:t>
            </w:r>
          </w:p>
          <w:p w14:paraId="20205766" w14:textId="6C35F674" w:rsidR="007A72EF" w:rsidRPr="007A72EF" w:rsidRDefault="007A72EF" w:rsidP="007A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bCs/>
                <w:sz w:val="20"/>
                <w:szCs w:val="20"/>
              </w:rPr>
              <w:t>- jazdy kierunkowej – kolor zielony</w:t>
            </w:r>
          </w:p>
        </w:tc>
        <w:tc>
          <w:tcPr>
            <w:tcW w:w="1985" w:type="dxa"/>
            <w:shd w:val="clear" w:color="auto" w:fill="auto"/>
          </w:tcPr>
          <w:p w14:paraId="13C5A9E4" w14:textId="075FB63E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16E205DD" w14:textId="77777777" w:rsidTr="0072100A">
        <w:trPr>
          <w:trHeight w:val="175"/>
        </w:trPr>
        <w:tc>
          <w:tcPr>
            <w:tcW w:w="642" w:type="dxa"/>
            <w:shd w:val="clear" w:color="auto" w:fill="auto"/>
          </w:tcPr>
          <w:p w14:paraId="7CB345DD" w14:textId="5DD26D30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D5ACF5D" w14:textId="009D9826" w:rsidR="007A72EF" w:rsidRPr="007A72EF" w:rsidRDefault="00B01B25" w:rsidP="007A72EF">
            <w:pPr>
              <w:spacing w:before="20" w:after="40" w:line="27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t>entralny system blokowania kół obsługiwany dwoma dźwigniami nożnymi (od strony głowy i od strony nóg), trójpozycyjny:</w:t>
            </w:r>
          </w:p>
          <w:p w14:paraId="4FD2125A" w14:textId="77777777" w:rsidR="007A72EF" w:rsidRPr="007A72EF" w:rsidRDefault="007A72EF" w:rsidP="007A72EF">
            <w:pPr>
              <w:spacing w:before="20" w:after="40" w:line="27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A72EF">
              <w:rPr>
                <w:rFonts w:ascii="Calibri" w:hAnsi="Calibri" w:cs="Calibri"/>
                <w:bCs/>
                <w:sz w:val="20"/>
                <w:szCs w:val="20"/>
              </w:rPr>
              <w:t xml:space="preserve">- jazda swobodna, </w:t>
            </w:r>
          </w:p>
          <w:p w14:paraId="4916F25E" w14:textId="77777777" w:rsidR="007A72EF" w:rsidRPr="007A72EF" w:rsidRDefault="007A72EF" w:rsidP="007A72EF">
            <w:pPr>
              <w:spacing w:before="20" w:after="40" w:line="27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A72EF">
              <w:rPr>
                <w:rFonts w:ascii="Calibri" w:hAnsi="Calibri" w:cs="Calibri"/>
                <w:bCs/>
                <w:sz w:val="20"/>
                <w:szCs w:val="20"/>
              </w:rPr>
              <w:t xml:space="preserve">- jazda kierunkowa, </w:t>
            </w:r>
          </w:p>
          <w:p w14:paraId="048C32F0" w14:textId="105CDAAA" w:rsidR="007A72EF" w:rsidRPr="007A72EF" w:rsidRDefault="007A72EF" w:rsidP="007A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bCs/>
                <w:sz w:val="20"/>
                <w:szCs w:val="20"/>
              </w:rPr>
              <w:t>- hamulec</w:t>
            </w:r>
          </w:p>
        </w:tc>
        <w:tc>
          <w:tcPr>
            <w:tcW w:w="1985" w:type="dxa"/>
            <w:shd w:val="clear" w:color="auto" w:fill="auto"/>
          </w:tcPr>
          <w:p w14:paraId="118ADA36" w14:textId="7DDF24FD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3230C535" w14:textId="77777777" w:rsidTr="0072100A">
        <w:trPr>
          <w:trHeight w:val="775"/>
        </w:trPr>
        <w:tc>
          <w:tcPr>
            <w:tcW w:w="642" w:type="dxa"/>
            <w:shd w:val="clear" w:color="auto" w:fill="auto"/>
          </w:tcPr>
          <w:p w14:paraId="7807A442" w14:textId="120133B6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3561ED" w14:textId="65D5E610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  <w:r w:rsidR="007A72EF" w:rsidRPr="007A72EF">
              <w:rPr>
                <w:rFonts w:ascii="Calibri" w:hAnsi="Calibri" w:cs="Calibri"/>
                <w:sz w:val="20"/>
                <w:szCs w:val="20"/>
              </w:rPr>
              <w:t>arierki boczne chromowane, składane (elementy aktywujące zaznaczone odrębnym kolorem - żółtym) z gładką, wyprofilowaną na całej długości powierzchnią tworzywową ułatwiającą prowadzenie wózka oraz nie rysującą ścian, wyprofilowane z uchwytami do pchania/ciągnięcia na końcu wózka od strony nóg</w:t>
            </w:r>
          </w:p>
        </w:tc>
        <w:tc>
          <w:tcPr>
            <w:tcW w:w="1985" w:type="dxa"/>
            <w:shd w:val="clear" w:color="auto" w:fill="auto"/>
          </w:tcPr>
          <w:p w14:paraId="12FA94F2" w14:textId="749AEE26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1850BCAE" w14:textId="77777777" w:rsidTr="007A72EF">
        <w:trPr>
          <w:trHeight w:val="636"/>
        </w:trPr>
        <w:tc>
          <w:tcPr>
            <w:tcW w:w="642" w:type="dxa"/>
            <w:shd w:val="clear" w:color="auto" w:fill="auto"/>
          </w:tcPr>
          <w:p w14:paraId="140A4C10" w14:textId="10E51F16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14B210" w14:textId="31EDD61C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</w:t>
            </w:r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t>egulacja segmentu pleców manualna ze wspomaganiem sprężyn gazowych w zakresie od 0</w:t>
            </w:r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sym w:font="Symbol" w:char="F0B0"/>
            </w:r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t xml:space="preserve"> do 90⁰</w:t>
            </w:r>
          </w:p>
        </w:tc>
        <w:tc>
          <w:tcPr>
            <w:tcW w:w="1985" w:type="dxa"/>
            <w:shd w:val="clear" w:color="auto" w:fill="auto"/>
          </w:tcPr>
          <w:p w14:paraId="37000F1E" w14:textId="76AF2BE6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561A95D4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6C631D53" w14:textId="526F5E5A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168E93F" w14:textId="6B8B34BA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t>ożliwość uniesienia całego segmentu nóg w celu łatwego czyszczenia i dezynfekcji powierzchni bezpośrednio pod leżem, gdzie wprowadza się kasety</w:t>
            </w:r>
          </w:p>
        </w:tc>
        <w:tc>
          <w:tcPr>
            <w:tcW w:w="1985" w:type="dxa"/>
            <w:shd w:val="clear" w:color="auto" w:fill="auto"/>
          </w:tcPr>
          <w:p w14:paraId="20C8E58A" w14:textId="39341FC0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0BB08AB8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42536E87" w14:textId="03FDFAA4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5C416F3" w14:textId="0971AFD7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</w:t>
            </w:r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t xml:space="preserve">ozycja </w:t>
            </w:r>
            <w:proofErr w:type="spellStart"/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t>Trendelenburga</w:t>
            </w:r>
            <w:proofErr w:type="spellEnd"/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t xml:space="preserve"> oraz anty-</w:t>
            </w:r>
            <w:proofErr w:type="spellStart"/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t>Trendelenburga</w:t>
            </w:r>
            <w:proofErr w:type="spellEnd"/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t xml:space="preserve"> regulowana hydraulicznie w zakresie  16</w:t>
            </w:r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sym w:font="Symbol" w:char="F0B0"/>
            </w:r>
          </w:p>
        </w:tc>
        <w:tc>
          <w:tcPr>
            <w:tcW w:w="1985" w:type="dxa"/>
            <w:shd w:val="clear" w:color="auto" w:fill="auto"/>
          </w:tcPr>
          <w:p w14:paraId="1EB11CF4" w14:textId="6BDEDD80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390BBDD9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3C469142" w14:textId="1FCC6E80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A3F706F" w14:textId="0D3C5DC8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</w:t>
            </w:r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t xml:space="preserve">ozycja </w:t>
            </w:r>
            <w:proofErr w:type="spellStart"/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t>Trendelenburga</w:t>
            </w:r>
            <w:proofErr w:type="spellEnd"/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t xml:space="preserve"> oraz anty-</w:t>
            </w:r>
            <w:proofErr w:type="spellStart"/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t>Trendelenburga</w:t>
            </w:r>
            <w:proofErr w:type="spellEnd"/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t xml:space="preserve"> uzyskiwane przy użyciu pedałów nożnych umiejscowionych z obu dłuższych stron wózka</w:t>
            </w:r>
          </w:p>
        </w:tc>
        <w:tc>
          <w:tcPr>
            <w:tcW w:w="1985" w:type="dxa"/>
            <w:shd w:val="clear" w:color="auto" w:fill="auto"/>
          </w:tcPr>
          <w:p w14:paraId="6EC93BE5" w14:textId="5FE4770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6752BD3D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4664B9D0" w14:textId="179F52A7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1393336" w14:textId="26B29054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t xml:space="preserve">uleje na wieszaki infuzyjne  lub  na inne akcesoria każdym narożu wózka  </w:t>
            </w:r>
          </w:p>
        </w:tc>
        <w:tc>
          <w:tcPr>
            <w:tcW w:w="1985" w:type="dxa"/>
            <w:shd w:val="clear" w:color="auto" w:fill="auto"/>
          </w:tcPr>
          <w:p w14:paraId="2A6E5F82" w14:textId="5AB72760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37EA7AE7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2D9B3D6C" w14:textId="0E9E3A79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7903200" w14:textId="5CFD3CF3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</w:t>
            </w:r>
            <w:r w:rsidR="007A72EF" w:rsidRPr="007A72EF">
              <w:rPr>
                <w:rFonts w:ascii="Calibri" w:hAnsi="Calibri" w:cs="Calibri"/>
                <w:sz w:val="20"/>
                <w:szCs w:val="20"/>
              </w:rPr>
              <w:t>chwyty na worki urologiczne po obu stronach leża</w:t>
            </w:r>
          </w:p>
        </w:tc>
        <w:tc>
          <w:tcPr>
            <w:tcW w:w="1985" w:type="dxa"/>
            <w:shd w:val="clear" w:color="auto" w:fill="auto"/>
          </w:tcPr>
          <w:p w14:paraId="31DAF4B4" w14:textId="3F6E73ED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397A2359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6E619BF2" w14:textId="77B7302B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1A8790B" w14:textId="0A76A652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7A72EF" w:rsidRPr="007A72EF">
              <w:rPr>
                <w:rFonts w:ascii="Calibri" w:hAnsi="Calibri" w:cs="Calibri"/>
                <w:sz w:val="20"/>
                <w:szCs w:val="20"/>
              </w:rPr>
              <w:t>aterac piankowy, w pokrowcu z osłoną nie zwierającą lateksu, z powierzchnią antypoślizgową , nieprzemakalny, o grubości 8 cm</w:t>
            </w:r>
          </w:p>
        </w:tc>
        <w:tc>
          <w:tcPr>
            <w:tcW w:w="1985" w:type="dxa"/>
            <w:shd w:val="clear" w:color="auto" w:fill="auto"/>
          </w:tcPr>
          <w:p w14:paraId="273864A7" w14:textId="0B623413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3524EAAE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4B98D355" w14:textId="7E998011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F02FC8" w14:textId="537D7538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7A72EF" w:rsidRPr="007A72EF">
              <w:rPr>
                <w:rFonts w:ascii="Calibri" w:hAnsi="Calibri" w:cs="Calibri"/>
                <w:sz w:val="20"/>
                <w:szCs w:val="20"/>
              </w:rPr>
              <w:t>aterac z certyfikatem ognioodporności (niepalności) wydany przez jednostkę niezależną spełniający normy EN597-1 i EN597-2 (do przedłożenia na żądanie)</w:t>
            </w:r>
          </w:p>
        </w:tc>
        <w:tc>
          <w:tcPr>
            <w:tcW w:w="1985" w:type="dxa"/>
            <w:shd w:val="clear" w:color="auto" w:fill="auto"/>
          </w:tcPr>
          <w:p w14:paraId="5965E592" w14:textId="19ABDEB5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519070DB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78F2F27B" w14:textId="0C0FD929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F8F6950" w14:textId="104046FE" w:rsidR="007A72EF" w:rsidRPr="007A72EF" w:rsidRDefault="00B01B25" w:rsidP="007A72EF">
            <w:pPr>
              <w:spacing w:before="20" w:after="4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7A72EF" w:rsidRPr="007A72EF">
              <w:rPr>
                <w:rFonts w:ascii="Calibri" w:hAnsi="Calibri" w:cs="Calibri"/>
                <w:sz w:val="20"/>
                <w:szCs w:val="20"/>
              </w:rPr>
              <w:t xml:space="preserve">aterac mocowany na rzepy,  w sposób uniemożliwiający samoczynne </w:t>
            </w:r>
            <w:r w:rsidR="007A72EF" w:rsidRPr="007A72EF">
              <w:rPr>
                <w:rFonts w:ascii="Calibri" w:hAnsi="Calibri" w:cs="Calibri"/>
                <w:sz w:val="20"/>
                <w:szCs w:val="20"/>
              </w:rPr>
              <w:lastRenderedPageBreak/>
              <w:t>przesuwanie</w:t>
            </w:r>
          </w:p>
          <w:p w14:paraId="1B4D61E1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2B0BEB2" w14:textId="718B81B2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TAK</w:t>
            </w:r>
          </w:p>
        </w:tc>
      </w:tr>
      <w:tr w:rsidR="007A72EF" w:rsidRPr="007A72EF" w14:paraId="259368CF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7919786F" w14:textId="78E63A78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34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2E4205" w14:textId="75B72429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="007A72EF" w:rsidRPr="007A72EF">
              <w:rPr>
                <w:rFonts w:ascii="Calibri" w:hAnsi="Calibri" w:cs="Calibri"/>
                <w:sz w:val="20"/>
                <w:szCs w:val="20"/>
              </w:rPr>
              <w:t>onstrukcja umożliwiająca zamontowanie dedykowanej opcjonalnej półki na defibrylator/monitor/uchwyt na dokumentację – gniazda na sworznie półki na defibrylator/monitor/uchwyt na dokumentację, umieszczone po stronie podnóżka</w:t>
            </w:r>
          </w:p>
        </w:tc>
        <w:tc>
          <w:tcPr>
            <w:tcW w:w="1985" w:type="dxa"/>
            <w:shd w:val="clear" w:color="auto" w:fill="auto"/>
          </w:tcPr>
          <w:p w14:paraId="46A791DB" w14:textId="0FFB6F7F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26B6D5EF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1188C1C9" w14:textId="0BD467FE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67EEFF2" w14:textId="4594D4D5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="007A72EF" w:rsidRPr="007A72EF">
              <w:rPr>
                <w:rFonts w:ascii="Calibri" w:hAnsi="Calibri" w:cs="Calibri"/>
                <w:sz w:val="20"/>
                <w:szCs w:val="20"/>
              </w:rPr>
              <w:t xml:space="preserve">onstrukcja umożliwiająca zamontowanie dedykowanego opcjonalnego </w:t>
            </w:r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t>pionowego uchwytu na butlę z tlenem z mocowaniem w każdym narożu leża montowany/demontowany bez użycia narzędzi, w trzech rozmiarach do wyboru</w:t>
            </w:r>
          </w:p>
        </w:tc>
        <w:tc>
          <w:tcPr>
            <w:tcW w:w="1985" w:type="dxa"/>
            <w:shd w:val="clear" w:color="auto" w:fill="auto"/>
          </w:tcPr>
          <w:p w14:paraId="0EC7EC09" w14:textId="3BF108EB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0028788B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34471C93" w14:textId="3ABD4E5B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720115D" w14:textId="4BD5F375" w:rsidR="007A72EF" w:rsidRPr="007A72EF" w:rsidRDefault="00B01B2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7A72EF" w:rsidRPr="007A72EF">
              <w:rPr>
                <w:rFonts w:ascii="Calibri" w:hAnsi="Calibri" w:cs="Calibri"/>
                <w:sz w:val="20"/>
                <w:szCs w:val="20"/>
              </w:rPr>
              <w:t>ożliwość zamontowania dedykowanych, opcjonalnych</w:t>
            </w:r>
            <w:r w:rsidR="007A72EF" w:rsidRPr="007A72EF">
              <w:rPr>
                <w:rFonts w:ascii="Calibri" w:hAnsi="Calibri" w:cs="Calibri"/>
                <w:bCs/>
                <w:sz w:val="20"/>
                <w:szCs w:val="20"/>
              </w:rPr>
              <w:t xml:space="preserve"> pasów do unieruchamiania pacjenta,</w:t>
            </w:r>
          </w:p>
        </w:tc>
        <w:tc>
          <w:tcPr>
            <w:tcW w:w="1985" w:type="dxa"/>
            <w:shd w:val="clear" w:color="auto" w:fill="auto"/>
          </w:tcPr>
          <w:p w14:paraId="1446EE16" w14:textId="28EFF88A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3D38CB0A" w14:textId="77777777" w:rsidTr="00501AD8">
        <w:trPr>
          <w:trHeight w:val="660"/>
        </w:trPr>
        <w:tc>
          <w:tcPr>
            <w:tcW w:w="642" w:type="dxa"/>
            <w:shd w:val="clear" w:color="auto" w:fill="auto"/>
          </w:tcPr>
          <w:p w14:paraId="4589E30A" w14:textId="2E8F65E4" w:rsidR="007A72EF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07ED7B" w14:textId="45C1933E" w:rsidR="007A72EF" w:rsidRPr="007A72EF" w:rsidRDefault="00B01B25" w:rsidP="007A72EF">
            <w:pPr>
              <w:pStyle w:val="Style5"/>
              <w:widowControl/>
              <w:spacing w:before="20" w:after="40" w:line="276" w:lineRule="auto"/>
              <w:jc w:val="both"/>
              <w:rPr>
                <w:rStyle w:val="FontStyle12"/>
                <w:rFonts w:ascii="Calibri" w:eastAsiaTheme="majorEastAsia" w:hAnsi="Calibri" w:cs="Calibri"/>
                <w:b/>
                <w:bCs/>
              </w:rPr>
            </w:pPr>
            <w:r>
              <w:rPr>
                <w:rStyle w:val="FontStyle12"/>
                <w:rFonts w:ascii="Calibri" w:eastAsiaTheme="majorEastAsia" w:hAnsi="Calibri" w:cs="Calibri"/>
              </w:rPr>
              <w:t>T</w:t>
            </w:r>
            <w:r w:rsidR="007A72EF" w:rsidRPr="007A72EF">
              <w:rPr>
                <w:rStyle w:val="FontStyle12"/>
                <w:rFonts w:ascii="Calibri" w:eastAsiaTheme="majorEastAsia" w:hAnsi="Calibri" w:cs="Calibri"/>
              </w:rPr>
              <w:t xml:space="preserve">eleskopowy chromowany składany wieszak infuzyjny min. 2-częsciowy z regulacja wysokości, 2 haki. Łatwość użycia jedną ręką. Max. obciążenie 18 kg 1 </w:t>
            </w:r>
            <w:proofErr w:type="spellStart"/>
            <w:r w:rsidR="007A72EF" w:rsidRPr="007A72EF">
              <w:rPr>
                <w:rStyle w:val="FontStyle12"/>
                <w:rFonts w:ascii="Calibri" w:eastAsiaTheme="majorEastAsia" w:hAnsi="Calibri" w:cs="Calibri"/>
              </w:rPr>
              <w:t>szt</w:t>
            </w:r>
            <w:proofErr w:type="spellEnd"/>
          </w:p>
          <w:p w14:paraId="55D7D737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6837FD" w14:textId="191E7F75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501AD8" w:rsidRPr="007A72EF" w14:paraId="134F11E6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1A429B6E" w14:textId="2B359227" w:rsidR="00501AD8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  <w:r w:rsidR="00501AD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518B67" w14:textId="4BBE6589" w:rsidR="00501AD8" w:rsidRPr="007A72EF" w:rsidRDefault="00501AD8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Uchwyt na zamontowanie rolki z papierem do osłaniania i zabezpieczania powierzchni leża – 1 szt.</w:t>
            </w:r>
          </w:p>
        </w:tc>
        <w:tc>
          <w:tcPr>
            <w:tcW w:w="1985" w:type="dxa"/>
            <w:shd w:val="clear" w:color="auto" w:fill="auto"/>
          </w:tcPr>
          <w:p w14:paraId="3B5DA9FD" w14:textId="1DCE6480" w:rsidR="00501AD8" w:rsidRPr="007A72EF" w:rsidRDefault="004C20EE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56F0D6FA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677141F7" w14:textId="1C3AABA3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4C20E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7A72EF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EFC8069" w14:textId="4521943D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sz w:val="20"/>
                <w:szCs w:val="20"/>
              </w:rPr>
              <w:t>Gwarancja min.36 miesięcy</w:t>
            </w:r>
          </w:p>
        </w:tc>
        <w:tc>
          <w:tcPr>
            <w:tcW w:w="1985" w:type="dxa"/>
            <w:shd w:val="clear" w:color="auto" w:fill="auto"/>
          </w:tcPr>
          <w:p w14:paraId="37D73AA0" w14:textId="420C5D42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</w:tbl>
    <w:p w14:paraId="7B4F4753" w14:textId="77777777" w:rsidR="00AB3787" w:rsidRDefault="00AB3787" w:rsidP="00647ADF">
      <w:pPr>
        <w:rPr>
          <w:rFonts w:ascii="Calibri" w:hAnsi="Calibri" w:cs="Calibri"/>
          <w:b/>
          <w:sz w:val="24"/>
          <w:szCs w:val="24"/>
          <w:u w:val="single"/>
        </w:rPr>
      </w:pPr>
    </w:p>
    <w:p w14:paraId="566C5DA1" w14:textId="1AF8EF7E" w:rsidR="007A72EF" w:rsidRDefault="007A72EF" w:rsidP="00647ADF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2. </w:t>
      </w:r>
      <w:r w:rsidRPr="007A72EF">
        <w:rPr>
          <w:rFonts w:ascii="Calibri" w:hAnsi="Calibri" w:cs="Calibri"/>
          <w:b/>
          <w:sz w:val="24"/>
          <w:szCs w:val="24"/>
          <w:u w:val="single"/>
        </w:rPr>
        <w:t>Urządzanie służące do przemieszczania pacjentów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– 1 sztuka.</w:t>
      </w:r>
    </w:p>
    <w:tbl>
      <w:tblPr>
        <w:tblW w:w="943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6804"/>
        <w:gridCol w:w="1985"/>
      </w:tblGrid>
      <w:tr w:rsidR="007A72EF" w:rsidRPr="007A72EF" w14:paraId="0591D0AC" w14:textId="77777777" w:rsidTr="0072100A">
        <w:trPr>
          <w:trHeight w:val="535"/>
        </w:trPr>
        <w:tc>
          <w:tcPr>
            <w:tcW w:w="642" w:type="dxa"/>
            <w:shd w:val="clear" w:color="auto" w:fill="auto"/>
          </w:tcPr>
          <w:p w14:paraId="738925FF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804" w:type="dxa"/>
            <w:shd w:val="clear" w:color="auto" w:fill="auto"/>
          </w:tcPr>
          <w:p w14:paraId="6F83A5AA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Parametr </w:t>
            </w:r>
          </w:p>
        </w:tc>
        <w:tc>
          <w:tcPr>
            <w:tcW w:w="1985" w:type="dxa"/>
            <w:shd w:val="clear" w:color="auto" w:fill="auto"/>
          </w:tcPr>
          <w:p w14:paraId="287758AE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Wymaganie</w:t>
            </w:r>
          </w:p>
        </w:tc>
      </w:tr>
      <w:tr w:rsidR="007A72EF" w:rsidRPr="007A72EF" w14:paraId="34D3B4F2" w14:textId="77777777" w:rsidTr="0072100A">
        <w:trPr>
          <w:trHeight w:val="534"/>
        </w:trPr>
        <w:tc>
          <w:tcPr>
            <w:tcW w:w="642" w:type="dxa"/>
            <w:shd w:val="clear" w:color="auto" w:fill="auto"/>
          </w:tcPr>
          <w:p w14:paraId="45FF1892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65E7AD2" w14:textId="571C70DA" w:rsidR="007A72EF" w:rsidRPr="0072100A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Krzesełko kardiologiczne </w:t>
            </w:r>
            <w:proofErr w:type="spellStart"/>
            <w:r w:rsidRPr="0072100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schodołaz</w:t>
            </w:r>
            <w:proofErr w:type="spellEnd"/>
            <w:r w:rsidRPr="0072100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z napędem elektrycznym (podać markę/model), rok produkcji 2023.</w:t>
            </w:r>
          </w:p>
        </w:tc>
        <w:tc>
          <w:tcPr>
            <w:tcW w:w="1985" w:type="dxa"/>
            <w:shd w:val="clear" w:color="auto" w:fill="auto"/>
          </w:tcPr>
          <w:p w14:paraId="519AA5B3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59DFA097" w14:textId="77777777" w:rsidTr="0072100A">
        <w:trPr>
          <w:trHeight w:val="659"/>
        </w:trPr>
        <w:tc>
          <w:tcPr>
            <w:tcW w:w="642" w:type="dxa"/>
            <w:shd w:val="clear" w:color="auto" w:fill="auto"/>
          </w:tcPr>
          <w:p w14:paraId="38D1777D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E1CC80" w14:textId="161CA903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Wykonanie z materiału odpornego na korozję lub z materiału zabezpieczonego przed korozją.</w:t>
            </w:r>
          </w:p>
        </w:tc>
        <w:tc>
          <w:tcPr>
            <w:tcW w:w="1985" w:type="dxa"/>
            <w:shd w:val="clear" w:color="auto" w:fill="auto"/>
          </w:tcPr>
          <w:p w14:paraId="2F6F3F64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4849B6A5" w14:textId="77777777" w:rsidTr="0072100A">
        <w:trPr>
          <w:trHeight w:val="682"/>
        </w:trPr>
        <w:tc>
          <w:tcPr>
            <w:tcW w:w="642" w:type="dxa"/>
            <w:shd w:val="clear" w:color="auto" w:fill="auto"/>
          </w:tcPr>
          <w:p w14:paraId="7320A2B6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60F027F" w14:textId="4AD2C9BA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Wyposażone w system płozowy, napęd elektryczny, do transportu pacjenta po   schodach w górę i w dół.</w:t>
            </w:r>
          </w:p>
        </w:tc>
        <w:tc>
          <w:tcPr>
            <w:tcW w:w="1985" w:type="dxa"/>
            <w:shd w:val="clear" w:color="auto" w:fill="auto"/>
          </w:tcPr>
          <w:p w14:paraId="48DFAF02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5E4D55AF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4EF0A664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12C2AFD" w14:textId="7A110811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Wyposażone w gładkie gąsienice nieniszczące schodów.</w:t>
            </w:r>
          </w:p>
        </w:tc>
        <w:tc>
          <w:tcPr>
            <w:tcW w:w="1985" w:type="dxa"/>
            <w:shd w:val="clear" w:color="auto" w:fill="auto"/>
          </w:tcPr>
          <w:p w14:paraId="1679EB87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66A21A91" w14:textId="77777777" w:rsidTr="0072100A">
        <w:trPr>
          <w:trHeight w:val="657"/>
        </w:trPr>
        <w:tc>
          <w:tcPr>
            <w:tcW w:w="642" w:type="dxa"/>
            <w:shd w:val="clear" w:color="auto" w:fill="auto"/>
          </w:tcPr>
          <w:p w14:paraId="57DD1664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7B0ED91" w14:textId="7B7542F1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Podświetlany panel informacyjny i wszystkie przyciski sterowania: kierunek pracy (wjazd/zjazd), wybór prędkości poruszania i włączania jazdy.</w:t>
            </w:r>
          </w:p>
        </w:tc>
        <w:tc>
          <w:tcPr>
            <w:tcW w:w="1985" w:type="dxa"/>
            <w:shd w:val="clear" w:color="auto" w:fill="auto"/>
          </w:tcPr>
          <w:p w14:paraId="3996BB74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57B9AAA5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73E22D2D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7848E3F" w14:textId="6D52B775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Wyposażone w oparcie i siedzisko, o wysokiej odporności na ścieranie, pęknięcia, odporne na bakterie, grzyby, zmywanie i umożliwiające dezynfekcję.</w:t>
            </w:r>
          </w:p>
        </w:tc>
        <w:tc>
          <w:tcPr>
            <w:tcW w:w="1985" w:type="dxa"/>
            <w:shd w:val="clear" w:color="auto" w:fill="auto"/>
          </w:tcPr>
          <w:p w14:paraId="6351E48C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55FCED6D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08D46957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7D9E993" w14:textId="3DA9855E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Szerokość siedziska min. 49 cm.</w:t>
            </w:r>
          </w:p>
        </w:tc>
        <w:tc>
          <w:tcPr>
            <w:tcW w:w="1985" w:type="dxa"/>
            <w:shd w:val="clear" w:color="auto" w:fill="auto"/>
          </w:tcPr>
          <w:p w14:paraId="5DE2845E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0CCF3BBF" w14:textId="77777777" w:rsidTr="0072100A">
        <w:trPr>
          <w:trHeight w:val="346"/>
        </w:trPr>
        <w:tc>
          <w:tcPr>
            <w:tcW w:w="642" w:type="dxa"/>
            <w:shd w:val="clear" w:color="auto" w:fill="auto"/>
          </w:tcPr>
          <w:p w14:paraId="632D6249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F2075BE" w14:textId="09D2C82E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Minimum trzy pasy służące do zapinania pacjenta.</w:t>
            </w:r>
          </w:p>
        </w:tc>
        <w:tc>
          <w:tcPr>
            <w:tcW w:w="1985" w:type="dxa"/>
            <w:shd w:val="clear" w:color="auto" w:fill="auto"/>
          </w:tcPr>
          <w:p w14:paraId="7B51D116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496E0944" w14:textId="77777777" w:rsidTr="0072100A">
        <w:trPr>
          <w:trHeight w:val="507"/>
        </w:trPr>
        <w:tc>
          <w:tcPr>
            <w:tcW w:w="642" w:type="dxa"/>
            <w:shd w:val="clear" w:color="auto" w:fill="auto"/>
          </w:tcPr>
          <w:p w14:paraId="0533C085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6D4F49" w14:textId="09914135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Wysuwane i blokowane uchwyty przednie.</w:t>
            </w:r>
          </w:p>
        </w:tc>
        <w:tc>
          <w:tcPr>
            <w:tcW w:w="1985" w:type="dxa"/>
            <w:shd w:val="clear" w:color="auto" w:fill="auto"/>
          </w:tcPr>
          <w:p w14:paraId="55877A5C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4C681EFE" w14:textId="77777777" w:rsidTr="0072100A">
        <w:trPr>
          <w:trHeight w:val="595"/>
        </w:trPr>
        <w:tc>
          <w:tcPr>
            <w:tcW w:w="642" w:type="dxa"/>
            <w:shd w:val="clear" w:color="auto" w:fill="auto"/>
          </w:tcPr>
          <w:p w14:paraId="1D665A7C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AAA0648" w14:textId="527F64C1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Uchylne i blokowane rączki tylne.</w:t>
            </w:r>
          </w:p>
        </w:tc>
        <w:tc>
          <w:tcPr>
            <w:tcW w:w="1985" w:type="dxa"/>
            <w:shd w:val="clear" w:color="auto" w:fill="auto"/>
          </w:tcPr>
          <w:p w14:paraId="67C0040C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33F20EF4" w14:textId="77777777" w:rsidTr="0072100A">
        <w:trPr>
          <w:trHeight w:val="523"/>
        </w:trPr>
        <w:tc>
          <w:tcPr>
            <w:tcW w:w="642" w:type="dxa"/>
            <w:shd w:val="clear" w:color="auto" w:fill="auto"/>
          </w:tcPr>
          <w:p w14:paraId="5179DFEC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903EEB" w14:textId="408C020D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Dwa obrotowe kierunko</w:t>
            </w:r>
            <w:r w:rsidR="004C20EE">
              <w:rPr>
                <w:rFonts w:ascii="Calibri" w:hAnsi="Calibri" w:cs="Calibri"/>
                <w:color w:val="000000"/>
                <w:sz w:val="20"/>
                <w:szCs w:val="20"/>
              </w:rPr>
              <w:t>we koła przednie w zakresie 360⁰</w:t>
            </w: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7CAA392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34DF09C3" w14:textId="77777777" w:rsidTr="0072100A">
        <w:trPr>
          <w:trHeight w:val="854"/>
        </w:trPr>
        <w:tc>
          <w:tcPr>
            <w:tcW w:w="642" w:type="dxa"/>
            <w:shd w:val="clear" w:color="auto" w:fill="auto"/>
          </w:tcPr>
          <w:p w14:paraId="6834644E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CF8F0FC" w14:textId="4F7F734B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Średnica kół przednich min. 120 mm.</w:t>
            </w:r>
          </w:p>
        </w:tc>
        <w:tc>
          <w:tcPr>
            <w:tcW w:w="1985" w:type="dxa"/>
            <w:shd w:val="clear" w:color="auto" w:fill="auto"/>
          </w:tcPr>
          <w:p w14:paraId="3541B58F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4B647126" w14:textId="77777777" w:rsidTr="0072100A">
        <w:trPr>
          <w:trHeight w:val="841"/>
        </w:trPr>
        <w:tc>
          <w:tcPr>
            <w:tcW w:w="642" w:type="dxa"/>
            <w:shd w:val="clear" w:color="auto" w:fill="auto"/>
          </w:tcPr>
          <w:p w14:paraId="6B865D5F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B8F60E" w14:textId="61133558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Koła tylne o średnicy min. 200 mm wyposażone w hamulce.</w:t>
            </w:r>
          </w:p>
        </w:tc>
        <w:tc>
          <w:tcPr>
            <w:tcW w:w="1985" w:type="dxa"/>
            <w:shd w:val="clear" w:color="auto" w:fill="auto"/>
          </w:tcPr>
          <w:p w14:paraId="7EC44A54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36108D0E" w14:textId="77777777" w:rsidTr="0072100A">
        <w:trPr>
          <w:trHeight w:val="848"/>
        </w:trPr>
        <w:tc>
          <w:tcPr>
            <w:tcW w:w="642" w:type="dxa"/>
            <w:shd w:val="clear" w:color="auto" w:fill="auto"/>
          </w:tcPr>
          <w:p w14:paraId="6755A9BA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C5D2620" w14:textId="6492E6A2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Podnóżek na stopy pacjenta zintegrowany plus dodatkowy rozkładany dla pacjentów o znacznym wzroście.</w:t>
            </w:r>
          </w:p>
        </w:tc>
        <w:tc>
          <w:tcPr>
            <w:tcW w:w="1985" w:type="dxa"/>
            <w:shd w:val="clear" w:color="auto" w:fill="auto"/>
          </w:tcPr>
          <w:p w14:paraId="7C8C867E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5786A068" w14:textId="77777777" w:rsidTr="0072100A">
        <w:trPr>
          <w:trHeight w:val="831"/>
        </w:trPr>
        <w:tc>
          <w:tcPr>
            <w:tcW w:w="642" w:type="dxa"/>
            <w:shd w:val="clear" w:color="auto" w:fill="auto"/>
          </w:tcPr>
          <w:p w14:paraId="34002089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3ED086E" w14:textId="3B6BEE11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Stabilizator głowy pacjenta.</w:t>
            </w:r>
          </w:p>
        </w:tc>
        <w:tc>
          <w:tcPr>
            <w:tcW w:w="1985" w:type="dxa"/>
            <w:shd w:val="clear" w:color="auto" w:fill="auto"/>
          </w:tcPr>
          <w:p w14:paraId="37692393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05B33E8A" w14:textId="77777777" w:rsidTr="0072100A">
        <w:trPr>
          <w:trHeight w:val="346"/>
        </w:trPr>
        <w:tc>
          <w:tcPr>
            <w:tcW w:w="642" w:type="dxa"/>
            <w:shd w:val="clear" w:color="auto" w:fill="auto"/>
          </w:tcPr>
          <w:p w14:paraId="62C4A619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24F1A3" w14:textId="4C365896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Wbudowane fabrycznie oświetlenie otoczenia po stronie zagłówka i podnóżka</w:t>
            </w:r>
          </w:p>
        </w:tc>
        <w:tc>
          <w:tcPr>
            <w:tcW w:w="1985" w:type="dxa"/>
            <w:shd w:val="clear" w:color="auto" w:fill="auto"/>
          </w:tcPr>
          <w:p w14:paraId="7D56CAE9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5940AB74" w14:textId="77777777" w:rsidTr="0072100A">
        <w:trPr>
          <w:trHeight w:val="488"/>
        </w:trPr>
        <w:tc>
          <w:tcPr>
            <w:tcW w:w="642" w:type="dxa"/>
            <w:shd w:val="clear" w:color="auto" w:fill="auto"/>
          </w:tcPr>
          <w:p w14:paraId="4872EB34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BB61722" w14:textId="791BC857" w:rsidR="007A72EF" w:rsidRPr="004C20EE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C20E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Możliwość złożenia do transportu w ambulansie.</w:t>
            </w:r>
          </w:p>
        </w:tc>
        <w:tc>
          <w:tcPr>
            <w:tcW w:w="1985" w:type="dxa"/>
            <w:shd w:val="clear" w:color="auto" w:fill="auto"/>
          </w:tcPr>
          <w:p w14:paraId="13A26D1D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246794E2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20FE6AA4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B4DE5D3" w14:textId="0C836218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Maksymalne rozmiary po złożeniu 96x52x21cm.</w:t>
            </w:r>
          </w:p>
        </w:tc>
        <w:tc>
          <w:tcPr>
            <w:tcW w:w="1985" w:type="dxa"/>
            <w:shd w:val="clear" w:color="auto" w:fill="auto"/>
          </w:tcPr>
          <w:p w14:paraId="5676BE18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052D45EE" w14:textId="77777777" w:rsidTr="0072100A">
        <w:trPr>
          <w:trHeight w:val="346"/>
        </w:trPr>
        <w:tc>
          <w:tcPr>
            <w:tcW w:w="642" w:type="dxa"/>
            <w:shd w:val="clear" w:color="auto" w:fill="auto"/>
          </w:tcPr>
          <w:p w14:paraId="34C766BD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0BD22D2" w14:textId="075DD9E5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System zasilany akumulatorowo, który przesuwa ciężar min. 225 kg po schodach w górę i w dół.</w:t>
            </w:r>
          </w:p>
        </w:tc>
        <w:tc>
          <w:tcPr>
            <w:tcW w:w="1985" w:type="dxa"/>
            <w:shd w:val="clear" w:color="auto" w:fill="auto"/>
          </w:tcPr>
          <w:p w14:paraId="52EDBB0A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54B88DF0" w14:textId="77777777" w:rsidTr="0072100A">
        <w:trPr>
          <w:trHeight w:val="346"/>
        </w:trPr>
        <w:tc>
          <w:tcPr>
            <w:tcW w:w="642" w:type="dxa"/>
            <w:shd w:val="clear" w:color="auto" w:fill="auto"/>
          </w:tcPr>
          <w:p w14:paraId="34E06007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D0B899" w14:textId="0E8B9D85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Wyposażone w mechanizm pozwalający na bezpieczne sprowadzenie pacjenta po schodach np. w sytuacji awaryjnej (przy braku zasilania).</w:t>
            </w:r>
          </w:p>
        </w:tc>
        <w:tc>
          <w:tcPr>
            <w:tcW w:w="1985" w:type="dxa"/>
            <w:shd w:val="clear" w:color="auto" w:fill="auto"/>
          </w:tcPr>
          <w:p w14:paraId="48468712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4A070D42" w14:textId="77777777" w:rsidTr="0072100A">
        <w:trPr>
          <w:trHeight w:val="719"/>
        </w:trPr>
        <w:tc>
          <w:tcPr>
            <w:tcW w:w="642" w:type="dxa"/>
            <w:shd w:val="clear" w:color="auto" w:fill="auto"/>
          </w:tcPr>
          <w:p w14:paraId="472A0634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165EB66" w14:textId="4043AB3F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Stopień ochrony min. IPX6 umożliwiający mycie krzesełka gorącą wodą o temperaturze min. 80°C pod ciśnieniem.</w:t>
            </w:r>
          </w:p>
        </w:tc>
        <w:tc>
          <w:tcPr>
            <w:tcW w:w="1985" w:type="dxa"/>
            <w:shd w:val="clear" w:color="auto" w:fill="auto"/>
          </w:tcPr>
          <w:p w14:paraId="3E046798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481E720A" w14:textId="77777777" w:rsidTr="0072100A">
        <w:trPr>
          <w:trHeight w:val="417"/>
        </w:trPr>
        <w:tc>
          <w:tcPr>
            <w:tcW w:w="642" w:type="dxa"/>
            <w:shd w:val="clear" w:color="auto" w:fill="auto"/>
          </w:tcPr>
          <w:p w14:paraId="0B947685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07408DB" w14:textId="484234F7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Waga krzesełka max. 25 kg</w:t>
            </w:r>
          </w:p>
        </w:tc>
        <w:tc>
          <w:tcPr>
            <w:tcW w:w="1985" w:type="dxa"/>
            <w:shd w:val="clear" w:color="auto" w:fill="auto"/>
          </w:tcPr>
          <w:p w14:paraId="4E8464DE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5F9B0588" w14:textId="77777777" w:rsidTr="0072100A">
        <w:trPr>
          <w:trHeight w:val="775"/>
        </w:trPr>
        <w:tc>
          <w:tcPr>
            <w:tcW w:w="642" w:type="dxa"/>
            <w:shd w:val="clear" w:color="auto" w:fill="auto"/>
          </w:tcPr>
          <w:p w14:paraId="5309B7DB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6DF3EAD" w14:textId="5000A715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 zestawie ładowarka zewnętrzna wraz z akumulatorem </w:t>
            </w:r>
            <w:proofErr w:type="spellStart"/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litowo</w:t>
            </w:r>
            <w:proofErr w:type="spellEnd"/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-jonowym (zestaw – 1 </w:t>
            </w:r>
            <w:proofErr w:type="spellStart"/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kpl</w:t>
            </w:r>
            <w:proofErr w:type="spellEnd"/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.).</w:t>
            </w:r>
          </w:p>
        </w:tc>
        <w:tc>
          <w:tcPr>
            <w:tcW w:w="1985" w:type="dxa"/>
            <w:shd w:val="clear" w:color="auto" w:fill="auto"/>
          </w:tcPr>
          <w:p w14:paraId="2D743ED4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5811DA40" w14:textId="77777777" w:rsidTr="0072100A">
        <w:trPr>
          <w:trHeight w:val="636"/>
        </w:trPr>
        <w:tc>
          <w:tcPr>
            <w:tcW w:w="642" w:type="dxa"/>
            <w:shd w:val="clear" w:color="auto" w:fill="auto"/>
          </w:tcPr>
          <w:p w14:paraId="59302D4A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8464587" w14:textId="3858EFDB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Akumulator wyposażony we wskaźnik poziomu naładowania.</w:t>
            </w:r>
          </w:p>
        </w:tc>
        <w:tc>
          <w:tcPr>
            <w:tcW w:w="1985" w:type="dxa"/>
            <w:shd w:val="clear" w:color="auto" w:fill="auto"/>
          </w:tcPr>
          <w:p w14:paraId="2AE6171F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032982AB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3FEEA8DC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1D0D112" w14:textId="055413F6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Deklaracja zgodności UE MDR zgodna z dyrektywą 2017/745.</w:t>
            </w:r>
          </w:p>
        </w:tc>
        <w:tc>
          <w:tcPr>
            <w:tcW w:w="1985" w:type="dxa"/>
            <w:shd w:val="clear" w:color="auto" w:fill="auto"/>
          </w:tcPr>
          <w:p w14:paraId="02F16E84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429AB636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6A867CE3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4720C18" w14:textId="0AC5162A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Numer identyfikacyjny UDI.  </w:t>
            </w:r>
          </w:p>
        </w:tc>
        <w:tc>
          <w:tcPr>
            <w:tcW w:w="1985" w:type="dxa"/>
            <w:shd w:val="clear" w:color="auto" w:fill="auto"/>
          </w:tcPr>
          <w:p w14:paraId="6646BBAD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A72EF" w:rsidRPr="007A72EF" w14:paraId="7C2256F7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444D11B4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BAD094B" w14:textId="1E7AAD69" w:rsidR="007A72EF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100A">
              <w:rPr>
                <w:rFonts w:ascii="Calibri" w:hAnsi="Calibri" w:cs="Calibri"/>
                <w:color w:val="000000"/>
                <w:sz w:val="20"/>
                <w:szCs w:val="20"/>
              </w:rPr>
              <w:t>Gwarancja min.36 miesięcy</w:t>
            </w:r>
          </w:p>
        </w:tc>
        <w:tc>
          <w:tcPr>
            <w:tcW w:w="1985" w:type="dxa"/>
            <w:shd w:val="clear" w:color="auto" w:fill="auto"/>
          </w:tcPr>
          <w:p w14:paraId="184A7976" w14:textId="77777777" w:rsidR="007A72EF" w:rsidRPr="007A72EF" w:rsidRDefault="007A72EF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</w:tbl>
    <w:p w14:paraId="5B08755C" w14:textId="77777777" w:rsidR="007A72EF" w:rsidRDefault="007A72EF" w:rsidP="00647ADF">
      <w:pPr>
        <w:rPr>
          <w:rFonts w:ascii="Calibri" w:hAnsi="Calibri" w:cs="Calibri"/>
          <w:b/>
          <w:sz w:val="24"/>
          <w:szCs w:val="24"/>
          <w:u w:val="single"/>
        </w:rPr>
      </w:pPr>
    </w:p>
    <w:p w14:paraId="635B5AAD" w14:textId="72A9B154" w:rsidR="0072100A" w:rsidRDefault="0072100A" w:rsidP="00647ADF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3. </w:t>
      </w:r>
      <w:r w:rsidRPr="0072100A">
        <w:rPr>
          <w:rFonts w:ascii="Calibri" w:hAnsi="Calibri" w:cs="Calibri"/>
          <w:b/>
          <w:sz w:val="24"/>
          <w:szCs w:val="24"/>
          <w:u w:val="single"/>
        </w:rPr>
        <w:t>Fotel transportowy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– 5 sztuk.</w:t>
      </w:r>
    </w:p>
    <w:tbl>
      <w:tblPr>
        <w:tblW w:w="943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6804"/>
        <w:gridCol w:w="1985"/>
      </w:tblGrid>
      <w:tr w:rsidR="0072100A" w:rsidRPr="007A72EF" w14:paraId="63A222C5" w14:textId="77777777" w:rsidTr="0072100A">
        <w:trPr>
          <w:trHeight w:val="535"/>
        </w:trPr>
        <w:tc>
          <w:tcPr>
            <w:tcW w:w="642" w:type="dxa"/>
            <w:shd w:val="clear" w:color="auto" w:fill="auto"/>
          </w:tcPr>
          <w:p w14:paraId="3B9DBD98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804" w:type="dxa"/>
            <w:shd w:val="clear" w:color="auto" w:fill="auto"/>
          </w:tcPr>
          <w:p w14:paraId="2D7F4111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Parametr </w:t>
            </w:r>
          </w:p>
        </w:tc>
        <w:tc>
          <w:tcPr>
            <w:tcW w:w="1985" w:type="dxa"/>
            <w:shd w:val="clear" w:color="auto" w:fill="auto"/>
          </w:tcPr>
          <w:p w14:paraId="05F002A5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Wymaganie</w:t>
            </w:r>
          </w:p>
        </w:tc>
      </w:tr>
      <w:tr w:rsidR="0072100A" w:rsidRPr="007A72EF" w14:paraId="457E612D" w14:textId="77777777" w:rsidTr="0072100A">
        <w:trPr>
          <w:trHeight w:val="534"/>
        </w:trPr>
        <w:tc>
          <w:tcPr>
            <w:tcW w:w="642" w:type="dxa"/>
            <w:shd w:val="clear" w:color="auto" w:fill="auto"/>
          </w:tcPr>
          <w:p w14:paraId="5E1CCD8F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206D9AB" w14:textId="7E7F1C5F" w:rsidR="0072100A" w:rsidRPr="009E0E75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Fotel przeznaczony do przewożenia pacjentów w pozycji siedzącej</w:t>
            </w:r>
          </w:p>
        </w:tc>
        <w:tc>
          <w:tcPr>
            <w:tcW w:w="1985" w:type="dxa"/>
            <w:shd w:val="clear" w:color="auto" w:fill="auto"/>
          </w:tcPr>
          <w:p w14:paraId="2BD92C1F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2AFB2F41" w14:textId="77777777" w:rsidTr="0072100A">
        <w:trPr>
          <w:trHeight w:val="659"/>
        </w:trPr>
        <w:tc>
          <w:tcPr>
            <w:tcW w:w="642" w:type="dxa"/>
            <w:shd w:val="clear" w:color="auto" w:fill="auto"/>
          </w:tcPr>
          <w:p w14:paraId="1C62D2DE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640481F" w14:textId="0F8B2141" w:rsidR="0072100A" w:rsidRPr="009E0E75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Konstrukcja fotela wykonana ze stali lakierowanej proszkowo</w:t>
            </w:r>
          </w:p>
        </w:tc>
        <w:tc>
          <w:tcPr>
            <w:tcW w:w="1985" w:type="dxa"/>
            <w:shd w:val="clear" w:color="auto" w:fill="auto"/>
          </w:tcPr>
          <w:p w14:paraId="3B1B8CF4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6624DD" w:rsidRPr="007A72EF" w14:paraId="4BC0DB39" w14:textId="77777777" w:rsidTr="0072100A">
        <w:trPr>
          <w:trHeight w:val="682"/>
        </w:trPr>
        <w:tc>
          <w:tcPr>
            <w:tcW w:w="642" w:type="dxa"/>
            <w:shd w:val="clear" w:color="auto" w:fill="auto"/>
          </w:tcPr>
          <w:p w14:paraId="2B0800B7" w14:textId="395B4471" w:rsidR="006624DD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A7078D" w14:textId="77777777" w:rsidR="006624DD" w:rsidRPr="006624DD" w:rsidRDefault="006624DD" w:rsidP="006624DD">
            <w:pPr>
              <w:spacing w:before="20" w:after="2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24DD">
              <w:rPr>
                <w:rFonts w:ascii="Calibri" w:hAnsi="Calibri" w:cs="Calibri"/>
                <w:sz w:val="20"/>
                <w:szCs w:val="20"/>
              </w:rPr>
              <w:t xml:space="preserve">Wyprofilowane siedzisko oraz oparcie fotela wykonane w formie jednolitego odlewu, zaokrąglone (bez ostrych krawędzi i rogów) ze zmywalnego tworzywa sztucznego. Fotel o gładkiej powierzchni łatwej do dezynfekcji. </w:t>
            </w:r>
          </w:p>
          <w:p w14:paraId="6D1044F8" w14:textId="77777777" w:rsidR="006624DD" w:rsidRPr="009E0E75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432CBCA" w14:textId="775D9999" w:rsidR="006624DD" w:rsidRPr="007A72EF" w:rsidRDefault="00581543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  <w:bookmarkStart w:id="0" w:name="_GoBack"/>
            <w:bookmarkEnd w:id="0"/>
          </w:p>
        </w:tc>
      </w:tr>
      <w:tr w:rsidR="0072100A" w:rsidRPr="007A72EF" w14:paraId="5EEF953A" w14:textId="77777777" w:rsidTr="0072100A">
        <w:trPr>
          <w:trHeight w:val="682"/>
        </w:trPr>
        <w:tc>
          <w:tcPr>
            <w:tcW w:w="642" w:type="dxa"/>
            <w:shd w:val="clear" w:color="auto" w:fill="auto"/>
          </w:tcPr>
          <w:p w14:paraId="01509673" w14:textId="02B5F4BC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BA87859" w14:textId="623E437D" w:rsidR="0072100A" w:rsidRPr="009E0E75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Dopuszczalne obciążenie powyżej 225 kg</w:t>
            </w:r>
          </w:p>
        </w:tc>
        <w:tc>
          <w:tcPr>
            <w:tcW w:w="1985" w:type="dxa"/>
            <w:shd w:val="clear" w:color="auto" w:fill="auto"/>
          </w:tcPr>
          <w:p w14:paraId="591D9525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19E5E5B3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283CC011" w14:textId="0A8BA6B7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DA11887" w14:textId="6B0C17D3" w:rsidR="0072100A" w:rsidRPr="009E0E75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Długość całkowita fotela 102-103 [cm]</w:t>
            </w:r>
          </w:p>
        </w:tc>
        <w:tc>
          <w:tcPr>
            <w:tcW w:w="1985" w:type="dxa"/>
            <w:shd w:val="clear" w:color="auto" w:fill="auto"/>
          </w:tcPr>
          <w:p w14:paraId="6836D067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04EFE2D6" w14:textId="77777777" w:rsidTr="0072100A">
        <w:trPr>
          <w:trHeight w:val="657"/>
        </w:trPr>
        <w:tc>
          <w:tcPr>
            <w:tcW w:w="642" w:type="dxa"/>
            <w:shd w:val="clear" w:color="auto" w:fill="auto"/>
          </w:tcPr>
          <w:p w14:paraId="23A9B52F" w14:textId="1FB8F2A9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98858B" w14:textId="58682B34" w:rsidR="0072100A" w:rsidRPr="009E0E75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Szerokość całkowita fotela 71 - 72 [cm]</w:t>
            </w:r>
          </w:p>
        </w:tc>
        <w:tc>
          <w:tcPr>
            <w:tcW w:w="1985" w:type="dxa"/>
            <w:shd w:val="clear" w:color="auto" w:fill="auto"/>
          </w:tcPr>
          <w:p w14:paraId="36480B8D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09A7A91F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01DDF194" w14:textId="1EB6C1B1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7007F0F" w14:textId="06F7D09E" w:rsidR="0072100A" w:rsidRPr="009E0E75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Wysokość fotela bez stojaka na kroplówki 114 - 115 cm</w:t>
            </w:r>
          </w:p>
        </w:tc>
        <w:tc>
          <w:tcPr>
            <w:tcW w:w="1985" w:type="dxa"/>
            <w:shd w:val="clear" w:color="auto" w:fill="auto"/>
          </w:tcPr>
          <w:p w14:paraId="7917305F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5839ED4D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000FC070" w14:textId="58C8C931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75648AC" w14:textId="4F2FEC47" w:rsidR="0072100A" w:rsidRPr="009E0E75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Wysokość fotela ze stojakiem na kroplówki 185 - 186 cm</w:t>
            </w:r>
          </w:p>
        </w:tc>
        <w:tc>
          <w:tcPr>
            <w:tcW w:w="1985" w:type="dxa"/>
            <w:shd w:val="clear" w:color="auto" w:fill="auto"/>
          </w:tcPr>
          <w:p w14:paraId="442EF355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257656AB" w14:textId="77777777" w:rsidTr="0072100A">
        <w:trPr>
          <w:trHeight w:val="346"/>
        </w:trPr>
        <w:tc>
          <w:tcPr>
            <w:tcW w:w="642" w:type="dxa"/>
            <w:shd w:val="clear" w:color="auto" w:fill="auto"/>
          </w:tcPr>
          <w:p w14:paraId="4151929E" w14:textId="58D1EE80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1728399" w14:textId="7638389A" w:rsidR="0072100A" w:rsidRPr="009E0E75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Szerokość siedziska 54 - 55 cm</w:t>
            </w:r>
          </w:p>
        </w:tc>
        <w:tc>
          <w:tcPr>
            <w:tcW w:w="1985" w:type="dxa"/>
            <w:shd w:val="clear" w:color="auto" w:fill="auto"/>
          </w:tcPr>
          <w:p w14:paraId="512F7A5E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65F52B17" w14:textId="77777777" w:rsidTr="009E0E75">
        <w:trPr>
          <w:trHeight w:val="528"/>
        </w:trPr>
        <w:tc>
          <w:tcPr>
            <w:tcW w:w="642" w:type="dxa"/>
            <w:shd w:val="clear" w:color="auto" w:fill="auto"/>
          </w:tcPr>
          <w:p w14:paraId="47E7B4E3" w14:textId="451EB57C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F134F58" w14:textId="365FD5EF" w:rsidR="0072100A" w:rsidRPr="009E0E75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Głębokość siedziska 48 cm</w:t>
            </w:r>
          </w:p>
        </w:tc>
        <w:tc>
          <w:tcPr>
            <w:tcW w:w="1985" w:type="dxa"/>
            <w:shd w:val="clear" w:color="auto" w:fill="auto"/>
          </w:tcPr>
          <w:p w14:paraId="42D7A581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1D347CBE" w14:textId="77777777" w:rsidTr="0072100A">
        <w:trPr>
          <w:trHeight w:val="595"/>
        </w:trPr>
        <w:tc>
          <w:tcPr>
            <w:tcW w:w="642" w:type="dxa"/>
            <w:shd w:val="clear" w:color="auto" w:fill="auto"/>
          </w:tcPr>
          <w:p w14:paraId="0982FA69" w14:textId="0274808E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0CD3496" w14:textId="59B608A5" w:rsidR="0072100A" w:rsidRPr="009E0E75" w:rsidRDefault="009E0E7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Wysokość siedziska od podłoża 53 - 55 cm, od podnóżków: 38 – 39 cm</w:t>
            </w:r>
          </w:p>
        </w:tc>
        <w:tc>
          <w:tcPr>
            <w:tcW w:w="1985" w:type="dxa"/>
            <w:shd w:val="clear" w:color="auto" w:fill="auto"/>
          </w:tcPr>
          <w:p w14:paraId="5B6718EF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214C0063" w14:textId="77777777" w:rsidTr="00B01B25">
        <w:trPr>
          <w:trHeight w:val="506"/>
        </w:trPr>
        <w:tc>
          <w:tcPr>
            <w:tcW w:w="642" w:type="dxa"/>
            <w:shd w:val="clear" w:color="auto" w:fill="auto"/>
          </w:tcPr>
          <w:p w14:paraId="01A243E4" w14:textId="77573791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9134484" w14:textId="56AF2993" w:rsidR="0072100A" w:rsidRPr="009E0E75" w:rsidRDefault="009E0E7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Długość podłokietników min 50 [cm]</w:t>
            </w:r>
          </w:p>
        </w:tc>
        <w:tc>
          <w:tcPr>
            <w:tcW w:w="1985" w:type="dxa"/>
            <w:shd w:val="clear" w:color="auto" w:fill="auto"/>
          </w:tcPr>
          <w:p w14:paraId="033848C3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11946FDA" w14:textId="77777777" w:rsidTr="0072100A">
        <w:trPr>
          <w:trHeight w:val="854"/>
        </w:trPr>
        <w:tc>
          <w:tcPr>
            <w:tcW w:w="642" w:type="dxa"/>
            <w:shd w:val="clear" w:color="auto" w:fill="auto"/>
          </w:tcPr>
          <w:p w14:paraId="7BB79B7F" w14:textId="55C6A430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DD55D8F" w14:textId="62857BDE" w:rsidR="0072100A" w:rsidRPr="009E0E75" w:rsidRDefault="009E0E7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Wyprofilowane zakończenia podłokietników w sposób umożliwiający bezpieczne wsparcie dla pacjenta podczas wstawania.</w:t>
            </w:r>
          </w:p>
        </w:tc>
        <w:tc>
          <w:tcPr>
            <w:tcW w:w="1985" w:type="dxa"/>
            <w:shd w:val="clear" w:color="auto" w:fill="auto"/>
          </w:tcPr>
          <w:p w14:paraId="0D730BB2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49591273" w14:textId="77777777" w:rsidTr="0072100A">
        <w:trPr>
          <w:trHeight w:val="841"/>
        </w:trPr>
        <w:tc>
          <w:tcPr>
            <w:tcW w:w="642" w:type="dxa"/>
            <w:shd w:val="clear" w:color="auto" w:fill="auto"/>
          </w:tcPr>
          <w:p w14:paraId="0693BCEA" w14:textId="6BE0A97F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CC311C1" w14:textId="3A649B8A" w:rsidR="0072100A" w:rsidRPr="009E0E75" w:rsidRDefault="009E0E7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Podłokietniki na całej długości wykonane z profili stalowych. Konstrukcja bez łączeń i wgłębień od góry i spodu. Konstrukcja uniemożliwiająca wnikanie zanieczyszczeń i umożliwiająca łatwą dezynfekcję z wszystkich stron</w:t>
            </w:r>
          </w:p>
        </w:tc>
        <w:tc>
          <w:tcPr>
            <w:tcW w:w="1985" w:type="dxa"/>
            <w:shd w:val="clear" w:color="auto" w:fill="auto"/>
          </w:tcPr>
          <w:p w14:paraId="128D1486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5BB4DE38" w14:textId="77777777" w:rsidTr="0072100A">
        <w:trPr>
          <w:trHeight w:val="848"/>
        </w:trPr>
        <w:tc>
          <w:tcPr>
            <w:tcW w:w="642" w:type="dxa"/>
            <w:shd w:val="clear" w:color="auto" w:fill="auto"/>
          </w:tcPr>
          <w:p w14:paraId="7925A156" w14:textId="4209EA82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3AB5F19" w14:textId="097A5614" w:rsidR="0072100A" w:rsidRPr="009E0E75" w:rsidRDefault="009E0E7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Odchylane i wyprofilowane podłokietniki. Podłokietniki odchylane poza oparcie pleców zapewniające lepszy dostęp do pacjenta.</w:t>
            </w:r>
          </w:p>
        </w:tc>
        <w:tc>
          <w:tcPr>
            <w:tcW w:w="1985" w:type="dxa"/>
            <w:shd w:val="clear" w:color="auto" w:fill="auto"/>
          </w:tcPr>
          <w:p w14:paraId="506C097D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0A16D382" w14:textId="77777777" w:rsidTr="009E0E75">
        <w:trPr>
          <w:trHeight w:val="664"/>
        </w:trPr>
        <w:tc>
          <w:tcPr>
            <w:tcW w:w="642" w:type="dxa"/>
            <w:shd w:val="clear" w:color="auto" w:fill="auto"/>
          </w:tcPr>
          <w:p w14:paraId="44BDF411" w14:textId="2EC28FD1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6491554" w14:textId="082B3FA9" w:rsidR="0072100A" w:rsidRPr="009E0E75" w:rsidRDefault="009E0E7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Możliwość mycia ciśnieniowego fotela</w:t>
            </w:r>
          </w:p>
        </w:tc>
        <w:tc>
          <w:tcPr>
            <w:tcW w:w="1985" w:type="dxa"/>
            <w:shd w:val="clear" w:color="auto" w:fill="auto"/>
          </w:tcPr>
          <w:p w14:paraId="7CC41998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5E699A08" w14:textId="77777777" w:rsidTr="00B01B25">
        <w:trPr>
          <w:trHeight w:val="715"/>
        </w:trPr>
        <w:tc>
          <w:tcPr>
            <w:tcW w:w="642" w:type="dxa"/>
            <w:shd w:val="clear" w:color="auto" w:fill="auto"/>
          </w:tcPr>
          <w:p w14:paraId="28BCDC4C" w14:textId="2732CBC3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5CE491E" w14:textId="77777777" w:rsidR="009E0E75" w:rsidRPr="009E0E75" w:rsidRDefault="009E0E75" w:rsidP="009E0E75">
            <w:pPr>
              <w:spacing w:before="20" w:after="2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Wyprofilowane rączki do prowadzenia fotela  powlekane materiałem antypoślizgowym</w:t>
            </w:r>
          </w:p>
          <w:p w14:paraId="705C20AE" w14:textId="19EEFF2E" w:rsidR="0072100A" w:rsidRPr="009E0E75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95EA195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796489C5" w14:textId="77777777" w:rsidTr="0072100A">
        <w:trPr>
          <w:trHeight w:val="488"/>
        </w:trPr>
        <w:tc>
          <w:tcPr>
            <w:tcW w:w="642" w:type="dxa"/>
            <w:shd w:val="clear" w:color="auto" w:fill="auto"/>
          </w:tcPr>
          <w:p w14:paraId="14471AFF" w14:textId="321EEDDF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6E3664E" w14:textId="731E8FD1" w:rsidR="0072100A" w:rsidRPr="009E0E75" w:rsidRDefault="009E0E7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Pionowe rączki do prowadzenia fotela umożliwiające chwyt bez konieczności rotacji nadgarstków</w:t>
            </w:r>
          </w:p>
        </w:tc>
        <w:tc>
          <w:tcPr>
            <w:tcW w:w="1985" w:type="dxa"/>
            <w:shd w:val="clear" w:color="auto" w:fill="auto"/>
          </w:tcPr>
          <w:p w14:paraId="5CD8849E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6CF5AC15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21064BBF" w14:textId="0B18ACBA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9949790" w14:textId="3E4762E1" w:rsidR="0072100A" w:rsidRPr="009E0E75" w:rsidRDefault="009E0E7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Wózek wyposażony w pojedyncze koła tylne o średnicy min 30 cm antystatyczne, bez widocznej metalowej osi obrotu oraz koła przednie skrętne o średnicy min 12 cm</w:t>
            </w:r>
          </w:p>
        </w:tc>
        <w:tc>
          <w:tcPr>
            <w:tcW w:w="1985" w:type="dxa"/>
            <w:shd w:val="clear" w:color="auto" w:fill="auto"/>
          </w:tcPr>
          <w:p w14:paraId="24871321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3FD2E291" w14:textId="77777777" w:rsidTr="0072100A">
        <w:trPr>
          <w:trHeight w:val="346"/>
        </w:trPr>
        <w:tc>
          <w:tcPr>
            <w:tcW w:w="642" w:type="dxa"/>
            <w:shd w:val="clear" w:color="auto" w:fill="auto"/>
          </w:tcPr>
          <w:p w14:paraId="27D78C54" w14:textId="76370649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32F3F2C" w14:textId="4AC394EE" w:rsidR="0072100A" w:rsidRPr="009E0E75" w:rsidRDefault="009E0E7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 xml:space="preserve">Kółka </w:t>
            </w:r>
            <w:proofErr w:type="spellStart"/>
            <w:r w:rsidRPr="009E0E75">
              <w:rPr>
                <w:rFonts w:ascii="Calibri" w:hAnsi="Calibri" w:cs="Calibri"/>
                <w:sz w:val="20"/>
                <w:szCs w:val="20"/>
              </w:rPr>
              <w:t>przeciwwywrotne</w:t>
            </w:r>
            <w:proofErr w:type="spellEnd"/>
            <w:r w:rsidRPr="009E0E75">
              <w:rPr>
                <w:rFonts w:ascii="Calibri" w:hAnsi="Calibri" w:cs="Calibri"/>
                <w:sz w:val="20"/>
                <w:szCs w:val="20"/>
              </w:rPr>
              <w:t xml:space="preserve"> wbudowane w tył ramy fotela zwiększające stabilność i bezpieczeństwo pacjenta i personelu</w:t>
            </w:r>
          </w:p>
        </w:tc>
        <w:tc>
          <w:tcPr>
            <w:tcW w:w="1985" w:type="dxa"/>
            <w:shd w:val="clear" w:color="auto" w:fill="auto"/>
          </w:tcPr>
          <w:p w14:paraId="1697277F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0A7E51F4" w14:textId="77777777" w:rsidTr="0072100A">
        <w:trPr>
          <w:trHeight w:val="346"/>
        </w:trPr>
        <w:tc>
          <w:tcPr>
            <w:tcW w:w="642" w:type="dxa"/>
            <w:shd w:val="clear" w:color="auto" w:fill="auto"/>
          </w:tcPr>
          <w:p w14:paraId="184AADB1" w14:textId="143C82CE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3F6310D" w14:textId="24155D94" w:rsidR="0072100A" w:rsidRPr="009E0E75" w:rsidRDefault="009E0E7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1" w:name="OLE_LINK5"/>
            <w:r w:rsidRPr="009E0E75">
              <w:rPr>
                <w:rFonts w:ascii="Calibri" w:hAnsi="Calibri" w:cs="Calibri"/>
                <w:sz w:val="20"/>
                <w:szCs w:val="20"/>
              </w:rPr>
              <w:t xml:space="preserve">Centralny hamulec </w:t>
            </w:r>
            <w:bookmarkEnd w:id="1"/>
            <w:r w:rsidRPr="009E0E75">
              <w:rPr>
                <w:rFonts w:ascii="Calibri" w:hAnsi="Calibri" w:cs="Calibri"/>
                <w:sz w:val="20"/>
                <w:szCs w:val="20"/>
              </w:rPr>
              <w:t>uruchamiany nogą</w:t>
            </w:r>
          </w:p>
        </w:tc>
        <w:tc>
          <w:tcPr>
            <w:tcW w:w="1985" w:type="dxa"/>
            <w:shd w:val="clear" w:color="auto" w:fill="auto"/>
          </w:tcPr>
          <w:p w14:paraId="16C479B8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1E6E21E7" w14:textId="77777777" w:rsidTr="009E0E75">
        <w:trPr>
          <w:trHeight w:val="613"/>
        </w:trPr>
        <w:tc>
          <w:tcPr>
            <w:tcW w:w="642" w:type="dxa"/>
            <w:shd w:val="clear" w:color="auto" w:fill="auto"/>
          </w:tcPr>
          <w:p w14:paraId="2B1AA368" w14:textId="44A66BB9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03ECC15" w14:textId="76D070C1" w:rsidR="0072100A" w:rsidRPr="009E0E75" w:rsidRDefault="009E0E7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Jazda kierunkowa przy pomocy kół samonastawnych</w:t>
            </w:r>
          </w:p>
        </w:tc>
        <w:tc>
          <w:tcPr>
            <w:tcW w:w="1985" w:type="dxa"/>
            <w:shd w:val="clear" w:color="auto" w:fill="auto"/>
          </w:tcPr>
          <w:p w14:paraId="542805AA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0A1441FA" w14:textId="77777777" w:rsidTr="0072100A">
        <w:trPr>
          <w:trHeight w:val="483"/>
        </w:trPr>
        <w:tc>
          <w:tcPr>
            <w:tcW w:w="642" w:type="dxa"/>
            <w:shd w:val="clear" w:color="auto" w:fill="auto"/>
          </w:tcPr>
          <w:p w14:paraId="021757EA" w14:textId="4017CF9F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23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A434250" w14:textId="0678184F" w:rsidR="0072100A" w:rsidRPr="009E0E75" w:rsidRDefault="009E0E7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Wózek wyposażony w dwa przyciski funkcyjne nożne: hamulec i jazda kierunkowa, odróżnione od siebie kolorystycznie i graficznie</w:t>
            </w:r>
          </w:p>
        </w:tc>
        <w:tc>
          <w:tcPr>
            <w:tcW w:w="1985" w:type="dxa"/>
            <w:shd w:val="clear" w:color="auto" w:fill="auto"/>
          </w:tcPr>
          <w:p w14:paraId="0153E210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2C13C697" w14:textId="77777777" w:rsidTr="0072100A">
        <w:trPr>
          <w:trHeight w:val="775"/>
        </w:trPr>
        <w:tc>
          <w:tcPr>
            <w:tcW w:w="642" w:type="dxa"/>
            <w:shd w:val="clear" w:color="auto" w:fill="auto"/>
          </w:tcPr>
          <w:p w14:paraId="4633D635" w14:textId="158C88C1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DAD920C" w14:textId="44DE1D02" w:rsidR="0072100A" w:rsidRPr="009E0E75" w:rsidRDefault="009E0E7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Jednokolorowe punkty aktywacyjne wskazujące wszystkie elementy ruchome fotela,  ale nieodłączalne, znacząco ułatwiające obsługę fotela.</w:t>
            </w:r>
          </w:p>
        </w:tc>
        <w:tc>
          <w:tcPr>
            <w:tcW w:w="1985" w:type="dxa"/>
            <w:shd w:val="clear" w:color="auto" w:fill="auto"/>
          </w:tcPr>
          <w:p w14:paraId="16C8AFFA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3303BF80" w14:textId="77777777" w:rsidTr="00B01B25">
        <w:trPr>
          <w:trHeight w:val="567"/>
        </w:trPr>
        <w:tc>
          <w:tcPr>
            <w:tcW w:w="642" w:type="dxa"/>
            <w:shd w:val="clear" w:color="auto" w:fill="auto"/>
          </w:tcPr>
          <w:p w14:paraId="0DB64E40" w14:textId="5E1ED4AC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F1796BF" w14:textId="77777777" w:rsidR="009E0E75" w:rsidRPr="009E0E75" w:rsidRDefault="009E0E75" w:rsidP="009E0E75">
            <w:pPr>
              <w:spacing w:before="20" w:after="2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 xml:space="preserve">Składane niezależnie podnóżki z funkcją przycisku odwodzenia na boki </w:t>
            </w:r>
          </w:p>
          <w:p w14:paraId="25E493FD" w14:textId="05B97E8B" w:rsidR="0072100A" w:rsidRPr="009E0E75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D0E273A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1E984027" w14:textId="77777777" w:rsidTr="00B01B25">
        <w:trPr>
          <w:trHeight w:val="1044"/>
        </w:trPr>
        <w:tc>
          <w:tcPr>
            <w:tcW w:w="642" w:type="dxa"/>
            <w:shd w:val="clear" w:color="auto" w:fill="auto"/>
          </w:tcPr>
          <w:p w14:paraId="31D66CC4" w14:textId="02E0282C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7EC023E" w14:textId="77777777" w:rsidR="009E0E75" w:rsidRPr="009E0E75" w:rsidRDefault="009E0E75" w:rsidP="009E0E75">
            <w:pPr>
              <w:spacing w:before="20" w:after="2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Wypustki w podnóżkach obsługiwane stopą umożliwiające personelowi umieszczenie pacjenta w fotelu bez zbędnego schylania się i dotykania podnóżków, co zapobiega przenoszeniu drobnoustrojów</w:t>
            </w:r>
          </w:p>
          <w:p w14:paraId="0A1757D3" w14:textId="38385B29" w:rsidR="0072100A" w:rsidRPr="009E0E75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C90EB1B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4850AA15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51E1EDBC" w14:textId="0DBA381A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36A2FC5" w14:textId="3D15E35C" w:rsidR="0072100A" w:rsidRPr="009E0E75" w:rsidRDefault="009E0E7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Sztywna rama umożliwiająca wsuwanie lub częściowe wsuwanie jednego fotela w drugi zmniejszająca ryzyko kradzieży i oszczędzająca miejsce w placówce</w:t>
            </w:r>
          </w:p>
        </w:tc>
        <w:tc>
          <w:tcPr>
            <w:tcW w:w="1985" w:type="dxa"/>
            <w:shd w:val="clear" w:color="auto" w:fill="auto"/>
          </w:tcPr>
          <w:p w14:paraId="7BB776AC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6AF6753A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5999BC5F" w14:textId="78CF8141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DC730E" w14:textId="078CA3B5" w:rsidR="0072100A" w:rsidRPr="009E0E75" w:rsidRDefault="009E0E7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Uchwyt na kartę i dokumenty montowany za oparciem fotela. Otwarta konstrukcja ułatwia czyszczenie uchwytu</w:t>
            </w:r>
          </w:p>
        </w:tc>
        <w:tc>
          <w:tcPr>
            <w:tcW w:w="1985" w:type="dxa"/>
            <w:shd w:val="clear" w:color="auto" w:fill="auto"/>
          </w:tcPr>
          <w:p w14:paraId="1936EB88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30B7FCD9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0BFC3473" w14:textId="6DF2F0EC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74D559" w14:textId="42906554" w:rsidR="0072100A" w:rsidRPr="009E0E75" w:rsidRDefault="009E0E7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Stojak na kroplówki, odporny na rdzewienie, o średnicy 2,5 cm. Końcówka stojaka z min 4 haczykami z możliwością wyboru koloru, uchwyt na butlę z tlenem</w:t>
            </w:r>
          </w:p>
        </w:tc>
        <w:tc>
          <w:tcPr>
            <w:tcW w:w="1985" w:type="dxa"/>
            <w:shd w:val="clear" w:color="auto" w:fill="auto"/>
          </w:tcPr>
          <w:p w14:paraId="4E29B2AA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02EA7DEC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1D6BE98D" w14:textId="1C65907A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FEB7C18" w14:textId="73F34CE6" w:rsidR="0072100A" w:rsidRPr="009E0E75" w:rsidRDefault="009E0E7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 xml:space="preserve">Niezależne podpórki pod łydki składane pod siedzisko, samoblokujące się, zwalniane dźwigniami ręcznymi- z obu stron siedziska, oznaczonymi odrębnym kolorem, montowane na stałe, uniemożliwiając swobodne wyciągnięcie i ew. zagubienie – </w:t>
            </w:r>
            <w:r w:rsidRPr="009E0E75">
              <w:rPr>
                <w:rFonts w:ascii="Calibri" w:hAnsi="Calibri" w:cs="Calibri"/>
                <w:sz w:val="20"/>
                <w:szCs w:val="20"/>
                <w:u w:val="single"/>
              </w:rPr>
              <w:t>2 szt.</w:t>
            </w:r>
          </w:p>
        </w:tc>
        <w:tc>
          <w:tcPr>
            <w:tcW w:w="1985" w:type="dxa"/>
            <w:shd w:val="clear" w:color="auto" w:fill="auto"/>
          </w:tcPr>
          <w:p w14:paraId="18049590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10BCD7F8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78ED7A95" w14:textId="137629C7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9849AA5" w14:textId="7030C3AF" w:rsidR="0072100A" w:rsidRPr="009E0E75" w:rsidRDefault="009E0E7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Niezależne podnóżki – 2 szt.</w:t>
            </w:r>
          </w:p>
        </w:tc>
        <w:tc>
          <w:tcPr>
            <w:tcW w:w="1985" w:type="dxa"/>
            <w:shd w:val="clear" w:color="auto" w:fill="auto"/>
          </w:tcPr>
          <w:p w14:paraId="7F2D87BA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19127ABB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37B60010" w14:textId="63888332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6624D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C2D3DC7" w14:textId="2C1B6F15" w:rsidR="0072100A" w:rsidRPr="009E0E75" w:rsidRDefault="009E0E7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Wózek niemodyfikowalny na potrzeby przetargu</w:t>
            </w:r>
          </w:p>
        </w:tc>
        <w:tc>
          <w:tcPr>
            <w:tcW w:w="1985" w:type="dxa"/>
            <w:shd w:val="clear" w:color="auto" w:fill="auto"/>
          </w:tcPr>
          <w:p w14:paraId="4EA7DE93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  <w:tr w:rsidR="0072100A" w:rsidRPr="007A72EF" w14:paraId="7ACFDFCE" w14:textId="77777777" w:rsidTr="0072100A">
        <w:trPr>
          <w:trHeight w:val="514"/>
        </w:trPr>
        <w:tc>
          <w:tcPr>
            <w:tcW w:w="642" w:type="dxa"/>
            <w:shd w:val="clear" w:color="auto" w:fill="auto"/>
          </w:tcPr>
          <w:p w14:paraId="74FB1CCA" w14:textId="271CF51E" w:rsidR="0072100A" w:rsidRPr="007A72EF" w:rsidRDefault="006624DD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  <w:r w:rsidR="0072100A"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683FE1A" w14:textId="7D106783" w:rsidR="0072100A" w:rsidRPr="009E0E75" w:rsidRDefault="009E0E75" w:rsidP="007210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0E75">
              <w:rPr>
                <w:rFonts w:ascii="Calibri" w:hAnsi="Calibri" w:cs="Calibri"/>
                <w:sz w:val="20"/>
                <w:szCs w:val="20"/>
              </w:rPr>
              <w:t>Gwarancja min. 36 miesięcy</w:t>
            </w:r>
          </w:p>
        </w:tc>
        <w:tc>
          <w:tcPr>
            <w:tcW w:w="1985" w:type="dxa"/>
            <w:shd w:val="clear" w:color="auto" w:fill="auto"/>
          </w:tcPr>
          <w:p w14:paraId="10B7EB70" w14:textId="77777777" w:rsidR="0072100A" w:rsidRPr="007A72EF" w:rsidRDefault="0072100A" w:rsidP="00721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2EF">
              <w:rPr>
                <w:rFonts w:ascii="Calibri" w:hAnsi="Calibri" w:cs="Calibri"/>
                <w:color w:val="000000"/>
                <w:sz w:val="20"/>
                <w:szCs w:val="20"/>
              </w:rPr>
              <w:t>TAK</w:t>
            </w:r>
          </w:p>
        </w:tc>
      </w:tr>
    </w:tbl>
    <w:p w14:paraId="7304E164" w14:textId="77777777" w:rsidR="0072100A" w:rsidRPr="00AB3787" w:rsidRDefault="0072100A" w:rsidP="00647ADF">
      <w:pPr>
        <w:rPr>
          <w:rFonts w:ascii="Calibri" w:hAnsi="Calibri" w:cs="Calibri"/>
          <w:b/>
          <w:sz w:val="24"/>
          <w:szCs w:val="24"/>
          <w:u w:val="single"/>
        </w:rPr>
      </w:pPr>
    </w:p>
    <w:p w14:paraId="4832EFF8" w14:textId="77777777" w:rsidR="00647ADF" w:rsidRPr="00647ADF" w:rsidRDefault="00647ADF" w:rsidP="00647ADF">
      <w:pPr>
        <w:rPr>
          <w:rFonts w:ascii="Calibri" w:hAnsi="Calibri" w:cs="Calibri"/>
          <w:b/>
          <w:u w:val="single"/>
        </w:rPr>
      </w:pPr>
      <w:r w:rsidRPr="00647ADF">
        <w:rPr>
          <w:rFonts w:ascii="Calibri" w:hAnsi="Calibri" w:cs="Calibri"/>
          <w:b/>
          <w:u w:val="single"/>
        </w:rPr>
        <w:t xml:space="preserve">Niespełnienie któregoś z warunków wymaganych powoduje odrzucenie oferty przez Zamawiającego. </w:t>
      </w:r>
    </w:p>
    <w:p w14:paraId="652CDF8C" w14:textId="77777777" w:rsidR="00647ADF" w:rsidRPr="00E9670D" w:rsidRDefault="00647ADF" w:rsidP="00647ADF">
      <w:pPr>
        <w:rPr>
          <w:rFonts w:ascii="Calibri" w:hAnsi="Calibri" w:cs="Calibri"/>
          <w:b/>
          <w:sz w:val="20"/>
          <w:szCs w:val="20"/>
          <w:u w:val="single"/>
        </w:rPr>
      </w:pPr>
      <w:r w:rsidRPr="00647ADF">
        <w:rPr>
          <w:rFonts w:ascii="Calibri" w:hAnsi="Calibri" w:cs="Calibri"/>
          <w:b/>
          <w:u w:val="single"/>
        </w:rPr>
        <w:t>Oferta nie spełniająca wymogów granicznych podlega odrzuceniu bez dalszego rozpatrywania</w:t>
      </w:r>
      <w:r w:rsidRPr="00E9670D">
        <w:rPr>
          <w:rFonts w:ascii="Calibri" w:hAnsi="Calibri" w:cs="Calibri"/>
          <w:b/>
          <w:sz w:val="20"/>
          <w:szCs w:val="20"/>
          <w:u w:val="single"/>
        </w:rPr>
        <w:t>.</w:t>
      </w:r>
    </w:p>
    <w:p w14:paraId="01417BB1" w14:textId="77777777" w:rsidR="00647ADF" w:rsidRPr="00AA544F" w:rsidRDefault="00647ADF" w:rsidP="00AA544F"/>
    <w:sectPr w:rsidR="00647ADF" w:rsidRPr="00AA544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8B3"/>
    <w:multiLevelType w:val="multilevel"/>
    <w:tmpl w:val="740A0790"/>
    <w:lvl w:ilvl="0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2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C7E77"/>
    <w:multiLevelType w:val="hybridMultilevel"/>
    <w:tmpl w:val="8E8AC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>
    <w:nsid w:val="1C120AC5"/>
    <w:multiLevelType w:val="multilevel"/>
    <w:tmpl w:val="8110DDC8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2EB46487"/>
    <w:multiLevelType w:val="hybridMultilevel"/>
    <w:tmpl w:val="1D64D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62F51"/>
    <w:multiLevelType w:val="multilevel"/>
    <w:tmpl w:val="0018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>
    <w:nsid w:val="3B987977"/>
    <w:multiLevelType w:val="multilevel"/>
    <w:tmpl w:val="0F68629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3BCE1487"/>
    <w:multiLevelType w:val="multilevel"/>
    <w:tmpl w:val="0472E900"/>
    <w:lvl w:ilvl="0">
      <w:start w:val="4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>
    <w:nsid w:val="40292975"/>
    <w:multiLevelType w:val="hybridMultilevel"/>
    <w:tmpl w:val="3BD0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342BF"/>
    <w:multiLevelType w:val="multilevel"/>
    <w:tmpl w:val="06B6E594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53306FA"/>
    <w:multiLevelType w:val="multilevel"/>
    <w:tmpl w:val="84460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F5D0A"/>
    <w:multiLevelType w:val="multilevel"/>
    <w:tmpl w:val="721C17D4"/>
    <w:lvl w:ilvl="0">
      <w:start w:val="7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E1A0049"/>
    <w:multiLevelType w:val="multilevel"/>
    <w:tmpl w:val="F99A2BB0"/>
    <w:lvl w:ilvl="0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19E4F80"/>
    <w:multiLevelType w:val="multilevel"/>
    <w:tmpl w:val="EB2C7A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57BE513E"/>
    <w:multiLevelType w:val="multilevel"/>
    <w:tmpl w:val="95686346"/>
    <w:lvl w:ilvl="0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7">
    <w:nsid w:val="64D472A7"/>
    <w:multiLevelType w:val="hybridMultilevel"/>
    <w:tmpl w:val="D9E012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93A05"/>
    <w:multiLevelType w:val="multilevel"/>
    <w:tmpl w:val="09BE094E"/>
    <w:lvl w:ilvl="0">
      <w:start w:val="10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2">
    <w:nsid w:val="73AE2048"/>
    <w:multiLevelType w:val="hybridMultilevel"/>
    <w:tmpl w:val="AFCEE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1625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0"/>
  </w:num>
  <w:num w:numId="4">
    <w:abstractNumId w:val="21"/>
  </w:num>
  <w:num w:numId="5">
    <w:abstractNumId w:val="15"/>
  </w:num>
  <w:num w:numId="6">
    <w:abstractNumId w:val="16"/>
  </w:num>
  <w:num w:numId="7">
    <w:abstractNumId w:val="23"/>
  </w:num>
  <w:num w:numId="8">
    <w:abstractNumId w:val="25"/>
  </w:num>
  <w:num w:numId="9">
    <w:abstractNumId w:val="20"/>
  </w:num>
  <w:num w:numId="10">
    <w:abstractNumId w:val="24"/>
  </w:num>
  <w:num w:numId="11">
    <w:abstractNumId w:val="6"/>
  </w:num>
  <w:num w:numId="12">
    <w:abstractNumId w:val="33"/>
  </w:num>
  <w:num w:numId="13">
    <w:abstractNumId w:val="31"/>
  </w:num>
  <w:num w:numId="14">
    <w:abstractNumId w:val="2"/>
  </w:num>
  <w:num w:numId="15">
    <w:abstractNumId w:val="17"/>
  </w:num>
  <w:num w:numId="16">
    <w:abstractNumId w:val="30"/>
  </w:num>
  <w:num w:numId="17">
    <w:abstractNumId w:val="14"/>
  </w:num>
  <w:num w:numId="18">
    <w:abstractNumId w:val="9"/>
  </w:num>
  <w:num w:numId="19">
    <w:abstractNumId w:val="5"/>
  </w:num>
  <w:num w:numId="20">
    <w:abstractNumId w:val="30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18"/>
  </w:num>
  <w:num w:numId="26">
    <w:abstractNumId w:val="26"/>
  </w:num>
  <w:num w:numId="27">
    <w:abstractNumId w:val="1"/>
  </w:num>
  <w:num w:numId="28">
    <w:abstractNumId w:val="10"/>
  </w:num>
  <w:num w:numId="29">
    <w:abstractNumId w:val="13"/>
  </w:num>
  <w:num w:numId="30">
    <w:abstractNumId w:val="11"/>
  </w:num>
  <w:num w:numId="31">
    <w:abstractNumId w:val="19"/>
  </w:num>
  <w:num w:numId="32">
    <w:abstractNumId w:val="28"/>
  </w:num>
  <w:num w:numId="33">
    <w:abstractNumId w:val="3"/>
  </w:num>
  <w:num w:numId="34">
    <w:abstractNumId w:val="8"/>
  </w:num>
  <w:num w:numId="35">
    <w:abstractNumId w:val="7"/>
  </w:num>
  <w:num w:numId="36">
    <w:abstractNumId w:val="34"/>
  </w:num>
  <w:num w:numId="37">
    <w:abstractNumId w:val="32"/>
  </w:num>
  <w:num w:numId="38">
    <w:abstractNumId w:val="4"/>
  </w:num>
  <w:num w:numId="39">
    <w:abstractNumId w:val="12"/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T">
    <w15:presenceInfo w15:providerId="None" w15:userId="A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02551"/>
    <w:rsid w:val="000149B0"/>
    <w:rsid w:val="00100AB1"/>
    <w:rsid w:val="0011109E"/>
    <w:rsid w:val="00133934"/>
    <w:rsid w:val="00190F3F"/>
    <w:rsid w:val="00197F3F"/>
    <w:rsid w:val="001B29CB"/>
    <w:rsid w:val="001D5142"/>
    <w:rsid w:val="001D645D"/>
    <w:rsid w:val="00203B1C"/>
    <w:rsid w:val="002D541A"/>
    <w:rsid w:val="002E52FE"/>
    <w:rsid w:val="002F31CC"/>
    <w:rsid w:val="0035495E"/>
    <w:rsid w:val="00366D7D"/>
    <w:rsid w:val="003913E7"/>
    <w:rsid w:val="003964D6"/>
    <w:rsid w:val="003D6A3E"/>
    <w:rsid w:val="003E5833"/>
    <w:rsid w:val="0041052C"/>
    <w:rsid w:val="00411061"/>
    <w:rsid w:val="004833BA"/>
    <w:rsid w:val="004B6DDC"/>
    <w:rsid w:val="004C20EE"/>
    <w:rsid w:val="004C6F93"/>
    <w:rsid w:val="004D1A40"/>
    <w:rsid w:val="004F317E"/>
    <w:rsid w:val="005019E7"/>
    <w:rsid w:val="00501AD8"/>
    <w:rsid w:val="00515271"/>
    <w:rsid w:val="0051716D"/>
    <w:rsid w:val="005271F5"/>
    <w:rsid w:val="005375DC"/>
    <w:rsid w:val="00581543"/>
    <w:rsid w:val="005B4701"/>
    <w:rsid w:val="005E57B9"/>
    <w:rsid w:val="006239C3"/>
    <w:rsid w:val="00645EF3"/>
    <w:rsid w:val="00647ADF"/>
    <w:rsid w:val="006624DD"/>
    <w:rsid w:val="006D27F4"/>
    <w:rsid w:val="00702131"/>
    <w:rsid w:val="0072100A"/>
    <w:rsid w:val="00724BE8"/>
    <w:rsid w:val="00725F13"/>
    <w:rsid w:val="00732B47"/>
    <w:rsid w:val="00750BD8"/>
    <w:rsid w:val="00757203"/>
    <w:rsid w:val="007A72EF"/>
    <w:rsid w:val="007B0F34"/>
    <w:rsid w:val="007D7C4D"/>
    <w:rsid w:val="00830C1E"/>
    <w:rsid w:val="00844BA4"/>
    <w:rsid w:val="0084766E"/>
    <w:rsid w:val="00854316"/>
    <w:rsid w:val="008820D4"/>
    <w:rsid w:val="0088457F"/>
    <w:rsid w:val="00885135"/>
    <w:rsid w:val="008B4AEC"/>
    <w:rsid w:val="008D2B89"/>
    <w:rsid w:val="008D70A2"/>
    <w:rsid w:val="008D71A4"/>
    <w:rsid w:val="008F137E"/>
    <w:rsid w:val="009200F2"/>
    <w:rsid w:val="00950F01"/>
    <w:rsid w:val="0097315F"/>
    <w:rsid w:val="00977ECE"/>
    <w:rsid w:val="009B3DDD"/>
    <w:rsid w:val="009C6114"/>
    <w:rsid w:val="009D6AB3"/>
    <w:rsid w:val="009E0E75"/>
    <w:rsid w:val="00A833A0"/>
    <w:rsid w:val="00A85B17"/>
    <w:rsid w:val="00A94C39"/>
    <w:rsid w:val="00AA4854"/>
    <w:rsid w:val="00AA544F"/>
    <w:rsid w:val="00AB3787"/>
    <w:rsid w:val="00AB757A"/>
    <w:rsid w:val="00AE00FB"/>
    <w:rsid w:val="00AE01A3"/>
    <w:rsid w:val="00AE6C7C"/>
    <w:rsid w:val="00B01B25"/>
    <w:rsid w:val="00B101FD"/>
    <w:rsid w:val="00B24680"/>
    <w:rsid w:val="00B96600"/>
    <w:rsid w:val="00C2499C"/>
    <w:rsid w:val="00CC7A10"/>
    <w:rsid w:val="00CE3AC6"/>
    <w:rsid w:val="00D068D3"/>
    <w:rsid w:val="00D20EF8"/>
    <w:rsid w:val="00D30E11"/>
    <w:rsid w:val="00D4243E"/>
    <w:rsid w:val="00D720F8"/>
    <w:rsid w:val="00DA0D14"/>
    <w:rsid w:val="00E12226"/>
    <w:rsid w:val="00E208CA"/>
    <w:rsid w:val="00E46652"/>
    <w:rsid w:val="00E51923"/>
    <w:rsid w:val="00E82EE9"/>
    <w:rsid w:val="00E9670D"/>
    <w:rsid w:val="00EC076B"/>
    <w:rsid w:val="00EF1316"/>
    <w:rsid w:val="00F0671D"/>
    <w:rsid w:val="00F3046D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DA0D14"/>
  </w:style>
  <w:style w:type="paragraph" w:styleId="NormalnyWeb">
    <w:name w:val="Normal (Web)"/>
    <w:basedOn w:val="Normalny"/>
    <w:uiPriority w:val="99"/>
    <w:rsid w:val="00DA0D14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numbering" w:customStyle="1" w:styleId="WW8Num1">
    <w:name w:val="WW8Num1"/>
    <w:basedOn w:val="Bezlisty"/>
    <w:rsid w:val="00EC076B"/>
    <w:pPr>
      <w:numPr>
        <w:numId w:val="13"/>
      </w:numPr>
    </w:pPr>
  </w:style>
  <w:style w:type="numbering" w:customStyle="1" w:styleId="WW8Num2">
    <w:name w:val="WW8Num2"/>
    <w:basedOn w:val="Bezlisty"/>
    <w:rsid w:val="00EC076B"/>
    <w:pPr>
      <w:numPr>
        <w:numId w:val="14"/>
      </w:numPr>
    </w:pPr>
  </w:style>
  <w:style w:type="numbering" w:customStyle="1" w:styleId="WW8Num3">
    <w:name w:val="WW8Num3"/>
    <w:basedOn w:val="Bezlisty"/>
    <w:rsid w:val="00EC076B"/>
    <w:pPr>
      <w:numPr>
        <w:numId w:val="15"/>
      </w:numPr>
    </w:pPr>
  </w:style>
  <w:style w:type="numbering" w:customStyle="1" w:styleId="WW8Num4">
    <w:name w:val="WW8Num4"/>
    <w:basedOn w:val="Bezlisty"/>
    <w:rsid w:val="00EC076B"/>
    <w:pPr>
      <w:numPr>
        <w:numId w:val="16"/>
      </w:numPr>
    </w:pPr>
  </w:style>
  <w:style w:type="numbering" w:customStyle="1" w:styleId="WW8Num5">
    <w:name w:val="WW8Num5"/>
    <w:basedOn w:val="Bezlisty"/>
    <w:rsid w:val="00EC076B"/>
    <w:pPr>
      <w:numPr>
        <w:numId w:val="17"/>
      </w:numPr>
    </w:pPr>
  </w:style>
  <w:style w:type="numbering" w:customStyle="1" w:styleId="WW8Num7">
    <w:name w:val="WW8Num7"/>
    <w:basedOn w:val="Bezlisty"/>
    <w:rsid w:val="00EC076B"/>
    <w:pPr>
      <w:numPr>
        <w:numId w:val="18"/>
      </w:numPr>
    </w:pPr>
  </w:style>
  <w:style w:type="numbering" w:customStyle="1" w:styleId="WW8Num8">
    <w:name w:val="WW8Num8"/>
    <w:basedOn w:val="Bezlisty"/>
    <w:rsid w:val="00EC076B"/>
    <w:pPr>
      <w:numPr>
        <w:numId w:val="19"/>
      </w:numPr>
    </w:pPr>
  </w:style>
  <w:style w:type="paragraph" w:styleId="Bezodstpw">
    <w:name w:val="No Spacing"/>
    <w:uiPriority w:val="1"/>
    <w:qFormat/>
    <w:rsid w:val="000149B0"/>
    <w:pPr>
      <w:spacing w:after="0" w:line="240" w:lineRule="auto"/>
    </w:pPr>
  </w:style>
  <w:style w:type="numbering" w:customStyle="1" w:styleId="WW8Num21">
    <w:name w:val="WW8Num21"/>
    <w:basedOn w:val="Bezlisty"/>
    <w:rsid w:val="005B4701"/>
    <w:pPr>
      <w:numPr>
        <w:numId w:val="26"/>
      </w:numPr>
    </w:pPr>
  </w:style>
  <w:style w:type="numbering" w:customStyle="1" w:styleId="WW8Num31">
    <w:name w:val="WW8Num31"/>
    <w:basedOn w:val="Bezlisty"/>
    <w:rsid w:val="005B4701"/>
    <w:pPr>
      <w:numPr>
        <w:numId w:val="27"/>
      </w:numPr>
    </w:pPr>
  </w:style>
  <w:style w:type="numbering" w:customStyle="1" w:styleId="WWNum2">
    <w:name w:val="WWNum2"/>
    <w:basedOn w:val="Bezlisty"/>
    <w:rsid w:val="004D1A40"/>
    <w:pPr>
      <w:numPr>
        <w:numId w:val="29"/>
      </w:numPr>
    </w:pPr>
  </w:style>
  <w:style w:type="paragraph" w:customStyle="1" w:styleId="Default">
    <w:name w:val="Default"/>
    <w:rsid w:val="008845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A833A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qFormat/>
    <w:rsid w:val="00A833A0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9C611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114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ny"/>
    <w:uiPriority w:val="99"/>
    <w:rsid w:val="007A72E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12">
    <w:name w:val="Font Style12"/>
    <w:basedOn w:val="Domylnaczcionkaakapitu"/>
    <w:uiPriority w:val="99"/>
    <w:rsid w:val="007A72EF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DA0D14"/>
  </w:style>
  <w:style w:type="paragraph" w:styleId="NormalnyWeb">
    <w:name w:val="Normal (Web)"/>
    <w:basedOn w:val="Normalny"/>
    <w:uiPriority w:val="99"/>
    <w:rsid w:val="00DA0D14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numbering" w:customStyle="1" w:styleId="WW8Num1">
    <w:name w:val="WW8Num1"/>
    <w:basedOn w:val="Bezlisty"/>
    <w:rsid w:val="00EC076B"/>
    <w:pPr>
      <w:numPr>
        <w:numId w:val="13"/>
      </w:numPr>
    </w:pPr>
  </w:style>
  <w:style w:type="numbering" w:customStyle="1" w:styleId="WW8Num2">
    <w:name w:val="WW8Num2"/>
    <w:basedOn w:val="Bezlisty"/>
    <w:rsid w:val="00EC076B"/>
    <w:pPr>
      <w:numPr>
        <w:numId w:val="14"/>
      </w:numPr>
    </w:pPr>
  </w:style>
  <w:style w:type="numbering" w:customStyle="1" w:styleId="WW8Num3">
    <w:name w:val="WW8Num3"/>
    <w:basedOn w:val="Bezlisty"/>
    <w:rsid w:val="00EC076B"/>
    <w:pPr>
      <w:numPr>
        <w:numId w:val="15"/>
      </w:numPr>
    </w:pPr>
  </w:style>
  <w:style w:type="numbering" w:customStyle="1" w:styleId="WW8Num4">
    <w:name w:val="WW8Num4"/>
    <w:basedOn w:val="Bezlisty"/>
    <w:rsid w:val="00EC076B"/>
    <w:pPr>
      <w:numPr>
        <w:numId w:val="16"/>
      </w:numPr>
    </w:pPr>
  </w:style>
  <w:style w:type="numbering" w:customStyle="1" w:styleId="WW8Num5">
    <w:name w:val="WW8Num5"/>
    <w:basedOn w:val="Bezlisty"/>
    <w:rsid w:val="00EC076B"/>
    <w:pPr>
      <w:numPr>
        <w:numId w:val="17"/>
      </w:numPr>
    </w:pPr>
  </w:style>
  <w:style w:type="numbering" w:customStyle="1" w:styleId="WW8Num7">
    <w:name w:val="WW8Num7"/>
    <w:basedOn w:val="Bezlisty"/>
    <w:rsid w:val="00EC076B"/>
    <w:pPr>
      <w:numPr>
        <w:numId w:val="18"/>
      </w:numPr>
    </w:pPr>
  </w:style>
  <w:style w:type="numbering" w:customStyle="1" w:styleId="WW8Num8">
    <w:name w:val="WW8Num8"/>
    <w:basedOn w:val="Bezlisty"/>
    <w:rsid w:val="00EC076B"/>
    <w:pPr>
      <w:numPr>
        <w:numId w:val="19"/>
      </w:numPr>
    </w:pPr>
  </w:style>
  <w:style w:type="paragraph" w:styleId="Bezodstpw">
    <w:name w:val="No Spacing"/>
    <w:uiPriority w:val="1"/>
    <w:qFormat/>
    <w:rsid w:val="000149B0"/>
    <w:pPr>
      <w:spacing w:after="0" w:line="240" w:lineRule="auto"/>
    </w:pPr>
  </w:style>
  <w:style w:type="numbering" w:customStyle="1" w:styleId="WW8Num21">
    <w:name w:val="WW8Num21"/>
    <w:basedOn w:val="Bezlisty"/>
    <w:rsid w:val="005B4701"/>
    <w:pPr>
      <w:numPr>
        <w:numId w:val="26"/>
      </w:numPr>
    </w:pPr>
  </w:style>
  <w:style w:type="numbering" w:customStyle="1" w:styleId="WW8Num31">
    <w:name w:val="WW8Num31"/>
    <w:basedOn w:val="Bezlisty"/>
    <w:rsid w:val="005B4701"/>
    <w:pPr>
      <w:numPr>
        <w:numId w:val="27"/>
      </w:numPr>
    </w:pPr>
  </w:style>
  <w:style w:type="numbering" w:customStyle="1" w:styleId="WWNum2">
    <w:name w:val="WWNum2"/>
    <w:basedOn w:val="Bezlisty"/>
    <w:rsid w:val="004D1A40"/>
    <w:pPr>
      <w:numPr>
        <w:numId w:val="29"/>
      </w:numPr>
    </w:pPr>
  </w:style>
  <w:style w:type="paragraph" w:customStyle="1" w:styleId="Default">
    <w:name w:val="Default"/>
    <w:rsid w:val="008845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A833A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qFormat/>
    <w:rsid w:val="00A833A0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9C611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114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ny"/>
    <w:uiPriority w:val="99"/>
    <w:rsid w:val="007A72E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12">
    <w:name w:val="Font Style12"/>
    <w:basedOn w:val="Domylnaczcionkaakapitu"/>
    <w:uiPriority w:val="99"/>
    <w:rsid w:val="007A72EF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8D9D3-01F2-40E2-8FC3-28211BE3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9</Pages>
  <Words>2064</Words>
  <Characters>12389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Kowalski Ryszard</cp:lastModifiedBy>
  <cp:revision>27</cp:revision>
  <dcterms:created xsi:type="dcterms:W3CDTF">2024-05-29T10:31:00Z</dcterms:created>
  <dcterms:modified xsi:type="dcterms:W3CDTF">2024-08-12T08:21:00Z</dcterms:modified>
</cp:coreProperties>
</file>