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3430FD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7A83DACC" w14:textId="7296E682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59371F86" w14:textId="245BD8BF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EA42D22" w14:textId="14A99B39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Adres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2C13B69" w14:textId="41609F20" w:rsidR="00B84E32" w:rsidRPr="003430FD" w:rsidRDefault="00385747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="00B84E32"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D52BA43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C08372" w14:textId="375302F0" w:rsidR="00385747" w:rsidRPr="003430FD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Numer telefonu</w:t>
      </w:r>
      <w:r w:rsidR="00385747" w:rsidRPr="003430FD">
        <w:rPr>
          <w:rFonts w:asciiTheme="minorHAnsi" w:hAnsiTheme="minorHAnsi" w:cstheme="minorHAnsi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</w:p>
    <w:p w14:paraId="0549511F" w14:textId="32C5549C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3430FD" w:rsidRDefault="00385747" w:rsidP="002D674B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3430FD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1B4E47E7" w14:textId="7C11B578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FF6BA7"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Podmiotu </w:t>
      </w:r>
      <w:r w:rsidR="00C02643" w:rsidRPr="003430FD">
        <w:rPr>
          <w:rFonts w:asciiTheme="minorHAnsi" w:hAnsiTheme="minorHAnsi" w:cstheme="minorHAnsi"/>
          <w:b/>
          <w:bCs/>
          <w:color w:val="auto"/>
          <w:u w:val="single"/>
        </w:rPr>
        <w:t>Udostępniającego Zasoby</w:t>
      </w:r>
    </w:p>
    <w:p w14:paraId="252937F8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954F0C6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AA5A0F1" w14:textId="1CF1DA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3430FD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>11 września 2019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0F1BFC32" w14:textId="77777777" w:rsidR="004662FB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430FD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430FD">
        <w:rPr>
          <w:rFonts w:asciiTheme="minorHAnsi" w:hAnsiTheme="minorHAnsi" w:cstheme="minorHAnsi"/>
          <w:b/>
          <w:color w:val="auto"/>
        </w:rPr>
        <w:t>ZP</w:t>
      </w:r>
      <w:r w:rsidRPr="003430FD">
        <w:rPr>
          <w:rFonts w:asciiTheme="minorHAnsi" w:hAnsiTheme="minorHAnsi" w:cstheme="minorHAnsi"/>
          <w:b/>
          <w:color w:val="auto"/>
        </w:rPr>
        <w:t>),</w:t>
      </w:r>
    </w:p>
    <w:p w14:paraId="3FA6B7F2" w14:textId="777777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E3616F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08F59C7" w14:textId="3673F033" w:rsidR="00C234E2" w:rsidRPr="003430FD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430FD">
        <w:rPr>
          <w:rFonts w:asciiTheme="minorHAnsi" w:hAnsiTheme="minorHAnsi" w:cstheme="minorHAnsi"/>
          <w:sz w:val="24"/>
          <w:szCs w:val="24"/>
        </w:rPr>
        <w:t>,</w:t>
      </w:r>
      <w:r w:rsidRPr="003430FD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430FD">
        <w:rPr>
          <w:rFonts w:asciiTheme="minorHAnsi" w:hAnsiTheme="minorHAnsi" w:cstheme="minorHAnsi"/>
          <w:sz w:val="24"/>
          <w:szCs w:val="24"/>
        </w:rPr>
        <w:t>jest</w:t>
      </w:r>
      <w:r w:rsidR="00495492" w:rsidRPr="003430F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2D2126" w14:textId="77777777" w:rsidR="00FB480E" w:rsidRPr="00FB480E" w:rsidRDefault="00FB480E" w:rsidP="00FB480E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00FB480E">
        <w:rPr>
          <w:rFonts w:cs="Calibri"/>
          <w:b/>
          <w:bCs/>
          <w:sz w:val="24"/>
          <w:szCs w:val="24"/>
        </w:rPr>
        <w:t>„Budowa dróg w rejonie ul. Grudniowej w Glinnie, gmina Nowy Tomyśl”</w:t>
      </w:r>
    </w:p>
    <w:p w14:paraId="4F5D70AB" w14:textId="77777777" w:rsidR="00FB480E" w:rsidRPr="00FB480E" w:rsidRDefault="00FB480E" w:rsidP="00FB480E">
      <w:pPr>
        <w:autoSpaceDE w:val="0"/>
        <w:jc w:val="center"/>
        <w:rPr>
          <w:rFonts w:cs="Calibri"/>
          <w:sz w:val="24"/>
          <w:szCs w:val="24"/>
        </w:rPr>
      </w:pPr>
      <w:r w:rsidRPr="00FB480E">
        <w:rPr>
          <w:rFonts w:cs="Calibri"/>
          <w:b/>
          <w:bCs/>
          <w:sz w:val="24"/>
          <w:szCs w:val="24"/>
        </w:rPr>
        <w:t>Nr postępowania ZP.271.17.2025</w:t>
      </w:r>
    </w:p>
    <w:p w14:paraId="1C132E1A" w14:textId="77777777" w:rsidR="00B84E32" w:rsidRPr="003430FD" w:rsidRDefault="00B84E32" w:rsidP="00B84E32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00C6FA" w14:textId="77777777" w:rsidR="002D674B" w:rsidRPr="003430FD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3430FD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E0259C6" w14:textId="77777777" w:rsidR="001207CA" w:rsidRPr="003430FD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3B3AFFA2" w14:textId="4701E4DF" w:rsidR="003B06A5" w:rsidRPr="003430FD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3430FD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3430FD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16DC9AF" w14:textId="414D568D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430FD">
        <w:rPr>
          <w:rFonts w:asciiTheme="minorHAnsi" w:hAnsiTheme="minorHAnsi" w:cstheme="minorHAnsi"/>
          <w:color w:val="auto"/>
        </w:rPr>
        <w:t>Z</w:t>
      </w:r>
      <w:r w:rsidRPr="003430FD">
        <w:rPr>
          <w:rFonts w:asciiTheme="minorHAnsi" w:hAnsiTheme="minorHAnsi" w:cstheme="minorHAnsi"/>
          <w:color w:val="auto"/>
        </w:rPr>
        <w:t xml:space="preserve">amawiającego </w:t>
      </w:r>
      <w:r w:rsidR="00067CC2" w:rsidRPr="003430FD">
        <w:rPr>
          <w:rFonts w:asciiTheme="minorHAnsi" w:hAnsiTheme="minorHAnsi" w:cstheme="minorHAnsi"/>
          <w:color w:val="auto"/>
        </w:rPr>
        <w:br/>
      </w:r>
      <w:r w:rsidRPr="003430FD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430FD">
        <w:rPr>
          <w:rFonts w:asciiTheme="minorHAnsi" w:hAnsiTheme="minorHAnsi" w:cstheme="minorHAnsi"/>
          <w:color w:val="auto"/>
        </w:rPr>
        <w:t xml:space="preserve">rozdziale </w:t>
      </w:r>
      <w:r w:rsidR="002D674B" w:rsidRPr="003430FD">
        <w:rPr>
          <w:rFonts w:asciiTheme="minorHAnsi" w:hAnsiTheme="minorHAnsi" w:cstheme="minorHAnsi"/>
          <w:color w:val="auto"/>
        </w:rPr>
        <w:t>VI</w:t>
      </w:r>
      <w:r w:rsidR="00E578F1" w:rsidRPr="003430FD">
        <w:rPr>
          <w:rFonts w:asciiTheme="minorHAnsi" w:hAnsiTheme="minorHAnsi" w:cstheme="minorHAnsi"/>
          <w:color w:val="auto"/>
        </w:rPr>
        <w:t xml:space="preserve"> SWZ.</w:t>
      </w:r>
      <w:r w:rsidRPr="003430FD">
        <w:rPr>
          <w:rFonts w:asciiTheme="minorHAnsi" w:hAnsiTheme="minorHAnsi" w:cstheme="minorHAnsi"/>
          <w:color w:val="auto"/>
        </w:rPr>
        <w:t xml:space="preserve"> </w:t>
      </w:r>
    </w:p>
    <w:p w14:paraId="4BDF24A0" w14:textId="77777777" w:rsidR="00067CC2" w:rsidRPr="003430F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4A8CF719" w14:textId="77777777" w:rsidR="00067CC2" w:rsidRPr="003430FD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1CF06648" w14:textId="77777777" w:rsidR="003B06A5" w:rsidRPr="003430FD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D9096B9" w14:textId="77777777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BFC00E4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3430F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0125" w14:textId="77777777" w:rsidR="00FC5034" w:rsidRDefault="00FC5034" w:rsidP="00137ED7">
      <w:pPr>
        <w:spacing w:after="0" w:line="240" w:lineRule="auto"/>
      </w:pPr>
      <w:r>
        <w:separator/>
      </w:r>
    </w:p>
  </w:endnote>
  <w:endnote w:type="continuationSeparator" w:id="0">
    <w:p w14:paraId="07B8A6E7" w14:textId="77777777" w:rsidR="00FC5034" w:rsidRDefault="00FC50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8444" w14:textId="77777777" w:rsidR="00FC5034" w:rsidRDefault="00FC5034" w:rsidP="00137ED7">
      <w:pPr>
        <w:spacing w:after="0" w:line="240" w:lineRule="auto"/>
      </w:pPr>
      <w:r>
        <w:separator/>
      </w:r>
    </w:p>
  </w:footnote>
  <w:footnote w:type="continuationSeparator" w:id="0">
    <w:p w14:paraId="21BF463D" w14:textId="77777777" w:rsidR="00FC5034" w:rsidRDefault="00FC503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3D55"/>
    <w:rsid w:val="00081865"/>
    <w:rsid w:val="000843FD"/>
    <w:rsid w:val="00086A3F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977C7"/>
    <w:rsid w:val="001A73A5"/>
    <w:rsid w:val="001B51CE"/>
    <w:rsid w:val="001C3964"/>
    <w:rsid w:val="001D1EEA"/>
    <w:rsid w:val="0020102B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C5D"/>
    <w:rsid w:val="0033127F"/>
    <w:rsid w:val="003430FD"/>
    <w:rsid w:val="00355566"/>
    <w:rsid w:val="0036725C"/>
    <w:rsid w:val="00373751"/>
    <w:rsid w:val="00376B67"/>
    <w:rsid w:val="00385747"/>
    <w:rsid w:val="00390F0E"/>
    <w:rsid w:val="0039521E"/>
    <w:rsid w:val="003A6528"/>
    <w:rsid w:val="003B06A5"/>
    <w:rsid w:val="003B7357"/>
    <w:rsid w:val="003D4F8D"/>
    <w:rsid w:val="003F652D"/>
    <w:rsid w:val="00420B5C"/>
    <w:rsid w:val="0042208A"/>
    <w:rsid w:val="004662FB"/>
    <w:rsid w:val="00467B26"/>
    <w:rsid w:val="00477DE7"/>
    <w:rsid w:val="00495492"/>
    <w:rsid w:val="00497C6B"/>
    <w:rsid w:val="004B2C09"/>
    <w:rsid w:val="004F194D"/>
    <w:rsid w:val="004F2E9B"/>
    <w:rsid w:val="0054567D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4E5"/>
    <w:rsid w:val="00651743"/>
    <w:rsid w:val="006830E3"/>
    <w:rsid w:val="00696241"/>
    <w:rsid w:val="006A5ECF"/>
    <w:rsid w:val="006A6301"/>
    <w:rsid w:val="006F5BEC"/>
    <w:rsid w:val="007008AC"/>
    <w:rsid w:val="00713607"/>
    <w:rsid w:val="00715943"/>
    <w:rsid w:val="007351C2"/>
    <w:rsid w:val="00737E33"/>
    <w:rsid w:val="00757589"/>
    <w:rsid w:val="00791A25"/>
    <w:rsid w:val="007F4853"/>
    <w:rsid w:val="008050C9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86BEF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764BA"/>
    <w:rsid w:val="00B84E32"/>
    <w:rsid w:val="00B93006"/>
    <w:rsid w:val="00BB2E9C"/>
    <w:rsid w:val="00BE431C"/>
    <w:rsid w:val="00BF67C2"/>
    <w:rsid w:val="00C02643"/>
    <w:rsid w:val="00C129CE"/>
    <w:rsid w:val="00C234E2"/>
    <w:rsid w:val="00C51E44"/>
    <w:rsid w:val="00C615B2"/>
    <w:rsid w:val="00C67147"/>
    <w:rsid w:val="00C86A05"/>
    <w:rsid w:val="00CC7881"/>
    <w:rsid w:val="00D210B1"/>
    <w:rsid w:val="00D22C49"/>
    <w:rsid w:val="00D70B38"/>
    <w:rsid w:val="00DB595C"/>
    <w:rsid w:val="00DC1B28"/>
    <w:rsid w:val="00DE5EAD"/>
    <w:rsid w:val="00DF5B8D"/>
    <w:rsid w:val="00E578F1"/>
    <w:rsid w:val="00EB1FFF"/>
    <w:rsid w:val="00EB5D1C"/>
    <w:rsid w:val="00EF31BE"/>
    <w:rsid w:val="00F2057E"/>
    <w:rsid w:val="00F278B0"/>
    <w:rsid w:val="00F53662"/>
    <w:rsid w:val="00F60EC6"/>
    <w:rsid w:val="00F6319F"/>
    <w:rsid w:val="00F64A4D"/>
    <w:rsid w:val="00F878B8"/>
    <w:rsid w:val="00FA5A19"/>
    <w:rsid w:val="00FB480E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2023-01-23T12:47:00Z</dcterms:created>
  <dcterms:modified xsi:type="dcterms:W3CDTF">2025-04-09T06:25:00Z</dcterms:modified>
</cp:coreProperties>
</file>