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5090" w14:textId="77777777" w:rsidR="007A2936" w:rsidRPr="00386368" w:rsidRDefault="007A2936" w:rsidP="007A2936">
      <w:pPr>
        <w:spacing w:before="120"/>
        <w:contextualSpacing/>
        <w:jc w:val="right"/>
        <w:rPr>
          <w:rFonts w:ascii="Calibri" w:hAnsi="Calibri" w:cs="Calibri"/>
        </w:rPr>
      </w:pPr>
      <w:bookmarkStart w:id="0" w:name="_Hlk63331841"/>
      <w:r w:rsidRPr="00386368">
        <w:rPr>
          <w:rFonts w:ascii="Calibri" w:hAnsi="Calibri" w:cs="Calibri"/>
        </w:rPr>
        <w:t xml:space="preserve">Załącznik Nr 6 do SWZ </w:t>
      </w:r>
    </w:p>
    <w:bookmarkEnd w:id="0"/>
    <w:p w14:paraId="2193977B" w14:textId="77777777" w:rsidR="007A2936" w:rsidRPr="00386368" w:rsidRDefault="007A2936" w:rsidP="007A2936">
      <w:pPr>
        <w:rPr>
          <w:rFonts w:ascii="Calibri" w:hAnsi="Calibri" w:cs="Calibri"/>
          <w:b/>
          <w:bCs/>
        </w:rPr>
      </w:pPr>
    </w:p>
    <w:p w14:paraId="11D6338B" w14:textId="6DDF741F" w:rsidR="007A2936" w:rsidRPr="00386368" w:rsidRDefault="007A2936" w:rsidP="007A2936">
      <w:pPr>
        <w:pStyle w:val="Tytu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 xml:space="preserve">WYKAZ ROBÓT </w:t>
      </w:r>
      <w:r w:rsidR="001358D7" w:rsidRPr="00386368">
        <w:rPr>
          <w:rFonts w:ascii="Calibri" w:hAnsi="Calibri" w:cs="Calibri"/>
          <w:color w:val="000000"/>
        </w:rPr>
        <w:t>BUDOWLANYCH</w:t>
      </w:r>
    </w:p>
    <w:p w14:paraId="61840EE5" w14:textId="77777777" w:rsidR="007A2936" w:rsidRPr="00386368" w:rsidRDefault="007A2936" w:rsidP="007A2936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6D5A2AAC" w14:textId="77777777" w:rsidR="00D85F79" w:rsidRPr="00BC5F55" w:rsidRDefault="00D85F79" w:rsidP="00D85F79">
      <w:pPr>
        <w:autoSpaceDE w:val="0"/>
        <w:jc w:val="center"/>
        <w:rPr>
          <w:rFonts w:ascii="Calibri" w:hAnsi="Calibri" w:cs="Calibri"/>
          <w:b/>
          <w:bCs/>
        </w:rPr>
      </w:pPr>
      <w:r w:rsidRPr="004E4F60">
        <w:rPr>
          <w:rFonts w:ascii="Calibri" w:hAnsi="Calibri" w:cs="Calibri"/>
          <w:b/>
          <w:bCs/>
        </w:rPr>
        <w:t>„Budowa dróg w rejonie ul. Grudniowej w Glinnie, gmina Nowy Tomyśl”</w:t>
      </w:r>
    </w:p>
    <w:p w14:paraId="3723F9DA" w14:textId="77777777" w:rsidR="00D85F79" w:rsidRPr="00BC5F55" w:rsidRDefault="00D85F79" w:rsidP="00D85F79">
      <w:pPr>
        <w:autoSpaceDE w:val="0"/>
        <w:jc w:val="center"/>
        <w:rPr>
          <w:rFonts w:ascii="Calibri" w:hAnsi="Calibri" w:cs="Calibri"/>
        </w:rPr>
      </w:pPr>
      <w:r w:rsidRPr="00BC5F55">
        <w:rPr>
          <w:rFonts w:ascii="Calibri" w:hAnsi="Calibri" w:cs="Calibri"/>
          <w:b/>
          <w:bCs/>
        </w:rPr>
        <w:t>Nr postępowania ZP.271.</w:t>
      </w:r>
      <w:r>
        <w:rPr>
          <w:rFonts w:ascii="Calibri" w:hAnsi="Calibri" w:cs="Calibri"/>
          <w:b/>
          <w:bCs/>
        </w:rPr>
        <w:t>17</w:t>
      </w:r>
      <w:r w:rsidRPr="00BC5F55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5</w:t>
      </w:r>
    </w:p>
    <w:p w14:paraId="7DFAC4F4" w14:textId="6DA40D2B" w:rsidR="00E215F4" w:rsidRDefault="00E215F4" w:rsidP="00751EAE">
      <w:pPr>
        <w:ind w:left="720"/>
        <w:jc w:val="center"/>
        <w:rPr>
          <w:rFonts w:ascii="Calibri" w:hAnsi="Calibri" w:cs="Calibri"/>
          <w:b/>
        </w:rPr>
      </w:pPr>
    </w:p>
    <w:p w14:paraId="5D04CD5A" w14:textId="77777777" w:rsidR="005D523D" w:rsidRPr="00386368" w:rsidRDefault="005D523D" w:rsidP="00751EAE">
      <w:pPr>
        <w:ind w:left="720"/>
        <w:jc w:val="center"/>
        <w:rPr>
          <w:rFonts w:ascii="Calibri" w:hAnsi="Calibri" w:cs="Calibri"/>
          <w:b/>
        </w:rPr>
      </w:pPr>
    </w:p>
    <w:p w14:paraId="3D747841" w14:textId="77777777" w:rsidR="007A2936" w:rsidRPr="00386368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386368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386368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386368" w14:paraId="48E52425" w14:textId="77777777" w:rsidTr="006C6A2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7362" w14:textId="77777777" w:rsidR="007A2936" w:rsidRPr="00386368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Zakres (przedmiot) zamówienia, rodzaj roboty budowlanej</w:t>
            </w:r>
          </w:p>
          <w:p w14:paraId="1BA3491A" w14:textId="0D6DC35B" w:rsidR="007A2936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Cs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177" w14:textId="77777777" w:rsidR="006C6A22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Wartość robót budowlanych</w:t>
            </w:r>
          </w:p>
          <w:p w14:paraId="1DCC9950" w14:textId="4059C380" w:rsidR="007A2936" w:rsidRPr="00386368" w:rsidRDefault="006C6A22" w:rsidP="006C6A22">
            <w:pPr>
              <w:jc w:val="center"/>
              <w:rPr>
                <w:rFonts w:ascii="Calibri" w:hAnsi="Calibri" w:cs="Calibri"/>
              </w:rPr>
            </w:pPr>
            <w:r w:rsidRPr="00386368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86368">
              <w:rPr>
                <w:rFonts w:ascii="Calibri" w:hAnsi="Calibri" w:cs="Calibri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386368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386368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6368" w:rsidRPr="00386368" w14:paraId="505693B4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9BC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1F11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D10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924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B1D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386368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456E9F92" w:rsidR="007A2936" w:rsidRPr="00386368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386368">
        <w:rPr>
          <w:rFonts w:ascii="Calibri" w:hAnsi="Calibri" w:cs="Calibri"/>
          <w:b/>
        </w:rPr>
        <w:t>dowody</w:t>
      </w:r>
      <w:r w:rsidR="00780653" w:rsidRPr="00386368">
        <w:rPr>
          <w:rFonts w:ascii="Calibri" w:hAnsi="Calibri" w:cs="Calibri"/>
          <w:b/>
        </w:rPr>
        <w:t>,</w:t>
      </w:r>
      <w:r w:rsidRPr="00386368">
        <w:rPr>
          <w:rFonts w:ascii="Calibri" w:hAnsi="Calibri" w:cs="Calibri"/>
          <w:b/>
        </w:rPr>
        <w:t xml:space="preserve"> określające czy te roboty budowlane zostały wykonane należycie</w:t>
      </w: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386368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068A5BB9" w14:textId="218A9CB6" w:rsidR="006C6A22" w:rsidRPr="00386368" w:rsidRDefault="006C6A22" w:rsidP="006C6A22">
      <w:pPr>
        <w:pStyle w:val="Tekstpodstawowy"/>
        <w:spacing w:line="276" w:lineRule="auto"/>
        <w:jc w:val="both"/>
        <w:rPr>
          <w:rFonts w:ascii="Calibri" w:hAnsi="Calibri" w:cs="Calibri"/>
          <w:b/>
          <w:sz w:val="20"/>
        </w:rPr>
      </w:pPr>
      <w:r w:rsidRPr="00386368">
        <w:rPr>
          <w:rFonts w:ascii="Calibri" w:hAnsi="Calibri" w:cs="Calibri"/>
          <w:b/>
          <w:sz w:val="20"/>
        </w:rPr>
        <w:t>Uwaga!</w:t>
      </w:r>
    </w:p>
    <w:p w14:paraId="04ED8CEC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2843DC81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386368">
        <w:rPr>
          <w:rFonts w:ascii="Calibri" w:hAnsi="Calibri" w:cs="Calibri"/>
          <w:b/>
          <w:sz w:val="20"/>
          <w:szCs w:val="20"/>
          <w:lang w:val="pl-PL"/>
        </w:rPr>
        <w:t>S</w:t>
      </w:r>
      <w:r w:rsidRPr="00386368">
        <w:rPr>
          <w:rFonts w:ascii="Calibri" w:hAnsi="Calibri" w:cs="Calibri"/>
          <w:b/>
          <w:sz w:val="20"/>
          <w:szCs w:val="20"/>
        </w:rPr>
        <w:t>WZ.</w:t>
      </w:r>
    </w:p>
    <w:p w14:paraId="6E2A733B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386368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386368">
        <w:rPr>
          <w:rFonts w:ascii="Calibri" w:hAnsi="Calibri" w:cs="Calibri"/>
        </w:rPr>
        <w:tab/>
      </w:r>
      <w:r w:rsidRPr="00386368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sectPr w:rsidR="007A2936" w:rsidRPr="00386368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16DEC"/>
    <w:rsid w:val="00073D55"/>
    <w:rsid w:val="0009745A"/>
    <w:rsid w:val="000B7139"/>
    <w:rsid w:val="001358D7"/>
    <w:rsid w:val="00140B30"/>
    <w:rsid w:val="00210E19"/>
    <w:rsid w:val="00330B5C"/>
    <w:rsid w:val="00386368"/>
    <w:rsid w:val="0056295D"/>
    <w:rsid w:val="005D523D"/>
    <w:rsid w:val="005F3A54"/>
    <w:rsid w:val="00667CE9"/>
    <w:rsid w:val="006C6A22"/>
    <w:rsid w:val="00715943"/>
    <w:rsid w:val="00751EAE"/>
    <w:rsid w:val="00780653"/>
    <w:rsid w:val="00784423"/>
    <w:rsid w:val="00792B2A"/>
    <w:rsid w:val="007A2936"/>
    <w:rsid w:val="007C1F35"/>
    <w:rsid w:val="00813456"/>
    <w:rsid w:val="008D09AB"/>
    <w:rsid w:val="00947B3A"/>
    <w:rsid w:val="00986BEF"/>
    <w:rsid w:val="00A87AB8"/>
    <w:rsid w:val="00C24324"/>
    <w:rsid w:val="00C579B8"/>
    <w:rsid w:val="00CF14F9"/>
    <w:rsid w:val="00D6495D"/>
    <w:rsid w:val="00D85F79"/>
    <w:rsid w:val="00E17241"/>
    <w:rsid w:val="00E215F4"/>
    <w:rsid w:val="00E27436"/>
    <w:rsid w:val="00EF31BE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aliases w:val="a2 Znak"/>
    <w:basedOn w:val="Normalny"/>
    <w:link w:val="TekstpodstawowyZnak"/>
    <w:rsid w:val="006C6A2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6C6A2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13</cp:revision>
  <dcterms:created xsi:type="dcterms:W3CDTF">2023-01-23T12:44:00Z</dcterms:created>
  <dcterms:modified xsi:type="dcterms:W3CDTF">2025-04-09T06:23:00Z</dcterms:modified>
</cp:coreProperties>
</file>