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022DEF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</w:t>
      </w:r>
      <w:r w:rsidR="0078486F">
        <w:rPr>
          <w:rFonts w:ascii="Calibri" w:eastAsia="Times New Roman" w:hAnsi="Calibri" w:cs="Times New Roman"/>
          <w:lang w:eastAsia="pl-PL"/>
        </w:rPr>
        <w:t>2</w:t>
      </w:r>
      <w:r w:rsidR="00B67984">
        <w:rPr>
          <w:rFonts w:ascii="Calibri" w:eastAsia="Times New Roman" w:hAnsi="Calibri" w:cs="Times New Roman"/>
          <w:lang w:eastAsia="pl-PL"/>
        </w:rPr>
        <w:t xml:space="preserve">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1406B2" w:rsidRDefault="001406B2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</w:p>
    <w:p w:rsidR="00B67984" w:rsidRPr="00B67984" w:rsidRDefault="00B67984" w:rsidP="005F33F3">
      <w:pPr>
        <w:tabs>
          <w:tab w:val="left" w:pos="7404"/>
        </w:tabs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  <w:r w:rsidR="005F33F3">
        <w:rPr>
          <w:rFonts w:ascii="Calibri" w:eastAsia="Calibri" w:hAnsi="Calibri" w:cs="Arial"/>
          <w:b/>
        </w:rPr>
        <w:tab/>
      </w:r>
      <w:r w:rsidR="005F33F3" w:rsidRPr="005F33F3">
        <w:rPr>
          <w:rFonts w:ascii="Calibri" w:eastAsia="Calibri" w:hAnsi="Calibri" w:cs="Arial"/>
        </w:rPr>
        <w:t>ZSCKR</w:t>
      </w: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1406B2" w:rsidRPr="001406B2">
        <w:rPr>
          <w:rFonts w:ascii="Calibri" w:eastAsia="Calibri" w:hAnsi="Calibri" w:cs="Arial"/>
          <w:b/>
        </w:rPr>
        <w:t xml:space="preserve">Dostawa </w:t>
      </w:r>
      <w:r w:rsidR="004A7184">
        <w:rPr>
          <w:rFonts w:ascii="Calibri" w:eastAsia="Calibri" w:hAnsi="Calibri" w:cs="Arial"/>
          <w:b/>
        </w:rPr>
        <w:t xml:space="preserve">wyposażenia </w:t>
      </w:r>
      <w:r w:rsidR="005F33F3">
        <w:rPr>
          <w:rFonts w:eastAsia="Times New Roman" w:cs="Times New Roman"/>
          <w:b/>
          <w:lang w:eastAsia="pl-PL"/>
        </w:rPr>
        <w:t>(</w:t>
      </w:r>
      <w:r w:rsidR="005F33F3" w:rsidRPr="007245F7">
        <w:rPr>
          <w:rFonts w:ascii="Calibri" w:eastAsia="Calibri" w:hAnsi="Calibri" w:cs="Times New Roman"/>
          <w:szCs w:val="32"/>
        </w:rPr>
        <w:t>maszyn szorująco-zbierających oraz maszyn rolniczych</w:t>
      </w:r>
      <w:r w:rsidR="005F33F3">
        <w:rPr>
          <w:rFonts w:eastAsia="Times New Roman" w:cs="Times New Roman"/>
          <w:b/>
          <w:lang w:eastAsia="pl-PL"/>
        </w:rPr>
        <w:t>) Zespołu Szkół Centrum Kształcenia Rolniczego w Nowym Targu</w:t>
      </w:r>
      <w:r w:rsidR="001406B2" w:rsidRPr="001406B2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="005F33F3">
        <w:rPr>
          <w:rFonts w:cstheme="minorHAnsi"/>
        </w:rPr>
        <w:t>ZSCKR.26.1</w:t>
      </w:r>
      <w:r w:rsidR="00526947">
        <w:rPr>
          <w:rFonts w:cstheme="minorHAnsi"/>
        </w:rPr>
        <w:t>6</w:t>
      </w:r>
      <w:bookmarkStart w:id="0" w:name="_GoBack"/>
      <w:bookmarkEnd w:id="0"/>
      <w:r w:rsidR="005F33F3">
        <w:rPr>
          <w:rFonts w:cstheme="minorHAnsi"/>
        </w:rPr>
        <w:t>.</w:t>
      </w:r>
      <w:r w:rsidR="004A7184">
        <w:rPr>
          <w:rFonts w:cstheme="minorHAnsi"/>
        </w:rPr>
        <w:t>2023.KD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9E33DD">
        <w:rPr>
          <w:rFonts w:ascii="Calibri" w:eastAsia="Calibri" w:hAnsi="Calibri" w:cs="Arial"/>
        </w:rPr>
        <w:t>Dyrektora ZSCKR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</w:t>
      </w:r>
      <w:r w:rsidRPr="001406B2">
        <w:rPr>
          <w:rFonts w:ascii="Calibri" w:eastAsia="Calibri" w:hAnsi="Calibri" w:cs="Arial"/>
          <w:i/>
          <w:iCs/>
        </w:rPr>
        <w:lastRenderedPageBreak/>
        <w:t xml:space="preserve">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022DEF" w:rsidRPr="00022DEF" w:rsidRDefault="00022DEF" w:rsidP="001406B2">
      <w:pPr>
        <w:spacing w:after="0" w:line="360" w:lineRule="auto"/>
        <w:contextualSpacing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lastRenderedPageBreak/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1406B2" w:rsidRDefault="001406B2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1406B2">
      <w:headerReference w:type="default" r:id="rId10"/>
      <w:pgSz w:w="11906" w:h="16838"/>
      <w:pgMar w:top="1418" w:right="1417" w:bottom="1985" w:left="1417" w:header="426" w:footer="1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2E" w:rsidRDefault="00AA592E" w:rsidP="00522CF2">
      <w:pPr>
        <w:spacing w:after="0" w:line="240" w:lineRule="auto"/>
      </w:pPr>
      <w:r>
        <w:separator/>
      </w:r>
    </w:p>
  </w:endnote>
  <w:endnote w:type="continuationSeparator" w:id="0">
    <w:p w:rsidR="00AA592E" w:rsidRDefault="00AA592E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2E" w:rsidRDefault="00AA592E" w:rsidP="00522CF2">
      <w:pPr>
        <w:spacing w:after="0" w:line="240" w:lineRule="auto"/>
      </w:pPr>
      <w:r>
        <w:separator/>
      </w:r>
    </w:p>
  </w:footnote>
  <w:footnote w:type="continuationSeparator" w:id="0">
    <w:p w:rsidR="00AA592E" w:rsidRDefault="00AA592E" w:rsidP="00522CF2">
      <w:pPr>
        <w:spacing w:after="0" w:line="240" w:lineRule="auto"/>
      </w:pPr>
      <w:r>
        <w:continuationSeparator/>
      </w:r>
    </w:p>
  </w:footnote>
  <w:footnote w:id="1">
    <w:p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B2" w:rsidRPr="001406B2" w:rsidRDefault="001406B2" w:rsidP="001406B2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sz w:val="24"/>
        <w:szCs w:val="24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</w:p>
  <w:p w:rsidR="001A797C" w:rsidRPr="007E4B9A" w:rsidRDefault="001A797C" w:rsidP="001A797C">
    <w:pPr>
      <w:spacing w:after="0" w:line="240" w:lineRule="auto"/>
      <w:ind w:firstLine="993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tab/>
    </w:r>
    <w:r>
      <w:rPr>
        <w:rFonts w:ascii="Calibri" w:eastAsia="Times New Roman" w:hAnsi="Calibri" w:cs="Times New Roman"/>
        <w:b/>
        <w:noProof/>
        <w:sz w:val="48"/>
        <w:szCs w:val="20"/>
        <w:lang w:eastAsia="pl-PL"/>
      </w:rPr>
      <w:drawing>
        <wp:anchor distT="0" distB="0" distL="114300" distR="114300" simplePos="0" relativeHeight="251679744" behindDoc="0" locked="0" layoutInCell="1" allowOverlap="1" wp14:anchorId="69D0ACBE" wp14:editId="057FD29D">
          <wp:simplePos x="0" y="0"/>
          <wp:positionH relativeFrom="column">
            <wp:posOffset>5746115</wp:posOffset>
          </wp:positionH>
          <wp:positionV relativeFrom="paragraph">
            <wp:posOffset>-323215</wp:posOffset>
          </wp:positionV>
          <wp:extent cx="754380" cy="1206500"/>
          <wp:effectExtent l="0" t="0" r="0" b="0"/>
          <wp:wrapSquare wrapText="bothSides"/>
          <wp:docPr id="1" name="Obraz 1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DAT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sz w:val="32"/>
        <w:szCs w:val="20"/>
        <w:lang w:eastAsia="pl-PL"/>
      </w:rPr>
      <w:drawing>
        <wp:anchor distT="0" distB="0" distL="114300" distR="114300" simplePos="0" relativeHeight="251678720" behindDoc="0" locked="0" layoutInCell="0" allowOverlap="1" wp14:anchorId="13BF7F7E" wp14:editId="348ACFED">
          <wp:simplePos x="0" y="0"/>
          <wp:positionH relativeFrom="column">
            <wp:posOffset>-357505</wp:posOffset>
          </wp:positionH>
          <wp:positionV relativeFrom="paragraph">
            <wp:posOffset>-323215</wp:posOffset>
          </wp:positionV>
          <wp:extent cx="1160780" cy="11607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>Zespół Szkół Centrum Kształcenia Rolniczego</w:t>
    </w:r>
  </w:p>
  <w:p w:rsidR="001A797C" w:rsidRPr="007E4B9A" w:rsidRDefault="001A797C" w:rsidP="001A797C">
    <w:pPr>
      <w:spacing w:after="0" w:line="240" w:lineRule="auto"/>
      <w:ind w:firstLine="709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 xml:space="preserve"> im. Augustyna Suskiego</w:t>
    </w:r>
  </w:p>
  <w:p w:rsidR="001A797C" w:rsidRPr="007E4B9A" w:rsidRDefault="00AA592E" w:rsidP="001A797C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pict>
        <v:line id="Line 9" o:spid="_x0000_s206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.05pt" to="431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" o:allowincell="f" strokeweight="1pt">
          <v:stroke startarrowwidth="narrow" startarrowlength="short" endarrowwidth="narrow" endarrowlength="short"/>
        </v:line>
      </w:pict>
    </w:r>
  </w:p>
  <w:p w:rsidR="001A797C" w:rsidRPr="007E4B9A" w:rsidRDefault="001A797C" w:rsidP="001A797C">
    <w:pPr>
      <w:spacing w:after="120" w:line="240" w:lineRule="auto"/>
      <w:ind w:firstLine="851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Organ prowadzący: Minister Rolnictwa i Rozwoju Wsi</w:t>
    </w:r>
  </w:p>
  <w:p w:rsidR="001A797C" w:rsidRPr="007E4B9A" w:rsidRDefault="001A797C" w:rsidP="001A797C">
    <w:pPr>
      <w:spacing w:after="0" w:line="240" w:lineRule="auto"/>
      <w:ind w:left="993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34-400 Nowy Targ, ul. Kokoszków 71, tel./fax (018) 266-27-71, 266-36-47</w:t>
    </w:r>
  </w:p>
  <w:p w:rsidR="001A797C" w:rsidRPr="007E4B9A" w:rsidRDefault="001A797C" w:rsidP="001A797C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4"/>
        <w:szCs w:val="20"/>
        <w:lang w:eastAsia="pl-PL"/>
      </w:rPr>
      <w:t>www.zsckr.nowytarg.pl</w:t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  <w:t>zsckr@nowytarg.pl</w:t>
    </w:r>
  </w:p>
  <w:p w:rsidR="001A797C" w:rsidRPr="007E4B9A" w:rsidRDefault="001A797C" w:rsidP="001A797C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0"/>
        <w:szCs w:val="20"/>
        <w:lang w:eastAsia="pl-PL"/>
      </w:rPr>
      <w:t xml:space="preserve">NIP 735-00-18-091 </w:t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  <w:t>REGON 000097985</w:t>
    </w:r>
  </w:p>
  <w:p w:rsidR="001A797C" w:rsidRPr="007E4B9A" w:rsidRDefault="00AA592E" w:rsidP="001A797C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pict>
        <v:line id="Line 10" o:spid="_x0000_s2061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line id="Line 11" o:spid="_x0000_s2062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" o:allowincell="f" strokeweight="1pt">
          <v:stroke startarrowwidth="narrow" startarrowlength="short" endarrowwidth="narrow" endarrowlength="short"/>
        </v:line>
      </w:pict>
    </w:r>
  </w:p>
  <w:p w:rsidR="001406B2" w:rsidRDefault="001406B2" w:rsidP="001A797C">
    <w:pPr>
      <w:pStyle w:val="Nagwek"/>
      <w:tabs>
        <w:tab w:val="clear" w:pos="4536"/>
        <w:tab w:val="clear" w:pos="9072"/>
        <w:tab w:val="left" w:pos="29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DEF"/>
    <w:rsid w:val="00030197"/>
    <w:rsid w:val="000346DE"/>
    <w:rsid w:val="00040B6C"/>
    <w:rsid w:val="0005516A"/>
    <w:rsid w:val="000702C3"/>
    <w:rsid w:val="00072169"/>
    <w:rsid w:val="00094B9C"/>
    <w:rsid w:val="000B762F"/>
    <w:rsid w:val="000C1140"/>
    <w:rsid w:val="000F2027"/>
    <w:rsid w:val="0010542A"/>
    <w:rsid w:val="00120466"/>
    <w:rsid w:val="001406B2"/>
    <w:rsid w:val="00147522"/>
    <w:rsid w:val="0016060D"/>
    <w:rsid w:val="001A797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655A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146BB"/>
    <w:rsid w:val="00422669"/>
    <w:rsid w:val="00435DE2"/>
    <w:rsid w:val="00436ED0"/>
    <w:rsid w:val="004525A7"/>
    <w:rsid w:val="00453A6E"/>
    <w:rsid w:val="00456C91"/>
    <w:rsid w:val="004A7184"/>
    <w:rsid w:val="004B2DC9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6947"/>
    <w:rsid w:val="0057720B"/>
    <w:rsid w:val="005B635A"/>
    <w:rsid w:val="005B732C"/>
    <w:rsid w:val="005C2019"/>
    <w:rsid w:val="005E63C9"/>
    <w:rsid w:val="005F33F3"/>
    <w:rsid w:val="0060777B"/>
    <w:rsid w:val="00627194"/>
    <w:rsid w:val="00643CB2"/>
    <w:rsid w:val="00645A7A"/>
    <w:rsid w:val="00656D70"/>
    <w:rsid w:val="006725C9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8486F"/>
    <w:rsid w:val="007E7FAE"/>
    <w:rsid w:val="007F3EBE"/>
    <w:rsid w:val="007F4B2A"/>
    <w:rsid w:val="00806891"/>
    <w:rsid w:val="00855CAE"/>
    <w:rsid w:val="00875762"/>
    <w:rsid w:val="008C7948"/>
    <w:rsid w:val="008D3AE5"/>
    <w:rsid w:val="008F2137"/>
    <w:rsid w:val="008F5460"/>
    <w:rsid w:val="00911A79"/>
    <w:rsid w:val="00936094"/>
    <w:rsid w:val="00951E64"/>
    <w:rsid w:val="00961C27"/>
    <w:rsid w:val="0099473D"/>
    <w:rsid w:val="009C6D2A"/>
    <w:rsid w:val="009E33DD"/>
    <w:rsid w:val="009E5836"/>
    <w:rsid w:val="009E79FB"/>
    <w:rsid w:val="00A00E79"/>
    <w:rsid w:val="00A022A4"/>
    <w:rsid w:val="00A4057E"/>
    <w:rsid w:val="00A43B4B"/>
    <w:rsid w:val="00A6180D"/>
    <w:rsid w:val="00A83F76"/>
    <w:rsid w:val="00AA0B30"/>
    <w:rsid w:val="00AA592E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CA5766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002C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116</cp:revision>
  <cp:lastPrinted>2018-03-07T10:12:00Z</cp:lastPrinted>
  <dcterms:created xsi:type="dcterms:W3CDTF">2017-03-21T07:49:00Z</dcterms:created>
  <dcterms:modified xsi:type="dcterms:W3CDTF">2023-10-31T07:10:00Z</dcterms:modified>
</cp:coreProperties>
</file>