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B5766A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766A">
        <w:rPr>
          <w:rFonts w:ascii="Arial" w:hAnsi="Arial" w:cs="Arial"/>
          <w:b/>
          <w:sz w:val="24"/>
          <w:szCs w:val="24"/>
        </w:rPr>
        <w:t>Oświadczenie</w:t>
      </w:r>
      <w:r w:rsidR="0031154C" w:rsidRPr="00B5766A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B5766A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6E324546" w:rsidR="00A710D3" w:rsidRPr="006E26DF" w:rsidRDefault="00A710D3" w:rsidP="00EC7E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EC7ED1" w:rsidRPr="00EC7ED1">
        <w:rPr>
          <w:rFonts w:ascii="Arial" w:hAnsi="Arial" w:cs="Arial"/>
          <w:b/>
          <w:bCs/>
          <w:sz w:val="24"/>
          <w:szCs w:val="24"/>
        </w:rPr>
        <w:t>Przebudow</w:t>
      </w:r>
      <w:r w:rsidR="00EC7ED1">
        <w:rPr>
          <w:rFonts w:ascii="Arial" w:hAnsi="Arial" w:cs="Arial"/>
          <w:b/>
          <w:bCs/>
          <w:sz w:val="24"/>
          <w:szCs w:val="24"/>
        </w:rPr>
        <w:t>a</w:t>
      </w:r>
      <w:r w:rsidR="00EC7ED1" w:rsidRPr="00EC7ED1">
        <w:rPr>
          <w:rFonts w:ascii="Arial" w:hAnsi="Arial" w:cs="Arial"/>
          <w:b/>
          <w:bCs/>
          <w:sz w:val="24"/>
          <w:szCs w:val="24"/>
        </w:rPr>
        <w:t xml:space="preserve"> przepustu drogowego w ciągu drogi wojewódzkiej nr 494</w:t>
      </w:r>
      <w:r w:rsidR="00EC7ED1">
        <w:rPr>
          <w:rFonts w:ascii="Arial" w:hAnsi="Arial" w:cs="Arial"/>
          <w:b/>
          <w:bCs/>
          <w:sz w:val="24"/>
          <w:szCs w:val="24"/>
        </w:rPr>
        <w:t xml:space="preserve"> </w:t>
      </w:r>
      <w:r w:rsidR="00EC7ED1" w:rsidRPr="00EC7ED1">
        <w:rPr>
          <w:rFonts w:ascii="Arial" w:hAnsi="Arial" w:cs="Arial"/>
          <w:b/>
          <w:bCs/>
          <w:sz w:val="24"/>
          <w:szCs w:val="24"/>
        </w:rPr>
        <w:t>w km 26+680 w m. Broniec wraz z dojazdami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B5766A">
        <w:rPr>
          <w:rFonts w:ascii="Arial" w:hAnsi="Arial" w:cs="Arial"/>
          <w:sz w:val="24"/>
          <w:szCs w:val="24"/>
        </w:rPr>
        <w:t xml:space="preserve"> </w:t>
      </w:r>
      <w:r w:rsidR="0031154C" w:rsidRPr="00B5766A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97EEA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26016"/>
    <w:rsid w:val="00671352"/>
    <w:rsid w:val="006E26DF"/>
    <w:rsid w:val="007A511A"/>
    <w:rsid w:val="007E7EC5"/>
    <w:rsid w:val="008B0D32"/>
    <w:rsid w:val="008F1982"/>
    <w:rsid w:val="008F214C"/>
    <w:rsid w:val="00911EAC"/>
    <w:rsid w:val="00995F9A"/>
    <w:rsid w:val="00A710D3"/>
    <w:rsid w:val="00AB3538"/>
    <w:rsid w:val="00B5766A"/>
    <w:rsid w:val="00B87FAC"/>
    <w:rsid w:val="00BB488A"/>
    <w:rsid w:val="00BE4630"/>
    <w:rsid w:val="00C32D22"/>
    <w:rsid w:val="00CA0689"/>
    <w:rsid w:val="00CE3BA9"/>
    <w:rsid w:val="00D46F8C"/>
    <w:rsid w:val="00D83B6B"/>
    <w:rsid w:val="00D8547A"/>
    <w:rsid w:val="00DB1835"/>
    <w:rsid w:val="00E50697"/>
    <w:rsid w:val="00E60824"/>
    <w:rsid w:val="00EC7ED1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39</cp:revision>
  <cp:lastPrinted>2024-01-31T11:47:00Z</cp:lastPrinted>
  <dcterms:created xsi:type="dcterms:W3CDTF">2021-02-17T08:44:00Z</dcterms:created>
  <dcterms:modified xsi:type="dcterms:W3CDTF">2025-04-09T06:26:00Z</dcterms:modified>
</cp:coreProperties>
</file>