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A039" w14:textId="1F352FE7" w:rsidR="009B0F1D" w:rsidRPr="009B0F1D" w:rsidRDefault="009B0F1D" w:rsidP="00E164FA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2A37A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254ADC17" w14:textId="5A810785" w:rsidR="0098260F" w:rsidRPr="002A37A4" w:rsidRDefault="006D01DD" w:rsidP="0098260F">
      <w:pPr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</w:t>
      </w:r>
      <w:r w:rsidR="0054732D">
        <w:rPr>
          <w:sz w:val="22"/>
          <w:szCs w:val="22"/>
        </w:rPr>
        <w:t xml:space="preserve">zapytanie ofertowe z dnia </w:t>
      </w:r>
      <w:r w:rsidR="007976DD">
        <w:rPr>
          <w:sz w:val="22"/>
          <w:szCs w:val="22"/>
        </w:rPr>
        <w:t>…………………..</w:t>
      </w:r>
      <w:r w:rsidR="002A37A4">
        <w:rPr>
          <w:sz w:val="22"/>
          <w:szCs w:val="22"/>
        </w:rPr>
        <w:t xml:space="preserve"> </w:t>
      </w:r>
      <w:r w:rsidR="00A84ED8">
        <w:rPr>
          <w:sz w:val="22"/>
          <w:szCs w:val="22"/>
        </w:rPr>
        <w:t xml:space="preserve">r. </w:t>
      </w:r>
      <w:r w:rsidR="009B0F1D">
        <w:rPr>
          <w:sz w:val="22"/>
          <w:szCs w:val="22"/>
        </w:rPr>
        <w:t>nr RI</w:t>
      </w:r>
      <w:r w:rsidR="007976DD">
        <w:rPr>
          <w:sz w:val="22"/>
          <w:szCs w:val="22"/>
        </w:rPr>
        <w:t>……………….</w:t>
      </w:r>
      <w:r w:rsidR="009B0F1D">
        <w:rPr>
          <w:sz w:val="22"/>
          <w:szCs w:val="22"/>
        </w:rPr>
        <w:t xml:space="preserve">dla zadania </w:t>
      </w:r>
      <w:r w:rsidR="0098260F">
        <w:rPr>
          <w:sz w:val="22"/>
          <w:szCs w:val="22"/>
        </w:rPr>
        <w:t>„</w:t>
      </w:r>
      <w:r w:rsidR="007976DD" w:rsidRPr="007976DD">
        <w:rPr>
          <w:sz w:val="22"/>
          <w:szCs w:val="22"/>
        </w:rPr>
        <w:t xml:space="preserve">Modernizacja archiwum i adaptacja toalet w piwnicach Urzędu Miejskiego przy Pl. 20 Października </w:t>
      </w:r>
      <w:r w:rsidR="007976DD">
        <w:rPr>
          <w:sz w:val="22"/>
          <w:szCs w:val="22"/>
        </w:rPr>
        <w:br/>
      </w:r>
      <w:r w:rsidR="007976DD" w:rsidRPr="007976DD">
        <w:rPr>
          <w:sz w:val="22"/>
          <w:szCs w:val="22"/>
        </w:rPr>
        <w:t>w Mosinie</w:t>
      </w:r>
    </w:p>
    <w:p w14:paraId="008BF7D3" w14:textId="7667A305" w:rsidR="009B0F1D" w:rsidRDefault="009B0F1D" w:rsidP="006C2276">
      <w:pPr>
        <w:pStyle w:val="Tekstpodstawowy2"/>
        <w:numPr>
          <w:ilvl w:val="0"/>
          <w:numId w:val="8"/>
        </w:num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2984A57C" w14:textId="77777777" w:rsidR="002A37A4" w:rsidRPr="002A37A4" w:rsidRDefault="002A37A4" w:rsidP="002A37A4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2A37A4">
        <w:rPr>
          <w:sz w:val="22"/>
          <w:szCs w:val="22"/>
        </w:rPr>
        <w:t>d) w tym w poszczególnych pomieszczeniach, w zakresie określonych w zapytaniu ofertowym w ust 4 pkt 1):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53"/>
        <w:gridCol w:w="2910"/>
        <w:gridCol w:w="2915"/>
      </w:tblGrid>
      <w:tr w:rsidR="002A37A4" w:rsidRPr="002A37A4" w14:paraId="116EFF26" w14:textId="77777777" w:rsidTr="0020104A">
        <w:tc>
          <w:tcPr>
            <w:tcW w:w="2953" w:type="dxa"/>
          </w:tcPr>
          <w:p w14:paraId="60CD529F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0" w:type="dxa"/>
          </w:tcPr>
          <w:p w14:paraId="3FE79007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A37A4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2915" w:type="dxa"/>
          </w:tcPr>
          <w:p w14:paraId="318D3675" w14:textId="77777777" w:rsidR="002A37A4" w:rsidRPr="002A37A4" w:rsidRDefault="002A37A4" w:rsidP="002A37A4">
            <w:pPr>
              <w:pStyle w:val="Tekstpodstawowy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37A4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2A37A4" w:rsidRPr="002A37A4" w14:paraId="120988A4" w14:textId="77777777" w:rsidTr="0020104A">
        <w:tc>
          <w:tcPr>
            <w:tcW w:w="2953" w:type="dxa"/>
          </w:tcPr>
          <w:p w14:paraId="6A3F03B5" w14:textId="684486FE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A37A4">
              <w:rPr>
                <w:rFonts w:asciiTheme="minorHAnsi" w:hAnsiTheme="minorHAnsi" w:cstheme="minorHAnsi"/>
                <w:sz w:val="22"/>
                <w:szCs w:val="22"/>
              </w:rPr>
              <w:t>Pomieszczenie nr 1</w:t>
            </w:r>
            <w:r w:rsidR="0020104A">
              <w:rPr>
                <w:rFonts w:asciiTheme="minorHAnsi" w:hAnsiTheme="minorHAnsi" w:cstheme="minorHAnsi"/>
                <w:sz w:val="22"/>
                <w:szCs w:val="22"/>
              </w:rPr>
              <w:t>,2</w:t>
            </w:r>
          </w:p>
        </w:tc>
        <w:tc>
          <w:tcPr>
            <w:tcW w:w="2910" w:type="dxa"/>
          </w:tcPr>
          <w:p w14:paraId="0E7E2BB8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5" w:type="dxa"/>
          </w:tcPr>
          <w:p w14:paraId="195FFA14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A4" w:rsidRPr="002A37A4" w14:paraId="68F43D67" w14:textId="77777777" w:rsidTr="0020104A">
        <w:tc>
          <w:tcPr>
            <w:tcW w:w="2953" w:type="dxa"/>
          </w:tcPr>
          <w:p w14:paraId="3990F80A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A37A4">
              <w:rPr>
                <w:rFonts w:asciiTheme="minorHAnsi" w:hAnsiTheme="minorHAnsi" w:cstheme="minorHAnsi"/>
                <w:sz w:val="22"/>
                <w:szCs w:val="22"/>
              </w:rPr>
              <w:t>Pomieszczenie nr 3</w:t>
            </w:r>
          </w:p>
        </w:tc>
        <w:tc>
          <w:tcPr>
            <w:tcW w:w="2910" w:type="dxa"/>
          </w:tcPr>
          <w:p w14:paraId="098866D6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5" w:type="dxa"/>
          </w:tcPr>
          <w:p w14:paraId="50DDD2FE" w14:textId="77777777" w:rsidR="002A37A4" w:rsidRPr="002A37A4" w:rsidRDefault="002A37A4" w:rsidP="002A37A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A4" w:rsidRPr="002A37A4" w14:paraId="10B5B701" w14:textId="77777777" w:rsidTr="0020104A">
        <w:tc>
          <w:tcPr>
            <w:tcW w:w="2953" w:type="dxa"/>
          </w:tcPr>
          <w:p w14:paraId="7CE47E2B" w14:textId="5AEAB47C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A37A4">
              <w:rPr>
                <w:rFonts w:asciiTheme="minorHAnsi" w:hAnsiTheme="minorHAnsi" w:cstheme="minorHAnsi"/>
                <w:sz w:val="22"/>
                <w:szCs w:val="22"/>
              </w:rPr>
              <w:t>Pomieszczenie nr 4</w:t>
            </w:r>
            <w:r w:rsidR="007976D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2910" w:type="dxa"/>
          </w:tcPr>
          <w:p w14:paraId="64C92B15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5" w:type="dxa"/>
          </w:tcPr>
          <w:p w14:paraId="1486C163" w14:textId="77777777" w:rsidR="002A37A4" w:rsidRPr="002A37A4" w:rsidRDefault="002A37A4" w:rsidP="002A37A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DD" w:rsidRPr="002A37A4" w14:paraId="7A80AAAB" w14:textId="77777777" w:rsidTr="0020104A">
        <w:tc>
          <w:tcPr>
            <w:tcW w:w="2953" w:type="dxa"/>
          </w:tcPr>
          <w:p w14:paraId="4E3AF481" w14:textId="2DEE3D51" w:rsidR="007976DD" w:rsidRPr="002A37A4" w:rsidRDefault="007976DD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Pomieszczenie nr 4.2</w:t>
            </w:r>
          </w:p>
        </w:tc>
        <w:tc>
          <w:tcPr>
            <w:tcW w:w="2910" w:type="dxa"/>
          </w:tcPr>
          <w:p w14:paraId="46C2D3C0" w14:textId="77777777" w:rsidR="007976DD" w:rsidRPr="002A37A4" w:rsidRDefault="007976DD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5" w:type="dxa"/>
          </w:tcPr>
          <w:p w14:paraId="3B425341" w14:textId="77777777" w:rsidR="007976DD" w:rsidRPr="002A37A4" w:rsidRDefault="007976DD" w:rsidP="002A37A4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A4" w:rsidRPr="002A37A4" w14:paraId="32129480" w14:textId="77777777" w:rsidTr="0020104A">
        <w:tc>
          <w:tcPr>
            <w:tcW w:w="2953" w:type="dxa"/>
          </w:tcPr>
          <w:p w14:paraId="263A5225" w14:textId="707ED213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A37A4">
              <w:rPr>
                <w:rFonts w:asciiTheme="minorHAnsi" w:hAnsiTheme="minorHAnsi" w:cstheme="minorHAnsi"/>
                <w:sz w:val="22"/>
                <w:szCs w:val="22"/>
              </w:rPr>
              <w:t>Pomieszczenie nr 5</w:t>
            </w:r>
            <w:r w:rsidR="0020104A">
              <w:rPr>
                <w:rFonts w:asciiTheme="minorHAnsi" w:hAnsiTheme="minorHAnsi" w:cstheme="minorHAnsi"/>
                <w:sz w:val="22"/>
                <w:szCs w:val="22"/>
              </w:rPr>
              <w:t>,6,7</w:t>
            </w:r>
          </w:p>
        </w:tc>
        <w:tc>
          <w:tcPr>
            <w:tcW w:w="2910" w:type="dxa"/>
          </w:tcPr>
          <w:p w14:paraId="266E126F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5" w:type="dxa"/>
          </w:tcPr>
          <w:p w14:paraId="67C6009E" w14:textId="77777777" w:rsidR="002A37A4" w:rsidRPr="002A37A4" w:rsidRDefault="002A37A4" w:rsidP="002A37A4">
            <w:pPr>
              <w:pStyle w:val="Tekstpodstawowy2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FE36EB" w14:textId="77777777" w:rsidR="002A37A4" w:rsidRPr="002A37A4" w:rsidRDefault="002A37A4" w:rsidP="002A37A4">
      <w:pPr>
        <w:pStyle w:val="Tekstpodstawowy2"/>
        <w:ind w:left="227"/>
        <w:rPr>
          <w:sz w:val="22"/>
          <w:szCs w:val="22"/>
        </w:rPr>
      </w:pP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06E57924" w14:textId="334B93FC" w:rsidR="00A84ED8" w:rsidRPr="0020104A" w:rsidRDefault="006C2276" w:rsidP="0020104A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wskazane w zapytaniu ofertowym. </w:t>
      </w: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0C23E1B8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udzielenia gwarancji na okres: 36 miesięcy.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86637" w:rsidRPr="00186637">
        <w:rPr>
          <w:sz w:val="22"/>
          <w:szCs w:val="22"/>
        </w:rPr>
        <w:t>apozna</w:t>
      </w:r>
      <w:r w:rsidR="006C2276">
        <w:rPr>
          <w:sz w:val="22"/>
          <w:szCs w:val="22"/>
        </w:rPr>
        <w:t xml:space="preserve">liśmy się z opisem przedmiotu zamówienia i nie wnosimy do niego zastrzeżeń, </w:t>
      </w:r>
    </w:p>
    <w:p w14:paraId="6C0F36AA" w14:textId="5FDA0578" w:rsidR="00E4532F" w:rsidRP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E4532F">
        <w:rPr>
          <w:sz w:val="22"/>
          <w:szCs w:val="22"/>
        </w:rPr>
        <w:t>posiadamy niezbędną wiedzę i doświadczenie, potencjał techniczny i kwalifikacje zawodowe pracowników niezbędne do realizacji przedmiotu zamówienia</w:t>
      </w:r>
      <w:r w:rsidR="002A37A4">
        <w:rPr>
          <w:sz w:val="22"/>
          <w:szCs w:val="22"/>
        </w:rPr>
        <w:t>.</w:t>
      </w:r>
    </w:p>
    <w:p w14:paraId="00F414E6" w14:textId="0B6FCC83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6C2276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6C2276">
        <w:rPr>
          <w:sz w:val="22"/>
          <w:szCs w:val="22"/>
        </w:rPr>
        <w:t xml:space="preserve">ealizując zamówienie będziemy stosować </w:t>
      </w:r>
      <w:r w:rsidR="00444CB4" w:rsidRPr="00477F7B">
        <w:rPr>
          <w:sz w:val="22"/>
          <w:szCs w:val="22"/>
        </w:rPr>
        <w:t>przepisy rozporządzenia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7976DD">
      <w:pPr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2EF76BFF" w:rsidR="00AA1768" w:rsidRPr="007976DD" w:rsidRDefault="00444CB4" w:rsidP="007976DD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sectPr w:rsidR="00AA1768" w:rsidRPr="00797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ADAD" w14:textId="77777777" w:rsidR="00377241" w:rsidRDefault="00377241" w:rsidP="00BD43D4">
      <w:r>
        <w:separator/>
      </w:r>
    </w:p>
  </w:endnote>
  <w:endnote w:type="continuationSeparator" w:id="0">
    <w:p w14:paraId="0EB9CB1E" w14:textId="77777777" w:rsidR="00377241" w:rsidRDefault="00377241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3D">
          <w:rPr>
            <w:noProof/>
          </w:rPr>
          <w:t>3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DA19" w14:textId="77777777" w:rsidR="00377241" w:rsidRDefault="00377241" w:rsidP="00BD43D4">
      <w:r>
        <w:separator/>
      </w:r>
    </w:p>
  </w:footnote>
  <w:footnote w:type="continuationSeparator" w:id="0">
    <w:p w14:paraId="0392FD1F" w14:textId="77777777" w:rsidR="00377241" w:rsidRDefault="00377241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9521283">
    <w:abstractNumId w:val="6"/>
  </w:num>
  <w:num w:numId="2" w16cid:durableId="1873153876">
    <w:abstractNumId w:val="1"/>
  </w:num>
  <w:num w:numId="3" w16cid:durableId="1117143770">
    <w:abstractNumId w:val="4"/>
  </w:num>
  <w:num w:numId="4" w16cid:durableId="35860127">
    <w:abstractNumId w:val="2"/>
  </w:num>
  <w:num w:numId="5" w16cid:durableId="975640768">
    <w:abstractNumId w:val="3"/>
  </w:num>
  <w:num w:numId="6" w16cid:durableId="571353321">
    <w:abstractNumId w:val="7"/>
  </w:num>
  <w:num w:numId="7" w16cid:durableId="977151794">
    <w:abstractNumId w:val="5"/>
  </w:num>
  <w:num w:numId="8" w16cid:durableId="154017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70023"/>
    <w:rsid w:val="000B3272"/>
    <w:rsid w:val="000B542B"/>
    <w:rsid w:val="0013175E"/>
    <w:rsid w:val="00133800"/>
    <w:rsid w:val="00134A71"/>
    <w:rsid w:val="00134E38"/>
    <w:rsid w:val="001410AD"/>
    <w:rsid w:val="00182B49"/>
    <w:rsid w:val="00186637"/>
    <w:rsid w:val="00194FE9"/>
    <w:rsid w:val="001B3DD8"/>
    <w:rsid w:val="001C48E4"/>
    <w:rsid w:val="001E40D1"/>
    <w:rsid w:val="0020104A"/>
    <w:rsid w:val="0026580D"/>
    <w:rsid w:val="002768C4"/>
    <w:rsid w:val="002A37A4"/>
    <w:rsid w:val="002C499F"/>
    <w:rsid w:val="002F1D79"/>
    <w:rsid w:val="00316F43"/>
    <w:rsid w:val="00336418"/>
    <w:rsid w:val="00377241"/>
    <w:rsid w:val="003A037F"/>
    <w:rsid w:val="003B63F0"/>
    <w:rsid w:val="003E0178"/>
    <w:rsid w:val="00444CB4"/>
    <w:rsid w:val="0044553E"/>
    <w:rsid w:val="00477F7B"/>
    <w:rsid w:val="004B2B3C"/>
    <w:rsid w:val="005123F9"/>
    <w:rsid w:val="0054732D"/>
    <w:rsid w:val="005775F3"/>
    <w:rsid w:val="00581F42"/>
    <w:rsid w:val="0059534E"/>
    <w:rsid w:val="006112F8"/>
    <w:rsid w:val="006144EA"/>
    <w:rsid w:val="00642648"/>
    <w:rsid w:val="006574F1"/>
    <w:rsid w:val="006A4D23"/>
    <w:rsid w:val="006B6BDA"/>
    <w:rsid w:val="006C2276"/>
    <w:rsid w:val="006D01DD"/>
    <w:rsid w:val="006D2DC7"/>
    <w:rsid w:val="006D53EA"/>
    <w:rsid w:val="007142A0"/>
    <w:rsid w:val="007976DD"/>
    <w:rsid w:val="007D2BB7"/>
    <w:rsid w:val="007D7D30"/>
    <w:rsid w:val="008102B2"/>
    <w:rsid w:val="0084658B"/>
    <w:rsid w:val="008543DE"/>
    <w:rsid w:val="008851F2"/>
    <w:rsid w:val="00910EA0"/>
    <w:rsid w:val="00940D61"/>
    <w:rsid w:val="0098260F"/>
    <w:rsid w:val="009907C9"/>
    <w:rsid w:val="009B0F1D"/>
    <w:rsid w:val="009F7D81"/>
    <w:rsid w:val="00A84ED8"/>
    <w:rsid w:val="00A95D06"/>
    <w:rsid w:val="00AA1768"/>
    <w:rsid w:val="00B21E45"/>
    <w:rsid w:val="00B94961"/>
    <w:rsid w:val="00BC422B"/>
    <w:rsid w:val="00BD338F"/>
    <w:rsid w:val="00BD43D4"/>
    <w:rsid w:val="00C129D0"/>
    <w:rsid w:val="00C17E59"/>
    <w:rsid w:val="00D05BDB"/>
    <w:rsid w:val="00DC7B4F"/>
    <w:rsid w:val="00DF1E11"/>
    <w:rsid w:val="00E164FA"/>
    <w:rsid w:val="00E31590"/>
    <w:rsid w:val="00E4532F"/>
    <w:rsid w:val="00F227D6"/>
    <w:rsid w:val="00F36771"/>
    <w:rsid w:val="00F41B56"/>
    <w:rsid w:val="00F5656D"/>
    <w:rsid w:val="00F77081"/>
    <w:rsid w:val="00F9533D"/>
    <w:rsid w:val="00FA37CD"/>
    <w:rsid w:val="00FB13B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Marlena Treumann</cp:lastModifiedBy>
  <cp:revision>25</cp:revision>
  <cp:lastPrinted>2023-02-24T07:31:00Z</cp:lastPrinted>
  <dcterms:created xsi:type="dcterms:W3CDTF">2022-07-04T14:38:00Z</dcterms:created>
  <dcterms:modified xsi:type="dcterms:W3CDTF">2023-05-10T10:28:00Z</dcterms:modified>
</cp:coreProperties>
</file>