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8BB6" w14:textId="77777777" w:rsidR="001748F3" w:rsidRPr="007641C0" w:rsidRDefault="001748F3" w:rsidP="00495B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41C0">
        <w:rPr>
          <w:rFonts w:ascii="Times New Roman" w:hAnsi="Times New Roman" w:cs="Times New Roman"/>
          <w:sz w:val="32"/>
          <w:szCs w:val="32"/>
        </w:rPr>
        <w:t>Specyfikacja techniczna montażu obróbek</w:t>
      </w:r>
    </w:p>
    <w:p w14:paraId="44C5B177" w14:textId="77777777" w:rsidR="009F6F15" w:rsidRPr="007641C0" w:rsidRDefault="001748F3" w:rsidP="00495B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41C0">
        <w:rPr>
          <w:rFonts w:ascii="Times New Roman" w:hAnsi="Times New Roman" w:cs="Times New Roman"/>
          <w:sz w:val="32"/>
          <w:szCs w:val="32"/>
        </w:rPr>
        <w:t>blacharskich i orynnowania oraz krycia</w:t>
      </w:r>
      <w:r w:rsidR="00FB72E0">
        <w:rPr>
          <w:rFonts w:ascii="Times New Roman" w:hAnsi="Times New Roman" w:cs="Times New Roman"/>
          <w:sz w:val="32"/>
          <w:szCs w:val="32"/>
        </w:rPr>
        <w:t xml:space="preserve"> dach</w:t>
      </w:r>
      <w:r w:rsidRPr="007641C0">
        <w:rPr>
          <w:rFonts w:ascii="Times New Roman" w:hAnsi="Times New Roman" w:cs="Times New Roman"/>
          <w:sz w:val="32"/>
          <w:szCs w:val="32"/>
        </w:rPr>
        <w:t>u papą termozgrzewalną.</w:t>
      </w:r>
    </w:p>
    <w:p w14:paraId="6F35EEBB" w14:textId="77777777" w:rsidR="001748F3" w:rsidRPr="007641C0" w:rsidRDefault="001748F3" w:rsidP="00495B9F">
      <w:pPr>
        <w:jc w:val="both"/>
        <w:rPr>
          <w:rFonts w:ascii="Times New Roman" w:hAnsi="Times New Roman" w:cs="Times New Roman"/>
          <w:sz w:val="32"/>
          <w:szCs w:val="32"/>
        </w:rPr>
      </w:pPr>
      <w:r w:rsidRPr="007641C0">
        <w:rPr>
          <w:rFonts w:ascii="Times New Roman" w:hAnsi="Times New Roman" w:cs="Times New Roman"/>
          <w:sz w:val="32"/>
          <w:szCs w:val="32"/>
        </w:rPr>
        <w:t>Hydroforownia Romanówka</w:t>
      </w:r>
      <w:r w:rsidR="00FB72E0">
        <w:rPr>
          <w:rFonts w:ascii="Times New Roman" w:hAnsi="Times New Roman" w:cs="Times New Roman"/>
          <w:sz w:val="32"/>
          <w:szCs w:val="32"/>
        </w:rPr>
        <w:t>.</w:t>
      </w:r>
    </w:p>
    <w:p w14:paraId="0314673C" w14:textId="77777777" w:rsidR="001748F3" w:rsidRDefault="001748F3" w:rsidP="00495B9F">
      <w:pPr>
        <w:jc w:val="both"/>
      </w:pPr>
    </w:p>
    <w:p w14:paraId="40C92078" w14:textId="77777777" w:rsidR="001748F3" w:rsidRPr="002169EC" w:rsidRDefault="001748F3" w:rsidP="006219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2169EC">
        <w:rPr>
          <w:rFonts w:ascii="Times New Roman" w:hAnsi="Times New Roman" w:cs="Times New Roman"/>
          <w:b/>
          <w:bCs/>
          <w:szCs w:val="20"/>
        </w:rPr>
        <w:t>1. Przedmiot SST</w:t>
      </w:r>
    </w:p>
    <w:p w14:paraId="7EEF73DC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0"/>
          <w:szCs w:val="20"/>
        </w:rPr>
      </w:pPr>
      <w:r w:rsidRPr="00FB72E0">
        <w:rPr>
          <w:rFonts w:ascii="Times New Roman" w:eastAsia="BookAntiqua" w:hAnsi="Times New Roman" w:cs="Times New Roman"/>
          <w:szCs w:val="20"/>
        </w:rPr>
        <w:t xml:space="preserve">1.1 </w:t>
      </w:r>
      <w:r w:rsidR="00495B9F" w:rsidRPr="00FB72E0">
        <w:rPr>
          <w:rFonts w:ascii="Times New Roman" w:eastAsia="BookAntiqua" w:hAnsi="Times New Roman" w:cs="Times New Roman"/>
          <w:szCs w:val="20"/>
        </w:rPr>
        <w:t>Przedmiotem niniejszej szczegół</w:t>
      </w:r>
      <w:r w:rsidRPr="00FB72E0">
        <w:rPr>
          <w:rFonts w:ascii="Times New Roman" w:eastAsia="BookAntiqua" w:hAnsi="Times New Roman" w:cs="Times New Roman"/>
          <w:szCs w:val="20"/>
        </w:rPr>
        <w:t xml:space="preserve">owej specyfikacji technicznej (SST) są wymagania dotyczące </w:t>
      </w:r>
      <w:r w:rsidR="00495B9F" w:rsidRPr="00FB72E0">
        <w:rPr>
          <w:rFonts w:ascii="Times New Roman" w:eastAsia="BookAntiqua" w:hAnsi="Times New Roman" w:cs="Times New Roman"/>
          <w:szCs w:val="20"/>
        </w:rPr>
        <w:t>wykonania i odbioru robó</w:t>
      </w:r>
      <w:r w:rsidRPr="00FB72E0">
        <w:rPr>
          <w:rFonts w:ascii="Times New Roman" w:eastAsia="BookAntiqua" w:hAnsi="Times New Roman" w:cs="Times New Roman"/>
          <w:szCs w:val="20"/>
        </w:rPr>
        <w:t>t polegających na montaż</w:t>
      </w:r>
      <w:r w:rsidR="00495B9F" w:rsidRPr="00FB72E0">
        <w:rPr>
          <w:rFonts w:ascii="Times New Roman" w:eastAsia="BookAntiqua" w:hAnsi="Times New Roman" w:cs="Times New Roman"/>
          <w:szCs w:val="20"/>
        </w:rPr>
        <w:t>u obró</w:t>
      </w:r>
      <w:r w:rsidRPr="00FB72E0">
        <w:rPr>
          <w:rFonts w:ascii="Times New Roman" w:eastAsia="BookAntiqua" w:hAnsi="Times New Roman" w:cs="Times New Roman"/>
          <w:szCs w:val="20"/>
        </w:rPr>
        <w:t>bek blacharskich,  orynnowania oraz krycia dachu papą termozgrzewalną przy realizacji remontu budynku Hydroforowni Romanówka.</w:t>
      </w:r>
    </w:p>
    <w:p w14:paraId="433CAEB7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0"/>
          <w:szCs w:val="20"/>
        </w:rPr>
      </w:pPr>
    </w:p>
    <w:p w14:paraId="0A077C9F" w14:textId="77777777" w:rsidR="001748F3" w:rsidRPr="002169EC" w:rsidRDefault="001748F3" w:rsidP="0062199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2169EC">
        <w:rPr>
          <w:rFonts w:ascii="Times New Roman" w:hAnsi="Times New Roman" w:cs="Times New Roman"/>
          <w:b/>
          <w:bCs/>
          <w:szCs w:val="20"/>
        </w:rPr>
        <w:t>1.2 Zakres robót objętych SST</w:t>
      </w:r>
    </w:p>
    <w:p w14:paraId="5C44A6F1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1748F3">
        <w:rPr>
          <w:rFonts w:ascii="Times New Roman" w:hAnsi="Times New Roman" w:cs="Times New Roman"/>
        </w:rPr>
        <w:t>.1. Niniejsza szczegółowa specyfikacja techniczna obejmuje zakres robót składających się na wymianę</w:t>
      </w:r>
      <w:r w:rsidR="000B6C92">
        <w:rPr>
          <w:rFonts w:ascii="Times New Roman" w:hAnsi="Times New Roman" w:cs="Times New Roman"/>
        </w:rPr>
        <w:t xml:space="preserve"> obróbek blacharskich i </w:t>
      </w:r>
      <w:r w:rsidRPr="001748F3">
        <w:rPr>
          <w:rFonts w:ascii="Times New Roman" w:hAnsi="Times New Roman" w:cs="Times New Roman"/>
        </w:rPr>
        <w:t>orynnowania budynków</w:t>
      </w:r>
      <w:r>
        <w:rPr>
          <w:rFonts w:ascii="Times New Roman" w:hAnsi="Times New Roman" w:cs="Times New Roman"/>
        </w:rPr>
        <w:t xml:space="preserve"> oraz krycia papą termozgrzewalną</w:t>
      </w:r>
      <w:r w:rsidRPr="001748F3">
        <w:rPr>
          <w:rFonts w:ascii="Times New Roman" w:hAnsi="Times New Roman" w:cs="Times New Roman"/>
        </w:rPr>
        <w:t xml:space="preserve"> a w szczególności:</w:t>
      </w:r>
    </w:p>
    <w:p w14:paraId="50C55AD2" w14:textId="77777777" w:rsidR="007641C0" w:rsidRPr="001748F3" w:rsidRDefault="007641C0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39FA03" w14:textId="77777777" w:rsidR="001748F3" w:rsidRP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montaż</w:t>
      </w:r>
      <w:r w:rsidRPr="001748F3">
        <w:rPr>
          <w:rFonts w:ascii="Times New Roman" w:hAnsi="Times New Roman" w:cs="Times New Roman"/>
        </w:rPr>
        <w:t xml:space="preserve"> nowych elementów orynnowania</w:t>
      </w:r>
      <w:r w:rsidR="00495B9F">
        <w:rPr>
          <w:rFonts w:ascii="Times New Roman" w:hAnsi="Times New Roman" w:cs="Times New Roman"/>
        </w:rPr>
        <w:t xml:space="preserve"> i rur</w:t>
      </w:r>
      <w:r>
        <w:rPr>
          <w:rFonts w:ascii="Times New Roman" w:hAnsi="Times New Roman" w:cs="Times New Roman"/>
        </w:rPr>
        <w:t xml:space="preserve"> spustowcyh</w:t>
      </w:r>
      <w:r w:rsidR="00495B9F">
        <w:rPr>
          <w:rFonts w:ascii="Times New Roman" w:hAnsi="Times New Roman" w:cs="Times New Roman"/>
        </w:rPr>
        <w:t xml:space="preserve"> z blachy ocynkowanej,</w:t>
      </w:r>
    </w:p>
    <w:p w14:paraId="5139291E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montaż</w:t>
      </w:r>
      <w:r w:rsidRPr="0017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pasa nadrynnowego zakończonego kapinosem z blachy ocynkowanej</w:t>
      </w:r>
      <w:r w:rsidR="00495B9F">
        <w:rPr>
          <w:rFonts w:ascii="Times New Roman" w:hAnsi="Times New Roman" w:cs="Times New Roman"/>
        </w:rPr>
        <w:t>,</w:t>
      </w:r>
    </w:p>
    <w:p w14:paraId="18EB508C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montaż pasa podrynnowego z blachy ocynkowanej</w:t>
      </w:r>
      <w:r w:rsidR="00F1270A">
        <w:rPr>
          <w:rFonts w:ascii="Times New Roman" w:hAnsi="Times New Roman" w:cs="Times New Roman"/>
        </w:rPr>
        <w:t xml:space="preserve"> powlekanej</w:t>
      </w:r>
      <w:r w:rsidR="00495B9F">
        <w:rPr>
          <w:rFonts w:ascii="Times New Roman" w:hAnsi="Times New Roman" w:cs="Times New Roman"/>
        </w:rPr>
        <w:t>,</w:t>
      </w:r>
    </w:p>
    <w:p w14:paraId="167DCCE0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montaż obróbek ogniomuru z blachy ocynkowanej</w:t>
      </w:r>
      <w:r w:rsidR="00F1270A">
        <w:rPr>
          <w:rFonts w:ascii="Times New Roman" w:hAnsi="Times New Roman" w:cs="Times New Roman"/>
        </w:rPr>
        <w:t xml:space="preserve"> powlekanej</w:t>
      </w:r>
      <w:r w:rsidR="00495B9F">
        <w:rPr>
          <w:rFonts w:ascii="Times New Roman" w:hAnsi="Times New Roman" w:cs="Times New Roman"/>
        </w:rPr>
        <w:t>,</w:t>
      </w:r>
    </w:p>
    <w:p w14:paraId="732961D2" w14:textId="77777777" w:rsidR="001748F3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montaż obróbek komina z blachy ocynkowanej</w:t>
      </w:r>
      <w:r w:rsidR="00F1270A">
        <w:rPr>
          <w:rFonts w:ascii="Times New Roman" w:hAnsi="Times New Roman" w:cs="Times New Roman"/>
        </w:rPr>
        <w:t xml:space="preserve"> powlekanej</w:t>
      </w:r>
      <w:r w:rsidR="00495B9F">
        <w:rPr>
          <w:rFonts w:ascii="Times New Roman" w:hAnsi="Times New Roman" w:cs="Times New Roman"/>
        </w:rPr>
        <w:t>,</w:t>
      </w:r>
    </w:p>
    <w:p w14:paraId="159ABB30" w14:textId="77777777" w:rsidR="00333F3A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333F3A">
        <w:rPr>
          <w:rFonts w:ascii="Times New Roman" w:hAnsi="Times New Roman" w:cs="Times New Roman"/>
        </w:rPr>
        <w:t xml:space="preserve"> </w:t>
      </w:r>
      <w:r w:rsidR="005C50E5">
        <w:rPr>
          <w:rFonts w:ascii="Times New Roman" w:hAnsi="Times New Roman" w:cs="Times New Roman"/>
        </w:rPr>
        <w:t xml:space="preserve">demontaż </w:t>
      </w:r>
      <w:r>
        <w:rPr>
          <w:rFonts w:ascii="Times New Roman" w:hAnsi="Times New Roman" w:cs="Times New Roman"/>
        </w:rPr>
        <w:t>wentylatorów</w:t>
      </w:r>
      <w:r w:rsidR="005C50E5">
        <w:rPr>
          <w:rFonts w:ascii="Times New Roman" w:hAnsi="Times New Roman" w:cs="Times New Roman"/>
        </w:rPr>
        <w:t xml:space="preserve"> i </w:t>
      </w:r>
      <w:r w:rsidR="000C70E7">
        <w:rPr>
          <w:rFonts w:ascii="Times New Roman" w:hAnsi="Times New Roman" w:cs="Times New Roman"/>
        </w:rPr>
        <w:t xml:space="preserve">zaślepienie dziur w dachu wraz z wykonaniem obróbek </w:t>
      </w:r>
      <w:r>
        <w:rPr>
          <w:rFonts w:ascii="Times New Roman" w:hAnsi="Times New Roman" w:cs="Times New Roman"/>
        </w:rPr>
        <w:t xml:space="preserve">z papy </w:t>
      </w:r>
      <w:r w:rsidR="000C70E7">
        <w:rPr>
          <w:rFonts w:ascii="Times New Roman" w:hAnsi="Times New Roman" w:cs="Times New Roman"/>
        </w:rPr>
        <w:t xml:space="preserve"> </w:t>
      </w:r>
      <w:r w:rsidR="00333F3A">
        <w:rPr>
          <w:rFonts w:ascii="Times New Roman" w:hAnsi="Times New Roman" w:cs="Times New Roman"/>
        </w:rPr>
        <w:t xml:space="preserve">  </w:t>
      </w:r>
    </w:p>
    <w:p w14:paraId="6C0BEAB0" w14:textId="77777777" w:rsidR="001748F3" w:rsidRDefault="00333F3A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95B9F">
        <w:rPr>
          <w:rFonts w:ascii="Times New Roman" w:hAnsi="Times New Roman" w:cs="Times New Roman"/>
        </w:rPr>
        <w:t>t</w:t>
      </w:r>
      <w:r w:rsidR="001748F3">
        <w:rPr>
          <w:rFonts w:ascii="Times New Roman" w:hAnsi="Times New Roman" w:cs="Times New Roman"/>
        </w:rPr>
        <w:t>ermozgrzewalnej</w:t>
      </w:r>
      <w:r w:rsidR="00495B9F">
        <w:rPr>
          <w:rFonts w:ascii="Times New Roman" w:hAnsi="Times New Roman" w:cs="Times New Roman"/>
        </w:rPr>
        <w:t>,</w:t>
      </w:r>
    </w:p>
    <w:p w14:paraId="2037625E" w14:textId="77777777" w:rsidR="000B6C92" w:rsidRDefault="001748F3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0B6C92">
        <w:rPr>
          <w:rFonts w:ascii="Times New Roman" w:hAnsi="Times New Roman" w:cs="Times New Roman"/>
        </w:rPr>
        <w:t xml:space="preserve"> gruntownaie powierzchni dachowej</w:t>
      </w:r>
      <w:r w:rsidR="00495B9F">
        <w:rPr>
          <w:rFonts w:ascii="Times New Roman" w:hAnsi="Times New Roman" w:cs="Times New Roman"/>
        </w:rPr>
        <w:t>,</w:t>
      </w:r>
    </w:p>
    <w:p w14:paraId="07C57084" w14:textId="77777777" w:rsidR="001748F3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pokrycie dachu papą termozgrzewalną</w:t>
      </w:r>
      <w:r w:rsidR="00495B9F">
        <w:rPr>
          <w:rFonts w:ascii="Times New Roman" w:hAnsi="Times New Roman" w:cs="Times New Roman"/>
        </w:rPr>
        <w:t>.</w:t>
      </w:r>
    </w:p>
    <w:p w14:paraId="3C7A2C8E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0C0AB2" w14:textId="77777777" w:rsidR="000B6C92" w:rsidRPr="002169EC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2169EC">
        <w:rPr>
          <w:rFonts w:ascii="Times New Roman" w:hAnsi="Times New Roman" w:cs="Times New Roman"/>
          <w:b/>
          <w:bCs/>
          <w:szCs w:val="20"/>
        </w:rPr>
        <w:t>1.3. Ogólne wymagania dotyczące robót</w:t>
      </w:r>
    </w:p>
    <w:p w14:paraId="0703109B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BookAntiqua,Bold" w:hAnsi="BookAntiqua,Bold" w:cs="BookAntiqua,Bold"/>
          <w:b/>
          <w:bCs/>
          <w:sz w:val="20"/>
          <w:szCs w:val="20"/>
        </w:rPr>
      </w:pPr>
    </w:p>
    <w:p w14:paraId="1BA0B7CB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 </w:t>
      </w:r>
      <w:r w:rsidRPr="000B6C92">
        <w:rPr>
          <w:rFonts w:ascii="Times New Roman" w:hAnsi="Times New Roman" w:cs="Times New Roman"/>
        </w:rPr>
        <w:t xml:space="preserve">Obróbki blacharskie wykonuje się z blachy </w:t>
      </w:r>
      <w:r>
        <w:rPr>
          <w:rFonts w:ascii="Times New Roman" w:hAnsi="Times New Roman" w:cs="Times New Roman"/>
        </w:rPr>
        <w:t>stalowej ocynkowanej powlekanej gr. 0,5-0,55</w:t>
      </w:r>
      <w:r w:rsidRPr="000B6C92">
        <w:rPr>
          <w:rFonts w:ascii="Times New Roman" w:hAnsi="Times New Roman" w:cs="Times New Roman"/>
        </w:rPr>
        <w:t xml:space="preserve"> mm; Układane są na</w:t>
      </w:r>
      <w:r>
        <w:rPr>
          <w:rFonts w:ascii="Times New Roman" w:hAnsi="Times New Roman" w:cs="Times New Roman"/>
        </w:rPr>
        <w:t xml:space="preserve"> uprzednio przygotowanym podłoż</w:t>
      </w:r>
      <w:r w:rsidRPr="000B6C92">
        <w:rPr>
          <w:rFonts w:ascii="Times New Roman" w:hAnsi="Times New Roman" w:cs="Times New Roman"/>
        </w:rPr>
        <w:t>u wykonanym z odpowiednim spadkiem</w:t>
      </w:r>
      <w:r>
        <w:rPr>
          <w:rFonts w:ascii="Times New Roman" w:hAnsi="Times New Roman" w:cs="Times New Roman"/>
        </w:rPr>
        <w:t>.</w:t>
      </w:r>
    </w:p>
    <w:p w14:paraId="7FB7A409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1CDD70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</w:t>
      </w:r>
      <w:r w:rsidRPr="000B6C92">
        <w:rPr>
          <w:rFonts w:ascii="Times New Roman" w:hAnsi="Times New Roman" w:cs="Times New Roman"/>
        </w:rPr>
        <w:t>Arkusze z blach stalowych</w:t>
      </w:r>
      <w:r>
        <w:rPr>
          <w:rFonts w:ascii="Times New Roman" w:hAnsi="Times New Roman" w:cs="Times New Roman"/>
        </w:rPr>
        <w:t xml:space="preserve"> </w:t>
      </w:r>
      <w:r w:rsidR="00F1270A">
        <w:rPr>
          <w:rFonts w:ascii="Times New Roman" w:hAnsi="Times New Roman" w:cs="Times New Roman"/>
        </w:rPr>
        <w:t xml:space="preserve">ocynkowanych </w:t>
      </w:r>
      <w:r>
        <w:rPr>
          <w:rFonts w:ascii="Times New Roman" w:hAnsi="Times New Roman" w:cs="Times New Roman"/>
        </w:rPr>
        <w:t>powlekanych</w:t>
      </w:r>
      <w:r w:rsidR="00BF5DBC">
        <w:rPr>
          <w:rFonts w:ascii="Times New Roman" w:hAnsi="Times New Roman" w:cs="Times New Roman"/>
        </w:rPr>
        <w:t xml:space="preserve"> do obróbek pasa podrynnowego i obróbek ogniomuru</w:t>
      </w:r>
      <w:r w:rsidRPr="000B6C92">
        <w:rPr>
          <w:rFonts w:ascii="Times New Roman" w:hAnsi="Times New Roman" w:cs="Times New Roman"/>
        </w:rPr>
        <w:t xml:space="preserve"> łączy się na</w:t>
      </w:r>
      <w:r>
        <w:rPr>
          <w:rFonts w:ascii="Times New Roman" w:hAnsi="Times New Roman" w:cs="Times New Roman"/>
        </w:rPr>
        <w:t xml:space="preserve"> </w:t>
      </w:r>
      <w:r w:rsidRPr="000B6C92">
        <w:rPr>
          <w:rFonts w:ascii="Times New Roman" w:hAnsi="Times New Roman" w:cs="Times New Roman"/>
        </w:rPr>
        <w:t>rąbek</w:t>
      </w:r>
      <w:r w:rsidR="00BF5DBC">
        <w:rPr>
          <w:rFonts w:ascii="Times New Roman" w:hAnsi="Times New Roman" w:cs="Times New Roman"/>
        </w:rPr>
        <w:t xml:space="preserve"> stoją</w:t>
      </w:r>
      <w:r>
        <w:rPr>
          <w:rFonts w:ascii="Times New Roman" w:hAnsi="Times New Roman" w:cs="Times New Roman"/>
        </w:rPr>
        <w:t>cy</w:t>
      </w:r>
      <w:r w:rsidRPr="000B6C92">
        <w:rPr>
          <w:rFonts w:ascii="Times New Roman" w:hAnsi="Times New Roman" w:cs="Times New Roman"/>
        </w:rPr>
        <w:t xml:space="preserve"> podwójny </w:t>
      </w:r>
      <w:r>
        <w:rPr>
          <w:rFonts w:ascii="Times New Roman" w:hAnsi="Times New Roman" w:cs="Times New Roman"/>
        </w:rPr>
        <w:t>o wysokości 25 mm – 40 mm</w:t>
      </w:r>
      <w:r w:rsidR="00495B9F">
        <w:rPr>
          <w:rFonts w:ascii="Times New Roman" w:hAnsi="Times New Roman" w:cs="Times New Roman"/>
        </w:rPr>
        <w:t>.</w:t>
      </w:r>
    </w:p>
    <w:p w14:paraId="4567E861" w14:textId="77777777" w:rsidR="000B6C92" w:rsidRDefault="000B6C9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4AB126" w14:textId="77777777" w:rsidR="005C2482" w:rsidRDefault="000B6C92" w:rsidP="005C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 </w:t>
      </w:r>
      <w:r w:rsidRPr="000B6C92">
        <w:rPr>
          <w:rFonts w:ascii="Times New Roman" w:hAnsi="Times New Roman" w:cs="Times New Roman"/>
        </w:rPr>
        <w:t>Obróbki blacharskie</w:t>
      </w:r>
      <w:r w:rsidR="00BF5DBC">
        <w:rPr>
          <w:rFonts w:ascii="Times New Roman" w:hAnsi="Times New Roman" w:cs="Times New Roman"/>
        </w:rPr>
        <w:t xml:space="preserve"> pasa podrynnowego i ogniomuru</w:t>
      </w:r>
      <w:r w:rsidRPr="000B6C92">
        <w:rPr>
          <w:rFonts w:ascii="Times New Roman" w:hAnsi="Times New Roman" w:cs="Times New Roman"/>
        </w:rPr>
        <w:t xml:space="preserve"> (zabezpieczenia elewacyjne</w:t>
      </w:r>
      <w:r w:rsidR="00BF5DBC">
        <w:rPr>
          <w:rFonts w:ascii="Times New Roman" w:hAnsi="Times New Roman" w:cs="Times New Roman"/>
        </w:rPr>
        <w:t>) powinny wystawać co najmniej 5</w:t>
      </w:r>
      <w:r w:rsidRPr="000B6C92">
        <w:rPr>
          <w:rFonts w:ascii="Times New Roman" w:hAnsi="Times New Roman" w:cs="Times New Roman"/>
        </w:rPr>
        <w:t>0 mm poza lico</w:t>
      </w:r>
      <w:r>
        <w:rPr>
          <w:rFonts w:ascii="Times New Roman" w:hAnsi="Times New Roman" w:cs="Times New Roman"/>
        </w:rPr>
        <w:t xml:space="preserve"> </w:t>
      </w:r>
      <w:r w:rsidRPr="000B6C92">
        <w:rPr>
          <w:rFonts w:ascii="Times New Roman" w:hAnsi="Times New Roman" w:cs="Times New Roman"/>
        </w:rPr>
        <w:t>tynku i skutecznie zabezpieczać go przed zaciekami wody deszczowej. Powinny one być</w:t>
      </w:r>
      <w:r w:rsidR="00BF5DBC">
        <w:rPr>
          <w:rFonts w:ascii="Times New Roman" w:hAnsi="Times New Roman" w:cs="Times New Roman"/>
        </w:rPr>
        <w:t xml:space="preserve"> </w:t>
      </w:r>
      <w:r w:rsidRPr="000B6C92">
        <w:rPr>
          <w:rFonts w:ascii="Times New Roman" w:hAnsi="Times New Roman" w:cs="Times New Roman"/>
        </w:rPr>
        <w:t>zakończone zębem okapowym (kapinosem).</w:t>
      </w:r>
      <w:r>
        <w:rPr>
          <w:rFonts w:ascii="Times New Roman" w:hAnsi="Times New Roman" w:cs="Times New Roman"/>
        </w:rPr>
        <w:t xml:space="preserve"> </w:t>
      </w:r>
      <w:r w:rsidR="006B1A16">
        <w:rPr>
          <w:rFonts w:ascii="Times New Roman" w:hAnsi="Times New Roman" w:cs="Times New Roman"/>
        </w:rPr>
        <w:t>Ząb okapowy powinien być zakryty z boków blachą odgiętą ku dołowi.</w:t>
      </w:r>
    </w:p>
    <w:p w14:paraId="527AC576" w14:textId="77777777" w:rsidR="000B6C92" w:rsidRDefault="007641C0" w:rsidP="005C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Obróbka blacharska pasa podrynnowego powinna być odgięta na szerokość min 15 cm w stronę połaci dachu i zabezpieczone papą termozgrzewalną w szerokości min 15 cm.</w:t>
      </w:r>
    </w:p>
    <w:p w14:paraId="4AF624B8" w14:textId="77777777" w:rsidR="004B008F" w:rsidRDefault="004B008F" w:rsidP="00495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Obróbka pasa podrynnowego powinna być nachylona 2% w kierunku okapu.</w:t>
      </w:r>
    </w:p>
    <w:p w14:paraId="5FEB936A" w14:textId="77777777" w:rsidR="00011AC1" w:rsidRDefault="00011AC1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832AEA" w14:textId="77777777" w:rsidR="00011AC1" w:rsidRDefault="00011AC1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1.3.4 </w:t>
      </w:r>
      <w:r w:rsidRPr="000B6C92">
        <w:rPr>
          <w:rFonts w:ascii="Times New Roman" w:hAnsi="Times New Roman" w:cs="Times New Roman"/>
        </w:rPr>
        <w:t>Obróbki blacharskie</w:t>
      </w:r>
      <w:r>
        <w:rPr>
          <w:rFonts w:ascii="Times New Roman" w:hAnsi="Times New Roman" w:cs="Times New Roman"/>
        </w:rPr>
        <w:t xml:space="preserve"> pasa podrynnowego i ogniomuru powinny być </w:t>
      </w:r>
      <w:r w:rsidR="007641C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monto</w:t>
      </w:r>
      <w:r w:rsidR="007641C0">
        <w:rPr>
          <w:rFonts w:ascii="Times New Roman" w:hAnsi="Times New Roman" w:cs="Times New Roman"/>
        </w:rPr>
        <w:t>wane na wcześn</w:t>
      </w:r>
      <w:r>
        <w:rPr>
          <w:rFonts w:ascii="Times New Roman" w:hAnsi="Times New Roman" w:cs="Times New Roman"/>
        </w:rPr>
        <w:t>iej zamocowanym płaskowniku ocynkow</w:t>
      </w:r>
      <w:r w:rsidR="007641C0">
        <w:rPr>
          <w:rFonts w:ascii="Times New Roman" w:hAnsi="Times New Roman" w:cs="Times New Roman"/>
        </w:rPr>
        <w:t>anych o szerokości min 90 mm i grubości min 2 mm.</w:t>
      </w:r>
    </w:p>
    <w:p w14:paraId="221231F2" w14:textId="77777777" w:rsidR="00BF5DBC" w:rsidRDefault="00BF5DBC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12C9C9" w14:textId="77777777" w:rsidR="00BF5DBC" w:rsidRDefault="00BF5DBC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1AC1">
        <w:rPr>
          <w:rFonts w:ascii="Times New Roman" w:hAnsi="Times New Roman" w:cs="Times New Roman"/>
        </w:rPr>
        <w:t>.</w:t>
      </w:r>
      <w:r w:rsidR="005C50E5">
        <w:rPr>
          <w:rFonts w:ascii="Times New Roman" w:hAnsi="Times New Roman" w:cs="Times New Roman"/>
        </w:rPr>
        <w:t>3.5</w:t>
      </w:r>
      <w:r>
        <w:rPr>
          <w:rFonts w:ascii="Times New Roman" w:hAnsi="Times New Roman" w:cs="Times New Roman"/>
        </w:rPr>
        <w:t xml:space="preserve"> Orynnowanie powinno być zamontowane z zachowaniem spadków min. 2 %. W przypadku łączenia elmentów rynien należy zachować zakład min 5 cm.</w:t>
      </w:r>
      <w:r w:rsidR="006B1A16">
        <w:rPr>
          <w:rFonts w:ascii="Times New Roman" w:hAnsi="Times New Roman" w:cs="Times New Roman"/>
        </w:rPr>
        <w:t xml:space="preserve"> Zakąłdy powinny być wykonane w kierunku spływu wody.</w:t>
      </w:r>
      <w:r>
        <w:rPr>
          <w:rFonts w:ascii="Times New Roman" w:hAnsi="Times New Roman" w:cs="Times New Roman"/>
        </w:rPr>
        <w:t xml:space="preserve"> Rynna w rozwinięciu powinna być</w:t>
      </w:r>
      <w:r w:rsidR="005C2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mniejsza niż 35 cm. Haki rynnowe powinn być montowane w rozstawie maksymalnym 55 cm.</w:t>
      </w:r>
    </w:p>
    <w:p w14:paraId="7ED3F8AF" w14:textId="77777777" w:rsidR="00BF5DBC" w:rsidRDefault="00BF5DBC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F85B85" w14:textId="77777777" w:rsidR="00BF5DBC" w:rsidRDefault="00BF5DBC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C50E5">
        <w:rPr>
          <w:rFonts w:ascii="Times New Roman" w:hAnsi="Times New Roman" w:cs="Times New Roman"/>
        </w:rPr>
        <w:t>.3.6</w:t>
      </w:r>
      <w:r>
        <w:rPr>
          <w:rFonts w:ascii="Times New Roman" w:hAnsi="Times New Roman" w:cs="Times New Roman"/>
        </w:rPr>
        <w:t xml:space="preserve"> Rury spustowe muszą mieć średnicę nie mniejszą niż 120 mm. </w:t>
      </w:r>
      <w:r w:rsidR="006B1A16">
        <w:rPr>
          <w:rFonts w:ascii="Times New Roman" w:hAnsi="Times New Roman" w:cs="Times New Roman"/>
        </w:rPr>
        <w:t>Wpusty gzymsowe (sztucery) powinny być przylutowane do pokrycia gzymsowego i wchodzić poniżej</w:t>
      </w:r>
      <w:r w:rsidR="005C2482">
        <w:rPr>
          <w:rFonts w:ascii="Times New Roman" w:hAnsi="Times New Roman" w:cs="Times New Roman"/>
        </w:rPr>
        <w:t xml:space="preserve"> gzymsu na długość nie mniejszą </w:t>
      </w:r>
      <w:r w:rsidR="006B1A16">
        <w:rPr>
          <w:rFonts w:ascii="Times New Roman" w:hAnsi="Times New Roman" w:cs="Times New Roman"/>
        </w:rPr>
        <w:t>niż 100 mm.</w:t>
      </w:r>
    </w:p>
    <w:p w14:paraId="66DBC03A" w14:textId="77777777" w:rsidR="006B1A16" w:rsidRDefault="006B1A16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6A52C8" w14:textId="77777777" w:rsidR="006B1A16" w:rsidRDefault="006B1A16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1AC1">
        <w:rPr>
          <w:rFonts w:ascii="Times New Roman" w:hAnsi="Times New Roman" w:cs="Times New Roman"/>
        </w:rPr>
        <w:t>.</w:t>
      </w:r>
      <w:r w:rsidR="005C50E5">
        <w:rPr>
          <w:rFonts w:ascii="Times New Roman" w:hAnsi="Times New Roman" w:cs="Times New Roman"/>
        </w:rPr>
        <w:t>3.7</w:t>
      </w:r>
      <w:r>
        <w:rPr>
          <w:rFonts w:ascii="Times New Roman" w:hAnsi="Times New Roman" w:cs="Times New Roman"/>
        </w:rPr>
        <w:t xml:space="preserve"> </w:t>
      </w:r>
      <w:r w:rsidR="007641C0">
        <w:rPr>
          <w:rFonts w:ascii="Times New Roman" w:hAnsi="Times New Roman" w:cs="Times New Roman"/>
        </w:rPr>
        <w:t xml:space="preserve"> Połać dachowa przed kryciem papą termozgrzewalną powinna być przygotowana poprzez jego uprzątnięcie z zabrudzeń oraz jego zagruntowanie.</w:t>
      </w:r>
    </w:p>
    <w:p w14:paraId="64F670BC" w14:textId="77777777" w:rsidR="007641C0" w:rsidRDefault="007641C0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4FD155" w14:textId="77777777" w:rsidR="007641C0" w:rsidRDefault="005C50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1.3.8</w:t>
      </w:r>
      <w:r w:rsidR="007641C0">
        <w:rPr>
          <w:rFonts w:ascii="Times New Roman" w:hAnsi="Times New Roman" w:cs="Times New Roman"/>
        </w:rPr>
        <w:t xml:space="preserve"> Papę termozgrzewalną wierzchniego krycia należy zgrzewać n</w:t>
      </w:r>
      <w:r w:rsidR="005C2482">
        <w:rPr>
          <w:rFonts w:ascii="Times New Roman" w:hAnsi="Times New Roman" w:cs="Times New Roman"/>
        </w:rPr>
        <w:t xml:space="preserve">a całej powierzchni do podłoża. </w:t>
      </w:r>
      <w:r w:rsidR="0038128C">
        <w:rPr>
          <w:rFonts w:ascii="Times New Roman" w:hAnsi="Times New Roman" w:cs="Times New Roman"/>
        </w:rPr>
        <w:t xml:space="preserve">Zakłady boczne o szerokości </w:t>
      </w:r>
      <w:r w:rsidR="008B73AC">
        <w:rPr>
          <w:rFonts w:ascii="Times New Roman" w:hAnsi="Times New Roman" w:cs="Times New Roman"/>
        </w:rPr>
        <w:t>pasa bez posypki mineralnej należy zgrzać tak, aby w spoinie wystąpił wypływ bitumu o szerokości 0,5 cm – 1 cm</w:t>
      </w:r>
      <w:r w:rsidR="005C2482">
        <w:rPr>
          <w:rFonts w:ascii="Times New Roman" w:hAnsi="Times New Roman" w:cs="Times New Roman"/>
        </w:rPr>
        <w:t>. Zakła</w:t>
      </w:r>
      <w:r w:rsidR="008B73AC">
        <w:rPr>
          <w:rFonts w:ascii="Times New Roman" w:hAnsi="Times New Roman" w:cs="Times New Roman"/>
        </w:rPr>
        <w:t>dy czołowe należy zgrzewać na szerokość 15 cm, po uprzednim przetopieniu powierzchni i wciśnięciu posypki w bitum.</w:t>
      </w:r>
    </w:p>
    <w:p w14:paraId="5A1E9F71" w14:textId="77777777" w:rsidR="007641C0" w:rsidRDefault="00371A01" w:rsidP="005C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ścianach kominów i innych powierzchniach pionowych wykonywane obrobki</w:t>
      </w:r>
      <w:r w:rsidR="007276E1">
        <w:rPr>
          <w:rFonts w:ascii="Times New Roman" w:hAnsi="Times New Roman" w:cs="Times New Roman"/>
        </w:rPr>
        <w:t xml:space="preserve"> z papy termozgrzewalnej powinny </w:t>
      </w:r>
      <w:r>
        <w:rPr>
          <w:rFonts w:ascii="Times New Roman" w:hAnsi="Times New Roman" w:cs="Times New Roman"/>
        </w:rPr>
        <w:t>być</w:t>
      </w:r>
      <w:r w:rsidR="007276E1">
        <w:rPr>
          <w:rFonts w:ascii="Times New Roman" w:hAnsi="Times New Roman" w:cs="Times New Roman"/>
        </w:rPr>
        <w:t xml:space="preserve"> wyłożone na wysokość min. 20 cm. Zakończenie obróbki na kominie powinno być wykonane z listwy dociskowej z blachy ocynkowanej. Listwa powinna być zamontowana kołk</w:t>
      </w:r>
      <w:r w:rsidR="005C2482">
        <w:rPr>
          <w:rFonts w:ascii="Times New Roman" w:hAnsi="Times New Roman" w:cs="Times New Roman"/>
        </w:rPr>
        <w:t>ami do danego elementu stałego i wpuszczaona w tynk, po czym</w:t>
      </w:r>
      <w:r w:rsidR="007276E1">
        <w:rPr>
          <w:rFonts w:ascii="Times New Roman" w:hAnsi="Times New Roman" w:cs="Times New Roman"/>
        </w:rPr>
        <w:t xml:space="preserve"> uszczelniona sylikonem.</w:t>
      </w:r>
    </w:p>
    <w:p w14:paraId="63D78BAA" w14:textId="77777777" w:rsidR="00D139C1" w:rsidRDefault="00D139C1" w:rsidP="005C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Pokrycie papą termozgrzewalną ognimoru musi być wykonane w taki sposób</w:t>
      </w:r>
      <w:r w:rsidR="005C24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papa zachodziła na górną poziomą powierzchnię ogniomuru na min 15 cm i musi być wykonane przed montażem nowej obróbki ogniomuru z blachy ocynkowanej.</w:t>
      </w:r>
    </w:p>
    <w:p w14:paraId="5F15DBE3" w14:textId="77777777" w:rsidR="00F032A5" w:rsidRDefault="00F032A5" w:rsidP="005C2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Pokrycie papą termozgrzewalną wzdłuż pasa nadrynnowego musi być tak wykonane aby papa zachodziła na całą powiezchnię kapinosu obróbki pasa nadrynnowego z blachy ocynkowanej.</w:t>
      </w:r>
    </w:p>
    <w:p w14:paraId="64A17937" w14:textId="77777777" w:rsidR="00EF74D5" w:rsidRDefault="00EF74D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B42672" w14:textId="77777777" w:rsidR="00EF74D5" w:rsidRDefault="00737E20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1.3.9 Wentylatory dachowe w ilosci 4 sztuk należy zdemontować</w:t>
      </w:r>
      <w:r w:rsidR="005C24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pozostawione w dachu ubytki usunąć poprzez przywrócenie ciągłości dachu. Sposób wykonania przywrócenia ciągłości dachu  </w:t>
      </w:r>
      <w:r w:rsidR="007A25C9">
        <w:rPr>
          <w:rFonts w:ascii="Times New Roman" w:hAnsi="Times New Roman" w:cs="Times New Roman"/>
        </w:rPr>
        <w:t xml:space="preserve">powinien zagwarantować nośność wystarczającą do bezpiecznej komunikacji po dachu, </w:t>
      </w:r>
      <w:r w:rsidR="005C2482">
        <w:rPr>
          <w:rFonts w:ascii="Times New Roman" w:hAnsi="Times New Roman" w:cs="Times New Roman"/>
        </w:rPr>
        <w:t>wytrzymałość</w:t>
      </w:r>
      <w:r w:rsidR="007A25C9">
        <w:rPr>
          <w:rFonts w:ascii="Times New Roman" w:hAnsi="Times New Roman" w:cs="Times New Roman"/>
        </w:rPr>
        <w:t xml:space="preserve"> obciążenia wodą opadową i śniegiem. </w:t>
      </w:r>
      <w:r w:rsidR="00A228EE">
        <w:rPr>
          <w:rFonts w:ascii="Times New Roman" w:hAnsi="Times New Roman" w:cs="Times New Roman"/>
        </w:rPr>
        <w:t>Zaślepione ubytki powinny być uszczelnione papą termozgrzewalną na ró</w:t>
      </w:r>
      <w:r w:rsidR="005C2482">
        <w:rPr>
          <w:rFonts w:ascii="Times New Roman" w:hAnsi="Times New Roman" w:cs="Times New Roman"/>
        </w:rPr>
        <w:t>wno z powierzchnią dachu i zagwaran</w:t>
      </w:r>
      <w:r w:rsidR="00A228EE">
        <w:rPr>
          <w:rFonts w:ascii="Times New Roman" w:hAnsi="Times New Roman" w:cs="Times New Roman"/>
        </w:rPr>
        <w:t>tować szczelność pokrycia.</w:t>
      </w:r>
    </w:p>
    <w:p w14:paraId="1733B9BC" w14:textId="77777777" w:rsidR="007276E1" w:rsidRDefault="007276E1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691E5D" w14:textId="77777777" w:rsidR="007641C0" w:rsidRDefault="007641C0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1.3.7 Roboty pokrywcze jako zanikające, wymagają odbiorów częściowych. Badania w czasie odbioru częściowego należy przeprowadzić dla tych robót, do których dostęp później</w:t>
      </w:r>
      <w:r w:rsidR="00147438">
        <w:rPr>
          <w:rFonts w:ascii="Times New Roman" w:hAnsi="Times New Roman" w:cs="Times New Roman"/>
        </w:rPr>
        <w:t xml:space="preserve"> jest niemożliwy lub utrudniony.</w:t>
      </w:r>
    </w:p>
    <w:p w14:paraId="79BEB10B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9AFC57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CF6D80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A87D73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E17639" w14:textId="77777777" w:rsidR="00147438" w:rsidRPr="002169EC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69EC">
        <w:rPr>
          <w:rFonts w:ascii="Times New Roman" w:hAnsi="Times New Roman" w:cs="Times New Roman"/>
          <w:b/>
        </w:rPr>
        <w:t>2. Materiały</w:t>
      </w:r>
    </w:p>
    <w:p w14:paraId="7D81538D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6F4952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– Blacha stalowa powlekana  </w:t>
      </w:r>
    </w:p>
    <w:p w14:paraId="795CCDCA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 </w:t>
      </w:r>
      <w:r w:rsidRPr="00147438">
        <w:rPr>
          <w:rFonts w:ascii="Times New Roman" w:hAnsi="Times New Roman" w:cs="Times New Roman"/>
        </w:rPr>
        <w:t>Blacha stalowa powlekana płaska gr.</w:t>
      </w:r>
      <w:r w:rsidR="006219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0,5 -</w:t>
      </w:r>
      <w:r w:rsidRPr="00147438">
        <w:rPr>
          <w:rFonts w:ascii="Times New Roman" w:hAnsi="Times New Roman" w:cs="Times New Roman"/>
        </w:rPr>
        <w:t xml:space="preserve"> 0,55 mm;</w:t>
      </w:r>
    </w:p>
    <w:p w14:paraId="784FBA03" w14:textId="77777777" w:rsidR="006B28B2" w:rsidRDefault="006B28B2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9FFA34" w14:textId="77777777" w:rsidR="006B28B2" w:rsidRDefault="006B28B2" w:rsidP="006B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– Blacha stalowa ocynkowana</w:t>
      </w:r>
    </w:p>
    <w:p w14:paraId="054E7323" w14:textId="77777777" w:rsidR="006B28B2" w:rsidRDefault="006B28B2" w:rsidP="006B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 </w:t>
      </w:r>
      <w:r w:rsidRPr="00147438">
        <w:rPr>
          <w:rFonts w:ascii="Times New Roman" w:hAnsi="Times New Roman" w:cs="Times New Roman"/>
        </w:rPr>
        <w:t xml:space="preserve">Blacha stalowa </w:t>
      </w:r>
      <w:r>
        <w:rPr>
          <w:rFonts w:ascii="Times New Roman" w:hAnsi="Times New Roman" w:cs="Times New Roman"/>
        </w:rPr>
        <w:t>ocynkowana</w:t>
      </w:r>
      <w:r w:rsidRPr="00147438">
        <w:rPr>
          <w:rFonts w:ascii="Times New Roman" w:hAnsi="Times New Roman" w:cs="Times New Roman"/>
        </w:rPr>
        <w:t xml:space="preserve"> płaska gr.</w:t>
      </w:r>
      <w:r>
        <w:rPr>
          <w:rFonts w:ascii="Times New Roman" w:hAnsi="Times New Roman" w:cs="Times New Roman"/>
        </w:rPr>
        <w:t xml:space="preserve"> 0,5 -</w:t>
      </w:r>
      <w:r w:rsidRPr="00147438">
        <w:rPr>
          <w:rFonts w:ascii="Times New Roman" w:hAnsi="Times New Roman" w:cs="Times New Roman"/>
        </w:rPr>
        <w:t xml:space="preserve"> 0,55 mm;</w:t>
      </w:r>
    </w:p>
    <w:p w14:paraId="2DA3BBD1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8F9F1" w14:textId="77777777" w:rsidR="00147438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– Papa termozgrzewalna</w:t>
      </w:r>
    </w:p>
    <w:p w14:paraId="3F499B85" w14:textId="77777777" w:rsidR="00573AE5" w:rsidRDefault="00147438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 Papa termozgrzewalna gr 5.2 mm</w:t>
      </w:r>
      <w:r w:rsidR="00573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SBS</w:t>
      </w:r>
      <w:r w:rsidR="00573AE5">
        <w:rPr>
          <w:rFonts w:ascii="Times New Roman" w:hAnsi="Times New Roman" w:cs="Times New Roman"/>
        </w:rPr>
        <w:t xml:space="preserve">, giętkość w niskiej tmperaturze -25 st C, </w:t>
      </w:r>
      <w:r w:rsidR="00573AE5" w:rsidRPr="00573AE5">
        <w:rPr>
          <w:rFonts w:ascii="Times New Roman" w:hAnsi="Times New Roman" w:cs="Times New Roman"/>
        </w:rPr>
        <w:t xml:space="preserve">na osnowie z </w:t>
      </w:r>
    </w:p>
    <w:p w14:paraId="05E018A8" w14:textId="77777777" w:rsidR="00147438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73AE5">
        <w:rPr>
          <w:rFonts w:ascii="Times New Roman" w:hAnsi="Times New Roman" w:cs="Times New Roman"/>
        </w:rPr>
        <w:t>elastycznej włókniny poliestrowej</w:t>
      </w:r>
    </w:p>
    <w:p w14:paraId="011EA89F" w14:textId="77777777" w:rsidR="00573AE5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378919" w14:textId="77777777" w:rsidR="00573AE5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– Płaskownik do montażu obrobek</w:t>
      </w:r>
    </w:p>
    <w:p w14:paraId="3D933370" w14:textId="77777777" w:rsidR="00573AE5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 płaskowsnik ocynkowany 90 mm x 2 mm </w:t>
      </w:r>
    </w:p>
    <w:p w14:paraId="53292D3C" w14:textId="77777777" w:rsidR="00573AE5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B93B59" w14:textId="77777777" w:rsidR="00573AE5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26BC64" w14:textId="77777777" w:rsidR="00573AE5" w:rsidRPr="001748F3" w:rsidRDefault="00573AE5" w:rsidP="00495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73AE5" w:rsidRPr="0017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6"/>
    <w:rsid w:val="00011AC1"/>
    <w:rsid w:val="000B6C92"/>
    <w:rsid w:val="000C70E7"/>
    <w:rsid w:val="000D6512"/>
    <w:rsid w:val="00147438"/>
    <w:rsid w:val="001748F3"/>
    <w:rsid w:val="002169EC"/>
    <w:rsid w:val="00333F3A"/>
    <w:rsid w:val="00371A01"/>
    <w:rsid w:val="0038128C"/>
    <w:rsid w:val="00442C80"/>
    <w:rsid w:val="00495B9F"/>
    <w:rsid w:val="004B008F"/>
    <w:rsid w:val="00573AE5"/>
    <w:rsid w:val="005C2482"/>
    <w:rsid w:val="005C50E5"/>
    <w:rsid w:val="0062199A"/>
    <w:rsid w:val="006B1A16"/>
    <w:rsid w:val="006B28B2"/>
    <w:rsid w:val="007276E1"/>
    <w:rsid w:val="00737E20"/>
    <w:rsid w:val="007641C0"/>
    <w:rsid w:val="007648B3"/>
    <w:rsid w:val="007A25C9"/>
    <w:rsid w:val="008B73AC"/>
    <w:rsid w:val="009F6F15"/>
    <w:rsid w:val="00A228EE"/>
    <w:rsid w:val="00B6510C"/>
    <w:rsid w:val="00BF5DBC"/>
    <w:rsid w:val="00C27422"/>
    <w:rsid w:val="00D139C1"/>
    <w:rsid w:val="00E211AC"/>
    <w:rsid w:val="00EF74D5"/>
    <w:rsid w:val="00F032A5"/>
    <w:rsid w:val="00F1270A"/>
    <w:rsid w:val="00F53DC2"/>
    <w:rsid w:val="00FB4386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304E"/>
  <w15:chartTrackingRefBased/>
  <w15:docId w15:val="{54C85E88-8328-4F3C-9295-E4ED444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Sajur</dc:creator>
  <cp:keywords/>
  <dc:description/>
  <cp:lastModifiedBy>Paweł Sękul</cp:lastModifiedBy>
  <cp:revision>2</cp:revision>
  <cp:lastPrinted>2024-08-11T16:43:00Z</cp:lastPrinted>
  <dcterms:created xsi:type="dcterms:W3CDTF">2024-08-13T12:58:00Z</dcterms:created>
  <dcterms:modified xsi:type="dcterms:W3CDTF">2024-08-13T12:58:00Z</dcterms:modified>
</cp:coreProperties>
</file>