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FA946" w14:textId="64138259" w:rsidR="00E86509" w:rsidRPr="00E17E71" w:rsidRDefault="00E86509" w:rsidP="00E17E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1CB6">
        <w:rPr>
          <w:rFonts w:ascii="Times New Roman" w:hAnsi="Times New Roman" w:cs="Times New Roman"/>
          <w:b/>
          <w:bCs/>
          <w:sz w:val="24"/>
          <w:szCs w:val="24"/>
        </w:rPr>
        <w:t xml:space="preserve">Załącznik </w:t>
      </w:r>
      <w:r w:rsidR="00270724">
        <w:rPr>
          <w:rFonts w:ascii="Times New Roman" w:hAnsi="Times New Roman" w:cs="Times New Roman"/>
          <w:b/>
          <w:bCs/>
          <w:sz w:val="24"/>
          <w:szCs w:val="24"/>
        </w:rPr>
        <w:t xml:space="preserve">nr 6 </w:t>
      </w:r>
      <w:r w:rsidRPr="00591CB6">
        <w:rPr>
          <w:rFonts w:ascii="Times New Roman" w:hAnsi="Times New Roman" w:cs="Times New Roman"/>
          <w:b/>
          <w:bCs/>
          <w:sz w:val="24"/>
          <w:szCs w:val="24"/>
        </w:rPr>
        <w:t>do SWZ</w:t>
      </w:r>
      <w:r w:rsidRPr="00E17E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7FDA3D7" w14:textId="77777777" w:rsidR="00E86509" w:rsidRPr="00E17E71" w:rsidRDefault="00E86509" w:rsidP="00E17E71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35EE6" w14:textId="09621DBC" w:rsidR="00E86509" w:rsidRPr="00E17E71" w:rsidRDefault="00A94DEA" w:rsidP="00E17E71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Projektowane </w:t>
      </w:r>
      <w:r w:rsidR="00E86509" w:rsidRPr="00E17E7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postanowienia </w:t>
      </w:r>
      <w:r w:rsidR="00D5553B">
        <w:rPr>
          <w:rFonts w:ascii="Times New Roman" w:hAnsi="Times New Roman" w:cs="Times New Roman"/>
          <w:b/>
          <w:bCs/>
          <w:i/>
          <w:iCs/>
          <w:sz w:val="24"/>
          <w:szCs w:val="24"/>
        </w:rPr>
        <w:t>Umowy</w:t>
      </w:r>
    </w:p>
    <w:p w14:paraId="42DC77B2" w14:textId="141B657B" w:rsidR="008D7150" w:rsidRPr="00E17E71" w:rsidRDefault="00D5553B" w:rsidP="00E17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</w:t>
      </w:r>
      <w:r w:rsidR="008D7150" w:rsidRPr="00E17E71">
        <w:rPr>
          <w:rFonts w:ascii="Times New Roman" w:hAnsi="Times New Roman" w:cs="Times New Roman"/>
          <w:sz w:val="24"/>
          <w:szCs w:val="24"/>
        </w:rPr>
        <w:t xml:space="preserve"> nr  ………………………………..</w:t>
      </w:r>
    </w:p>
    <w:p w14:paraId="1EE8AED9" w14:textId="1DD9372B" w:rsidR="00E86509" w:rsidRPr="00591CB6" w:rsidRDefault="009F3E17" w:rsidP="00E17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Znak sprawy</w:t>
      </w:r>
      <w:r w:rsidR="00C61579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AD739D" w:rsidRPr="00E17E71">
        <w:rPr>
          <w:rFonts w:ascii="Times New Roman" w:hAnsi="Times New Roman" w:cs="Times New Roman"/>
          <w:sz w:val="24"/>
          <w:szCs w:val="24"/>
        </w:rPr>
        <w:t>………………..</w:t>
      </w:r>
    </w:p>
    <w:p w14:paraId="1BFEC8A2" w14:textId="77777777" w:rsidR="00687649" w:rsidRPr="00E17E71" w:rsidRDefault="0068764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Zawarta w dniu …………………………, </w:t>
      </w:r>
      <w:r w:rsidR="00BB2847" w:rsidRPr="00E17E71">
        <w:rPr>
          <w:rFonts w:ascii="Times New Roman" w:hAnsi="Times New Roman" w:cs="Times New Roman"/>
          <w:sz w:val="24"/>
          <w:szCs w:val="24"/>
        </w:rPr>
        <w:t>w ……</w:t>
      </w:r>
      <w:r w:rsidR="00881E4B" w:rsidRPr="00E17E71">
        <w:rPr>
          <w:rFonts w:ascii="Times New Roman" w:hAnsi="Times New Roman" w:cs="Times New Roman"/>
          <w:sz w:val="24"/>
          <w:szCs w:val="24"/>
        </w:rPr>
        <w:t>………….</w:t>
      </w:r>
      <w:r w:rsidR="00BB2847" w:rsidRPr="00E17E71">
        <w:rPr>
          <w:rFonts w:ascii="Times New Roman" w:hAnsi="Times New Roman" w:cs="Times New Roman"/>
          <w:sz w:val="24"/>
          <w:szCs w:val="24"/>
        </w:rPr>
        <w:t xml:space="preserve">…, </w:t>
      </w:r>
      <w:r w:rsidRPr="00E17E71">
        <w:rPr>
          <w:rFonts w:ascii="Times New Roman" w:hAnsi="Times New Roman" w:cs="Times New Roman"/>
          <w:sz w:val="24"/>
          <w:szCs w:val="24"/>
        </w:rPr>
        <w:t>pomiędzy:</w:t>
      </w:r>
    </w:p>
    <w:p w14:paraId="1863B523" w14:textId="77777777" w:rsidR="00687649" w:rsidRPr="00E17E71" w:rsidRDefault="0068764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E17E71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</w:t>
      </w:r>
      <w:r w:rsidR="00D65095" w:rsidRPr="00E17E71">
        <w:rPr>
          <w:rFonts w:ascii="Times New Roman" w:hAnsi="Times New Roman" w:cs="Times New Roman"/>
          <w:sz w:val="24"/>
          <w:szCs w:val="24"/>
        </w:rPr>
        <w:t xml:space="preserve">, XIII Wydział </w:t>
      </w:r>
      <w:r w:rsidR="00C94A8C" w:rsidRPr="00E17E71">
        <w:rPr>
          <w:rFonts w:ascii="Times New Roman" w:hAnsi="Times New Roman" w:cs="Times New Roman"/>
          <w:sz w:val="24"/>
          <w:szCs w:val="24"/>
        </w:rPr>
        <w:t xml:space="preserve">Gospodarczy Krajowego Rejestru Sądowego </w:t>
      </w:r>
      <w:r w:rsidRPr="00E17E71">
        <w:rPr>
          <w:rFonts w:ascii="Times New Roman" w:hAnsi="Times New Roman" w:cs="Times New Roman"/>
          <w:sz w:val="24"/>
          <w:szCs w:val="24"/>
        </w:rPr>
        <w:t>pod numerem KRS 0000372899, Regon; 142732546, NIP: 701-027-09-11, reprezentowanym przez:</w:t>
      </w:r>
    </w:p>
    <w:p w14:paraId="4428C1BA" w14:textId="77777777" w:rsidR="00687649" w:rsidRPr="00E17E71" w:rsidRDefault="0068764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………………</w:t>
      </w:r>
      <w:r w:rsidR="001E4B89" w:rsidRPr="00E17E71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E17E71">
        <w:rPr>
          <w:rFonts w:ascii="Times New Roman" w:hAnsi="Times New Roman" w:cs="Times New Roman"/>
          <w:sz w:val="24"/>
          <w:szCs w:val="24"/>
        </w:rPr>
        <w:t>..</w:t>
      </w:r>
    </w:p>
    <w:p w14:paraId="6A9CD762" w14:textId="7A10CB4A" w:rsidR="00687649" w:rsidRPr="00E17E71" w:rsidRDefault="00BB2847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zwanym w dalszej części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„Zamawiającym”</w:t>
      </w:r>
    </w:p>
    <w:p w14:paraId="1DFFAA23" w14:textId="77777777" w:rsidR="00687649" w:rsidRPr="00E17E71" w:rsidRDefault="0068764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a</w:t>
      </w:r>
    </w:p>
    <w:p w14:paraId="0550F9C8" w14:textId="77777777" w:rsidR="00C6087A" w:rsidRPr="00591CB6" w:rsidRDefault="00C6087A" w:rsidP="00E17E71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E17E71">
        <w:rPr>
          <w:rFonts w:ascii="Times New Roman" w:hAnsi="Times New Roman" w:cs="Times New Roman"/>
          <w:i/>
          <w:sz w:val="24"/>
          <w:szCs w:val="24"/>
          <w:lang w:eastAsia="pl-PL"/>
        </w:rPr>
        <w:t>w przypadku osoby fizycznej prowadzącej działalność gospodarczą</w:t>
      </w:r>
      <w:r w:rsidRPr="00591CB6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5D49030F" w14:textId="0EBEDC33" w:rsidR="00C6087A" w:rsidRPr="00E17E71" w:rsidRDefault="00C6087A" w:rsidP="00E17E7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E17E71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550743D8" w14:textId="77777777" w:rsidR="00C6087A" w:rsidRPr="00E17E71" w:rsidRDefault="00C6087A" w:rsidP="00E17E71">
      <w:pPr>
        <w:numPr>
          <w:ilvl w:val="0"/>
          <w:numId w:val="36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E17E71">
        <w:rPr>
          <w:rFonts w:ascii="Times New Roman" w:hAnsi="Times New Roman" w:cs="Times New Roman"/>
          <w:i/>
          <w:sz w:val="24"/>
          <w:szCs w:val="24"/>
          <w:lang w:eastAsia="pl-PL"/>
        </w:rPr>
        <w:t>w przypadku spółki</w:t>
      </w:r>
    </w:p>
    <w:p w14:paraId="4E200E70" w14:textId="4B1250E4" w:rsidR="00C6087A" w:rsidRPr="00E17E71" w:rsidRDefault="00C6087A" w:rsidP="00E17E7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91CB6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…………………………. z siedzibą  w ……………………, ul. ……………….., …… …… wpisanym do rejestru </w:t>
      </w:r>
      <w:r w:rsidRPr="00E17E71">
        <w:rPr>
          <w:rFonts w:ascii="Times New Roman" w:eastAsiaTheme="minorHAnsi" w:hAnsi="Times New Roman" w:cs="Times New Roman"/>
          <w:sz w:val="24"/>
          <w:szCs w:val="24"/>
        </w:rPr>
        <w:t>przedsiębiorców przez …………………………w …………, ……Wydział Gospodarczy Krajowego Rejestru Sądowego pod numerem</w:t>
      </w:r>
      <w:r w:rsidRPr="00E17E71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E17E71">
        <w:rPr>
          <w:rFonts w:ascii="Times New Roman" w:eastAsiaTheme="minorHAnsi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14:paraId="746E894A" w14:textId="7153CB25" w:rsidR="00BB2847" w:rsidRPr="00591CB6" w:rsidRDefault="00BB2847" w:rsidP="00E17E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zwanym w dalszej części niniejszej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E17E71">
        <w:rPr>
          <w:rFonts w:ascii="Times New Roman" w:hAnsi="Times New Roman" w:cs="Times New Roman"/>
          <w:sz w:val="24"/>
          <w:szCs w:val="24"/>
        </w:rPr>
        <w:t>Wykonawcą”</w:t>
      </w:r>
      <w:r w:rsidRPr="00591CB6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4F95D5DE" w14:textId="77777777" w:rsidR="00BB2847" w:rsidRPr="00E17E71" w:rsidRDefault="00BB2847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423A7466" w14:textId="77777777" w:rsidR="00BB2847" w:rsidRPr="00E17E71" w:rsidRDefault="00BB2847" w:rsidP="00E17E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17E71">
        <w:rPr>
          <w:rFonts w:ascii="Times New Roman" w:hAnsi="Times New Roman" w:cs="Times New Roman"/>
        </w:rPr>
        <w:t>o następującej treści:</w:t>
      </w:r>
    </w:p>
    <w:p w14:paraId="57904339" w14:textId="77777777" w:rsidR="00B557CD" w:rsidRPr="00E17E71" w:rsidRDefault="00B557CD" w:rsidP="00E17E7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6FB733" w14:textId="36A52E9F" w:rsidR="00D17A7F" w:rsidRPr="00E17E71" w:rsidRDefault="0041760D" w:rsidP="00E17E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 xml:space="preserve">Strony oświadczają, że </w:t>
      </w:r>
      <w:r w:rsidR="00D5553B">
        <w:rPr>
          <w:rFonts w:ascii="Times New Roman" w:hAnsi="Times New Roman" w:cs="Times New Roman"/>
          <w:sz w:val="24"/>
          <w:szCs w:val="24"/>
        </w:rPr>
        <w:t>Umowa</w:t>
      </w:r>
      <w:r w:rsidRPr="00E17E71">
        <w:rPr>
          <w:rFonts w:ascii="Times New Roman" w:hAnsi="Times New Roman" w:cs="Times New Roman"/>
          <w:sz w:val="24"/>
          <w:szCs w:val="24"/>
        </w:rPr>
        <w:t xml:space="preserve"> została zawarta na podstawie dokonanego przez Zamawiającego wyboru </w:t>
      </w:r>
      <w:r w:rsidR="0084066B" w:rsidRPr="00E17E71">
        <w:rPr>
          <w:rFonts w:ascii="Times New Roman" w:hAnsi="Times New Roman" w:cs="Times New Roman"/>
          <w:sz w:val="24"/>
          <w:szCs w:val="24"/>
        </w:rPr>
        <w:t>O</w:t>
      </w:r>
      <w:r w:rsidRPr="00E17E71">
        <w:rPr>
          <w:rFonts w:ascii="Times New Roman" w:hAnsi="Times New Roman" w:cs="Times New Roman"/>
          <w:sz w:val="24"/>
          <w:szCs w:val="24"/>
        </w:rPr>
        <w:t>ferty Wykonawcy w postępowaniu o udzielenie zamówienia publicznego w trybie przetargu nieograniczoneg</w:t>
      </w:r>
      <w:r w:rsidRPr="00591CB6">
        <w:rPr>
          <w:rFonts w:ascii="Times New Roman" w:hAnsi="Times New Roman" w:cs="Times New Roman"/>
          <w:sz w:val="24"/>
          <w:szCs w:val="24"/>
        </w:rPr>
        <w:t xml:space="preserve">o, zgodnie z ustawą </w:t>
      </w:r>
      <w:r w:rsidR="00D17A7F" w:rsidRPr="00591CB6">
        <w:rPr>
          <w:rFonts w:ascii="Times New Roman" w:hAnsi="Times New Roman" w:cs="Times New Roman"/>
          <w:sz w:val="24"/>
          <w:szCs w:val="24"/>
        </w:rPr>
        <w:t xml:space="preserve">z dnia 11 września 2019 r. - Prawo zamówień publicznych </w:t>
      </w:r>
      <w:r w:rsidR="00D5553B" w:rsidRPr="0033398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5553B" w:rsidRPr="0033398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D5553B" w:rsidRPr="0033398A">
        <w:rPr>
          <w:rFonts w:ascii="Times New Roman" w:hAnsi="Times New Roman" w:cs="Times New Roman"/>
          <w:sz w:val="24"/>
          <w:szCs w:val="24"/>
        </w:rPr>
        <w:t xml:space="preserve">. Dz. U. z 2024 r. poz. 1320), </w:t>
      </w:r>
      <w:r w:rsidR="00D17A7F" w:rsidRPr="00E17E71">
        <w:rPr>
          <w:rFonts w:ascii="Times New Roman" w:hAnsi="Times New Roman" w:cs="Times New Roman"/>
          <w:sz w:val="24"/>
          <w:szCs w:val="24"/>
        </w:rPr>
        <w:t xml:space="preserve">zwanej dalej ustawą </w:t>
      </w:r>
      <w:proofErr w:type="spellStart"/>
      <w:r w:rsidR="00D17A7F" w:rsidRPr="00E17E7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D17A7F" w:rsidRPr="00E17E71">
        <w:rPr>
          <w:rFonts w:ascii="Times New Roman" w:hAnsi="Times New Roman" w:cs="Times New Roman"/>
          <w:sz w:val="24"/>
          <w:szCs w:val="24"/>
        </w:rPr>
        <w:t>.</w:t>
      </w:r>
    </w:p>
    <w:p w14:paraId="5CD40308" w14:textId="77777777" w:rsidR="00957B5A" w:rsidRPr="00E17E71" w:rsidRDefault="00957B5A" w:rsidP="00E17E7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52C23" w14:textId="77777777" w:rsidR="00C94A8C" w:rsidRPr="00E17E71" w:rsidRDefault="00C94A8C" w:rsidP="00E17E7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§1</w:t>
      </w:r>
    </w:p>
    <w:p w14:paraId="2BFB1993" w14:textId="79FA5E0E" w:rsidR="00C94A8C" w:rsidRPr="00E17E71" w:rsidRDefault="00C94A8C" w:rsidP="00E17E7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 xml:space="preserve">Przedmiot </w:t>
      </w:r>
      <w:r w:rsidR="00D5553B">
        <w:rPr>
          <w:rFonts w:ascii="Times New Roman" w:hAnsi="Times New Roman" w:cs="Times New Roman"/>
          <w:b/>
          <w:sz w:val="24"/>
          <w:szCs w:val="24"/>
        </w:rPr>
        <w:t>Umowy</w:t>
      </w:r>
    </w:p>
    <w:p w14:paraId="5B10F497" w14:textId="31C04E9B" w:rsidR="004931F4" w:rsidRPr="00E17E71" w:rsidRDefault="00E86509" w:rsidP="00E17E71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jest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sukcesywna dostawa </w:t>
      </w:r>
      <w:r w:rsidR="004931F4" w:rsidRPr="00E17E71">
        <w:rPr>
          <w:rFonts w:ascii="Times New Roman" w:hAnsi="Times New Roman" w:cs="Times New Roman"/>
          <w:bCs/>
          <w:sz w:val="24"/>
          <w:szCs w:val="24"/>
        </w:rPr>
        <w:t>przez Wykonawcę</w:t>
      </w:r>
      <w:r w:rsidR="00AD739D" w:rsidRPr="00E17E71">
        <w:rPr>
          <w:rFonts w:ascii="Times New Roman" w:hAnsi="Times New Roman" w:cs="Times New Roman"/>
          <w:bCs/>
          <w:sz w:val="24"/>
          <w:szCs w:val="24"/>
        </w:rPr>
        <w:t xml:space="preserve"> warzyw i owoców </w:t>
      </w:r>
      <w:r w:rsidR="009D3141" w:rsidRPr="00E17E71">
        <w:rPr>
          <w:rFonts w:ascii="Times New Roman" w:hAnsi="Times New Roman" w:cs="Times New Roman"/>
          <w:bCs/>
          <w:sz w:val="24"/>
          <w:szCs w:val="24"/>
        </w:rPr>
        <w:t>dla obiektów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1F4" w:rsidRPr="00E17E71">
        <w:rPr>
          <w:rFonts w:ascii="Times New Roman" w:hAnsi="Times New Roman" w:cs="Times New Roman"/>
          <w:bCs/>
          <w:sz w:val="24"/>
          <w:szCs w:val="24"/>
        </w:rPr>
        <w:t>Zama</w:t>
      </w:r>
      <w:r w:rsidR="00FB3832" w:rsidRPr="00E17E71">
        <w:rPr>
          <w:rFonts w:ascii="Times New Roman" w:hAnsi="Times New Roman" w:cs="Times New Roman"/>
          <w:bCs/>
          <w:sz w:val="24"/>
          <w:szCs w:val="24"/>
        </w:rPr>
        <w:t>w</w:t>
      </w:r>
      <w:r w:rsidR="004931F4" w:rsidRPr="00E17E71">
        <w:rPr>
          <w:rFonts w:ascii="Times New Roman" w:hAnsi="Times New Roman" w:cs="Times New Roman"/>
          <w:bCs/>
          <w:sz w:val="24"/>
          <w:szCs w:val="24"/>
        </w:rPr>
        <w:t>iaj</w:t>
      </w:r>
      <w:r w:rsidR="00ED6736" w:rsidRPr="00E17E71">
        <w:rPr>
          <w:rFonts w:ascii="Times New Roman" w:hAnsi="Times New Roman" w:cs="Times New Roman"/>
          <w:bCs/>
          <w:sz w:val="24"/>
          <w:szCs w:val="24"/>
        </w:rPr>
        <w:t>ą</w:t>
      </w:r>
      <w:r w:rsidR="004931F4" w:rsidRPr="00E17E71">
        <w:rPr>
          <w:rFonts w:ascii="Times New Roman" w:hAnsi="Times New Roman" w:cs="Times New Roman"/>
          <w:bCs/>
          <w:sz w:val="24"/>
          <w:szCs w:val="24"/>
        </w:rPr>
        <w:t>cego</w:t>
      </w:r>
      <w:r w:rsidR="004931F4" w:rsidRPr="00E17E71">
        <w:rPr>
          <w:rFonts w:ascii="Times New Roman" w:hAnsi="Times New Roman" w:cs="Times New Roman"/>
          <w:sz w:val="24"/>
          <w:szCs w:val="24"/>
        </w:rPr>
        <w:t xml:space="preserve"> wskazanych w Opisie Przedmiotu Zamówienia zwanym </w:t>
      </w:r>
      <w:r w:rsidR="0078133A">
        <w:rPr>
          <w:rFonts w:ascii="Times New Roman" w:hAnsi="Times New Roman" w:cs="Times New Roman"/>
          <w:sz w:val="24"/>
          <w:szCs w:val="24"/>
        </w:rPr>
        <w:br/>
      </w:r>
      <w:r w:rsidR="004931F4" w:rsidRPr="00E17E71">
        <w:rPr>
          <w:rFonts w:ascii="Times New Roman" w:hAnsi="Times New Roman" w:cs="Times New Roman"/>
          <w:sz w:val="24"/>
          <w:szCs w:val="24"/>
        </w:rPr>
        <w:t xml:space="preserve">w dalszej części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4931F4" w:rsidRPr="00E17E71">
        <w:rPr>
          <w:rFonts w:ascii="Times New Roman" w:hAnsi="Times New Roman" w:cs="Times New Roman"/>
          <w:sz w:val="24"/>
          <w:szCs w:val="24"/>
        </w:rPr>
        <w:t xml:space="preserve"> „OPZ” stanowiącym </w:t>
      </w:r>
      <w:r w:rsidR="00861827" w:rsidRPr="00E17E71">
        <w:rPr>
          <w:rFonts w:ascii="Times New Roman" w:hAnsi="Times New Roman" w:cs="Times New Roman"/>
          <w:sz w:val="24"/>
          <w:szCs w:val="24"/>
        </w:rPr>
        <w:t>z</w:t>
      </w:r>
      <w:r w:rsidR="004931F4" w:rsidRPr="00E17E71">
        <w:rPr>
          <w:rFonts w:ascii="Times New Roman" w:hAnsi="Times New Roman" w:cs="Times New Roman"/>
          <w:sz w:val="24"/>
          <w:szCs w:val="24"/>
        </w:rPr>
        <w:t xml:space="preserve">ałącznik nr 1  do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83285D">
        <w:rPr>
          <w:rFonts w:ascii="Times New Roman" w:hAnsi="Times New Roman" w:cs="Times New Roman"/>
          <w:sz w:val="24"/>
          <w:szCs w:val="24"/>
        </w:rPr>
        <w:t xml:space="preserve"> (dalej „Dostawą”)</w:t>
      </w:r>
      <w:r w:rsidR="004931F4" w:rsidRPr="00E17E71">
        <w:rPr>
          <w:rFonts w:ascii="Times New Roman" w:hAnsi="Times New Roman" w:cs="Times New Roman"/>
          <w:sz w:val="24"/>
          <w:szCs w:val="24"/>
        </w:rPr>
        <w:t>.</w:t>
      </w:r>
    </w:p>
    <w:p w14:paraId="34843D0B" w14:textId="0A6BEB80" w:rsidR="00C94A8C" w:rsidRPr="00E17E71" w:rsidRDefault="00D5553B" w:rsidP="00E17E71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</w:t>
      </w:r>
      <w:r w:rsidR="00C94A8C" w:rsidRPr="00E17E71">
        <w:rPr>
          <w:rFonts w:ascii="Times New Roman" w:hAnsi="Times New Roman" w:cs="Times New Roman"/>
          <w:sz w:val="24"/>
          <w:szCs w:val="24"/>
        </w:rPr>
        <w:t xml:space="preserve"> będzie realizowana zgodnie z </w:t>
      </w:r>
      <w:r w:rsidR="004931F4" w:rsidRPr="00E17E71">
        <w:rPr>
          <w:rFonts w:ascii="Times New Roman" w:hAnsi="Times New Roman" w:cs="Times New Roman"/>
          <w:sz w:val="24"/>
          <w:szCs w:val="24"/>
        </w:rPr>
        <w:t>OPZ</w:t>
      </w:r>
      <w:r w:rsidR="00C94A8C" w:rsidRPr="00E17E71">
        <w:rPr>
          <w:rFonts w:ascii="Times New Roman" w:hAnsi="Times New Roman" w:cs="Times New Roman"/>
          <w:sz w:val="24"/>
          <w:szCs w:val="24"/>
        </w:rPr>
        <w:t xml:space="preserve">, oraz z Ofertą Wykonawcy, stanowiącą </w:t>
      </w:r>
      <w:r w:rsidR="00861827" w:rsidRPr="00E17E71">
        <w:rPr>
          <w:rFonts w:ascii="Times New Roman" w:hAnsi="Times New Roman" w:cs="Times New Roman"/>
          <w:sz w:val="24"/>
          <w:szCs w:val="24"/>
        </w:rPr>
        <w:t>z</w:t>
      </w:r>
      <w:r w:rsidR="00C94A8C" w:rsidRPr="00E17E71">
        <w:rPr>
          <w:rFonts w:ascii="Times New Roman" w:hAnsi="Times New Roman" w:cs="Times New Roman"/>
          <w:sz w:val="24"/>
          <w:szCs w:val="24"/>
        </w:rPr>
        <w:t xml:space="preserve">ałącznik nr 2 do </w:t>
      </w:r>
      <w:r>
        <w:rPr>
          <w:rFonts w:ascii="Times New Roman" w:hAnsi="Times New Roman" w:cs="Times New Roman"/>
          <w:sz w:val="24"/>
          <w:szCs w:val="24"/>
        </w:rPr>
        <w:t>Umowy</w:t>
      </w:r>
      <w:r w:rsidR="00C94A8C" w:rsidRPr="00E17E71">
        <w:rPr>
          <w:rFonts w:ascii="Times New Roman" w:hAnsi="Times New Roman" w:cs="Times New Roman"/>
          <w:sz w:val="24"/>
          <w:szCs w:val="24"/>
        </w:rPr>
        <w:t>, zwaną dalej „Ofertą”.</w:t>
      </w:r>
    </w:p>
    <w:p w14:paraId="50268FF5" w14:textId="77777777" w:rsidR="00C94A8C" w:rsidRPr="00E17E71" w:rsidRDefault="00C94A8C" w:rsidP="00E17E7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26D9659" w14:textId="77777777" w:rsidR="0099174F" w:rsidRPr="00E17E71" w:rsidRDefault="0099174F" w:rsidP="00E17E7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2DC732" w14:textId="77777777" w:rsidR="00C94A8C" w:rsidRPr="00E17E71" w:rsidRDefault="00C94A8C" w:rsidP="00E17E7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§2</w:t>
      </w:r>
    </w:p>
    <w:p w14:paraId="043FB48A" w14:textId="77777777" w:rsidR="00C94A8C" w:rsidRPr="00E17E71" w:rsidRDefault="00C94A8C" w:rsidP="00E17E7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1AFDD0DA" w14:textId="243CEB3D" w:rsidR="00056F5B" w:rsidRPr="00E17E71" w:rsidRDefault="00557D18" w:rsidP="00E17E71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Przedmiot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4931F4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sz w:val="24"/>
          <w:szCs w:val="24"/>
        </w:rPr>
        <w:t>będzie realizowany</w:t>
      </w:r>
      <w:r w:rsidR="00DF2CEC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C94A8C" w:rsidRPr="00E17E71">
        <w:rPr>
          <w:rFonts w:ascii="Times New Roman" w:hAnsi="Times New Roman" w:cs="Times New Roman"/>
          <w:sz w:val="24"/>
          <w:szCs w:val="24"/>
        </w:rPr>
        <w:t>przez okres</w:t>
      </w:r>
      <w:r w:rsidR="00E80591" w:rsidRPr="00E17E71">
        <w:rPr>
          <w:rFonts w:ascii="Times New Roman" w:hAnsi="Times New Roman" w:cs="Times New Roman"/>
          <w:sz w:val="24"/>
          <w:szCs w:val="24"/>
        </w:rPr>
        <w:t xml:space="preserve"> 12 miesięcy liczony </w:t>
      </w:r>
      <w:r w:rsidR="006469C9" w:rsidRPr="00E17E71">
        <w:rPr>
          <w:rFonts w:ascii="Times New Roman" w:hAnsi="Times New Roman" w:cs="Times New Roman"/>
          <w:sz w:val="24"/>
          <w:szCs w:val="24"/>
        </w:rPr>
        <w:t xml:space="preserve">od </w:t>
      </w:r>
      <w:r w:rsidR="00D005B7" w:rsidRPr="00E17E71">
        <w:rPr>
          <w:rFonts w:ascii="Times New Roman" w:hAnsi="Times New Roman" w:cs="Times New Roman"/>
          <w:sz w:val="24"/>
          <w:szCs w:val="24"/>
        </w:rPr>
        <w:t xml:space="preserve">dnia zawarcia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D005B7" w:rsidRPr="00E17E71">
        <w:rPr>
          <w:rFonts w:ascii="Times New Roman" w:hAnsi="Times New Roman" w:cs="Times New Roman"/>
          <w:sz w:val="24"/>
          <w:szCs w:val="24"/>
        </w:rPr>
        <w:t>, ale nie wcz</w:t>
      </w:r>
      <w:r w:rsidR="003B6D5D" w:rsidRPr="00E17E71">
        <w:rPr>
          <w:rFonts w:ascii="Times New Roman" w:hAnsi="Times New Roman" w:cs="Times New Roman"/>
          <w:sz w:val="24"/>
          <w:szCs w:val="24"/>
        </w:rPr>
        <w:t>eś</w:t>
      </w:r>
      <w:r w:rsidR="00D005B7" w:rsidRPr="00E17E71">
        <w:rPr>
          <w:rFonts w:ascii="Times New Roman" w:hAnsi="Times New Roman" w:cs="Times New Roman"/>
          <w:sz w:val="24"/>
          <w:szCs w:val="24"/>
        </w:rPr>
        <w:t xml:space="preserve">niej niż od </w:t>
      </w:r>
      <w:r w:rsidR="006469C9" w:rsidRPr="00E17E71">
        <w:rPr>
          <w:rFonts w:ascii="Times New Roman" w:hAnsi="Times New Roman" w:cs="Times New Roman"/>
          <w:sz w:val="24"/>
          <w:szCs w:val="24"/>
        </w:rPr>
        <w:t>terminów wskazanych w OPZ</w:t>
      </w:r>
      <w:r w:rsidR="00854527" w:rsidRPr="00E17E71">
        <w:rPr>
          <w:rFonts w:ascii="Times New Roman" w:hAnsi="Times New Roman" w:cs="Times New Roman"/>
          <w:sz w:val="24"/>
          <w:szCs w:val="24"/>
        </w:rPr>
        <w:t>,</w:t>
      </w:r>
      <w:r w:rsidR="004548DA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E17E71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C6087A" w:rsidRPr="00E17E71">
        <w:rPr>
          <w:rFonts w:ascii="Times New Roman" w:hAnsi="Times New Roman" w:cs="Times New Roman"/>
          <w:sz w:val="24"/>
          <w:szCs w:val="24"/>
        </w:rPr>
        <w:t xml:space="preserve">postanowień </w:t>
      </w:r>
      <w:r w:rsidR="004D190B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6469C9" w:rsidRPr="00E17E71">
        <w:rPr>
          <w:rFonts w:ascii="Times New Roman" w:hAnsi="Times New Roman" w:cs="Times New Roman"/>
          <w:sz w:val="24"/>
          <w:szCs w:val="24"/>
        </w:rPr>
        <w:t>.</w:t>
      </w:r>
      <w:r w:rsidR="004548DA" w:rsidRPr="00E17E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1EFF3" w14:textId="4B0ADB4C" w:rsidR="00CE6F2D" w:rsidRPr="00E17E71" w:rsidRDefault="00DF2CEC" w:rsidP="00E17E71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zastrzega możliwość przerwy w dostawach przedmiotu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D5553B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sz w:val="24"/>
          <w:szCs w:val="24"/>
        </w:rPr>
        <w:t>z uwagi na sezonowość prowadzenia działalności</w:t>
      </w:r>
      <w:r w:rsidR="003B6D5D" w:rsidRPr="00E17E71">
        <w:rPr>
          <w:rFonts w:ascii="Times New Roman" w:hAnsi="Times New Roman" w:cs="Times New Roman"/>
          <w:sz w:val="24"/>
          <w:szCs w:val="24"/>
        </w:rPr>
        <w:t xml:space="preserve"> w niektórych </w:t>
      </w:r>
      <w:r w:rsidR="0083285D">
        <w:rPr>
          <w:rFonts w:ascii="Times New Roman" w:hAnsi="Times New Roman" w:cs="Times New Roman"/>
          <w:sz w:val="24"/>
          <w:szCs w:val="24"/>
        </w:rPr>
        <w:t>jednostk</w:t>
      </w:r>
      <w:r w:rsidR="00753A40">
        <w:rPr>
          <w:rFonts w:ascii="Times New Roman" w:hAnsi="Times New Roman" w:cs="Times New Roman"/>
          <w:sz w:val="24"/>
          <w:szCs w:val="24"/>
        </w:rPr>
        <w:t>a</w:t>
      </w:r>
      <w:r w:rsidR="0083285D">
        <w:rPr>
          <w:rFonts w:ascii="Times New Roman" w:hAnsi="Times New Roman" w:cs="Times New Roman"/>
          <w:sz w:val="24"/>
          <w:szCs w:val="24"/>
        </w:rPr>
        <w:t>ch organizacyjnych Zam</w:t>
      </w:r>
      <w:r w:rsidR="00753A40">
        <w:rPr>
          <w:rFonts w:ascii="Times New Roman" w:hAnsi="Times New Roman" w:cs="Times New Roman"/>
          <w:sz w:val="24"/>
          <w:szCs w:val="24"/>
        </w:rPr>
        <w:t>a</w:t>
      </w:r>
      <w:r w:rsidR="0083285D">
        <w:rPr>
          <w:rFonts w:ascii="Times New Roman" w:hAnsi="Times New Roman" w:cs="Times New Roman"/>
          <w:sz w:val="24"/>
          <w:szCs w:val="24"/>
        </w:rPr>
        <w:t>wiającego</w:t>
      </w:r>
      <w:r w:rsidR="00557D18" w:rsidRPr="00E17E71">
        <w:rPr>
          <w:rFonts w:ascii="Times New Roman" w:hAnsi="Times New Roman" w:cs="Times New Roman"/>
          <w:sz w:val="24"/>
          <w:szCs w:val="24"/>
        </w:rPr>
        <w:t>.</w:t>
      </w:r>
    </w:p>
    <w:p w14:paraId="478A361F" w14:textId="7579988B" w:rsidR="00F95532" w:rsidRPr="00E17E71" w:rsidRDefault="00557D18" w:rsidP="00E17E71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Dostawa będzie realizowana sukcesywnie według potrzeb Zamawiającego</w:t>
      </w:r>
      <w:r w:rsidR="004066FC" w:rsidRPr="00E17E71">
        <w:rPr>
          <w:rFonts w:ascii="Times New Roman" w:hAnsi="Times New Roman" w:cs="Times New Roman"/>
          <w:sz w:val="24"/>
          <w:szCs w:val="24"/>
        </w:rPr>
        <w:t>, bez względu na zamówioną ilość</w:t>
      </w:r>
      <w:r w:rsidR="009D4648" w:rsidRPr="00E17E71">
        <w:rPr>
          <w:rFonts w:ascii="Times New Roman" w:hAnsi="Times New Roman" w:cs="Times New Roman"/>
          <w:sz w:val="24"/>
          <w:szCs w:val="24"/>
        </w:rPr>
        <w:t xml:space="preserve"> oraz</w:t>
      </w:r>
      <w:r w:rsidRPr="00E17E71">
        <w:rPr>
          <w:rFonts w:ascii="Times New Roman" w:hAnsi="Times New Roman" w:cs="Times New Roman"/>
          <w:sz w:val="24"/>
          <w:szCs w:val="24"/>
        </w:rPr>
        <w:t xml:space="preserve"> zgodnie z terminami wskazanymi w</w:t>
      </w:r>
      <w:r w:rsidR="00CE6F2D" w:rsidRPr="00E17E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553B">
        <w:rPr>
          <w:rFonts w:ascii="Times New Roman" w:hAnsi="Times New Roman" w:cs="Times New Roman"/>
          <w:sz w:val="24"/>
          <w:szCs w:val="24"/>
        </w:rPr>
        <w:t>Umowie</w:t>
      </w:r>
      <w:r w:rsidR="00A94961" w:rsidRPr="00E17E71">
        <w:rPr>
          <w:rFonts w:ascii="Times New Roman" w:hAnsi="Times New Roman" w:cs="Times New Roman"/>
          <w:sz w:val="24"/>
          <w:szCs w:val="24"/>
        </w:rPr>
        <w:t xml:space="preserve"> i częstotliwością podaną w OPZ</w:t>
      </w:r>
      <w:r w:rsidR="00CE6F2D" w:rsidRPr="00E17E71">
        <w:rPr>
          <w:rFonts w:ascii="Times New Roman" w:hAnsi="Times New Roman" w:cs="Times New Roman"/>
          <w:sz w:val="24"/>
          <w:szCs w:val="24"/>
        </w:rPr>
        <w:t>.</w:t>
      </w:r>
      <w:r w:rsidR="004066FC" w:rsidRPr="00E17E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EEBF4" w14:textId="1C4B1696" w:rsidR="00CE6F2D" w:rsidRPr="00E17E71" w:rsidRDefault="004066FC" w:rsidP="00E17E71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Wykonawca nie może narzucić Zamawiającemu minimum logistycznego.</w:t>
      </w:r>
    </w:p>
    <w:p w14:paraId="3DCEF610" w14:textId="77777777" w:rsidR="00557D18" w:rsidRPr="00E17E71" w:rsidRDefault="00557D18" w:rsidP="00E17E71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7C2988E" w14:textId="77777777" w:rsidR="00C94A8C" w:rsidRPr="00E17E71" w:rsidRDefault="00C94A8C" w:rsidP="00E17E7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§3</w:t>
      </w:r>
    </w:p>
    <w:p w14:paraId="0F636A23" w14:textId="77777777" w:rsidR="00C94A8C" w:rsidRPr="00E17E71" w:rsidRDefault="00C94A8C" w:rsidP="00E17E7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73EB7F6D" w14:textId="6477ADE9" w:rsidR="00E2014B" w:rsidRPr="00E17E71" w:rsidRDefault="00CE0817" w:rsidP="00E17E7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zobowiązuje się do sukcesywnego dostarczania przedmiotu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zgodnie </w:t>
      </w:r>
      <w:r w:rsidR="0083285D">
        <w:rPr>
          <w:rFonts w:ascii="Times New Roman" w:hAnsi="Times New Roman" w:cs="Times New Roman"/>
          <w:sz w:val="24"/>
          <w:szCs w:val="24"/>
        </w:rPr>
        <w:br/>
      </w:r>
      <w:r w:rsidRPr="00E17E71">
        <w:rPr>
          <w:rFonts w:ascii="Times New Roman" w:hAnsi="Times New Roman" w:cs="Times New Roman"/>
          <w:sz w:val="24"/>
          <w:szCs w:val="24"/>
        </w:rPr>
        <w:t>z</w:t>
      </w:r>
      <w:r w:rsidR="0083285D">
        <w:rPr>
          <w:rFonts w:ascii="Times New Roman" w:hAnsi="Times New Roman" w:cs="Times New Roman"/>
          <w:sz w:val="24"/>
          <w:szCs w:val="24"/>
        </w:rPr>
        <w:t xml:space="preserve"> Umową, </w:t>
      </w:r>
      <w:r w:rsidR="00022969">
        <w:rPr>
          <w:rFonts w:ascii="Times New Roman" w:hAnsi="Times New Roman" w:cs="Times New Roman"/>
          <w:sz w:val="24"/>
          <w:szCs w:val="24"/>
        </w:rPr>
        <w:t xml:space="preserve">OPZ, </w:t>
      </w:r>
      <w:r w:rsidR="004931F4" w:rsidRPr="00E17E71">
        <w:rPr>
          <w:rFonts w:ascii="Times New Roman" w:hAnsi="Times New Roman" w:cs="Times New Roman"/>
          <w:sz w:val="24"/>
          <w:szCs w:val="24"/>
        </w:rPr>
        <w:t>O</w:t>
      </w:r>
      <w:r w:rsidRPr="00E17E71">
        <w:rPr>
          <w:rFonts w:ascii="Times New Roman" w:hAnsi="Times New Roman" w:cs="Times New Roman"/>
          <w:sz w:val="24"/>
          <w:szCs w:val="24"/>
        </w:rPr>
        <w:t xml:space="preserve">fertą, w wymaganej </w:t>
      </w:r>
      <w:r w:rsidR="009301D9" w:rsidRPr="00E17E71">
        <w:rPr>
          <w:rFonts w:ascii="Times New Roman" w:hAnsi="Times New Roman" w:cs="Times New Roman"/>
          <w:sz w:val="24"/>
          <w:szCs w:val="24"/>
        </w:rPr>
        <w:t xml:space="preserve">jakości, </w:t>
      </w:r>
      <w:r w:rsidRPr="00E17E71">
        <w:rPr>
          <w:rFonts w:ascii="Times New Roman" w:hAnsi="Times New Roman" w:cs="Times New Roman"/>
          <w:sz w:val="24"/>
          <w:szCs w:val="24"/>
        </w:rPr>
        <w:t>ilości i według cen określonych w</w:t>
      </w:r>
      <w:r w:rsidR="00FB3832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286784" w:rsidRPr="00E17E71">
        <w:rPr>
          <w:rFonts w:ascii="Times New Roman" w:hAnsi="Times New Roman" w:cs="Times New Roman"/>
          <w:sz w:val="24"/>
          <w:szCs w:val="24"/>
        </w:rPr>
        <w:t>Ofercie</w:t>
      </w:r>
      <w:r w:rsidRPr="00E17E71">
        <w:rPr>
          <w:rFonts w:ascii="Times New Roman" w:hAnsi="Times New Roman" w:cs="Times New Roman"/>
          <w:sz w:val="24"/>
          <w:szCs w:val="24"/>
        </w:rPr>
        <w:t>. Dostarczając zamówiony towar Wykonawca ma obowiązek dokonać</w:t>
      </w:r>
      <w:r w:rsidR="004931F4" w:rsidRPr="00E17E71">
        <w:rPr>
          <w:rFonts w:ascii="Times New Roman" w:hAnsi="Times New Roman" w:cs="Times New Roman"/>
          <w:sz w:val="24"/>
          <w:szCs w:val="24"/>
        </w:rPr>
        <w:t xml:space="preserve">, na własny koszt, </w:t>
      </w:r>
      <w:r w:rsidRPr="00E17E71">
        <w:rPr>
          <w:rFonts w:ascii="Times New Roman" w:hAnsi="Times New Roman" w:cs="Times New Roman"/>
          <w:sz w:val="24"/>
          <w:szCs w:val="24"/>
        </w:rPr>
        <w:t xml:space="preserve">rozładunku </w:t>
      </w:r>
      <w:r w:rsidR="008B685C" w:rsidRPr="00E17E71">
        <w:rPr>
          <w:rFonts w:ascii="Times New Roman" w:hAnsi="Times New Roman" w:cs="Times New Roman"/>
          <w:sz w:val="24"/>
          <w:szCs w:val="24"/>
        </w:rPr>
        <w:t>towaru</w:t>
      </w:r>
      <w:r w:rsidRPr="00E17E71">
        <w:rPr>
          <w:rFonts w:ascii="Times New Roman" w:hAnsi="Times New Roman" w:cs="Times New Roman"/>
          <w:sz w:val="24"/>
          <w:szCs w:val="24"/>
        </w:rPr>
        <w:t xml:space="preserve"> włącznie z jego wniesieniem do pomieszczenia wskazanego przez Zamawiającego</w:t>
      </w:r>
      <w:r w:rsidR="004931F4" w:rsidRPr="00E17E71">
        <w:rPr>
          <w:rFonts w:ascii="Times New Roman" w:hAnsi="Times New Roman" w:cs="Times New Roman"/>
          <w:sz w:val="24"/>
          <w:szCs w:val="24"/>
        </w:rPr>
        <w:t>.</w:t>
      </w:r>
      <w:r w:rsidR="007408A6" w:rsidRPr="00E17E71">
        <w:rPr>
          <w:rFonts w:ascii="Times New Roman" w:hAnsi="Times New Roman" w:cs="Times New Roman"/>
          <w:sz w:val="24"/>
          <w:szCs w:val="24"/>
        </w:rPr>
        <w:t xml:space="preserve"> Zamawiający nie wyraża zgody na dostawę przedmiotu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7408A6" w:rsidRPr="00E17E71">
        <w:rPr>
          <w:rFonts w:ascii="Times New Roman" w:hAnsi="Times New Roman" w:cs="Times New Roman"/>
          <w:sz w:val="24"/>
          <w:szCs w:val="24"/>
        </w:rPr>
        <w:t xml:space="preserve"> przez kuriera i na zostawianie towaru przed wejściem do budynku.</w:t>
      </w:r>
    </w:p>
    <w:p w14:paraId="2C847A13" w14:textId="77777777" w:rsidR="00E2014B" w:rsidRPr="00E17E71" w:rsidRDefault="00E2014B" w:rsidP="00E17E7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jest odpowiedzialny za terminowość dostaw. </w:t>
      </w:r>
    </w:p>
    <w:p w14:paraId="714BFFF1" w14:textId="0FC9372B" w:rsidR="00E2014B" w:rsidRPr="00E17E71" w:rsidRDefault="00E2014B" w:rsidP="00E17E7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Koszty przewozu</w:t>
      </w:r>
      <w:r w:rsidR="00126792" w:rsidRPr="00E17E71">
        <w:rPr>
          <w:rFonts w:ascii="Times New Roman" w:hAnsi="Times New Roman" w:cs="Times New Roman"/>
          <w:sz w:val="24"/>
          <w:szCs w:val="24"/>
        </w:rPr>
        <w:t>, wyładunku</w:t>
      </w:r>
      <w:r w:rsidR="00AC4437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sz w:val="24"/>
          <w:szCs w:val="24"/>
        </w:rPr>
        <w:t xml:space="preserve">i ubezpieczenia </w:t>
      </w:r>
      <w:r w:rsidR="00DE1B14" w:rsidRPr="00E17E71">
        <w:rPr>
          <w:rFonts w:ascii="Times New Roman" w:hAnsi="Times New Roman" w:cs="Times New Roman"/>
          <w:sz w:val="24"/>
          <w:szCs w:val="24"/>
        </w:rPr>
        <w:t>towaru</w:t>
      </w:r>
      <w:r w:rsidR="00AC4437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E17E71">
        <w:rPr>
          <w:rFonts w:ascii="Times New Roman" w:hAnsi="Times New Roman" w:cs="Times New Roman"/>
          <w:sz w:val="24"/>
          <w:szCs w:val="24"/>
        </w:rPr>
        <w:t>obciążają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E17E71">
        <w:rPr>
          <w:rFonts w:ascii="Times New Roman" w:hAnsi="Times New Roman" w:cs="Times New Roman"/>
          <w:sz w:val="24"/>
          <w:szCs w:val="24"/>
        </w:rPr>
        <w:t>Wykonawcę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</w:p>
    <w:p w14:paraId="2CA91813" w14:textId="5E57A533" w:rsidR="003F47CB" w:rsidRPr="00E17E71" w:rsidRDefault="003F47CB" w:rsidP="00E17E71">
      <w:pPr>
        <w:pStyle w:val="Akapitzlist"/>
        <w:numPr>
          <w:ilvl w:val="3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zapewni niezbędny, wykwalifikowany personel dla właściwego </w:t>
      </w:r>
      <w:r w:rsidR="0078133A">
        <w:rPr>
          <w:rFonts w:ascii="Times New Roman" w:hAnsi="Times New Roman" w:cs="Times New Roman"/>
          <w:sz w:val="24"/>
          <w:szCs w:val="24"/>
        </w:rPr>
        <w:br/>
        <w:t xml:space="preserve">i </w:t>
      </w:r>
      <w:r w:rsidRPr="00E17E71">
        <w:rPr>
          <w:rFonts w:ascii="Times New Roman" w:hAnsi="Times New Roman" w:cs="Times New Roman"/>
          <w:sz w:val="24"/>
          <w:szCs w:val="24"/>
        </w:rPr>
        <w:t xml:space="preserve">terminowego wykonania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</w:p>
    <w:p w14:paraId="3E786AE1" w14:textId="1A1D118E" w:rsidR="003F47CB" w:rsidRPr="00E17E71" w:rsidRDefault="003F47CB" w:rsidP="00E17E7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</w:t>
      </w:r>
      <w:r w:rsidR="0078133A">
        <w:rPr>
          <w:rFonts w:ascii="Times New Roman" w:hAnsi="Times New Roman" w:cs="Times New Roman"/>
          <w:sz w:val="24"/>
          <w:szCs w:val="24"/>
        </w:rPr>
        <w:br/>
      </w:r>
      <w:r w:rsidRPr="00E17E71">
        <w:rPr>
          <w:rFonts w:ascii="Times New Roman" w:hAnsi="Times New Roman" w:cs="Times New Roman"/>
          <w:sz w:val="24"/>
          <w:szCs w:val="24"/>
        </w:rPr>
        <w:t xml:space="preserve">w ust. </w:t>
      </w:r>
      <w:r w:rsidR="00263650" w:rsidRPr="00E17E71">
        <w:rPr>
          <w:rFonts w:ascii="Times New Roman" w:hAnsi="Times New Roman" w:cs="Times New Roman"/>
          <w:sz w:val="24"/>
          <w:szCs w:val="24"/>
        </w:rPr>
        <w:t>4</w:t>
      </w:r>
      <w:r w:rsidRPr="00E17E71">
        <w:rPr>
          <w:rFonts w:ascii="Times New Roman" w:hAnsi="Times New Roman" w:cs="Times New Roman"/>
          <w:sz w:val="24"/>
          <w:szCs w:val="24"/>
        </w:rPr>
        <w:t xml:space="preserve"> oraz nad współpracującymi z Wykonawcą podwykonawcami, a także za dopełnienie wszelkich zobowiązań związanych z zatrudnieniem lub pozyskaniem personelu oraz z zawarciem umów z podwykonawcami</w:t>
      </w:r>
    </w:p>
    <w:p w14:paraId="30639BFB" w14:textId="77777777" w:rsidR="00126792" w:rsidRPr="00E17E71" w:rsidRDefault="00126792" w:rsidP="00E17E7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3C75E" w14:textId="77777777" w:rsidR="00CE0817" w:rsidRPr="00E17E71" w:rsidRDefault="00CE0817" w:rsidP="00E17E7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§</w:t>
      </w:r>
      <w:r w:rsidR="004C32EA" w:rsidRPr="00E17E71">
        <w:rPr>
          <w:rFonts w:ascii="Times New Roman" w:hAnsi="Times New Roman" w:cs="Times New Roman"/>
          <w:b/>
          <w:sz w:val="24"/>
          <w:szCs w:val="24"/>
        </w:rPr>
        <w:t>4</w:t>
      </w:r>
    </w:p>
    <w:p w14:paraId="26E46387" w14:textId="77777777" w:rsidR="00CE0817" w:rsidRPr="00E17E71" w:rsidRDefault="00CE0817" w:rsidP="00E17E7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Realizacja zamówienia</w:t>
      </w:r>
    </w:p>
    <w:p w14:paraId="0ADAB030" w14:textId="6CE496B1" w:rsidR="00803879" w:rsidRPr="00E17E71" w:rsidRDefault="004006CF" w:rsidP="00E17E71">
      <w:pPr>
        <w:numPr>
          <w:ilvl w:val="0"/>
          <w:numId w:val="37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Dostawy winny być realizowane w terminie do 24 godzin od chwili zgłoszenia zapotrzebowania Wykonawcy. Zapotrzebowanie będzie zgłaszane za pośrednictwem faksu, drogą elektroniczną lub telefonicznie przez upoważnionego przedstawiciela Zamawiającego na adres wskazany w §10 ust. 3. Dostawa będzie realizowana we wszystkie dni powszednie</w:t>
      </w:r>
      <w:r w:rsidR="00485A27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oraz w soboty</w:t>
      </w:r>
      <w:r w:rsidRPr="00E17E7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w godzinach od 07:00 do 15:00, chyba, że Zamawiający </w:t>
      </w:r>
      <w:r w:rsidR="004E54DA" w:rsidRPr="00E17E7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 OPZ lub </w:t>
      </w:r>
      <w:r w:rsidRPr="00E17E7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 zleceniu wyznaczy inną godzinę lub datę</w:t>
      </w:r>
      <w:r w:rsidR="00803879" w:rsidRPr="00E17E7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.  </w:t>
      </w:r>
    </w:p>
    <w:p w14:paraId="4440CA42" w14:textId="63698265" w:rsidR="004006CF" w:rsidRPr="00E17E71" w:rsidRDefault="004006CF" w:rsidP="00E17E71">
      <w:pPr>
        <w:numPr>
          <w:ilvl w:val="0"/>
          <w:numId w:val="37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Wykonawca gwarantuje zgodność przedmiotu </w:t>
      </w:r>
      <w:r w:rsidR="00D5553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Umowy</w:t>
      </w:r>
      <w:r w:rsidRPr="00E17E7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z Ofertą złożoną w postępowaniu.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591CB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Wszystkie dostarczane produkty oraz warunki dostawy muszą spełniać wymagania </w:t>
      </w:r>
      <w:r w:rsidRPr="00591CB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i procedury niezbędne dla bezpieczeństwa żywności i żywienia zgodnie z obowiązującymi regulacjami w tym zakresie.</w:t>
      </w:r>
    </w:p>
    <w:p w14:paraId="0DFE22D6" w14:textId="704E6CC4" w:rsidR="00803879" w:rsidRPr="00E17E71" w:rsidRDefault="004006CF" w:rsidP="00E17E71">
      <w:pPr>
        <w:numPr>
          <w:ilvl w:val="0"/>
          <w:numId w:val="37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Dostarczone warzywa i owoce muszą być świeże. Nie mogą być zwiędnięte, spleśniałe, przejrzałe, obtłuczone, rozdrobnione lub niedojrzałe. Waga oraz ilość warzyw i owoców musi być zgodna z zamówieniem.</w:t>
      </w:r>
    </w:p>
    <w:p w14:paraId="734134D2" w14:textId="4324A0D5" w:rsidR="004006CF" w:rsidRPr="00E17E71" w:rsidRDefault="004006CF" w:rsidP="00E17E71">
      <w:pPr>
        <w:numPr>
          <w:ilvl w:val="0"/>
          <w:numId w:val="37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Wykonawca dostarczy produkty spełniające wymogi określone w OPZ</w:t>
      </w:r>
      <w:r w:rsidR="00D5553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, Umowie</w:t>
      </w: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i załącznikach do  OPZ oraz wytworzone zgodnie z obowiązującymi przepisami takimi jak w szczególności:</w:t>
      </w:r>
    </w:p>
    <w:p w14:paraId="27945500" w14:textId="24EE7F1B" w:rsidR="004006CF" w:rsidRPr="00E17E71" w:rsidRDefault="004006CF" w:rsidP="00E17E7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>ustawą z dnia 25 sierpnia 2006</w:t>
      </w:r>
      <w:r w:rsidR="00A72F06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bezpieczeństwie żywności i żywienia (Dz. U., Nr 171, poz. 1225 ze zm.),</w:t>
      </w:r>
    </w:p>
    <w:p w14:paraId="561DB49B" w14:textId="26B2658C" w:rsidR="004006CF" w:rsidRPr="00E17E71" w:rsidRDefault="004006CF" w:rsidP="00E17E7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21 grudnia 2000</w:t>
      </w:r>
      <w:r w:rsidR="00A72F06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jakości handlowej artykułów rolno-spożywczych (Dz. U. z 2001 r. Nr 5, poz. 44 ze zm.) wraz z aktami wykonawczymi;</w:t>
      </w:r>
    </w:p>
    <w:p w14:paraId="4CA68FAD" w14:textId="77777777" w:rsidR="004006CF" w:rsidRPr="00E17E71" w:rsidRDefault="004006CF" w:rsidP="00E17E71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dyrektywami i rozporządzeniami UE w szczególności: </w:t>
      </w:r>
    </w:p>
    <w:p w14:paraId="2CE2BE55" w14:textId="77777777" w:rsidR="004006CF" w:rsidRPr="00E17E71" w:rsidRDefault="004006CF" w:rsidP="00E17E7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 - Rozporządzeniem (WE) Nr 852/2004 Parlamentu Europejskiego i Rady z dnia 29 kwietnia 2004r. w sprawie higieny środków spożywczych;</w:t>
      </w:r>
    </w:p>
    <w:p w14:paraId="11AC9E98" w14:textId="77777777" w:rsidR="004006CF" w:rsidRPr="00E17E71" w:rsidRDefault="004006CF" w:rsidP="00E17E7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- Rozporządzeniem (WE) Nr 178/2002 Parlamentu Europejskiego i Rady z dnia 28 stycznia 2002r. ustanawiające ogólne zasady i wymagania prawa żywnościowego, powołujące Europejski Urząd ds. Bezpieczeństwa Żywności oraz ustanawiające procedury w zakresie bezpieczeństwa żywności.</w:t>
      </w:r>
    </w:p>
    <w:p w14:paraId="264CED49" w14:textId="77777777" w:rsidR="004006CF" w:rsidRPr="00E17E71" w:rsidRDefault="004006CF" w:rsidP="00E17E7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(WE) Nr 1935/2004 Parlamentu Europejskiego i Rady z dnia 27 października 2004 r., w sprawie materiałów i wyrobów przeznaczonych do kontaktu z żywnością oraz uchylające Dyrektywy 80/590/EWG i 89/109/EWG;</w:t>
      </w:r>
    </w:p>
    <w:p w14:paraId="7037C89B" w14:textId="01853E97" w:rsidR="004006CF" w:rsidRPr="00E17E71" w:rsidRDefault="004006CF" w:rsidP="00E17E7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Rozporządzeniem Ministra Rolnictwa i Rozwoju Wsi z dnia 23 grudnia 2014 r. </w:t>
      </w:r>
      <w:r w:rsidR="0078133A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br/>
      </w: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sprawie znakowania poszczególnych rodzajów środków spożywczych (Dz.U. </w:t>
      </w:r>
      <w:r w:rsidR="0078133A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br/>
      </w: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 2015 r., poz. 29 ze zm.).</w:t>
      </w:r>
    </w:p>
    <w:p w14:paraId="3D924923" w14:textId="61BC59F8" w:rsidR="00F92B6D" w:rsidRPr="00E17E71" w:rsidRDefault="004006CF" w:rsidP="00E17E7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C6777F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="00F92B6D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mow</w:t>
      </w:r>
      <w:r w:rsidR="00C6777F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="00F92B6D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o międzynarodowych przewozach szybko psujących się artykułów żywnościowych i o specjalnych środkach transportu przeznaczonych do tych przewozów (ATP) , </w:t>
      </w:r>
      <w:proofErr w:type="spellStart"/>
      <w:r w:rsidR="00F92B6D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przyjątą</w:t>
      </w:r>
      <w:proofErr w:type="spellEnd"/>
      <w:r w:rsidR="00F92B6D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 Genewie  dnia 1 września 1970 r. (znowelizowany tekst </w:t>
      </w:r>
      <w:r w:rsidR="00D5553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Umowy</w:t>
      </w:r>
      <w:r w:rsidR="00F92B6D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wszedł w życie w Polsce dnia 14 maja 2015</w:t>
      </w:r>
      <w:r w:rsidR="00A72F06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F92B6D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r.) </w:t>
      </w:r>
    </w:p>
    <w:p w14:paraId="2717E044" w14:textId="11D473E9" w:rsidR="004006CF" w:rsidRPr="00E17E71" w:rsidRDefault="00C6777F" w:rsidP="00E17E7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4006CF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Konwencją o </w:t>
      </w:r>
      <w:r w:rsidR="00D5553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Umowie</w:t>
      </w:r>
      <w:r w:rsidR="004006CF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międzynarodowego przewozu drogowego towarów (CMR). </w:t>
      </w:r>
    </w:p>
    <w:p w14:paraId="58F781D9" w14:textId="21F66185" w:rsidR="00CC1115" w:rsidRPr="00E17E71" w:rsidRDefault="004006CF" w:rsidP="00E17E71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Zamawiający wymaga, aby etykiety  na opakowaniach dostarczanych towarów sporządzone były w języku polskim</w:t>
      </w:r>
      <w:r w:rsidR="00A37F15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783580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Termin przydatności do spożycia nie może być krótszy niż ¾ długości terminu zadeklar</w:t>
      </w:r>
      <w:r w:rsidR="00E538A8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o</w:t>
      </w:r>
      <w:r w:rsidR="00783580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</w:t>
      </w:r>
      <w:r w:rsidR="00E538A8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a</w:t>
      </w:r>
      <w:r w:rsidR="00783580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nego przez producenta</w:t>
      </w:r>
      <w:r w:rsidR="00A37F15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  <w:r w:rsidR="00783580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</w:p>
    <w:p w14:paraId="20C1A62E" w14:textId="338CBC2A" w:rsidR="004006CF" w:rsidRPr="00E17E71" w:rsidRDefault="004006CF" w:rsidP="00E17E71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Wykonawca zobowiązany jest do należytego zabezpieczenia towaru na czas jego przewozu i ponosi całkowitą odpowiedzialność za jego dostawę, jakość i uszkodzenia powstałe w trakcie transportu. Pojemniki oraz opakowania muszą posiadać atest PZH odnośnie dopuszczenia do kontaktu z żywnością. Powinny być gładkie, czyste, łatwe do mycia i dezynfekcji. Wykonawca po każdorazowej dostawie </w:t>
      </w:r>
      <w:r w:rsidR="00CC1115" w:rsidRPr="00E17E71">
        <w:rPr>
          <w:rFonts w:ascii="Times New Roman" w:eastAsia="Calibri" w:hAnsi="Times New Roman" w:cs="Times New Roman"/>
          <w:sz w:val="24"/>
          <w:szCs w:val="24"/>
        </w:rPr>
        <w:t>w terminie</w:t>
      </w:r>
      <w:r w:rsidR="00743198" w:rsidRPr="00E17E71">
        <w:rPr>
          <w:rFonts w:ascii="Times New Roman" w:eastAsia="Calibri" w:hAnsi="Times New Roman" w:cs="Times New Roman"/>
          <w:sz w:val="24"/>
          <w:szCs w:val="24"/>
        </w:rPr>
        <w:t xml:space="preserve"> 2 dni </w:t>
      </w:r>
      <w:r w:rsidR="00CC1115" w:rsidRPr="00E17E71">
        <w:rPr>
          <w:rFonts w:ascii="Times New Roman" w:eastAsia="Calibri" w:hAnsi="Times New Roman" w:cs="Times New Roman"/>
          <w:sz w:val="24"/>
          <w:szCs w:val="24"/>
        </w:rPr>
        <w:t xml:space="preserve">od dnia dostawy </w:t>
      </w: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winien odbierać pojemniki, w których dostarczono przedmiot zamówienia. Wykonawca zobowiązuje się dostarczać przedmiot </w:t>
      </w:r>
      <w:r w:rsidR="00D5553B">
        <w:rPr>
          <w:rFonts w:ascii="Times New Roman" w:eastAsia="Calibri" w:hAnsi="Times New Roman" w:cs="Times New Roman"/>
          <w:sz w:val="24"/>
          <w:szCs w:val="24"/>
        </w:rPr>
        <w:t>Umowy</w:t>
      </w: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 w opakowaniach zbiorczych odpowiednio posortowany i zabezpieczony przed uszkodzeniem, w warunkach temperaturowych zalecanych przez producenta oraz czystym środkiem transportu przystosowanym do przewozu przedmiotu </w:t>
      </w:r>
      <w:r w:rsidR="00D5553B">
        <w:rPr>
          <w:rFonts w:ascii="Times New Roman" w:eastAsia="Calibri" w:hAnsi="Times New Roman" w:cs="Times New Roman"/>
          <w:sz w:val="24"/>
          <w:szCs w:val="24"/>
        </w:rPr>
        <w:t>Umowy</w:t>
      </w: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 z uwzględnieniem ust. </w:t>
      </w:r>
      <w:r w:rsidR="00224A98" w:rsidRPr="00E17E71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E17E71">
        <w:rPr>
          <w:rFonts w:ascii="Times New Roman" w:eastAsia="Calibri" w:hAnsi="Times New Roman" w:cs="Times New Roman"/>
          <w:sz w:val="24"/>
          <w:szCs w:val="24"/>
        </w:rPr>
        <w:t>po</w:t>
      </w:r>
      <w:r w:rsidR="00752757" w:rsidRPr="00E17E71">
        <w:rPr>
          <w:rFonts w:ascii="Times New Roman" w:eastAsia="Calibri" w:hAnsi="Times New Roman" w:cs="Times New Roman"/>
          <w:sz w:val="24"/>
          <w:szCs w:val="24"/>
        </w:rPr>
        <w:t>ni</w:t>
      </w:r>
      <w:r w:rsidRPr="00E17E71">
        <w:rPr>
          <w:rFonts w:ascii="Times New Roman" w:eastAsia="Calibri" w:hAnsi="Times New Roman" w:cs="Times New Roman"/>
          <w:sz w:val="24"/>
          <w:szCs w:val="24"/>
        </w:rPr>
        <w:t>żej.</w:t>
      </w:r>
      <w:r w:rsidR="003F47CB" w:rsidRPr="00E17E71">
        <w:rPr>
          <w:rFonts w:ascii="Times New Roman" w:hAnsi="Times New Roman" w:cs="Times New Roman"/>
          <w:sz w:val="24"/>
          <w:szCs w:val="24"/>
        </w:rPr>
        <w:t xml:space="preserve"> Osoby przewożące towar winny posiadać aktualne zaświadczenie lekarskie: sanitarno-epidemiologiczne, zezwalające na pracę w kontakcie z żywnością oraz władać językiem polskim w stopniu komunikatywnym.</w:t>
      </w:r>
    </w:p>
    <w:p w14:paraId="365935B3" w14:textId="29C7ECA9" w:rsidR="00752757" w:rsidRPr="00E17E71" w:rsidRDefault="00752757" w:rsidP="00E17E71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Nie dopuszcza się dostaw w opakowaniach zastępczych lub uszkodzonych.</w:t>
      </w:r>
    </w:p>
    <w:p w14:paraId="4010E9DC" w14:textId="528514F5" w:rsidR="004006CF" w:rsidRPr="00E17E71" w:rsidRDefault="004006CF" w:rsidP="00E17E71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zamówieniu Zamawiający będzie określał rodzaj, ilość, miejsce i termin dostawy. Wykonawca może potwierdzić faksem lub telefonicznie zamówienie ze wskazaniem rodzaju, ilości, miejsca i terminu dostawy. Brak potwierdzenia przez Wykonawcę </w:t>
      </w:r>
      <w:r w:rsidR="00DD3B47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</w:t>
      </w: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trony będą uważały za akceptację złożonego zamówienia w całości.</w:t>
      </w:r>
    </w:p>
    <w:p w14:paraId="295C18EE" w14:textId="0B162FCF" w:rsidR="00CC1115" w:rsidRPr="00E17E71" w:rsidRDefault="004006CF" w:rsidP="00E17E71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Odbiór towaru dokonywany będzie przez przedstawiciel</w:t>
      </w:r>
      <w:r w:rsidR="00CC1115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i Stron </w:t>
      </w: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 miejscu dostawy (zgodnie z OPZ), w szczególności w oparciu o złożone zamówienie</w:t>
      </w:r>
      <w:r w:rsidR="00A37F15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6654FD34" w14:textId="0A575814" w:rsidR="004006CF" w:rsidRPr="00E17E71" w:rsidRDefault="004006CF" w:rsidP="00E17E71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Każdorazowa dostawa towarów potwierdzana będzie podpisami przedstawicieli Stron na protokole odbioru</w:t>
      </w:r>
      <w:r w:rsidR="00CC1115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00708D13" w14:textId="19B12236" w:rsidR="003509B1" w:rsidRPr="00E17E71" w:rsidRDefault="003509B1" w:rsidP="00E17E71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>Realizacja dostaw odbywać się będzie do upływu terminu realizacji zamówienia lub wyczerpania kwoty wynagrodzenia</w:t>
      </w:r>
      <w:r w:rsidR="00D5553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z zastrzeżeniem zapisów zawartych w Umowie</w:t>
      </w: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404E97D8" w14:textId="77777777" w:rsidR="003B3597" w:rsidRPr="00E17E71" w:rsidRDefault="003B3597" w:rsidP="00E17E71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A246AF" w14:textId="22DE2C1A" w:rsidR="008D3A5D" w:rsidRPr="00E17E71" w:rsidRDefault="00957B5A" w:rsidP="00E17E7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§5</w:t>
      </w:r>
    </w:p>
    <w:p w14:paraId="147E95B9" w14:textId="77777777" w:rsidR="00C94A8C" w:rsidRPr="00E17E71" w:rsidRDefault="0006675D" w:rsidP="00E17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Reklamacje</w:t>
      </w:r>
    </w:p>
    <w:p w14:paraId="5742A522" w14:textId="6E07EFA8" w:rsidR="00123E8C" w:rsidRPr="00E17E71" w:rsidRDefault="00123E8C" w:rsidP="00E17E71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zastrzega sobie możliwość odmowy przyjęcia całej partii przedmiotu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lub odrzucenia jej części w przypadku dostarczenia towaru, który nie spełnia warunków zamówienia lub jest niezgodny z przepisami o który</w:t>
      </w:r>
      <w:r w:rsidR="00673715" w:rsidRPr="00E17E71">
        <w:rPr>
          <w:rFonts w:ascii="Times New Roman" w:hAnsi="Times New Roman" w:cs="Times New Roman"/>
          <w:sz w:val="24"/>
          <w:szCs w:val="24"/>
        </w:rPr>
        <w:t>ch</w:t>
      </w:r>
      <w:r w:rsidRPr="00E17E71">
        <w:rPr>
          <w:rFonts w:ascii="Times New Roman" w:hAnsi="Times New Roman" w:cs="Times New Roman"/>
          <w:sz w:val="24"/>
          <w:szCs w:val="24"/>
        </w:rPr>
        <w:t xml:space="preserve"> mowa w §4 lub gdy w trakcie oceny wizualnej i organoleptycznej zostanie stwierdzona zła jakość produktów, widoczne uszkodzenia spowodowane w szczególności niewłaściwym zabezpieczeniem produktów, złymi warunkami transportowymi lub niewłaściwym stanem higienicznym środków transportu przewożących przedmiot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</w:p>
    <w:p w14:paraId="32C5FBC5" w14:textId="245E2612" w:rsidR="00123E8C" w:rsidRPr="00E17E71" w:rsidRDefault="00123E8C" w:rsidP="00E17E71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Pr="00E17E71">
        <w:rPr>
          <w:rFonts w:ascii="Times New Roman" w:hAnsi="Times New Roman" w:cs="Times New Roman"/>
          <w:sz w:val="24"/>
          <w:szCs w:val="24"/>
        </w:rPr>
        <w:t xml:space="preserve">niezgodności </w:t>
      </w:r>
      <w:r w:rsidR="00171B2A">
        <w:rPr>
          <w:rFonts w:ascii="Times New Roman" w:hAnsi="Times New Roman" w:cs="Times New Roman"/>
          <w:sz w:val="24"/>
          <w:szCs w:val="24"/>
        </w:rPr>
        <w:t xml:space="preserve">przedmiotu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171B2A">
        <w:rPr>
          <w:rFonts w:ascii="Times New Roman" w:hAnsi="Times New Roman" w:cs="Times New Roman"/>
          <w:sz w:val="24"/>
          <w:szCs w:val="24"/>
        </w:rPr>
        <w:t xml:space="preserve"> z zamówieniem oraz z wymaganiami określonymi w </w:t>
      </w:r>
      <w:r w:rsidR="00171B2A" w:rsidRPr="00171B2A">
        <w:rPr>
          <w:rFonts w:ascii="Times New Roman" w:hAnsi="Times New Roman" w:cs="Times New Roman"/>
          <w:sz w:val="24"/>
          <w:szCs w:val="24"/>
        </w:rPr>
        <w:t xml:space="preserve">§4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171B2A" w:rsidRPr="00171B2A">
        <w:rPr>
          <w:rFonts w:ascii="Times New Roman" w:hAnsi="Times New Roman" w:cs="Times New Roman"/>
          <w:sz w:val="24"/>
          <w:szCs w:val="24"/>
        </w:rPr>
        <w:t>,</w:t>
      </w:r>
      <w:r w:rsidR="00171B2A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Zamawiający odmówi przyjęcia dostawy lub </w:t>
      </w:r>
      <w:r w:rsidR="00C605E7" w:rsidRPr="00E17E71">
        <w:rPr>
          <w:rFonts w:ascii="Times New Roman" w:hAnsi="Times New Roman" w:cs="Times New Roman"/>
          <w:bCs/>
          <w:sz w:val="24"/>
          <w:szCs w:val="24"/>
        </w:rPr>
        <w:t xml:space="preserve">jej </w:t>
      </w:r>
      <w:r w:rsidRPr="00E17E71">
        <w:rPr>
          <w:rFonts w:ascii="Times New Roman" w:hAnsi="Times New Roman" w:cs="Times New Roman"/>
          <w:bCs/>
          <w:sz w:val="24"/>
          <w:szCs w:val="24"/>
        </w:rPr>
        <w:t>części i zgłosi niezwłocznie reklamację osobiście, pisemnie</w:t>
      </w:r>
      <w:r w:rsidR="00673715" w:rsidRPr="00E17E71">
        <w:rPr>
          <w:rFonts w:ascii="Times New Roman" w:hAnsi="Times New Roman" w:cs="Times New Roman"/>
          <w:bCs/>
          <w:sz w:val="24"/>
          <w:szCs w:val="24"/>
        </w:rPr>
        <w:t>, elektronicznie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lub telefonicznie na adresy wskazane w </w:t>
      </w:r>
      <w:r w:rsidRPr="00E17E71">
        <w:rPr>
          <w:rFonts w:ascii="Times New Roman" w:hAnsi="Times New Roman" w:cs="Times New Roman"/>
          <w:sz w:val="24"/>
          <w:szCs w:val="24"/>
        </w:rPr>
        <w:t xml:space="preserve">§10 ust. 3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bCs/>
          <w:sz w:val="24"/>
          <w:szCs w:val="24"/>
        </w:rPr>
        <w:t>w dniu dostawy.</w:t>
      </w:r>
    </w:p>
    <w:p w14:paraId="7058760D" w14:textId="4AE755BB" w:rsidR="00123E8C" w:rsidRPr="00E17E71" w:rsidRDefault="00123E8C" w:rsidP="00E17E71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Zamawiający, w przypadkach stwierdzenia niezgodności ilościowych albo wad jakościowych i handlowych (również ukrytych), w okresie terminu ważności otrzymanego towaru, postawi towar do dyspozycji Wykonawcy, powiadamiając go niezwłocznie (telefonicznie, pisemnie, drog</w:t>
      </w:r>
      <w:r w:rsidR="00673715" w:rsidRPr="00E17E71">
        <w:rPr>
          <w:rFonts w:ascii="Times New Roman" w:hAnsi="Times New Roman" w:cs="Times New Roman"/>
          <w:sz w:val="24"/>
          <w:szCs w:val="24"/>
        </w:rPr>
        <w:t>ą</w:t>
      </w:r>
      <w:r w:rsidRPr="00E17E71">
        <w:rPr>
          <w:rFonts w:ascii="Times New Roman" w:hAnsi="Times New Roman" w:cs="Times New Roman"/>
          <w:sz w:val="24"/>
          <w:szCs w:val="24"/>
        </w:rPr>
        <w:t xml:space="preserve"> elektroniczną lub faksem)</w:t>
      </w:r>
      <w:r w:rsidR="00673715" w:rsidRPr="00E17E71">
        <w:rPr>
          <w:rFonts w:ascii="Times New Roman" w:hAnsi="Times New Roman" w:cs="Times New Roman"/>
          <w:bCs/>
          <w:sz w:val="24"/>
          <w:szCs w:val="24"/>
        </w:rPr>
        <w:t xml:space="preserve"> na adresy wskazane w </w:t>
      </w:r>
      <w:bookmarkStart w:id="0" w:name="_Hlk157425498"/>
      <w:r w:rsidR="00673715" w:rsidRPr="00E17E71">
        <w:rPr>
          <w:rFonts w:ascii="Times New Roman" w:hAnsi="Times New Roman" w:cs="Times New Roman"/>
          <w:sz w:val="24"/>
          <w:szCs w:val="24"/>
        </w:rPr>
        <w:t xml:space="preserve">§ 10 ust. 3 </w:t>
      </w:r>
      <w:bookmarkEnd w:id="0"/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o stwierdzonych brakach lub wadach oraz potwierdzi to sporządzonym protokołem reklamacyjnym.</w:t>
      </w:r>
    </w:p>
    <w:p w14:paraId="0CB5C77D" w14:textId="7012790D" w:rsidR="00123E8C" w:rsidRPr="00E17E71" w:rsidRDefault="00123E8C" w:rsidP="00E17E71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w sytuacji opisanej w ust. </w:t>
      </w:r>
      <w:r w:rsidR="0083285D">
        <w:rPr>
          <w:rFonts w:ascii="Times New Roman" w:hAnsi="Times New Roman" w:cs="Times New Roman"/>
          <w:sz w:val="24"/>
          <w:szCs w:val="24"/>
        </w:rPr>
        <w:t xml:space="preserve">2 i </w:t>
      </w:r>
      <w:r w:rsidRPr="00E17E71">
        <w:rPr>
          <w:rFonts w:ascii="Times New Roman" w:hAnsi="Times New Roman" w:cs="Times New Roman"/>
          <w:sz w:val="24"/>
          <w:szCs w:val="24"/>
        </w:rPr>
        <w:t xml:space="preserve">3 powyżej zobowiązuje się do uzupełnienia brakującego towaru i/lub do wymiany reklamowanego towaru na towar wolny od wad </w:t>
      </w:r>
      <w:r w:rsidR="00406CEF" w:rsidRPr="00E17E71">
        <w:rPr>
          <w:rFonts w:ascii="Times New Roman" w:hAnsi="Times New Roman" w:cs="Times New Roman"/>
          <w:sz w:val="24"/>
          <w:szCs w:val="24"/>
        </w:rPr>
        <w:t xml:space="preserve">do </w:t>
      </w:r>
      <w:r w:rsidRPr="00E17E71">
        <w:rPr>
          <w:rFonts w:ascii="Times New Roman" w:hAnsi="Times New Roman" w:cs="Times New Roman"/>
          <w:sz w:val="24"/>
          <w:szCs w:val="24"/>
        </w:rPr>
        <w:t>24 godzin, od zgłoszenia przez Zamawiającego nieprawidłowości nie licząc sytuacji, gdy ten termin miałby upłynąć w sobotę, niedzielę lub święto, wówczas termin upływa pierwszego dnia roboczego następującego po ww. dniach do godziny 7:00 rano tego dnia.</w:t>
      </w:r>
    </w:p>
    <w:p w14:paraId="34B2B624" w14:textId="06358F0C" w:rsidR="00123E8C" w:rsidRPr="00E17E71" w:rsidRDefault="00123E8C" w:rsidP="00E17E71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Jeżeli towar, który zareklamował </w:t>
      </w:r>
      <w:proofErr w:type="spellStart"/>
      <w:r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Zamawiajacy</w:t>
      </w:r>
      <w:proofErr w:type="spellEnd"/>
      <w:r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ma być wykorzystany w dniu zgłoszenia reklamacji, to Wykonawca jest zobowiązany do wymiany towaru w terminie wskazanym przez Zamawiającego.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02519A" w14:textId="77777777" w:rsidR="00123E8C" w:rsidRPr="00E17E71" w:rsidRDefault="00123E8C" w:rsidP="0083285D">
      <w:pPr>
        <w:pStyle w:val="Akapitzlist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zastrzega sobie prawo zakupu zamówionego towaru u innego dostawcy w przypadku nie wypełnienia obowiązku określonego w ust. 4 i 5 powyżej, odmowy dostawy lub nieterminowej dostawy. </w:t>
      </w:r>
    </w:p>
    <w:p w14:paraId="3F016892" w14:textId="27D0D4EE" w:rsidR="00123E8C" w:rsidRPr="00E17E71" w:rsidRDefault="00123E8C" w:rsidP="0083285D">
      <w:pPr>
        <w:pStyle w:val="Akapitzlist"/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83285D">
        <w:rPr>
          <w:rFonts w:ascii="Times New Roman" w:hAnsi="Times New Roman" w:cs="Times New Roman"/>
          <w:sz w:val="24"/>
          <w:szCs w:val="24"/>
        </w:rPr>
        <w:t xml:space="preserve">6. </w:t>
      </w:r>
      <w:r w:rsidRPr="00E17E71">
        <w:rPr>
          <w:rFonts w:ascii="Times New Roman" w:hAnsi="Times New Roman" w:cs="Times New Roman"/>
          <w:sz w:val="24"/>
          <w:szCs w:val="24"/>
        </w:rPr>
        <w:t xml:space="preserve"> Zamawiający obciąży Wykonawcę poniesionymi kosztami tj. różnicą między ceną zapłaconą faktycznie przez Zamawiającego innemu dostawcy, a ceną w jakiej miał dostarczyć dany towar Wykonawca, w przypadku, gdyby ta cena była wyższa od ceny określonej w niniejszej </w:t>
      </w:r>
      <w:r w:rsidR="00D5553B">
        <w:rPr>
          <w:rFonts w:ascii="Times New Roman" w:hAnsi="Times New Roman" w:cs="Times New Roman"/>
          <w:sz w:val="24"/>
          <w:szCs w:val="24"/>
        </w:rPr>
        <w:t>Umowie</w:t>
      </w:r>
      <w:r w:rsidRPr="00E17E71">
        <w:rPr>
          <w:rFonts w:ascii="Times New Roman" w:hAnsi="Times New Roman" w:cs="Times New Roman"/>
          <w:sz w:val="24"/>
          <w:szCs w:val="24"/>
        </w:rPr>
        <w:t xml:space="preserve"> oraz ewentualnymi kosztami transportu dostawy. Na powyższą okoliczność zostanie sporządzony protokół reklamacji, który zostanie przekazany </w:t>
      </w:r>
      <w:r w:rsidR="00673715" w:rsidRPr="00E17E71">
        <w:rPr>
          <w:rFonts w:ascii="Times New Roman" w:hAnsi="Times New Roman" w:cs="Times New Roman"/>
          <w:sz w:val="24"/>
          <w:szCs w:val="24"/>
        </w:rPr>
        <w:t>Wykonawcy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</w:p>
    <w:p w14:paraId="34158AE5" w14:textId="77777777" w:rsidR="0006675D" w:rsidRPr="00E17E71" w:rsidRDefault="00123E8C" w:rsidP="00E17E71">
      <w:pPr>
        <w:pStyle w:val="Akapitzlist"/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7. </w:t>
      </w:r>
      <w:r w:rsidR="0006675D"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W przypadku spornych spraw dotyczących reklamacji - Zamawiający zastrzega sobie prawo do pobrania próbek </w:t>
      </w:r>
      <w:r w:rsidR="00DC136A"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towaru </w:t>
      </w:r>
      <w:r w:rsidR="0006675D"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w celu zbadania w Powiatowej Stacji </w:t>
      </w:r>
      <w:proofErr w:type="spellStart"/>
      <w:r w:rsidR="0006675D" w:rsidRPr="00E17E71">
        <w:rPr>
          <w:rFonts w:ascii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="0006675D"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DE1B14" w:rsidRPr="00E17E71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06675D"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 Orzeczenie wydane przez w/w instytucje będzie ostateczną podstawą do określenia jakości </w:t>
      </w:r>
      <w:r w:rsidR="000C1901" w:rsidRPr="00E17E71">
        <w:rPr>
          <w:rFonts w:ascii="Times New Roman" w:hAnsi="Times New Roman" w:cs="Times New Roman"/>
          <w:sz w:val="24"/>
          <w:szCs w:val="24"/>
          <w:lang w:eastAsia="pl-PL"/>
        </w:rPr>
        <w:t>t</w:t>
      </w:r>
      <w:r w:rsidR="008B685C" w:rsidRPr="00E17E71">
        <w:rPr>
          <w:rFonts w:ascii="Times New Roman" w:hAnsi="Times New Roman" w:cs="Times New Roman"/>
          <w:sz w:val="24"/>
          <w:szCs w:val="24"/>
          <w:lang w:eastAsia="pl-PL"/>
        </w:rPr>
        <w:t>owaru</w:t>
      </w:r>
      <w:r w:rsidR="0006675D"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397E5593" w14:textId="212D5C77" w:rsidR="00365B30" w:rsidRPr="00E17E71" w:rsidRDefault="00747E2D" w:rsidP="00E17E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123E8C"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8. </w:t>
      </w:r>
      <w:r w:rsidR="00365B30"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Koszty badań o których mowa w ust. </w:t>
      </w:r>
      <w:r w:rsidR="00123E8C"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7</w:t>
      </w:r>
      <w:r w:rsidR="00365B30"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poniesie Wykonawca, jeśli ocena jakości badanego towaru wykaże nieprawidłowości</w:t>
      </w:r>
      <w:r w:rsidR="00C605E7"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="00301476"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C605E7"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</w:t>
      </w:r>
      <w:r w:rsidR="00365B30"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innym przypadku koszty badań poniesie Zamawiający.</w:t>
      </w:r>
    </w:p>
    <w:p w14:paraId="5B157B48" w14:textId="77777777" w:rsidR="00CB3AE3" w:rsidRDefault="00CB3AE3" w:rsidP="00E17E71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473112" w14:textId="77777777" w:rsidR="00022969" w:rsidRDefault="00022969" w:rsidP="00E17E71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322694" w14:textId="77777777" w:rsidR="00022969" w:rsidRDefault="00022969" w:rsidP="00E17E71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FEC798" w14:textId="77777777" w:rsidR="00022969" w:rsidRPr="00E17E71" w:rsidRDefault="00022969" w:rsidP="00E17E71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3117B0" w14:textId="69CF91B3" w:rsidR="008D3A5D" w:rsidRPr="00E17E71" w:rsidRDefault="00957B5A" w:rsidP="00E17E7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§6</w:t>
      </w:r>
    </w:p>
    <w:p w14:paraId="7766B3DE" w14:textId="2429C944" w:rsidR="008D3A5D" w:rsidRPr="00E17E71" w:rsidRDefault="008D3A5D" w:rsidP="00E17E71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Podwykonawstwo</w:t>
      </w:r>
      <w:r w:rsidR="00F64105" w:rsidRPr="00E17E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0F5272" w14:textId="5ADEF982" w:rsidR="00836294" w:rsidRPr="00E17E71" w:rsidRDefault="00836294" w:rsidP="00E17E71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</w:t>
      </w:r>
      <w:r w:rsidR="00DC136A" w:rsidRPr="00E17E71">
        <w:rPr>
          <w:rFonts w:ascii="Times New Roman" w:hAnsi="Times New Roman" w:cs="Times New Roman"/>
          <w:sz w:val="24"/>
          <w:szCs w:val="24"/>
        </w:rPr>
        <w:t xml:space="preserve">w ramach obowiązków określonych niniejszą </w:t>
      </w:r>
      <w:r w:rsidR="00D5553B">
        <w:rPr>
          <w:rFonts w:ascii="Times New Roman" w:hAnsi="Times New Roman" w:cs="Times New Roman"/>
          <w:sz w:val="24"/>
          <w:szCs w:val="24"/>
        </w:rPr>
        <w:t>U</w:t>
      </w:r>
      <w:r w:rsidR="00DC136A" w:rsidRPr="00E17E71">
        <w:rPr>
          <w:rFonts w:ascii="Times New Roman" w:hAnsi="Times New Roman" w:cs="Times New Roman"/>
          <w:sz w:val="24"/>
          <w:szCs w:val="24"/>
        </w:rPr>
        <w:t xml:space="preserve">mową </w:t>
      </w:r>
      <w:r w:rsidRPr="00E17E71">
        <w:rPr>
          <w:rFonts w:ascii="Times New Roman" w:hAnsi="Times New Roman" w:cs="Times New Roman"/>
          <w:sz w:val="24"/>
          <w:szCs w:val="24"/>
        </w:rPr>
        <w:t xml:space="preserve">może powierzyć wykonanie działań realizowanych w ramach niniejszej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podwykonawcom, w zakresie określonym w Ofercie. </w:t>
      </w:r>
    </w:p>
    <w:p w14:paraId="78DAB08F" w14:textId="77777777" w:rsidR="00836294" w:rsidRPr="00E17E71" w:rsidRDefault="00836294" w:rsidP="00E17E71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78B45349" w14:textId="67382224" w:rsidR="00836294" w:rsidRPr="00E17E71" w:rsidRDefault="00836294" w:rsidP="00E17E71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Wszelkie zapisy niniejszej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odnoszące się do Wykonawcy stosuje się odpowiednio do wszystkich podwykonawców, za których działania lub zaniechania Wykonawca ponosi odpowiedzialność na zasadzie ryzyka, co Wykonawca zobowiązuje się zastrzec </w:t>
      </w:r>
      <w:r w:rsidR="0078133A">
        <w:rPr>
          <w:rFonts w:ascii="Times New Roman" w:hAnsi="Times New Roman" w:cs="Times New Roman"/>
          <w:sz w:val="24"/>
          <w:szCs w:val="24"/>
        </w:rPr>
        <w:br/>
      </w:r>
      <w:r w:rsidRPr="00E17E71">
        <w:rPr>
          <w:rFonts w:ascii="Times New Roman" w:hAnsi="Times New Roman" w:cs="Times New Roman"/>
          <w:sz w:val="24"/>
          <w:szCs w:val="24"/>
        </w:rPr>
        <w:t xml:space="preserve">w zawieranych przez niego </w:t>
      </w:r>
      <w:r w:rsidR="00D5553B">
        <w:rPr>
          <w:rFonts w:ascii="Times New Roman" w:hAnsi="Times New Roman" w:cs="Times New Roman"/>
          <w:sz w:val="24"/>
          <w:szCs w:val="24"/>
        </w:rPr>
        <w:t>Umowa</w:t>
      </w:r>
      <w:r w:rsidRPr="00E17E71">
        <w:rPr>
          <w:rFonts w:ascii="Times New Roman" w:hAnsi="Times New Roman" w:cs="Times New Roman"/>
          <w:sz w:val="24"/>
          <w:szCs w:val="24"/>
        </w:rPr>
        <w:t>ch z podwykonawcami.</w:t>
      </w:r>
      <w:r w:rsidR="0026449D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D5553B">
        <w:rPr>
          <w:rFonts w:ascii="Times New Roman" w:hAnsi="Times New Roman" w:cs="Times New Roman"/>
          <w:sz w:val="24"/>
          <w:szCs w:val="24"/>
        </w:rPr>
        <w:t>Umowa</w:t>
      </w:r>
      <w:r w:rsidR="0026449D" w:rsidRPr="00E17E71">
        <w:rPr>
          <w:rFonts w:ascii="Times New Roman" w:hAnsi="Times New Roman" w:cs="Times New Roman"/>
          <w:sz w:val="24"/>
          <w:szCs w:val="24"/>
        </w:rPr>
        <w:t xml:space="preserve"> o podwykonawstwo nie może zawierać postanowień kształtujących prawa i obowiązki podwykonawcy, </w:t>
      </w:r>
      <w:r w:rsidR="0078133A">
        <w:rPr>
          <w:rFonts w:ascii="Times New Roman" w:hAnsi="Times New Roman" w:cs="Times New Roman"/>
          <w:sz w:val="24"/>
          <w:szCs w:val="24"/>
        </w:rPr>
        <w:br/>
      </w:r>
      <w:r w:rsidR="0026449D" w:rsidRPr="00E17E71">
        <w:rPr>
          <w:rFonts w:ascii="Times New Roman" w:hAnsi="Times New Roman" w:cs="Times New Roman"/>
          <w:sz w:val="24"/>
          <w:szCs w:val="24"/>
        </w:rPr>
        <w:t xml:space="preserve">w zakresie kar umownych oraz postanowień dotyczących warunków wypłaty wynagrodzenia, w sposób dla niego mniej korzystny niż prawa i obowiązki Wykonawcy, ukształtowane postanowieniami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26449D" w:rsidRPr="00E17E71">
        <w:rPr>
          <w:rFonts w:ascii="Times New Roman" w:hAnsi="Times New Roman" w:cs="Times New Roman"/>
          <w:sz w:val="24"/>
          <w:szCs w:val="24"/>
        </w:rPr>
        <w:t xml:space="preserve"> zawartej między Zamawiającym a Wykonawcą.</w:t>
      </w:r>
    </w:p>
    <w:p w14:paraId="38EC02BE" w14:textId="6F82A521" w:rsidR="00836294" w:rsidRPr="00E17E71" w:rsidRDefault="00836294" w:rsidP="00E17E71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nie może zwolnić się od odpowiedzialności względem Zamawiającego z tego powodu, że niewykonanie lub nienależyte wykonanie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przez Wykonawcę było następstwem niewykonania lub nienależytego wykonania zobowiązań wobec Wykonawcy przez jego podwykonawców.</w:t>
      </w:r>
    </w:p>
    <w:p w14:paraId="51320A2A" w14:textId="0205CBF8" w:rsidR="00836294" w:rsidRPr="00E17E71" w:rsidRDefault="00836294" w:rsidP="00E17E71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na podstawie §9 ust. 1 pkt </w:t>
      </w:r>
      <w:r w:rsidR="00824D3A" w:rsidRPr="00E17E71">
        <w:rPr>
          <w:rFonts w:ascii="Times New Roman" w:hAnsi="Times New Roman" w:cs="Times New Roman"/>
          <w:sz w:val="24"/>
          <w:szCs w:val="24"/>
        </w:rPr>
        <w:t>3</w:t>
      </w:r>
      <w:r w:rsidR="00D4470C" w:rsidRPr="00E17E71">
        <w:rPr>
          <w:rFonts w:ascii="Times New Roman" w:hAnsi="Times New Roman" w:cs="Times New Roman"/>
          <w:sz w:val="24"/>
          <w:szCs w:val="24"/>
        </w:rPr>
        <w:t>)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>, niezależnie od prawa odmowy wypłaty wynagrodzenia za działania świadczone przez podwykonawców w innym zakresie niż wskazany w Ofercie.</w:t>
      </w:r>
    </w:p>
    <w:p w14:paraId="07BCD09E" w14:textId="336E88A4" w:rsidR="002C0344" w:rsidRPr="00E17E71" w:rsidRDefault="002C0344" w:rsidP="00E17E71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 przypadku, kiedy przedmiot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jest realizowany przy udziale podwykonawców, Wykonawca zobowiązany jest do dołączania do każdej faktury oświadczeń Wykonawcy i podwykonawców (podpisanych zgodnie z zasadami reprezentacji), że wszystkie należności, wynikające z faktur podwykonawców, których termin płatności upłynął w okresie objętym daną fakturą, zostały zapłacone.</w:t>
      </w:r>
    </w:p>
    <w:p w14:paraId="6545B420" w14:textId="30B9323C" w:rsidR="006E23E6" w:rsidRPr="00E17E71" w:rsidRDefault="006E23E6" w:rsidP="00E17E71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Wykonawca zobowiązany jest do dostarczenia Zamawiającemu w ciągu 30 dni od daty wystawienia ostatniej faktury:</w:t>
      </w:r>
    </w:p>
    <w:p w14:paraId="3E1C2A35" w14:textId="327CC11D" w:rsidR="006E23E6" w:rsidRPr="00E17E71" w:rsidRDefault="006E23E6" w:rsidP="00E17E7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- oświadczeń Wykonawcy i podwykonawców potwierdzających że wszystkie należne faktury z tytułu realizacji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zostały zapłacone</w:t>
      </w:r>
      <w:r w:rsidR="004E761D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598C1363" w14:textId="055E362B" w:rsidR="006E23E6" w:rsidRPr="00E17E71" w:rsidRDefault="006E23E6" w:rsidP="00E17E7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- faktur wystawionych przez podwykonawców</w:t>
      </w:r>
      <w:r w:rsidR="004E761D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6DD09886" w14:textId="56F7AC26" w:rsidR="006E23E6" w:rsidRPr="00E17E71" w:rsidRDefault="006E23E6" w:rsidP="00E17E7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– dowodów dokonanych płatności (dokumenty bankowe lub księgowe)</w:t>
      </w:r>
      <w:r w:rsidR="004E761D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76784B88" w14:textId="57CD9872" w:rsidR="006E23E6" w:rsidRPr="00E17E71" w:rsidRDefault="006E23E6" w:rsidP="00E17E7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(podpisanych zgodnie z zasadami reprezentacji w formie oryginałów lub poświadczonych </w:t>
      </w:r>
      <w:r w:rsidR="00C04908" w:rsidRPr="00E17E71">
        <w:rPr>
          <w:rFonts w:ascii="Times New Roman" w:hAnsi="Times New Roman" w:cs="Times New Roman"/>
          <w:sz w:val="24"/>
          <w:szCs w:val="24"/>
        </w:rPr>
        <w:t>za zgodność z oryginałem kopii)</w:t>
      </w:r>
      <w:r w:rsidR="004E761D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41AC3F4A" w14:textId="3983CBBD" w:rsidR="00C04908" w:rsidRPr="00E17E71" w:rsidRDefault="00C04908" w:rsidP="00E17E71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- umowę zawartą między Wykonawcą a podwykonawcą (dla każdego zgłoszonego podwykonawcy) potwierdzoną za zgodność z oryginałem przez osobę upoważnioną do reprezentowania Wykonawcy.</w:t>
      </w:r>
    </w:p>
    <w:p w14:paraId="059FDC9F" w14:textId="77777777" w:rsidR="000F5AB2" w:rsidRPr="00E17E71" w:rsidRDefault="002C0344" w:rsidP="00E17E71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 przypadku uchylania się od obowiązku, o którym mowa w ust. 6 i 7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0DF70D7" w14:textId="77095597" w:rsidR="000F5AB2" w:rsidRPr="00E17E71" w:rsidRDefault="000F5AB2" w:rsidP="00E17E71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dla każdego zgłoszonego podwykonawcy musi przedstawić komplet dokumentów potwierdzających spełnianie przez podwykonawcę warunków udziału w postępowaniu w wyniku którego została zawarta przedmiotowa </w:t>
      </w:r>
      <w:r w:rsidR="00D5553B">
        <w:rPr>
          <w:rFonts w:ascii="Times New Roman" w:hAnsi="Times New Roman" w:cs="Times New Roman"/>
          <w:sz w:val="24"/>
          <w:szCs w:val="24"/>
        </w:rPr>
        <w:t>Umowa</w:t>
      </w:r>
      <w:r w:rsidRPr="00E17E71">
        <w:rPr>
          <w:rFonts w:ascii="Times New Roman" w:hAnsi="Times New Roman" w:cs="Times New Roman"/>
          <w:sz w:val="24"/>
          <w:szCs w:val="24"/>
        </w:rPr>
        <w:t xml:space="preserve"> oraz nie podleganie wykluczeniu. Wykonawca musi również przedstawić zakres prac zleconych </w:t>
      </w:r>
      <w:r w:rsidRPr="00E17E71">
        <w:rPr>
          <w:rFonts w:ascii="Times New Roman" w:hAnsi="Times New Roman" w:cs="Times New Roman"/>
          <w:sz w:val="24"/>
          <w:szCs w:val="24"/>
        </w:rPr>
        <w:lastRenderedPageBreak/>
        <w:t>podwykonawcy oraz procentowo określić wielkość części zamówienia, którą będzie realizował podwykonawca.</w:t>
      </w:r>
    </w:p>
    <w:p w14:paraId="400FD444" w14:textId="19BCC4CE" w:rsidR="008D3A5D" w:rsidRPr="00E17E71" w:rsidRDefault="00957B5A" w:rsidP="00E17E71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§7</w:t>
      </w:r>
    </w:p>
    <w:p w14:paraId="3A4F1D61" w14:textId="77777777" w:rsidR="008D3A5D" w:rsidRPr="00E17E71" w:rsidRDefault="008D3A5D" w:rsidP="00E17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14:paraId="0826E291" w14:textId="3C257CD0" w:rsidR="006E4FE5" w:rsidRPr="00E17E71" w:rsidRDefault="008D3A5D" w:rsidP="00E17E71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zobowiązuje się do zapłaty </w:t>
      </w:r>
      <w:r w:rsidR="003D03BF" w:rsidRPr="00E17E71">
        <w:rPr>
          <w:rFonts w:ascii="Times New Roman" w:hAnsi="Times New Roman" w:cs="Times New Roman"/>
          <w:sz w:val="24"/>
          <w:szCs w:val="24"/>
        </w:rPr>
        <w:t xml:space="preserve">na rzecz Wykonawcy </w:t>
      </w:r>
      <w:r w:rsidRPr="00E17E71">
        <w:rPr>
          <w:rFonts w:ascii="Times New Roman" w:hAnsi="Times New Roman" w:cs="Times New Roman"/>
          <w:sz w:val="24"/>
          <w:szCs w:val="24"/>
        </w:rPr>
        <w:t xml:space="preserve">wynagrodzenia za wykonanie przedmiotu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w kwocie</w:t>
      </w:r>
      <w:r w:rsidR="006E4FE5" w:rsidRPr="00E17E71">
        <w:rPr>
          <w:rFonts w:ascii="Times New Roman" w:hAnsi="Times New Roman" w:cs="Times New Roman"/>
          <w:sz w:val="24"/>
          <w:szCs w:val="24"/>
        </w:rPr>
        <w:t>:</w:t>
      </w:r>
    </w:p>
    <w:p w14:paraId="56CE7D5C" w14:textId="77777777" w:rsidR="006E4FE5" w:rsidRPr="00E17E71" w:rsidRDefault="006E4FE5" w:rsidP="00E17E7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zamówienie podstawowe:</w:t>
      </w:r>
    </w:p>
    <w:p w14:paraId="4AAC2476" w14:textId="77777777" w:rsidR="006E4FE5" w:rsidRPr="00E17E71" w:rsidRDefault="008D3A5D" w:rsidP="00E17E7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 ……… (słownie: ………..) złotych </w:t>
      </w:r>
      <w:r w:rsidR="00C45E7E" w:rsidRPr="00E17E71">
        <w:rPr>
          <w:rFonts w:ascii="Times New Roman" w:hAnsi="Times New Roman" w:cs="Times New Roman"/>
          <w:sz w:val="24"/>
          <w:szCs w:val="24"/>
        </w:rPr>
        <w:t xml:space="preserve">netto, ……… (słownie: ………..) złotych </w:t>
      </w:r>
      <w:r w:rsidRPr="00E17E71">
        <w:rPr>
          <w:rFonts w:ascii="Times New Roman" w:hAnsi="Times New Roman" w:cs="Times New Roman"/>
          <w:sz w:val="24"/>
          <w:szCs w:val="24"/>
        </w:rPr>
        <w:t>brutto</w:t>
      </w:r>
      <w:r w:rsidR="006E4FE5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48FFAE3D" w14:textId="77777777" w:rsidR="006E4FE5" w:rsidRPr="00E17E71" w:rsidRDefault="006E4FE5" w:rsidP="00E17E7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zamówienie podstawowe plus opcja (30%):</w:t>
      </w:r>
    </w:p>
    <w:p w14:paraId="13CC3F2B" w14:textId="77777777" w:rsidR="00CE0817" w:rsidRPr="00E17E71" w:rsidRDefault="006E4FE5" w:rsidP="00E17E7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 ……… (słownie: ………..) złotych netto, ……… (słownie: ………..) złotych brutto</w:t>
      </w:r>
      <w:r w:rsidR="00D4470C" w:rsidRPr="00E17E71">
        <w:rPr>
          <w:rFonts w:ascii="Times New Roman" w:hAnsi="Times New Roman" w:cs="Times New Roman"/>
          <w:sz w:val="24"/>
          <w:szCs w:val="24"/>
        </w:rPr>
        <w:t>.</w:t>
      </w:r>
    </w:p>
    <w:p w14:paraId="1DA00268" w14:textId="05321441" w:rsidR="00C352B1" w:rsidRPr="00E17E71" w:rsidRDefault="00C352B1" w:rsidP="0078133A">
      <w:pPr>
        <w:pStyle w:val="NormalnyWeb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ind w:left="426" w:hanging="426"/>
        <w:jc w:val="both"/>
      </w:pPr>
      <w:r w:rsidRPr="00E17E71">
        <w:t>1) Ceny jednostkowe podane przez Wykonawcę w Ofercie,</w:t>
      </w:r>
      <w:r w:rsidR="0078133A">
        <w:t xml:space="preserve"> </w:t>
      </w:r>
      <w:r w:rsidR="007E2414">
        <w:t>mogą ulec</w:t>
      </w:r>
      <w:r w:rsidRPr="00E17E71">
        <w:t xml:space="preserve"> zmianie w toku realizacji zamówienia </w:t>
      </w:r>
      <w:r w:rsidR="007E2414">
        <w:t xml:space="preserve">na podstawie wniosku złożonego przez Stronę </w:t>
      </w:r>
      <w:r w:rsidR="00D5553B">
        <w:t>Umowy</w:t>
      </w:r>
      <w:r w:rsidR="007E2414">
        <w:t>.</w:t>
      </w:r>
      <w:r w:rsidRPr="00E17E71">
        <w:t xml:space="preserve"> </w:t>
      </w:r>
    </w:p>
    <w:p w14:paraId="1E890296" w14:textId="24F67A03" w:rsidR="00C352B1" w:rsidRPr="00E17E71" w:rsidRDefault="00C352B1" w:rsidP="00E17E7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</w:pPr>
      <w:r w:rsidRPr="00E17E71">
        <w:t xml:space="preserve">2) </w:t>
      </w:r>
      <w:r w:rsidR="007E2414">
        <w:t>C</w:t>
      </w:r>
      <w:r w:rsidRPr="00E17E71">
        <w:t xml:space="preserve">eny jednostkowe będą mogły ulec podwyższeniu lub obniżeniu. </w:t>
      </w:r>
    </w:p>
    <w:p w14:paraId="0934EDD1" w14:textId="4322ED68" w:rsidR="00C352B1" w:rsidRPr="00E17E71" w:rsidRDefault="00C352B1" w:rsidP="0078133A">
      <w:pPr>
        <w:pStyle w:val="NormalnyWeb"/>
        <w:tabs>
          <w:tab w:val="left" w:pos="0"/>
        </w:tabs>
        <w:spacing w:before="0" w:beforeAutospacing="0" w:after="0" w:afterAutospacing="0"/>
        <w:ind w:left="709" w:hanging="283"/>
        <w:jc w:val="both"/>
        <w:rPr>
          <w:bCs/>
        </w:rPr>
      </w:pPr>
      <w:r w:rsidRPr="00E17E71">
        <w:t xml:space="preserve">3) </w:t>
      </w:r>
      <w:r w:rsidRPr="00E17E71">
        <w:rPr>
          <w:bCs/>
        </w:rPr>
        <w:t xml:space="preserve">Zmiana ceny (wzrost lub obniżenie) następuje na uzasadniony wniosek </w:t>
      </w:r>
      <w:r w:rsidR="00D5553B">
        <w:rPr>
          <w:bCs/>
        </w:rPr>
        <w:t>Strony</w:t>
      </w:r>
      <w:r w:rsidRPr="00E17E71">
        <w:rPr>
          <w:bCs/>
        </w:rPr>
        <w:t xml:space="preserve">. Wniosek musi zawierać podstawę faktyczną oraz prawną i matematyczne wyliczenia. </w:t>
      </w:r>
    </w:p>
    <w:p w14:paraId="4E941CAD" w14:textId="3A4E4FFF" w:rsidR="00C352B1" w:rsidRPr="00E17E71" w:rsidRDefault="00C352B1" w:rsidP="0078133A">
      <w:pPr>
        <w:pStyle w:val="NormalnyWeb"/>
        <w:tabs>
          <w:tab w:val="left" w:pos="709"/>
        </w:tabs>
        <w:spacing w:before="0" w:beforeAutospacing="0" w:after="0" w:afterAutospacing="0"/>
        <w:ind w:left="709" w:hanging="283"/>
        <w:jc w:val="both"/>
        <w:rPr>
          <w:bCs/>
        </w:rPr>
      </w:pPr>
      <w:r w:rsidRPr="00E17E71">
        <w:rPr>
          <w:bCs/>
        </w:rPr>
        <w:t xml:space="preserve">4) Zmiana cen nie może być większa niż o ogłaszany przez Prezesa GUS wskaźnik cen towarów i usług konsumpcyjnych za </w:t>
      </w:r>
      <w:r w:rsidR="0078133A">
        <w:rPr>
          <w:bCs/>
        </w:rPr>
        <w:t>dany kwartał.</w:t>
      </w:r>
      <w:r w:rsidRPr="00E17E71">
        <w:rPr>
          <w:bCs/>
        </w:rPr>
        <w:t xml:space="preserve"> </w:t>
      </w:r>
    </w:p>
    <w:p w14:paraId="2C17F343" w14:textId="3E49F997" w:rsidR="00C352B1" w:rsidRPr="00E17E71" w:rsidRDefault="00406CEF" w:rsidP="0078133A">
      <w:pPr>
        <w:tabs>
          <w:tab w:val="left" w:pos="709"/>
        </w:tabs>
        <w:spacing w:after="0" w:line="240" w:lineRule="auto"/>
        <w:ind w:left="709" w:hanging="283"/>
        <w:jc w:val="both"/>
      </w:pPr>
      <w:r w:rsidRPr="00E17E71">
        <w:rPr>
          <w:rFonts w:ascii="Times New Roman" w:hAnsi="Times New Roman" w:cs="Times New Roman"/>
          <w:bCs/>
          <w:sz w:val="24"/>
          <w:szCs w:val="24"/>
        </w:rPr>
        <w:t>5)</w:t>
      </w:r>
      <w:r w:rsidR="00224A98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E17E71">
        <w:rPr>
          <w:rFonts w:ascii="Times New Roman" w:hAnsi="Times New Roman" w:cs="Times New Roman"/>
          <w:bCs/>
          <w:sz w:val="24"/>
          <w:szCs w:val="24"/>
        </w:rPr>
        <w:t xml:space="preserve">Wysokość zwaloryzowanego wynagrodzenia, nie może być również większa niż </w:t>
      </w:r>
      <w:r w:rsidR="007E2414">
        <w:rPr>
          <w:rFonts w:ascii="Times New Roman" w:hAnsi="Times New Roman" w:cs="Times New Roman"/>
          <w:bCs/>
          <w:sz w:val="24"/>
          <w:szCs w:val="24"/>
        </w:rPr>
        <w:t>4,1</w:t>
      </w:r>
      <w:r w:rsidR="00C352B1" w:rsidRPr="00E17E71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C352B1" w:rsidRPr="00E17E71">
        <w:rPr>
          <w:rFonts w:ascii="Times New Roman" w:hAnsi="Times New Roman" w:cs="Times New Roman"/>
          <w:sz w:val="24"/>
          <w:szCs w:val="24"/>
        </w:rPr>
        <w:t xml:space="preserve">wynagrodzenia brutto określonego w ust. 1 </w:t>
      </w:r>
      <w:r w:rsidR="001D5F03" w:rsidRPr="00E17E71">
        <w:rPr>
          <w:rFonts w:ascii="Times New Roman" w:hAnsi="Times New Roman" w:cs="Times New Roman"/>
          <w:sz w:val="24"/>
          <w:szCs w:val="24"/>
        </w:rPr>
        <w:t xml:space="preserve">pkt 1) </w:t>
      </w:r>
      <w:r w:rsidR="00A72F06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C352B1" w:rsidRPr="00E17E71">
        <w:rPr>
          <w:rFonts w:ascii="Times New Roman" w:hAnsi="Times New Roman" w:cs="Times New Roman"/>
          <w:sz w:val="24"/>
          <w:szCs w:val="24"/>
        </w:rPr>
        <w:t xml:space="preserve">(podczas trwania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C352B1" w:rsidRPr="00E17E71">
        <w:rPr>
          <w:rFonts w:ascii="Times New Roman" w:hAnsi="Times New Roman" w:cs="Times New Roman"/>
          <w:sz w:val="24"/>
          <w:szCs w:val="24"/>
        </w:rPr>
        <w:t>) (nawet, jeżeli wskaźniki ogłaszane przez Prezesa GUS pokażą wyższe wartości) z zastrzeżeniem zapisów § 11 ust. 1</w:t>
      </w:r>
      <w:r w:rsidR="00BB2A92" w:rsidRPr="00E17E71">
        <w:rPr>
          <w:rFonts w:ascii="Times New Roman" w:hAnsi="Times New Roman" w:cs="Times New Roman"/>
          <w:sz w:val="24"/>
          <w:szCs w:val="24"/>
        </w:rPr>
        <w:t>4</w:t>
      </w:r>
      <w:r w:rsidR="00C352B1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C352B1" w:rsidRPr="00E17E71">
        <w:rPr>
          <w:rFonts w:ascii="Times New Roman" w:hAnsi="Times New Roman" w:cs="Times New Roman"/>
          <w:sz w:val="24"/>
          <w:szCs w:val="24"/>
        </w:rPr>
        <w:t>.</w:t>
      </w:r>
    </w:p>
    <w:p w14:paraId="2DDC16F3" w14:textId="3DAFFA40" w:rsidR="00C352B1" w:rsidRPr="00E17E71" w:rsidRDefault="00406CEF" w:rsidP="00E17E7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E17E71">
        <w:t>6</w:t>
      </w:r>
      <w:r w:rsidR="00C352B1" w:rsidRPr="00E17E71">
        <w:t>) Z</w:t>
      </w:r>
      <w:r w:rsidR="00C352B1" w:rsidRPr="00E17E71">
        <w:rPr>
          <w:bCs/>
        </w:rPr>
        <w:t xml:space="preserve">miana cen nie może być częstsza niż raz </w:t>
      </w:r>
      <w:r w:rsidR="00AC4437" w:rsidRPr="00E17E71">
        <w:rPr>
          <w:bCs/>
        </w:rPr>
        <w:t>na kwartał.</w:t>
      </w:r>
    </w:p>
    <w:p w14:paraId="01A36CD5" w14:textId="0E0DD20B" w:rsidR="00C352B1" w:rsidRDefault="00171B2A" w:rsidP="0078133A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</w:rPr>
        <w:t>7</w:t>
      </w:r>
      <w:r w:rsidR="00C352B1" w:rsidRPr="00E17E71">
        <w:rPr>
          <w:rFonts w:ascii="Times New Roman" w:hAnsi="Times New Roman" w:cs="Times New Roman"/>
          <w:sz w:val="24"/>
          <w:szCs w:val="24"/>
        </w:rPr>
        <w:t>) Zmiana cen</w:t>
      </w:r>
      <w:r w:rsidR="00C352B1" w:rsidRPr="00E17E71">
        <w:rPr>
          <w:rFonts w:ascii="Times New Roman" w:hAnsi="Times New Roman" w:cs="Times New Roman"/>
          <w:bCs/>
          <w:sz w:val="24"/>
          <w:szCs w:val="24"/>
        </w:rPr>
        <w:t xml:space="preserve"> wymaga pisemnej akceptacji obu </w:t>
      </w:r>
      <w:r w:rsidR="0078133A">
        <w:rPr>
          <w:rFonts w:ascii="Times New Roman" w:hAnsi="Times New Roman" w:cs="Times New Roman"/>
          <w:bCs/>
          <w:sz w:val="24"/>
          <w:szCs w:val="24"/>
        </w:rPr>
        <w:t>S</w:t>
      </w:r>
      <w:r w:rsidR="00C352B1" w:rsidRPr="00E17E71">
        <w:rPr>
          <w:rFonts w:ascii="Times New Roman" w:hAnsi="Times New Roman" w:cs="Times New Roman"/>
          <w:bCs/>
          <w:sz w:val="24"/>
          <w:szCs w:val="24"/>
        </w:rPr>
        <w:t>tron i będzie obowiązywać nie wcześniej niż od dnia podpisania aneksu. Dla artykułów zamówionych przed datą podpisania aneksu będą obowiązywały ceny z dnia złożenia zamówienia.</w:t>
      </w:r>
    </w:p>
    <w:p w14:paraId="72F43E57" w14:textId="67D8A95C" w:rsidR="007E2414" w:rsidRPr="00B04B70" w:rsidRDefault="00171B2A" w:rsidP="00171B2A">
      <w:pPr>
        <w:pStyle w:val="Akapitzlist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8) </w:t>
      </w:r>
      <w:r w:rsidR="007E2414" w:rsidRPr="00B04B70">
        <w:rPr>
          <w:rFonts w:ascii="Times New Roman" w:hAnsi="Times New Roman" w:cs="Times New Roman"/>
          <w:bCs/>
          <w:sz w:val="24"/>
          <w:szCs w:val="24"/>
        </w:rPr>
        <w:t>Strony ponoszą zwiększony koszt wykonania zamówienia publicznego w częściach określonych poniżej.</w:t>
      </w:r>
    </w:p>
    <w:p w14:paraId="1F0889D1" w14:textId="0777CCAF" w:rsidR="007E2414" w:rsidRPr="00B04B70" w:rsidRDefault="007E2414" w:rsidP="00171B2A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     W przypadku wystąpienia sytuacji, kiedy wzrost kosztu wykonania zamówienia przekroczy limity ustalone przez Zamawiającego w </w:t>
      </w:r>
      <w:r w:rsidR="00D5553B">
        <w:rPr>
          <w:rFonts w:ascii="Times New Roman" w:hAnsi="Times New Roman" w:cs="Times New Roman"/>
          <w:sz w:val="24"/>
          <w:szCs w:val="24"/>
        </w:rPr>
        <w:t>Umowie</w:t>
      </w:r>
      <w:r w:rsidRPr="00B04B70">
        <w:rPr>
          <w:rFonts w:ascii="Times New Roman" w:hAnsi="Times New Roman" w:cs="Times New Roman"/>
          <w:sz w:val="24"/>
          <w:szCs w:val="24"/>
        </w:rPr>
        <w:t xml:space="preserve">, to różnicę między limitem określonym w </w:t>
      </w:r>
      <w:r w:rsidR="00D5553B">
        <w:rPr>
          <w:rFonts w:ascii="Times New Roman" w:hAnsi="Times New Roman" w:cs="Times New Roman"/>
          <w:sz w:val="24"/>
          <w:szCs w:val="24"/>
        </w:rPr>
        <w:t>Umowie</w:t>
      </w:r>
      <w:r w:rsidRPr="00B04B70">
        <w:rPr>
          <w:rFonts w:ascii="Times New Roman" w:hAnsi="Times New Roman" w:cs="Times New Roman"/>
          <w:sz w:val="24"/>
          <w:szCs w:val="24"/>
        </w:rPr>
        <w:t xml:space="preserve"> a faktycznym kosztem wykonania zamówienia ponosi Wykonawca.</w:t>
      </w:r>
    </w:p>
    <w:p w14:paraId="7592CB7E" w14:textId="19F40DB3" w:rsidR="00C352B1" w:rsidRPr="00E17E71" w:rsidRDefault="00C352B1" w:rsidP="00E17E71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Ostatecznie wynagrodzenie Wykonawcy stanowić będzie kwota odpowiadająca iloczynowi ilości faktycznie dostarczonych towarów wg ich rodzaju oraz cen zawartych w Ofercie, z </w:t>
      </w:r>
      <w:proofErr w:type="spellStart"/>
      <w:r w:rsidRPr="00E17E71">
        <w:rPr>
          <w:rFonts w:ascii="Times New Roman" w:hAnsi="Times New Roman" w:cs="Times New Roman"/>
          <w:sz w:val="24"/>
          <w:szCs w:val="24"/>
        </w:rPr>
        <w:t>zastrzeżenim</w:t>
      </w:r>
      <w:proofErr w:type="spellEnd"/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3F47CB" w:rsidRPr="00E17E71">
        <w:rPr>
          <w:rFonts w:ascii="Times New Roman" w:hAnsi="Times New Roman" w:cs="Times New Roman"/>
          <w:sz w:val="24"/>
          <w:szCs w:val="24"/>
        </w:rPr>
        <w:t xml:space="preserve">postanowień 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</w:p>
    <w:p w14:paraId="1B958FBF" w14:textId="77777777" w:rsidR="00C352B1" w:rsidRPr="00E17E71" w:rsidRDefault="00C352B1" w:rsidP="00E17E71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Podstawą do wystawienia faktury przez Wykonawcę jest protokół odbioru podpisany przez </w:t>
      </w:r>
      <w:r w:rsidR="00287FD1"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przedstawicieli 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>ob</w:t>
      </w:r>
      <w:r w:rsidR="00287FD1" w:rsidRPr="00E17E7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 Stron bez zastrzeżeń. </w:t>
      </w:r>
      <w:r w:rsidR="004066FC" w:rsidRPr="00E17E71">
        <w:rPr>
          <w:rFonts w:ascii="Times New Roman" w:hAnsi="Times New Roman" w:cs="Times New Roman"/>
          <w:color w:val="000000"/>
          <w:sz w:val="24"/>
          <w:szCs w:val="24"/>
        </w:rPr>
        <w:t>Protokół odbioru musi być sporządzony w  dniu dostawy.</w:t>
      </w:r>
    </w:p>
    <w:p w14:paraId="53B851DA" w14:textId="77777777" w:rsidR="00C352B1" w:rsidRPr="00E17E71" w:rsidRDefault="00C352B1" w:rsidP="00E17E71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jest zobowiązany do wystawienia i dostarczenia do Zamawiającego faktury najpóźniej w ciągu dwóch dni roboczych od daty podpisania protokołu, o którym mowa w ust. 4.  </w:t>
      </w:r>
    </w:p>
    <w:p w14:paraId="6128EC43" w14:textId="42BE4160" w:rsidR="00C352B1" w:rsidRPr="00E17E71" w:rsidRDefault="00C352B1" w:rsidP="00E17E71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nie może bez zgody Zamawiającego przenieść wierzytelności pieniężnych wynikających z tej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na osobę trzecią.</w:t>
      </w:r>
    </w:p>
    <w:p w14:paraId="79FCBEE5" w14:textId="77777777" w:rsidR="00C352B1" w:rsidRPr="00E17E71" w:rsidRDefault="00C352B1" w:rsidP="00E17E71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14:paraId="7034615B" w14:textId="77777777" w:rsidR="00C53908" w:rsidRPr="00E17E71" w:rsidRDefault="00C352B1" w:rsidP="00E17E71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Pr="00E17E71">
        <w:rPr>
          <w:rFonts w:ascii="Times New Roman" w:hAnsi="Times New Roman" w:cs="Times New Roman"/>
          <w:sz w:val="24"/>
          <w:szCs w:val="24"/>
        </w:rPr>
        <w:t>łatności dokonuje się w złotych polskich.</w:t>
      </w:r>
    </w:p>
    <w:p w14:paraId="2487DE2A" w14:textId="77824F31" w:rsidR="00C53908" w:rsidRPr="00E17E71" w:rsidRDefault="00C352B1" w:rsidP="00E17E71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Zapłata wynagrodzenia będzie dokonana przelewem na rachunek bankowy Wykonawcy wskazany na fakturze w terminie </w:t>
      </w:r>
      <w:r w:rsidR="00783F8D">
        <w:rPr>
          <w:rFonts w:ascii="Times New Roman" w:hAnsi="Times New Roman" w:cs="Times New Roman"/>
          <w:sz w:val="24"/>
          <w:szCs w:val="24"/>
        </w:rPr>
        <w:t>30</w:t>
      </w:r>
      <w:r w:rsidR="00783F8D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sz w:val="24"/>
          <w:szCs w:val="24"/>
        </w:rPr>
        <w:t xml:space="preserve">dni od dnia dostarczenia Zamawiającemu prawidłowo wystawionej faktury. </w:t>
      </w:r>
    </w:p>
    <w:p w14:paraId="0B62BFB6" w14:textId="17DEE64E" w:rsidR="00261154" w:rsidRPr="00E17E71" w:rsidRDefault="00C352B1" w:rsidP="00E17E71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 razie zwłoki w zapłacie faktury przez Zamawiającego, Wykonawcy przysługują odsetki ustawowe za każdy dzień opóźnienia z zastrzeżeniem ust. 18</w:t>
      </w:r>
      <w:r w:rsidR="00261154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E17E71">
        <w:rPr>
          <w:rFonts w:ascii="Times New Roman" w:hAnsi="Times New Roman" w:cs="Times New Roman"/>
          <w:sz w:val="24"/>
          <w:szCs w:val="24"/>
        </w:rPr>
        <w:t xml:space="preserve">i 19 </w:t>
      </w:r>
      <w:r w:rsidR="00261154" w:rsidRPr="00E17E71">
        <w:rPr>
          <w:rFonts w:ascii="Times New Roman" w:hAnsi="Times New Roman" w:cs="Times New Roman"/>
          <w:sz w:val="24"/>
          <w:szCs w:val="24"/>
        </w:rPr>
        <w:t>oraz §6 ust. 8</w:t>
      </w:r>
      <w:r w:rsidR="004066FC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261154" w:rsidRPr="00E17E71">
        <w:rPr>
          <w:rFonts w:ascii="Times New Roman" w:hAnsi="Times New Roman" w:cs="Times New Roman"/>
          <w:sz w:val="24"/>
          <w:szCs w:val="24"/>
        </w:rPr>
        <w:t>.</w:t>
      </w:r>
    </w:p>
    <w:p w14:paraId="66616369" w14:textId="77777777" w:rsidR="00C352B1" w:rsidRPr="00E17E71" w:rsidRDefault="00C53908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lastRenderedPageBreak/>
        <w:t xml:space="preserve">11. </w:t>
      </w:r>
      <w:r w:rsidR="00C352B1" w:rsidRPr="00E17E71">
        <w:rPr>
          <w:rFonts w:ascii="Times New Roman" w:hAnsi="Times New Roman" w:cs="Times New Roman"/>
          <w:sz w:val="24"/>
          <w:szCs w:val="24"/>
        </w:rPr>
        <w:t>Faktura wystawiona będzie na</w:t>
      </w:r>
      <w:r w:rsidR="004066FC" w:rsidRPr="00E17E71">
        <w:rPr>
          <w:rFonts w:ascii="Times New Roman" w:hAnsi="Times New Roman" w:cs="Times New Roman"/>
          <w:sz w:val="24"/>
          <w:szCs w:val="24"/>
        </w:rPr>
        <w:t xml:space="preserve"> następujące dane</w:t>
      </w:r>
      <w:r w:rsidR="00C352B1" w:rsidRPr="00E17E71">
        <w:rPr>
          <w:rFonts w:ascii="Times New Roman" w:hAnsi="Times New Roman" w:cs="Times New Roman"/>
          <w:sz w:val="24"/>
          <w:szCs w:val="24"/>
        </w:rPr>
        <w:t>:</w:t>
      </w:r>
    </w:p>
    <w:p w14:paraId="412F991F" w14:textId="77777777" w:rsidR="00C352B1" w:rsidRPr="00E17E71" w:rsidRDefault="00C352B1" w:rsidP="00E17E7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Centrum Usług Logistycznych</w:t>
      </w:r>
    </w:p>
    <w:p w14:paraId="5A121C44" w14:textId="77777777" w:rsidR="00C352B1" w:rsidRPr="00E17E71" w:rsidRDefault="00C352B1" w:rsidP="00E17E7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ul. Słoneczna 37</w:t>
      </w:r>
    </w:p>
    <w:p w14:paraId="03D34D06" w14:textId="77777777" w:rsidR="00C352B1" w:rsidRPr="00E17E71" w:rsidRDefault="00C352B1" w:rsidP="00E17E7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00-789 Warszawa</w:t>
      </w:r>
    </w:p>
    <w:p w14:paraId="5C3E9D5E" w14:textId="77777777" w:rsidR="00C352B1" w:rsidRPr="00E17E71" w:rsidRDefault="00C352B1" w:rsidP="00E17E7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NIP: 701-027-09-11.</w:t>
      </w:r>
      <w:r w:rsidRPr="00E17E71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14:paraId="69281635" w14:textId="77777777" w:rsidR="00C352B1" w:rsidRPr="00E17E71" w:rsidRDefault="00C352B1" w:rsidP="00E17E7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Wystawioną w ten sposób fakturę Wykonawca wysyła do miejsca dostawy, tj. danej jednostki Zamawiającego, która dokona płatności za dostarczony do niej towar. </w:t>
      </w:r>
    </w:p>
    <w:p w14:paraId="41E8E125" w14:textId="77777777" w:rsidR="00C352B1" w:rsidRPr="00E17E71" w:rsidRDefault="00C53908" w:rsidP="00E17E71">
      <w:pPr>
        <w:pStyle w:val="Akapitzlist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12. </w:t>
      </w:r>
      <w:r w:rsidR="00C352B1" w:rsidRPr="00E17E71">
        <w:rPr>
          <w:rFonts w:ascii="Times New Roman" w:hAnsi="Times New Roman" w:cs="Times New Roman"/>
          <w:sz w:val="24"/>
          <w:szCs w:val="24"/>
        </w:rPr>
        <w:t>Faktura musi wskazywać miejsce dostawy.</w:t>
      </w:r>
    </w:p>
    <w:p w14:paraId="1E1225E1" w14:textId="77777777" w:rsidR="00C352B1" w:rsidRPr="00E17E71" w:rsidRDefault="00C53908" w:rsidP="00E17E71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13. </w:t>
      </w:r>
      <w:r w:rsidR="00C352B1" w:rsidRPr="00E17E71">
        <w:rPr>
          <w:rFonts w:ascii="Times New Roman" w:hAnsi="Times New Roman" w:cs="Times New Roman"/>
          <w:sz w:val="24"/>
          <w:szCs w:val="24"/>
        </w:rPr>
        <w:t>Nazwa dostarczonego artykułu na fakturze musi być zgodna z nazwą na opakowaniu</w:t>
      </w:r>
      <w:r w:rsidR="00C352B1" w:rsidRPr="00E17E71">
        <w:rPr>
          <w:rFonts w:ascii="Times New Roman" w:hAnsi="Times New Roman" w:cs="Times New Roman"/>
          <w:sz w:val="24"/>
          <w:szCs w:val="24"/>
        </w:rPr>
        <w:br/>
        <w:t>i z nazwą w Ofercie. Również cena wykazana na fakturze musi być zgodna</w:t>
      </w:r>
      <w:r w:rsidR="00C352B1" w:rsidRPr="00E17E71">
        <w:rPr>
          <w:rFonts w:ascii="Times New Roman" w:hAnsi="Times New Roman" w:cs="Times New Roman"/>
          <w:sz w:val="24"/>
          <w:szCs w:val="24"/>
        </w:rPr>
        <w:br/>
        <w:t>z ceną z Oferty. W przypadku kiedy cena lub nazwa nie będzie zgodna z Ofertą, faktura taka nie będzie uznana za prawidłowo wystawioną.</w:t>
      </w:r>
    </w:p>
    <w:p w14:paraId="3943EF9F" w14:textId="77777777" w:rsidR="00C352B1" w:rsidRPr="00E17E71" w:rsidRDefault="00C53908" w:rsidP="00E17E7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14. </w:t>
      </w:r>
      <w:r w:rsidR="00C352B1" w:rsidRPr="00E17E71">
        <w:rPr>
          <w:rFonts w:ascii="Times New Roman" w:hAnsi="Times New Roman" w:cs="Times New Roman"/>
          <w:sz w:val="24"/>
          <w:szCs w:val="24"/>
        </w:rPr>
        <w:t>Wynagrodzenie na rzecz Wykonawcy może zostać pomniejszone o naliczone kary umowne, jeżeli taka forma zapłaty kary umownej zostanie wybrana przez Zamawiającego</w:t>
      </w:r>
      <w:r w:rsidR="0090099C" w:rsidRPr="00E17E71">
        <w:rPr>
          <w:rFonts w:ascii="Times New Roman" w:hAnsi="Times New Roman" w:cs="Times New Roman"/>
          <w:sz w:val="24"/>
          <w:szCs w:val="24"/>
        </w:rPr>
        <w:t>, na co Wykonawca wyraża zgodę</w:t>
      </w:r>
      <w:r w:rsidR="009F0ABF" w:rsidRPr="00E17E71">
        <w:rPr>
          <w:rFonts w:ascii="Times New Roman" w:hAnsi="Times New Roman" w:cs="Times New Roman"/>
          <w:sz w:val="24"/>
          <w:szCs w:val="24"/>
        </w:rPr>
        <w:t>.</w:t>
      </w:r>
    </w:p>
    <w:p w14:paraId="7E4C7A27" w14:textId="651AFC7D" w:rsidR="00C352B1" w:rsidRPr="00E17E71" w:rsidRDefault="00C53908" w:rsidP="00E17E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E17E7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15. </w:t>
      </w:r>
      <w:r w:rsidR="00C352B1" w:rsidRPr="00E17E7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Zgodnie z </w:t>
      </w:r>
      <w:r w:rsidR="00C352B1"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art. 4 ust. 1 </w:t>
      </w:r>
      <w:r w:rsidR="00C352B1" w:rsidRPr="00E17E71">
        <w:rPr>
          <w:rFonts w:ascii="Times New Roman" w:hAnsi="Times New Roman" w:cs="Times New Roman"/>
          <w:sz w:val="24"/>
          <w:szCs w:val="24"/>
        </w:rPr>
        <w:t xml:space="preserve">ustawy z dnia 9 listopada 2018 r. o elektronicznym fakturowaniu w zamówieniach publicznych, koncesjach na roboty budowlane lub usługi oraz partnerstwie publiczno-prywatnym </w:t>
      </w:r>
      <w:r w:rsidR="00406CEF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E17E71">
        <w:rPr>
          <w:rFonts w:ascii="Times New Roman" w:hAnsi="Times New Roman" w:cs="Times New Roman"/>
          <w:color w:val="0000FF"/>
          <w:sz w:val="24"/>
          <w:szCs w:val="24"/>
          <w:u w:val="single"/>
        </w:rPr>
        <w:t>(Dz.U. z 2018 r. poz. 2191</w:t>
      </w:r>
      <w:r w:rsidR="00406CEF" w:rsidRPr="00E17E71">
        <w:rPr>
          <w:rFonts w:ascii="Times New Roman" w:hAnsi="Times New Roman" w:cs="Times New Roman"/>
          <w:sz w:val="24"/>
          <w:szCs w:val="24"/>
        </w:rPr>
        <w:t xml:space="preserve"> ze zm</w:t>
      </w:r>
      <w:r w:rsidR="002E6E36">
        <w:rPr>
          <w:rFonts w:ascii="Times New Roman" w:hAnsi="Times New Roman" w:cs="Times New Roman"/>
          <w:sz w:val="24"/>
          <w:szCs w:val="24"/>
        </w:rPr>
        <w:t>.</w:t>
      </w:r>
      <w:r w:rsidR="00406CEF" w:rsidRPr="00E17E71">
        <w:rPr>
          <w:rFonts w:ascii="Times New Roman" w:hAnsi="Times New Roman" w:cs="Times New Roman"/>
          <w:color w:val="0000FF"/>
          <w:sz w:val="24"/>
          <w:szCs w:val="24"/>
          <w:u w:val="single"/>
        </w:rPr>
        <w:t>)</w:t>
      </w:r>
      <w:r w:rsidR="00C352B1" w:rsidRPr="00E17E71">
        <w:rPr>
          <w:rFonts w:ascii="Times New Roman" w:hAnsi="Times New Roman" w:cs="Times New Roman"/>
          <w:sz w:val="24"/>
          <w:szCs w:val="24"/>
        </w:rPr>
        <w:t xml:space="preserve"> Zamawiający ma obowiązek odbierania od Wykonawcy faktur elektronicznych za pośrednictwem platformy elektronicznego fakturowania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</w:p>
    <w:p w14:paraId="56F730BD" w14:textId="77777777" w:rsidR="00C352B1" w:rsidRPr="00E17E71" w:rsidRDefault="00C53908" w:rsidP="00E17E71">
      <w:pPr>
        <w:pStyle w:val="NormalnyWeb"/>
        <w:spacing w:before="0" w:beforeAutospacing="0" w:after="0" w:afterAutospacing="0"/>
        <w:ind w:left="425" w:hanging="425"/>
        <w:jc w:val="both"/>
      </w:pPr>
      <w:r w:rsidRPr="00E17E71">
        <w:t xml:space="preserve">16. </w:t>
      </w:r>
      <w:r w:rsidR="00C352B1" w:rsidRPr="00E17E71">
        <w:t xml:space="preserve">Ministerstwo Przedsiębiorczości i Technologii oddało do użytku </w:t>
      </w:r>
      <w:hyperlink r:id="rId9" w:tgtFrame="_blank" w:history="1">
        <w:r w:rsidR="00C352B1" w:rsidRPr="00E17E71">
          <w:rPr>
            <w:rStyle w:val="Hipercze"/>
            <w:b/>
            <w:bCs/>
          </w:rPr>
          <w:t>Platformę Elektronicznego Fakturowania (PEF)</w:t>
        </w:r>
      </w:hyperlink>
      <w:r w:rsidR="00C352B1" w:rsidRPr="00E17E71">
        <w:t xml:space="preserve"> - centralną platformę do odbierania i wysyłania ustrukturyzowanych faktur elektronicznych i innych dokumentów pomiędzy zamawiającymi a wykonawcami zamówień publicznych.</w:t>
      </w:r>
    </w:p>
    <w:p w14:paraId="6415A530" w14:textId="77777777" w:rsidR="00C352B1" w:rsidRPr="00E17E71" w:rsidRDefault="00C53908" w:rsidP="00E17E71">
      <w:pPr>
        <w:pStyle w:val="NormalnyWeb"/>
        <w:spacing w:before="0" w:beforeAutospacing="0" w:after="0" w:afterAutospacing="0"/>
        <w:ind w:left="425" w:hanging="425"/>
        <w:jc w:val="both"/>
      </w:pPr>
      <w:r w:rsidRPr="00E17E71">
        <w:t xml:space="preserve">17. </w:t>
      </w:r>
      <w:r w:rsidR="00C352B1" w:rsidRPr="00E17E71">
        <w:t>Platforma Elektronicznego Fakturowania dostępna jest pod adresem https://efaktura.gov.pl/</w:t>
      </w:r>
      <w:r w:rsidR="009F0ABF" w:rsidRPr="00E17E71">
        <w:t>.</w:t>
      </w:r>
    </w:p>
    <w:p w14:paraId="2D6F1D2C" w14:textId="5D35FD6D" w:rsidR="00C352B1" w:rsidRPr="00E17E71" w:rsidRDefault="00C53908" w:rsidP="00E17E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E17E71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18. </w:t>
      </w:r>
      <w:r w:rsidR="00C352B1" w:rsidRPr="00E17E71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Wykonawca po sporządzeniu faktury za pośrednictwem platformy elektronicznego fakturowania poinformuje o tym fakcie Zamawiającego drogą elektroniczną na adres wskazany w </w:t>
      </w:r>
      <w:r w:rsidR="00C352B1" w:rsidRPr="00E17E71">
        <w:rPr>
          <w:rFonts w:ascii="Times New Roman" w:hAnsi="Times New Roman" w:cs="Times New Roman"/>
          <w:bCs/>
          <w:sz w:val="24"/>
          <w:szCs w:val="24"/>
        </w:rPr>
        <w:t xml:space="preserve">§ 10 ust. 2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="00C352B1" w:rsidRPr="00E17E7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ABEE8B1" w14:textId="77777777" w:rsidR="00C352B1" w:rsidRPr="00E17E71" w:rsidRDefault="00C352B1" w:rsidP="00E17E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E17E71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28F1A19F" w14:textId="77777777" w:rsidR="00C352B1" w:rsidRPr="00E17E71" w:rsidRDefault="00C352B1" w:rsidP="00E17E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8D22A00" w14:textId="77777777" w:rsidR="00C352B1" w:rsidRPr="00E17E71" w:rsidRDefault="00C53908" w:rsidP="00E17E71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19. </w:t>
      </w:r>
      <w:r w:rsidR="00C352B1" w:rsidRPr="00E17E71">
        <w:rPr>
          <w:rFonts w:ascii="Times New Roman" w:hAnsi="Times New Roman" w:cs="Times New Roman"/>
          <w:sz w:val="24"/>
          <w:szCs w:val="24"/>
        </w:rPr>
        <w:t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11A228A8" w14:textId="77777777" w:rsidR="004066FC" w:rsidRPr="00E17E71" w:rsidRDefault="004066FC" w:rsidP="00E17E71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20. W przypadku błędnego podania numeru rachunku bankowego przez Wykonawcę, koszty związane z dokonaniem ponownego przelewu, którymi bank obciąży Zamawiającego, poniesie Wykonawca. W przypadku dostarczenia faktury na zły adres, Zamawiający obciąży Wykonawcę kosztem przesłania faktury na właściwy adres.</w:t>
      </w:r>
    </w:p>
    <w:p w14:paraId="14FE62AA" w14:textId="77777777" w:rsidR="00C352B1" w:rsidRDefault="00C53908" w:rsidP="00E17E71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2</w:t>
      </w:r>
      <w:r w:rsidR="004066FC" w:rsidRPr="00E17E71">
        <w:rPr>
          <w:rFonts w:ascii="Times New Roman" w:hAnsi="Times New Roman" w:cs="Times New Roman"/>
          <w:sz w:val="24"/>
          <w:szCs w:val="24"/>
        </w:rPr>
        <w:t>1</w:t>
      </w:r>
      <w:r w:rsidRPr="00E17E71">
        <w:rPr>
          <w:rFonts w:ascii="Times New Roman" w:hAnsi="Times New Roman" w:cs="Times New Roman"/>
          <w:sz w:val="24"/>
          <w:szCs w:val="24"/>
        </w:rPr>
        <w:t xml:space="preserve">. </w:t>
      </w:r>
      <w:r w:rsidR="00C352B1" w:rsidRPr="00E17E71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2C0344" w:rsidRPr="00E17E71">
        <w:rPr>
          <w:rFonts w:ascii="Times New Roman" w:hAnsi="Times New Roman" w:cs="Times New Roman"/>
          <w:sz w:val="24"/>
          <w:szCs w:val="24"/>
        </w:rPr>
        <w:t xml:space="preserve">średnim </w:t>
      </w:r>
      <w:r w:rsidR="00C352B1" w:rsidRPr="00E17E71">
        <w:rPr>
          <w:rFonts w:ascii="Times New Roman" w:hAnsi="Times New Roman" w:cs="Times New Roman"/>
          <w:sz w:val="24"/>
          <w:szCs w:val="24"/>
        </w:rPr>
        <w:t>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615481A1" w14:textId="130BCFB5" w:rsidR="007E2414" w:rsidRPr="00B04B70" w:rsidRDefault="007E2414" w:rsidP="007E2414">
      <w:pPr>
        <w:pStyle w:val="Akapitzlist"/>
        <w:numPr>
          <w:ilvl w:val="0"/>
          <w:numId w:val="43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lastRenderedPageBreak/>
        <w:t xml:space="preserve">Wykonawca oświadcza, że podczas realizacji zamówienia na obywateli rosyjskich lub osoby fizyczne lub prawne, podmioty lub organy z siedzibą w Rosji, o których mowa </w:t>
      </w:r>
      <w:r w:rsidR="0078133A">
        <w:rPr>
          <w:rFonts w:ascii="Times New Roman" w:hAnsi="Times New Roman" w:cs="Times New Roman"/>
          <w:sz w:val="24"/>
          <w:szCs w:val="24"/>
        </w:rPr>
        <w:br/>
      </w:r>
      <w:r w:rsidRPr="00B04B70">
        <w:rPr>
          <w:rFonts w:ascii="Times New Roman" w:hAnsi="Times New Roman" w:cs="Times New Roman"/>
          <w:sz w:val="24"/>
          <w:szCs w:val="24"/>
        </w:rPr>
        <w:t>w Rozporządzeniu Rady (UE) 833/2014, w brzmieniu zmienionym rozporządzeniem 2022/576, w tym na podwykonawców, dostawców, na których zdolności Wykonawca polega, nie będzie przypadało więcej niż 10% wartości zamówienia (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B04B70">
        <w:rPr>
          <w:rFonts w:ascii="Times New Roman" w:hAnsi="Times New Roman" w:cs="Times New Roman"/>
          <w:sz w:val="24"/>
          <w:szCs w:val="24"/>
        </w:rPr>
        <w:t xml:space="preserve">). Wykonawca zobowiązany jest do bieżącego monitorowania zaangażowanych przez siebie w realizację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B04B70">
        <w:rPr>
          <w:rFonts w:ascii="Times New Roman" w:hAnsi="Times New Roman" w:cs="Times New Roman"/>
          <w:sz w:val="24"/>
          <w:szCs w:val="24"/>
        </w:rPr>
        <w:t xml:space="preserve"> podwykonawców oraz dostawców, którzy realizują roboty budowlane/dostawy/usługi, których wartość przekracza 10% wartości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B04B70">
        <w:rPr>
          <w:rFonts w:ascii="Times New Roman" w:hAnsi="Times New Roman" w:cs="Times New Roman"/>
          <w:sz w:val="24"/>
          <w:szCs w:val="24"/>
        </w:rPr>
        <w:t xml:space="preserve">. Ww. monitorowanie odbywa się pod kątem spełniania przez nich przesłanek uznania za podmioty objęte sankcjami w rozumieniu art. 5k Rozporządzenia sankcyjnego. W przypadku stwierdzenia, że jeden z ww. podmiotów jest objęty owymi sankcjami, Wykonawca jest zobowiązany do niezwłocznego zawiadomienia o tym fakcie Zamawiającego. Wykonawca jest zobligowany do zastąpienia tego podmiotu innym podwykonawcą, dostawcą, podmiotem udostępniającym zasoby w terminie wyznaczonym przez Zamawiającego pod rygorem odstąpienia przez Zamawiającego od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B04B7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1BDEFB" w14:textId="77777777" w:rsidR="009F3E17" w:rsidRPr="00E17E71" w:rsidRDefault="009F3E17" w:rsidP="00E17E71">
      <w:pPr>
        <w:pStyle w:val="Akapitzlist1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6517A" w14:textId="77777777" w:rsidR="00E86509" w:rsidRPr="00E17E71" w:rsidRDefault="00957B5A" w:rsidP="00E17E7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3AB06666" w14:textId="77777777" w:rsidR="00FA224E" w:rsidRPr="00E17E71" w:rsidRDefault="00FA224E" w:rsidP="00E17E7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34783CFA" w14:textId="77777777" w:rsidR="0078133A" w:rsidRPr="00B04B70" w:rsidRDefault="0078133A" w:rsidP="00752CC7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Zamawiający może naliczyć Wykonawcy karę umowną w następujących przypadkach i wysokościach:</w:t>
      </w:r>
    </w:p>
    <w:p w14:paraId="03C805E3" w14:textId="0130FD81" w:rsidR="0078133A" w:rsidRPr="00B04B70" w:rsidRDefault="0078133A" w:rsidP="0078133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 przypadku rozwiązania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B04B70">
        <w:rPr>
          <w:rFonts w:ascii="Times New Roman" w:hAnsi="Times New Roman" w:cs="Times New Roman"/>
          <w:sz w:val="24"/>
          <w:szCs w:val="24"/>
        </w:rPr>
        <w:t xml:space="preserve"> przez Zamawiającego w trybie §9 ust. 1 i 2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B04B70">
        <w:rPr>
          <w:rFonts w:ascii="Times New Roman" w:hAnsi="Times New Roman" w:cs="Times New Roman"/>
          <w:sz w:val="24"/>
          <w:szCs w:val="24"/>
        </w:rPr>
        <w:t xml:space="preserve"> – w wysokości 10% wynagrodzenia brutto określonego w §7 ust. 1 pkt 1) ;</w:t>
      </w:r>
    </w:p>
    <w:p w14:paraId="2B967862" w14:textId="77777777" w:rsidR="0078133A" w:rsidRPr="00B04B70" w:rsidRDefault="0078133A" w:rsidP="0078133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 przypadku nieterminowego realizowania Dostawy Wykonawca zapłaci Zamawiającemu karę umowną w wysokości 5% wartości brutto nieterminowej Dostawy za każdy rozpoczęty dzień zwłoki.</w:t>
      </w:r>
    </w:p>
    <w:p w14:paraId="469513CE" w14:textId="2BE24F7B" w:rsidR="0078133A" w:rsidRPr="00B04B70" w:rsidRDefault="0078133A" w:rsidP="0078133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>w przypadku niezgodnego z Umową</w:t>
      </w:r>
      <w:r w:rsidR="00752CC7">
        <w:rPr>
          <w:rFonts w:ascii="Times New Roman" w:eastAsia="Calibri" w:hAnsi="Times New Roman" w:cs="Times New Roman"/>
          <w:sz w:val="24"/>
          <w:szCs w:val="24"/>
        </w:rPr>
        <w:t>, OPZ lub Ofertą</w:t>
      </w:r>
      <w:r w:rsidRPr="00B04B70">
        <w:rPr>
          <w:rFonts w:ascii="Times New Roman" w:eastAsia="Calibri" w:hAnsi="Times New Roman" w:cs="Times New Roman"/>
          <w:sz w:val="24"/>
          <w:szCs w:val="24"/>
        </w:rPr>
        <w:t xml:space="preserve"> realizowania Dostaw </w:t>
      </w:r>
      <w:r w:rsidRPr="00B04B70">
        <w:rPr>
          <w:rFonts w:ascii="Times New Roman" w:hAnsi="Times New Roman" w:cs="Times New Roman"/>
          <w:sz w:val="24"/>
          <w:szCs w:val="24"/>
        </w:rPr>
        <w:t xml:space="preserve">Wykonawca zapłaci Zamawiającemu karę umowną w wysokości 5% wartości brutto niezgodnej z </w:t>
      </w:r>
      <w:r w:rsidR="00D5553B">
        <w:rPr>
          <w:rFonts w:ascii="Times New Roman" w:hAnsi="Times New Roman" w:cs="Times New Roman"/>
          <w:sz w:val="24"/>
          <w:szCs w:val="24"/>
        </w:rPr>
        <w:t>U</w:t>
      </w:r>
      <w:r w:rsidRPr="00B04B70">
        <w:rPr>
          <w:rFonts w:ascii="Times New Roman" w:hAnsi="Times New Roman" w:cs="Times New Roman"/>
          <w:sz w:val="24"/>
          <w:szCs w:val="24"/>
        </w:rPr>
        <w:t>mową</w:t>
      </w:r>
      <w:r w:rsidR="00717991">
        <w:rPr>
          <w:rFonts w:ascii="Times New Roman" w:hAnsi="Times New Roman" w:cs="Times New Roman"/>
          <w:sz w:val="24"/>
          <w:szCs w:val="24"/>
        </w:rPr>
        <w:t>, Ofertą</w:t>
      </w:r>
      <w:r w:rsidR="00D5553B">
        <w:rPr>
          <w:rFonts w:ascii="Times New Roman" w:hAnsi="Times New Roman" w:cs="Times New Roman"/>
          <w:sz w:val="24"/>
          <w:szCs w:val="24"/>
        </w:rPr>
        <w:t xml:space="preserve"> lub OPZ</w:t>
      </w:r>
      <w:r w:rsidRPr="00B04B70">
        <w:rPr>
          <w:rFonts w:ascii="Times New Roman" w:hAnsi="Times New Roman" w:cs="Times New Roman"/>
          <w:sz w:val="24"/>
          <w:szCs w:val="24"/>
        </w:rPr>
        <w:t xml:space="preserve"> Dostawy za każdy </w:t>
      </w:r>
      <w:r w:rsidR="00717991">
        <w:rPr>
          <w:rFonts w:ascii="Times New Roman" w:hAnsi="Times New Roman" w:cs="Times New Roman"/>
          <w:sz w:val="24"/>
          <w:szCs w:val="24"/>
        </w:rPr>
        <w:t xml:space="preserve">taki </w:t>
      </w:r>
      <w:r w:rsidRPr="00B04B70">
        <w:rPr>
          <w:rFonts w:ascii="Times New Roman" w:hAnsi="Times New Roman" w:cs="Times New Roman"/>
          <w:sz w:val="24"/>
          <w:szCs w:val="24"/>
        </w:rPr>
        <w:t xml:space="preserve">przypadek, </w:t>
      </w:r>
    </w:p>
    <w:p w14:paraId="60259542" w14:textId="4F79E68C" w:rsidR="0078133A" w:rsidRPr="00B04B70" w:rsidRDefault="0078133A" w:rsidP="0078133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za niepoinformowanie Zamawiającego o realizowaniu przedmiotu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B04B70">
        <w:rPr>
          <w:rFonts w:ascii="Times New Roman" w:hAnsi="Times New Roman" w:cs="Times New Roman"/>
          <w:sz w:val="24"/>
          <w:szCs w:val="24"/>
        </w:rPr>
        <w:t xml:space="preserve"> przy udziale podwykonawcy, w wysokości 1000 zł brutto, za każdy taki przypadek;</w:t>
      </w:r>
    </w:p>
    <w:p w14:paraId="1CDBF380" w14:textId="7F0DC063" w:rsidR="0078133A" w:rsidRPr="00B04B70" w:rsidRDefault="0078133A" w:rsidP="0078133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 przypadku, kiedy </w:t>
      </w:r>
      <w:r w:rsidR="00D5553B">
        <w:rPr>
          <w:rFonts w:ascii="Times New Roman" w:hAnsi="Times New Roman" w:cs="Times New Roman"/>
          <w:sz w:val="24"/>
          <w:szCs w:val="24"/>
        </w:rPr>
        <w:t>Umowa</w:t>
      </w:r>
      <w:r w:rsidRPr="00B04B70">
        <w:rPr>
          <w:rFonts w:ascii="Times New Roman" w:hAnsi="Times New Roman" w:cs="Times New Roman"/>
          <w:sz w:val="24"/>
          <w:szCs w:val="24"/>
        </w:rPr>
        <w:t xml:space="preserve"> zawarta między Wykonawcą a podwykonawcą zawiera postanowienia kształtujące prawa i obowiązki podwykonawcy, w zakresie kar umownych oraz postanowień dotyczących warunków wypłaty wynagrodzenia, w sposób dla niego mniej korzystny niż prawa i obowiązki Wykonawcy, ukształtowane postanowieniami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B04B70">
        <w:rPr>
          <w:rFonts w:ascii="Times New Roman" w:hAnsi="Times New Roman" w:cs="Times New Roman"/>
          <w:sz w:val="24"/>
          <w:szCs w:val="24"/>
        </w:rPr>
        <w:t xml:space="preserve"> zawartej między Zamawiającym a Wykonawcą, w wysokości 1000 zł brutto za każdy stwierdzony taki przypadek.</w:t>
      </w:r>
    </w:p>
    <w:p w14:paraId="3D1925E7" w14:textId="77777777" w:rsidR="0078133A" w:rsidRPr="00B04B70" w:rsidRDefault="0078133A" w:rsidP="0078133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 przypadku zwłoki w realizacji obowiązków gwarancyjnych określonych w § 4 i §5 Wykonawca zapłaci Zamawiającemu karę umowną w wysokości 5 % wartości brutto Dostawy obarczonej wadą. </w:t>
      </w:r>
    </w:p>
    <w:p w14:paraId="08CFF5CC" w14:textId="77777777" w:rsidR="0078133A" w:rsidRPr="00B04B70" w:rsidRDefault="0078133A" w:rsidP="0078133A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284" w:right="14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Wykonawca zapłaci kary umowne wynikające z udzielonej gwarancji jakości w wysokości 100% wartości brutto </w:t>
      </w:r>
      <w:r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danej </w:t>
      </w:r>
      <w:r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dostawy w przypadku, gdy Zamawiający zużył środki, towary z ukrytymi wadami jakościowymi lub handlowymi co, potwierdziły wyniki badań o których mowa w § 5 ust. 7  danej dostawy niezależnie od ilości badanych towarów.</w:t>
      </w:r>
    </w:p>
    <w:p w14:paraId="2D1555A6" w14:textId="77777777" w:rsidR="0078133A" w:rsidRPr="00B04B70" w:rsidRDefault="0078133A" w:rsidP="0078133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Roszczenia z tytułu kar umownych będą pokrywane z wynagrodzenia należnego Wykonawcy albo przez Wykonawcę na podstawie pisemnego wezwania do zapłaty, w zależności od wyboru Zamawiającego, na co Wykonawca wyraża zgodę.</w:t>
      </w:r>
    </w:p>
    <w:p w14:paraId="2683802C" w14:textId="77777777" w:rsidR="0078133A" w:rsidRPr="00B04B70" w:rsidRDefault="0078133A" w:rsidP="0078133A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Na naliczone kary umowne zostanie wystawiona nota obciążeniowa.</w:t>
      </w:r>
      <w:bookmarkStart w:id="1" w:name="_GoBack"/>
      <w:bookmarkEnd w:id="1"/>
    </w:p>
    <w:p w14:paraId="1DD8DAAC" w14:textId="77777777" w:rsidR="0078133A" w:rsidRPr="00B04B70" w:rsidRDefault="0078133A" w:rsidP="0078133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lastRenderedPageBreak/>
        <w:t>Wykonawca zobowiązuje się do zapłaty zastrzeżonych kar umownych na rachunek wskazany przez Zamawiającego w nocie obciążeniowej, w terminie 14 dni od dnia otrzymania noty o ile taka forma zaspokojenia zostanie wybrana przez Zamawiającego.</w:t>
      </w:r>
    </w:p>
    <w:p w14:paraId="2349C54A" w14:textId="77777777" w:rsidR="0078133A" w:rsidRPr="00B04B70" w:rsidRDefault="0078133A" w:rsidP="0078133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Zamawiający zastrzega sobie prawo do dochodzenia odszkodowania przewyższającego wysokość zastrzeżonych kar umownych na zasadach ogólnych.</w:t>
      </w:r>
    </w:p>
    <w:p w14:paraId="60226253" w14:textId="77777777" w:rsidR="0078133A" w:rsidRPr="00B04B70" w:rsidRDefault="0078133A" w:rsidP="0078133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Kary umowne mogą podlegać łączeniu.</w:t>
      </w:r>
    </w:p>
    <w:p w14:paraId="2222FE12" w14:textId="261C312B" w:rsidR="0078133A" w:rsidRPr="00B04B70" w:rsidRDefault="0078133A" w:rsidP="0078133A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Wykonawca nie będzie zobowiązany do zapłaty kar umownych za niedotrzymanie terminów dostaw, jeżeli opóźnienie zostało spowodowane udokumentowaną przez Wykonawcę sił</w:t>
      </w:r>
      <w:r w:rsidR="002E360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ę</w:t>
      </w:r>
      <w:r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wyższą w rozumieniu §12. </w:t>
      </w:r>
    </w:p>
    <w:p w14:paraId="3379ABF1" w14:textId="4D9A9950" w:rsidR="0078133A" w:rsidRPr="00B04B70" w:rsidRDefault="0078133A" w:rsidP="0078133A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Strony ustalają, że łączna maksymalna wysokość kar umownych wyniesie nie więcej niż 20% brutto wynagrodzenia określonego w § 7 ust. 1 pkt 1)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B04B70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47FA8446" w14:textId="77777777" w:rsidR="009B6171" w:rsidRPr="00E17E71" w:rsidRDefault="009B6171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1589A" w14:textId="77777777" w:rsidR="00E86509" w:rsidRPr="00E17E71" w:rsidRDefault="00957B5A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EA110B7" w14:textId="3EF87BF0" w:rsidR="00C53916" w:rsidRPr="00E17E71" w:rsidRDefault="005950AC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Rozwiązanie</w:t>
      </w:r>
      <w:r w:rsidR="00C53916" w:rsidRPr="00E17E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553B">
        <w:rPr>
          <w:rFonts w:ascii="Times New Roman" w:hAnsi="Times New Roman" w:cs="Times New Roman"/>
          <w:b/>
          <w:bCs/>
          <w:sz w:val="24"/>
          <w:szCs w:val="24"/>
        </w:rPr>
        <w:t>Umowy</w:t>
      </w:r>
    </w:p>
    <w:p w14:paraId="640B3796" w14:textId="77777777" w:rsidR="00CC3C3B" w:rsidRPr="00E17E71" w:rsidRDefault="00CC3C3B" w:rsidP="00E17E71">
      <w:pPr>
        <w:pStyle w:val="Akapitzlist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Zamawiający może </w:t>
      </w:r>
      <w:r w:rsidR="001D5677" w:rsidRPr="00E17E71">
        <w:rPr>
          <w:rFonts w:ascii="Times New Roman" w:hAnsi="Times New Roman" w:cs="Times New Roman"/>
          <w:bCs/>
          <w:sz w:val="24"/>
          <w:szCs w:val="24"/>
        </w:rPr>
        <w:t xml:space="preserve">rozwiązać </w:t>
      </w:r>
      <w:r w:rsidRPr="00E17E71">
        <w:rPr>
          <w:rFonts w:ascii="Times New Roman" w:hAnsi="Times New Roman" w:cs="Times New Roman"/>
          <w:bCs/>
          <w:sz w:val="24"/>
          <w:szCs w:val="24"/>
        </w:rPr>
        <w:t>niniejsz</w:t>
      </w:r>
      <w:r w:rsidR="001D5677" w:rsidRPr="00E17E71">
        <w:rPr>
          <w:rFonts w:ascii="Times New Roman" w:hAnsi="Times New Roman" w:cs="Times New Roman"/>
          <w:bCs/>
          <w:sz w:val="24"/>
          <w:szCs w:val="24"/>
        </w:rPr>
        <w:t>ą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umow</w:t>
      </w:r>
      <w:r w:rsidR="001D5677" w:rsidRPr="00E17E71">
        <w:rPr>
          <w:rFonts w:ascii="Times New Roman" w:hAnsi="Times New Roman" w:cs="Times New Roman"/>
          <w:bCs/>
          <w:sz w:val="24"/>
          <w:szCs w:val="24"/>
        </w:rPr>
        <w:t>ę</w:t>
      </w:r>
      <w:r w:rsidRPr="00E17E71">
        <w:rPr>
          <w:rFonts w:ascii="Times New Roman" w:hAnsi="Times New Roman" w:cs="Times New Roman"/>
          <w:bCs/>
          <w:sz w:val="24"/>
          <w:szCs w:val="24"/>
        </w:rPr>
        <w:t>, w części lub w całości, w następujących przypadkach:</w:t>
      </w:r>
    </w:p>
    <w:p w14:paraId="1D60600B" w14:textId="2A83DA81" w:rsidR="00D249EF" w:rsidRPr="00E17E71" w:rsidRDefault="00CC3C3B" w:rsidP="00E17E71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E17E71">
        <w:rPr>
          <w:bCs/>
        </w:rPr>
        <w:t xml:space="preserve">jeżeli Wykonawca nie rozpoczął wykonywania </w:t>
      </w:r>
      <w:r w:rsidR="00D5553B">
        <w:rPr>
          <w:bCs/>
        </w:rPr>
        <w:t>Umowy</w:t>
      </w:r>
      <w:r w:rsidRPr="00E17E71">
        <w:rPr>
          <w:bCs/>
        </w:rPr>
        <w:t xml:space="preserve"> i jej nie realizuje przez okres dłuższy niż 14 dni lub zaprzestał realizacji </w:t>
      </w:r>
      <w:r w:rsidR="00D5553B">
        <w:rPr>
          <w:bCs/>
        </w:rPr>
        <w:t>Umowy</w:t>
      </w:r>
      <w:r w:rsidRPr="00E17E71">
        <w:rPr>
          <w:bCs/>
        </w:rPr>
        <w:t xml:space="preserve"> –</w:t>
      </w:r>
      <w:r w:rsidR="00150CF8" w:rsidRPr="00E17E71">
        <w:rPr>
          <w:bCs/>
        </w:rPr>
        <w:t xml:space="preserve"> </w:t>
      </w:r>
      <w:r w:rsidR="007D0DB6" w:rsidRPr="00E17E71">
        <w:rPr>
          <w:bCs/>
        </w:rPr>
        <w:t xml:space="preserve">ze skutkiem natychmiastowym </w:t>
      </w:r>
      <w:r w:rsidRPr="00E17E71">
        <w:rPr>
          <w:bCs/>
        </w:rPr>
        <w:t xml:space="preserve">w każdym czasie </w:t>
      </w:r>
      <w:r w:rsidR="007D0DB6" w:rsidRPr="00E17E71">
        <w:rPr>
          <w:bCs/>
        </w:rPr>
        <w:t xml:space="preserve">począwszy </w:t>
      </w:r>
      <w:r w:rsidRPr="00E17E71">
        <w:rPr>
          <w:bCs/>
        </w:rPr>
        <w:t xml:space="preserve">od dnia, gdy upływa termin rozpoczęcia </w:t>
      </w:r>
      <w:r w:rsidR="0055546E" w:rsidRPr="00E17E71">
        <w:rPr>
          <w:bCs/>
        </w:rPr>
        <w:t xml:space="preserve">realizacji </w:t>
      </w:r>
      <w:r w:rsidR="00D5553B">
        <w:rPr>
          <w:bCs/>
        </w:rPr>
        <w:t>Umowy</w:t>
      </w:r>
      <w:r w:rsidRPr="00E17E71">
        <w:rPr>
          <w:bCs/>
        </w:rPr>
        <w:t xml:space="preserve"> określony w </w:t>
      </w:r>
      <w:r w:rsidRPr="00E17E71">
        <w:t>§</w:t>
      </w:r>
      <w:r w:rsidR="00D249EF" w:rsidRPr="00E17E71">
        <w:t xml:space="preserve"> </w:t>
      </w:r>
      <w:r w:rsidR="00557D18" w:rsidRPr="00E17E71">
        <w:t>2</w:t>
      </w:r>
      <w:r w:rsidRPr="00E17E71">
        <w:t xml:space="preserve"> </w:t>
      </w:r>
      <w:r w:rsidRPr="00E17E71">
        <w:rPr>
          <w:bCs/>
        </w:rPr>
        <w:t xml:space="preserve"> ust. 1;</w:t>
      </w:r>
    </w:p>
    <w:p w14:paraId="155144B7" w14:textId="1C136BD7" w:rsidR="00D249EF" w:rsidRPr="00E17E71" w:rsidRDefault="00D249EF" w:rsidP="00E17E71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E17E71">
        <w:rPr>
          <w:bCs/>
        </w:rPr>
        <w:t>jeżeli Wykonawca</w:t>
      </w:r>
      <w:r w:rsidRPr="00E17E71">
        <w:t xml:space="preserve"> nie dotrzymał istotnych warunków </w:t>
      </w:r>
      <w:r w:rsidR="00D5553B">
        <w:t>Umowy</w:t>
      </w:r>
      <w:r w:rsidRPr="00E17E71">
        <w:t>, za jednomiesięcznym okresem wypowiedzenia</w:t>
      </w:r>
      <w:r w:rsidR="004358B9" w:rsidRPr="00E17E71">
        <w:t xml:space="preserve"> w terminie do 14 dni od dnia, kiedy Zamawiający powziął informacje o okolicznościach uzasadniających rozwiązanie </w:t>
      </w:r>
      <w:r w:rsidR="00D5553B">
        <w:t>Umowy</w:t>
      </w:r>
      <w:r w:rsidR="004358B9" w:rsidRPr="00E17E71">
        <w:t xml:space="preserve"> z tej przyczyny</w:t>
      </w:r>
      <w:r w:rsidR="00A87126" w:rsidRPr="00E17E71">
        <w:t>;</w:t>
      </w:r>
    </w:p>
    <w:p w14:paraId="69C5D53A" w14:textId="5F37DDE6" w:rsidR="00836294" w:rsidRPr="00E17E71" w:rsidRDefault="00836294" w:rsidP="00E17E71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E17E71">
        <w:rPr>
          <w:bCs/>
        </w:rPr>
        <w:t xml:space="preserve">gdy Wykonawca wykonuje umowę lub jej część w sposób sprzeczny z umową, </w:t>
      </w:r>
      <w:r w:rsidRPr="00E17E71">
        <w:rPr>
          <w:bCs/>
        </w:rPr>
        <w:br/>
        <w:t xml:space="preserve">w szczególności rozszerza zakres podwykonawstwa poza wskazany w </w:t>
      </w:r>
      <w:r w:rsidR="004358B9" w:rsidRPr="00E17E71">
        <w:rPr>
          <w:bCs/>
        </w:rPr>
        <w:t xml:space="preserve">Ofercie </w:t>
      </w:r>
      <w:r w:rsidRPr="00E17E71">
        <w:rPr>
          <w:bCs/>
        </w:rPr>
        <w:t xml:space="preserve">bez zgody Zamawiającego </w:t>
      </w:r>
      <w:r w:rsidRPr="00E17E71">
        <w:rPr>
          <w:color w:val="000000"/>
          <w:u w:val="single"/>
        </w:rPr>
        <w:t xml:space="preserve">lub bez zgody Zamawiającego realizuje zamówienie </w:t>
      </w:r>
      <w:r w:rsidR="0055546E" w:rsidRPr="00E17E71">
        <w:rPr>
          <w:color w:val="000000"/>
          <w:u w:val="single"/>
        </w:rPr>
        <w:t>za pomocą</w:t>
      </w:r>
      <w:r w:rsidRPr="00E17E71">
        <w:rPr>
          <w:color w:val="000000"/>
          <w:u w:val="single"/>
        </w:rPr>
        <w:t xml:space="preserve"> innych podwykonawców niż wskazan</w:t>
      </w:r>
      <w:r w:rsidR="0055546E" w:rsidRPr="00E17E71">
        <w:rPr>
          <w:color w:val="000000"/>
          <w:u w:val="single"/>
        </w:rPr>
        <w:t>i</w:t>
      </w:r>
      <w:r w:rsidRPr="00E17E71">
        <w:rPr>
          <w:color w:val="000000"/>
          <w:u w:val="single"/>
        </w:rPr>
        <w:t xml:space="preserve"> w Ofercie</w:t>
      </w:r>
      <w:r w:rsidRPr="00E17E71">
        <w:t xml:space="preserve">  </w:t>
      </w:r>
      <w:r w:rsidRPr="00E17E71">
        <w:rPr>
          <w:bCs/>
        </w:rPr>
        <w:t xml:space="preserve">lub wykonuje umowę </w:t>
      </w:r>
      <w:r w:rsidR="0078133A">
        <w:rPr>
          <w:bCs/>
        </w:rPr>
        <w:br/>
      </w:r>
      <w:r w:rsidRPr="00E17E71">
        <w:rPr>
          <w:bCs/>
        </w:rPr>
        <w:t xml:space="preserve">w sposób nienależyty i nie zmienia sposobu realizacji </w:t>
      </w:r>
      <w:r w:rsidR="00D5553B">
        <w:rPr>
          <w:bCs/>
        </w:rPr>
        <w:t>Umowy</w:t>
      </w:r>
      <w:r w:rsidRPr="00E17E71">
        <w:rPr>
          <w:bCs/>
        </w:rPr>
        <w:t xml:space="preserve">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o okolicznościach uzasadniających </w:t>
      </w:r>
      <w:r w:rsidR="0055546E" w:rsidRPr="00E17E71">
        <w:rPr>
          <w:bCs/>
        </w:rPr>
        <w:t xml:space="preserve">rozwiązanie </w:t>
      </w:r>
      <w:r w:rsidR="00D5553B">
        <w:rPr>
          <w:bCs/>
        </w:rPr>
        <w:t>Umowy</w:t>
      </w:r>
      <w:r w:rsidR="0055546E" w:rsidRPr="00E17E71">
        <w:rPr>
          <w:bCs/>
        </w:rPr>
        <w:t xml:space="preserve"> ze skutkiem natychmiastowym</w:t>
      </w:r>
      <w:r w:rsidR="00A87126" w:rsidRPr="00E17E71">
        <w:rPr>
          <w:bCs/>
        </w:rPr>
        <w:t>;</w:t>
      </w:r>
    </w:p>
    <w:p w14:paraId="65920D7A" w14:textId="7D48A16F" w:rsidR="00CC3C3B" w:rsidRPr="00E17E71" w:rsidRDefault="00CC3C3B" w:rsidP="00E17E71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E17E71">
        <w:rPr>
          <w:bCs/>
        </w:rPr>
        <w:t>gdy Wykonawca zaprzestał prowadzenia działalności</w:t>
      </w:r>
      <w:r w:rsidR="00B9067A" w:rsidRPr="00E17E71">
        <w:rPr>
          <w:bCs/>
        </w:rPr>
        <w:t xml:space="preserve"> </w:t>
      </w:r>
      <w:r w:rsidRPr="00E17E71">
        <w:rPr>
          <w:bCs/>
        </w:rPr>
        <w:t xml:space="preserve">– </w:t>
      </w:r>
      <w:r w:rsidR="007D0DB6" w:rsidRPr="00E17E71">
        <w:rPr>
          <w:bCs/>
        </w:rPr>
        <w:t xml:space="preserve">ze skutkiem </w:t>
      </w:r>
      <w:r w:rsidR="00CA5695" w:rsidRPr="00E17E71">
        <w:rPr>
          <w:bCs/>
        </w:rPr>
        <w:t xml:space="preserve">natychmiastowym </w:t>
      </w:r>
      <w:r w:rsidRPr="00E17E71">
        <w:rPr>
          <w:bCs/>
        </w:rPr>
        <w:t xml:space="preserve">w terminie do 14 dni od dnia </w:t>
      </w:r>
      <w:r w:rsidRPr="00E17E71">
        <w:t xml:space="preserve">kiedy Zamawiający powziął wiadomość o okolicznościach uzasadniających </w:t>
      </w:r>
      <w:r w:rsidR="00CA5695" w:rsidRPr="00E17E71">
        <w:t>rozwiąz</w:t>
      </w:r>
      <w:r w:rsidR="00B574A5" w:rsidRPr="00E17E71">
        <w:t>a</w:t>
      </w:r>
      <w:r w:rsidR="00CA5695" w:rsidRPr="00E17E71">
        <w:t xml:space="preserve">nie </w:t>
      </w:r>
      <w:r w:rsidRPr="00E17E71">
        <w:t xml:space="preserve"> </w:t>
      </w:r>
      <w:r w:rsidR="00D5553B">
        <w:t>Umowy</w:t>
      </w:r>
      <w:r w:rsidRPr="00E17E71">
        <w:t xml:space="preserve"> z tej przyczyny;</w:t>
      </w:r>
    </w:p>
    <w:p w14:paraId="2F1BE161" w14:textId="66661A34" w:rsidR="00CD3463" w:rsidRPr="00E17E71" w:rsidRDefault="00CD3463" w:rsidP="00E17E71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E17E71">
        <w:rPr>
          <w:rFonts w:eastAsia="Times New Roman"/>
          <w:color w:val="000000"/>
        </w:rPr>
        <w:t>otrzymania przez Zamawiającego kopii decyzji wydanej przez właściwy organ urzędowej kontroli żywności o wstrzymaniu produkcji lub unieruchomieniu zakładu</w:t>
      </w:r>
      <w:r w:rsidR="006D206F" w:rsidRPr="00E17E71">
        <w:rPr>
          <w:bCs/>
        </w:rPr>
        <w:t xml:space="preserve"> ze skutkiem natychmiastowym w terminie do 14 dni od dnia </w:t>
      </w:r>
      <w:r w:rsidR="006D206F" w:rsidRPr="00E17E71">
        <w:t xml:space="preserve">kiedy Zamawiający powziął wiadomość o okolicznościach uzasadniających rozwiązanie  </w:t>
      </w:r>
      <w:r w:rsidR="00D5553B">
        <w:t>Umowy</w:t>
      </w:r>
      <w:r w:rsidR="006D206F" w:rsidRPr="00E17E71">
        <w:t xml:space="preserve"> z tej przyczyny;</w:t>
      </w:r>
    </w:p>
    <w:p w14:paraId="5BA21AD5" w14:textId="347B9AA2" w:rsidR="008809A9" w:rsidRPr="00E17E71" w:rsidRDefault="00CD3463" w:rsidP="00E17E71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E17E71">
        <w:rPr>
          <w:rFonts w:eastAsia="Times New Roman"/>
          <w:color w:val="000000"/>
        </w:rPr>
        <w:t xml:space="preserve">wydania nakazu zaprzestania zaopatrywania </w:t>
      </w:r>
      <w:r w:rsidR="00C457E6" w:rsidRPr="00E17E71">
        <w:rPr>
          <w:rFonts w:eastAsia="Times New Roman"/>
          <w:color w:val="000000"/>
        </w:rPr>
        <w:t>w</w:t>
      </w:r>
      <w:r w:rsidR="00E549C1" w:rsidRPr="00E17E71">
        <w:rPr>
          <w:rFonts w:eastAsia="Times New Roman"/>
          <w:color w:val="000000"/>
        </w:rPr>
        <w:t xml:space="preserve"> </w:t>
      </w:r>
      <w:r w:rsidR="00C457E6" w:rsidRPr="00E17E71">
        <w:rPr>
          <w:rFonts w:eastAsia="Times New Roman"/>
          <w:color w:val="000000"/>
        </w:rPr>
        <w:t xml:space="preserve"> </w:t>
      </w:r>
      <w:r w:rsidR="00BD62BF" w:rsidRPr="00E17E71">
        <w:rPr>
          <w:rFonts w:eastAsia="Times New Roman"/>
          <w:color w:val="000000"/>
        </w:rPr>
        <w:t xml:space="preserve">towary stanowiące </w:t>
      </w:r>
      <w:r w:rsidR="001B0EF3" w:rsidRPr="00E17E71">
        <w:rPr>
          <w:rFonts w:eastAsia="Times New Roman"/>
          <w:color w:val="000000"/>
        </w:rPr>
        <w:t xml:space="preserve">przedmiot </w:t>
      </w:r>
      <w:r w:rsidR="00D5553B">
        <w:rPr>
          <w:rFonts w:eastAsia="Times New Roman"/>
          <w:color w:val="000000"/>
        </w:rPr>
        <w:t>Umowy</w:t>
      </w:r>
      <w:r w:rsidR="00C457E6" w:rsidRPr="00E17E71">
        <w:rPr>
          <w:rFonts w:eastAsia="Times New Roman"/>
          <w:color w:val="000000"/>
        </w:rPr>
        <w:t xml:space="preserve"> na danym terenie </w:t>
      </w:r>
      <w:r w:rsidRPr="00E17E71">
        <w:rPr>
          <w:rFonts w:eastAsia="Times New Roman"/>
          <w:color w:val="000000"/>
        </w:rPr>
        <w:t>przez właściwy Wojskowy Ośrodek Medycyny Prewencyjnej lub właściwy organ urzędowej kontroli żywności</w:t>
      </w:r>
      <w:r w:rsidR="006D206F" w:rsidRPr="00E17E71">
        <w:rPr>
          <w:bCs/>
        </w:rPr>
        <w:t xml:space="preserve"> ze skutkiem natychmiastowym w terminie do 14 dni od dnia </w:t>
      </w:r>
      <w:r w:rsidR="006D206F" w:rsidRPr="00E17E71">
        <w:t xml:space="preserve">kiedy Zamawiający powziął </w:t>
      </w:r>
      <w:r w:rsidR="006D206F" w:rsidRPr="00E17E71">
        <w:lastRenderedPageBreak/>
        <w:t xml:space="preserve">wiadomość o okolicznościach uzasadniających rozwiązanie  </w:t>
      </w:r>
      <w:r w:rsidR="00D5553B">
        <w:t>Umowy</w:t>
      </w:r>
      <w:r w:rsidR="006D206F" w:rsidRPr="00E17E71">
        <w:t xml:space="preserve"> z tej przyczyny</w:t>
      </w:r>
      <w:r w:rsidRPr="00E17E71">
        <w:rPr>
          <w:rFonts w:eastAsia="Times New Roman"/>
          <w:color w:val="000000"/>
        </w:rPr>
        <w:t>.</w:t>
      </w:r>
    </w:p>
    <w:p w14:paraId="74EC39FD" w14:textId="04E812FF" w:rsidR="00C10A20" w:rsidRPr="00E17E71" w:rsidRDefault="00342C2F" w:rsidP="00E17E71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10A20" w:rsidRPr="00E17E71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ze skutkiem natychmiastowym w terminie do </w:t>
      </w:r>
      <w:r w:rsidR="007A45C9" w:rsidRPr="00E17E71">
        <w:rPr>
          <w:rFonts w:ascii="Times New Roman" w:hAnsi="Times New Roman" w:cs="Times New Roman"/>
          <w:bCs/>
          <w:sz w:val="24"/>
          <w:szCs w:val="24"/>
        </w:rPr>
        <w:t>30</w:t>
      </w:r>
      <w:r w:rsidR="00C10A20" w:rsidRPr="00E17E71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="00C10A20" w:rsidRPr="00E17E71">
        <w:rPr>
          <w:rFonts w:ascii="Times New Roman" w:hAnsi="Times New Roman" w:cs="Times New Roman"/>
          <w:bCs/>
          <w:sz w:val="24"/>
          <w:szCs w:val="24"/>
        </w:rPr>
        <w:t xml:space="preserve"> z tej przyczyny, jeżeli zachodzi co najmniej jedna z następujących okoliczności:</w:t>
      </w:r>
    </w:p>
    <w:p w14:paraId="25798C3C" w14:textId="562D6174" w:rsidR="00530493" w:rsidRPr="00E17E71" w:rsidRDefault="00C10A20" w:rsidP="00E17E7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jeżeli suma naliczonych Wykonawcy kar umownych wyniesie 20% wartości brutto wynagrodzenia określonego w § </w:t>
      </w:r>
      <w:r w:rsidR="00DF2BB9" w:rsidRPr="00E17E71">
        <w:rPr>
          <w:rFonts w:ascii="Times New Roman" w:hAnsi="Times New Roman" w:cs="Times New Roman"/>
          <w:sz w:val="24"/>
          <w:szCs w:val="24"/>
        </w:rPr>
        <w:t>7</w:t>
      </w:r>
      <w:r w:rsidRPr="00E17E71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 w:rsidRPr="00E17E71">
        <w:rPr>
          <w:rFonts w:ascii="Times New Roman" w:hAnsi="Times New Roman" w:cs="Times New Roman"/>
          <w:sz w:val="24"/>
          <w:szCs w:val="24"/>
        </w:rPr>
        <w:t xml:space="preserve">pkt 1)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664267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530493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43058DDF" w14:textId="77777777" w:rsidR="00530493" w:rsidRPr="00E17E71" w:rsidRDefault="00530493" w:rsidP="00E17E7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color w:val="000000"/>
          <w:sz w:val="24"/>
          <w:szCs w:val="24"/>
        </w:rPr>
        <w:t>w przypadku wykreślenia Wykonawcy z listy płatników VAT</w:t>
      </w:r>
      <w:r w:rsidR="007A45C9" w:rsidRPr="00E17E7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A75F6" w14:textId="7E6421DD" w:rsidR="00CC3C3B" w:rsidRPr="00E17E71" w:rsidRDefault="00342C2F" w:rsidP="00E17E71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D82F3C" w:rsidRPr="00E17E71">
        <w:rPr>
          <w:rFonts w:ascii="Times New Roman" w:hAnsi="Times New Roman" w:cs="Times New Roman"/>
          <w:bCs/>
          <w:sz w:val="24"/>
          <w:szCs w:val="24"/>
        </w:rPr>
        <w:t>W przypadku</w:t>
      </w:r>
      <w:r w:rsidR="00BF0181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F0181" w:rsidRPr="00E17E71">
        <w:rPr>
          <w:rFonts w:ascii="Times New Roman" w:hAnsi="Times New Roman" w:cs="Times New Roman"/>
          <w:bCs/>
          <w:sz w:val="24"/>
          <w:szCs w:val="24"/>
        </w:rPr>
        <w:t>rozwiązaia</w:t>
      </w:r>
      <w:proofErr w:type="spellEnd"/>
      <w:r w:rsidR="00BF0181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="00BF0181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2F3C" w:rsidRPr="00E17E71">
        <w:rPr>
          <w:rFonts w:ascii="Times New Roman" w:hAnsi="Times New Roman" w:cs="Times New Roman"/>
          <w:bCs/>
          <w:sz w:val="24"/>
          <w:szCs w:val="24"/>
        </w:rPr>
        <w:t xml:space="preserve">Wykonawca może żądać wyłącznie wynagrodzenia należnego </w:t>
      </w:r>
      <w:r w:rsidR="00BF0181" w:rsidRPr="00E17E71">
        <w:rPr>
          <w:rFonts w:ascii="Times New Roman" w:hAnsi="Times New Roman" w:cs="Times New Roman"/>
          <w:bCs/>
          <w:sz w:val="24"/>
          <w:szCs w:val="24"/>
        </w:rPr>
        <w:t xml:space="preserve">do dnia rozwiązania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="00D82F3C" w:rsidRPr="00E17E71">
        <w:rPr>
          <w:rFonts w:ascii="Times New Roman" w:hAnsi="Times New Roman" w:cs="Times New Roman"/>
          <w:bCs/>
          <w:sz w:val="24"/>
          <w:szCs w:val="24"/>
        </w:rPr>
        <w:t>.</w:t>
      </w:r>
      <w:r w:rsidR="00A56F70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E17E71">
        <w:rPr>
          <w:rFonts w:ascii="Times New Roman" w:hAnsi="Times New Roman" w:cs="Times New Roman"/>
          <w:sz w:val="24"/>
          <w:szCs w:val="24"/>
        </w:rPr>
        <w:t xml:space="preserve">W </w:t>
      </w:r>
      <w:r w:rsidR="00A56F70" w:rsidRPr="00E17E71">
        <w:rPr>
          <w:rFonts w:ascii="Times New Roman" w:hAnsi="Times New Roman" w:cs="Times New Roman"/>
          <w:sz w:val="24"/>
          <w:szCs w:val="24"/>
        </w:rPr>
        <w:t>takim przypadku:</w:t>
      </w:r>
    </w:p>
    <w:p w14:paraId="4EBC2F97" w14:textId="627425AD" w:rsidR="00CC3C3B" w:rsidRPr="00E17E71" w:rsidRDefault="00CC3C3B" w:rsidP="00E17E7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E17E71">
        <w:rPr>
          <w:bCs/>
        </w:rPr>
        <w:t>1)</w:t>
      </w:r>
      <w:r w:rsidRPr="00E17E71">
        <w:rPr>
          <w:bCs/>
        </w:rPr>
        <w:tab/>
        <w:t xml:space="preserve">Wykonawca i </w:t>
      </w:r>
      <w:r w:rsidR="003B3597" w:rsidRPr="00E17E71">
        <w:rPr>
          <w:bCs/>
        </w:rPr>
        <w:t xml:space="preserve"> </w:t>
      </w:r>
      <w:r w:rsidRPr="00E17E71">
        <w:rPr>
          <w:bCs/>
        </w:rPr>
        <w:t xml:space="preserve">Zamawiający zobowiązują się do sporządzenia protokołu, który będzie zawierał opis zrealizowanych </w:t>
      </w:r>
      <w:r w:rsidR="002E6E36">
        <w:rPr>
          <w:bCs/>
        </w:rPr>
        <w:t>D</w:t>
      </w:r>
      <w:r w:rsidRPr="00E17E71">
        <w:rPr>
          <w:bCs/>
        </w:rPr>
        <w:t xml:space="preserve">ostaw do dnia </w:t>
      </w:r>
      <w:r w:rsidR="006D6C7E" w:rsidRPr="00E17E71">
        <w:rPr>
          <w:bCs/>
        </w:rPr>
        <w:t xml:space="preserve">rozwiązania </w:t>
      </w:r>
      <w:r w:rsidR="00D5553B">
        <w:rPr>
          <w:bCs/>
        </w:rPr>
        <w:t>Umowy</w:t>
      </w:r>
      <w:r w:rsidRPr="00E17E71">
        <w:rPr>
          <w:bCs/>
        </w:rPr>
        <w:t>;</w:t>
      </w:r>
    </w:p>
    <w:p w14:paraId="247A89CD" w14:textId="1CD64A92" w:rsidR="00CC3C3B" w:rsidRPr="00E17E71" w:rsidRDefault="00CC3C3B" w:rsidP="00E17E7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E17E71">
        <w:rPr>
          <w:bCs/>
        </w:rPr>
        <w:t>2)</w:t>
      </w:r>
      <w:r w:rsidRPr="00E17E71">
        <w:rPr>
          <w:bCs/>
        </w:rPr>
        <w:tab/>
        <w:t xml:space="preserve">wysokość wynagrodzenia należna Wykonawcy zostanie ustalona proporcjonalnie na podstawie zakresu zrealizowanych przez niego </w:t>
      </w:r>
      <w:r w:rsidR="002E6E36">
        <w:rPr>
          <w:bCs/>
        </w:rPr>
        <w:t>D</w:t>
      </w:r>
      <w:r w:rsidR="00CA5695" w:rsidRPr="00E17E71">
        <w:rPr>
          <w:bCs/>
        </w:rPr>
        <w:t xml:space="preserve">ostaw </w:t>
      </w:r>
      <w:r w:rsidRPr="00E17E71">
        <w:rPr>
          <w:bCs/>
        </w:rPr>
        <w:t xml:space="preserve">i zaakceptowanych przez Zamawiającego do dnia </w:t>
      </w:r>
      <w:r w:rsidR="006D6C7E" w:rsidRPr="00E17E71">
        <w:rPr>
          <w:bCs/>
        </w:rPr>
        <w:t>rozwiązania</w:t>
      </w:r>
      <w:r w:rsidR="00CA5695" w:rsidRPr="00E17E71">
        <w:rPr>
          <w:bCs/>
        </w:rPr>
        <w:t xml:space="preserve"> </w:t>
      </w:r>
      <w:r w:rsidR="00D5553B">
        <w:rPr>
          <w:bCs/>
        </w:rPr>
        <w:t>Umowy</w:t>
      </w:r>
      <w:r w:rsidRPr="00E17E71">
        <w:rPr>
          <w:bCs/>
        </w:rPr>
        <w:t>.</w:t>
      </w:r>
    </w:p>
    <w:p w14:paraId="4E1BE4AC" w14:textId="63F78C04" w:rsidR="00796D77" w:rsidRPr="00E17E71" w:rsidRDefault="00796D77" w:rsidP="00E17E71">
      <w:pPr>
        <w:pStyle w:val="Tekstpodstawowy"/>
        <w:tabs>
          <w:tab w:val="left" w:pos="993"/>
        </w:tabs>
        <w:spacing w:after="0"/>
        <w:ind w:left="284"/>
        <w:jc w:val="both"/>
        <w:rPr>
          <w:bCs/>
        </w:rPr>
      </w:pPr>
      <w:r w:rsidRPr="00E17E71">
        <w:rPr>
          <w:bCs/>
        </w:rPr>
        <w:t xml:space="preserve">Wykonawcy nie będzie przysługiwało odszkodowania za </w:t>
      </w:r>
      <w:proofErr w:type="spellStart"/>
      <w:r w:rsidRPr="00E17E71">
        <w:rPr>
          <w:bCs/>
        </w:rPr>
        <w:t>niezrealizwaną</w:t>
      </w:r>
      <w:proofErr w:type="spellEnd"/>
      <w:r w:rsidRPr="00E17E71">
        <w:rPr>
          <w:bCs/>
        </w:rPr>
        <w:t xml:space="preserve"> część </w:t>
      </w:r>
      <w:r w:rsidR="00D5553B">
        <w:rPr>
          <w:bCs/>
        </w:rPr>
        <w:t>Umowy</w:t>
      </w:r>
      <w:r w:rsidR="00BF0181" w:rsidRPr="00E17E71">
        <w:rPr>
          <w:bCs/>
        </w:rPr>
        <w:t>, na co Wykonawca wyraża zgodę</w:t>
      </w:r>
      <w:r w:rsidRPr="00E17E71">
        <w:rPr>
          <w:bCs/>
        </w:rPr>
        <w:t xml:space="preserve">. </w:t>
      </w:r>
    </w:p>
    <w:p w14:paraId="47D48611" w14:textId="2AC37283" w:rsidR="00A56F70" w:rsidRPr="00E17E71" w:rsidRDefault="00A56F70" w:rsidP="00E17E71">
      <w:pPr>
        <w:pStyle w:val="Tekstpodstawowy"/>
        <w:tabs>
          <w:tab w:val="left" w:pos="993"/>
        </w:tabs>
        <w:spacing w:after="0"/>
        <w:jc w:val="both"/>
        <w:rPr>
          <w:bCs/>
        </w:rPr>
      </w:pPr>
      <w:r w:rsidRPr="00E17E71">
        <w:rPr>
          <w:bCs/>
        </w:rPr>
        <w:t xml:space="preserve">4. Rozwiązanie </w:t>
      </w:r>
      <w:r w:rsidR="00D5553B">
        <w:rPr>
          <w:bCs/>
        </w:rPr>
        <w:t>Umowy</w:t>
      </w:r>
      <w:r w:rsidRPr="00E17E71">
        <w:rPr>
          <w:bCs/>
        </w:rPr>
        <w:t xml:space="preserve"> w części wywołuje skutki na przyszłość.</w:t>
      </w:r>
    </w:p>
    <w:p w14:paraId="0C053E10" w14:textId="2FF39660" w:rsidR="00CC3C3B" w:rsidRPr="00E17E71" w:rsidRDefault="00B574A5" w:rsidP="00E17E71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5</w:t>
      </w:r>
      <w:r w:rsidR="00342C2F" w:rsidRPr="00E17E7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C3C3B" w:rsidRPr="00E17E71">
        <w:rPr>
          <w:rFonts w:ascii="Times New Roman" w:hAnsi="Times New Roman" w:cs="Times New Roman"/>
          <w:bCs/>
          <w:sz w:val="24"/>
          <w:szCs w:val="24"/>
        </w:rPr>
        <w:t xml:space="preserve">Oświadczenie o </w:t>
      </w:r>
      <w:r w:rsidR="006D6C7E" w:rsidRPr="00E17E71">
        <w:rPr>
          <w:rFonts w:ascii="Times New Roman" w:hAnsi="Times New Roman" w:cs="Times New Roman"/>
          <w:bCs/>
          <w:sz w:val="24"/>
          <w:szCs w:val="24"/>
        </w:rPr>
        <w:t>rozwiązaniu</w:t>
      </w:r>
      <w:r w:rsidR="006776E5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="00CC3C3B" w:rsidRPr="00E17E71">
        <w:rPr>
          <w:rFonts w:ascii="Times New Roman" w:hAnsi="Times New Roman" w:cs="Times New Roman"/>
          <w:bCs/>
          <w:sz w:val="24"/>
          <w:szCs w:val="24"/>
        </w:rPr>
        <w:t xml:space="preserve"> zostanie sporządzone w formie pisemnej wraz </w:t>
      </w:r>
      <w:r w:rsidR="0078133A">
        <w:rPr>
          <w:rFonts w:ascii="Times New Roman" w:hAnsi="Times New Roman" w:cs="Times New Roman"/>
          <w:bCs/>
          <w:sz w:val="24"/>
          <w:szCs w:val="24"/>
        </w:rPr>
        <w:br/>
      </w:r>
      <w:r w:rsidR="00CC3C3B" w:rsidRPr="00E17E71">
        <w:rPr>
          <w:rFonts w:ascii="Times New Roman" w:hAnsi="Times New Roman" w:cs="Times New Roman"/>
          <w:bCs/>
          <w:sz w:val="24"/>
          <w:szCs w:val="24"/>
        </w:rPr>
        <w:t xml:space="preserve">z uzasadnieniem i zostanie przesłane drugiej stronie na adres wskazany w § </w:t>
      </w:r>
      <w:r w:rsidR="00957B5A" w:rsidRPr="00E17E71">
        <w:rPr>
          <w:rFonts w:ascii="Times New Roman" w:hAnsi="Times New Roman" w:cs="Times New Roman"/>
          <w:bCs/>
          <w:sz w:val="24"/>
          <w:szCs w:val="24"/>
        </w:rPr>
        <w:t xml:space="preserve">10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="00CC3C3B" w:rsidRPr="00E17E71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2AB551" w14:textId="60DA9F5B" w:rsidR="00CC3C3B" w:rsidRPr="00E17E71" w:rsidRDefault="00B574A5" w:rsidP="00E17E7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6</w:t>
      </w:r>
      <w:r w:rsidR="00342C2F" w:rsidRPr="00E17E71">
        <w:rPr>
          <w:rFonts w:ascii="Times New Roman" w:hAnsi="Times New Roman" w:cs="Times New Roman"/>
          <w:sz w:val="24"/>
          <w:szCs w:val="24"/>
        </w:rPr>
        <w:t xml:space="preserve">. </w:t>
      </w:r>
      <w:r w:rsidR="006D6C7E" w:rsidRPr="00E17E71">
        <w:rPr>
          <w:rFonts w:ascii="Times New Roman" w:hAnsi="Times New Roman" w:cs="Times New Roman"/>
          <w:sz w:val="24"/>
          <w:szCs w:val="24"/>
        </w:rPr>
        <w:t>Rozwiązanie</w:t>
      </w:r>
      <w:r w:rsidR="0090555B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4B4A90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CC3C3B" w:rsidRPr="00E17E71">
        <w:rPr>
          <w:rFonts w:ascii="Times New Roman" w:hAnsi="Times New Roman" w:cs="Times New Roman"/>
          <w:sz w:val="24"/>
          <w:szCs w:val="24"/>
        </w:rPr>
        <w:t xml:space="preserve">nie zwalnia Wykonawcy od obowiązku zapłaty kar umownych zastrzeżonych w </w:t>
      </w:r>
      <w:r w:rsidR="00D5553B">
        <w:rPr>
          <w:rFonts w:ascii="Times New Roman" w:hAnsi="Times New Roman" w:cs="Times New Roman"/>
          <w:sz w:val="24"/>
          <w:szCs w:val="24"/>
        </w:rPr>
        <w:t>Umowie</w:t>
      </w:r>
      <w:r w:rsidR="00CC3C3B" w:rsidRPr="00E17E71">
        <w:rPr>
          <w:rFonts w:ascii="Times New Roman" w:hAnsi="Times New Roman" w:cs="Times New Roman"/>
          <w:sz w:val="24"/>
          <w:szCs w:val="24"/>
        </w:rPr>
        <w:t>.</w:t>
      </w:r>
    </w:p>
    <w:p w14:paraId="3031166F" w14:textId="2BD37D9B" w:rsidR="00BD62BF" w:rsidRPr="00E17E71" w:rsidRDefault="00B574A5" w:rsidP="00E17E71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7</w:t>
      </w:r>
      <w:r w:rsidR="00342C2F" w:rsidRPr="00E17E71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D62BF" w:rsidRPr="00E17E71">
        <w:rPr>
          <w:rFonts w:ascii="Times New Roman" w:hAnsi="Times New Roman" w:cs="Times New Roman"/>
          <w:bCs/>
          <w:sz w:val="24"/>
          <w:szCs w:val="24"/>
        </w:rPr>
        <w:t xml:space="preserve">Zamawiający może rozwiązać </w:t>
      </w:r>
      <w:r w:rsidR="005414A8">
        <w:rPr>
          <w:rFonts w:ascii="Times New Roman" w:hAnsi="Times New Roman" w:cs="Times New Roman"/>
          <w:bCs/>
          <w:sz w:val="24"/>
          <w:szCs w:val="24"/>
        </w:rPr>
        <w:t>U</w:t>
      </w:r>
      <w:r w:rsidR="00BD62BF" w:rsidRPr="00E17E71">
        <w:rPr>
          <w:rFonts w:ascii="Times New Roman" w:hAnsi="Times New Roman" w:cs="Times New Roman"/>
          <w:bCs/>
          <w:sz w:val="24"/>
          <w:szCs w:val="24"/>
        </w:rPr>
        <w:t xml:space="preserve">mowę w całości lub w części w terminie do 30 dni od dnia kiedy Zamawiający powziął wiadomość o okolicznościach uzasadniających rozwiązanie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="00BD62BF" w:rsidRPr="00E17E71">
        <w:rPr>
          <w:rFonts w:ascii="Times New Roman" w:hAnsi="Times New Roman" w:cs="Times New Roman"/>
          <w:bCs/>
          <w:sz w:val="24"/>
          <w:szCs w:val="24"/>
        </w:rPr>
        <w:t xml:space="preserve"> z tej przyczyny:</w:t>
      </w:r>
    </w:p>
    <w:p w14:paraId="6636707F" w14:textId="77777777" w:rsidR="00BD62BF" w:rsidRPr="00E17E71" w:rsidRDefault="00BD62BF" w:rsidP="00E17E71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a) jeżeli </w:t>
      </w:r>
      <w:proofErr w:type="spellStart"/>
      <w:r w:rsidRPr="00E17E71">
        <w:rPr>
          <w:rFonts w:ascii="Times New Roman" w:hAnsi="Times New Roman" w:cs="Times New Roman"/>
          <w:bCs/>
          <w:sz w:val="24"/>
          <w:szCs w:val="24"/>
        </w:rPr>
        <w:t>nastapi</w:t>
      </w:r>
      <w:proofErr w:type="spellEnd"/>
      <w:r w:rsidRPr="00E17E71">
        <w:rPr>
          <w:rFonts w:ascii="Times New Roman" w:hAnsi="Times New Roman" w:cs="Times New Roman"/>
          <w:bCs/>
          <w:sz w:val="24"/>
          <w:szCs w:val="24"/>
        </w:rPr>
        <w:t xml:space="preserve"> zmiana w strukturze jednostek organizacyjnych Zamawiającego, niezależnie od jej przyczyny;  </w:t>
      </w:r>
    </w:p>
    <w:p w14:paraId="63D80443" w14:textId="664A044B" w:rsidR="00BD62BF" w:rsidRPr="00E17E71" w:rsidRDefault="00BD62BF" w:rsidP="00E17E71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b) jeżeli, niezależnie od przyczyny, zajdzie konieczność trwałego lub czasowego zamknięcia danego punktu/jednostki </w:t>
      </w:r>
      <w:r w:rsidR="002E6E36">
        <w:rPr>
          <w:rFonts w:ascii="Times New Roman" w:hAnsi="Times New Roman" w:cs="Times New Roman"/>
          <w:bCs/>
          <w:sz w:val="24"/>
          <w:szCs w:val="24"/>
        </w:rPr>
        <w:t xml:space="preserve">organizacyjnej Zamawiającego </w:t>
      </w:r>
      <w:r w:rsidRPr="00E17E71">
        <w:rPr>
          <w:rFonts w:ascii="Times New Roman" w:hAnsi="Times New Roman" w:cs="Times New Roman"/>
          <w:bCs/>
          <w:sz w:val="24"/>
          <w:szCs w:val="24"/>
        </w:rPr>
        <w:t>lub jego części.</w:t>
      </w:r>
    </w:p>
    <w:p w14:paraId="24B243C1" w14:textId="77627F29" w:rsidR="004B60B6" w:rsidRPr="00E17E71" w:rsidRDefault="00B574A5" w:rsidP="00E17E71">
      <w:pPr>
        <w:pStyle w:val="Default"/>
        <w:ind w:left="425" w:hanging="425"/>
        <w:jc w:val="both"/>
      </w:pPr>
      <w:r w:rsidRPr="00E17E71">
        <w:t xml:space="preserve">8. </w:t>
      </w:r>
      <w:r w:rsidR="004B60B6" w:rsidRPr="00E17E71"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dostawy przedmiotu zamówienia za okres co najmniej dwóch miesięcy, pomimo uprzedniego powiadomienia na piśmie o zamiarze wypowiedzenia </w:t>
      </w:r>
      <w:r w:rsidR="00D5553B">
        <w:t>Umowy</w:t>
      </w:r>
      <w:r w:rsidR="004B60B6" w:rsidRPr="00E17E71">
        <w:t xml:space="preserve"> i wyznaczenia dodatkowego 30 dniowego terminu do zapłaty zaległych i bieżących należności. </w:t>
      </w:r>
      <w:proofErr w:type="spellStart"/>
      <w:r w:rsidR="00A87126" w:rsidRPr="00E17E71">
        <w:t>Opóżnienie</w:t>
      </w:r>
      <w:proofErr w:type="spellEnd"/>
      <w:r w:rsidR="00A87126" w:rsidRPr="00E17E71">
        <w:t xml:space="preserve"> w zapłacie nie może wynikać z przyczyn leżących po stronie Wykonawcy.</w:t>
      </w:r>
    </w:p>
    <w:p w14:paraId="65DE15C2" w14:textId="77777777" w:rsidR="004B60B6" w:rsidRPr="00E17E71" w:rsidRDefault="004B60B6" w:rsidP="00E17E7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3F59ABB" w14:textId="77777777" w:rsidR="00E86509" w:rsidRPr="00E17E71" w:rsidRDefault="00957B5A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503DB6F3" w14:textId="77777777" w:rsidR="007C49D6" w:rsidRPr="00E17E71" w:rsidRDefault="007C49D6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6AA058E6" w14:textId="18B54D6B" w:rsidR="00D46641" w:rsidRPr="00E17E71" w:rsidRDefault="0045393C" w:rsidP="00E17E71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Osobą </w:t>
      </w:r>
      <w:r w:rsidR="00AE2B52" w:rsidRPr="00E17E71">
        <w:rPr>
          <w:rFonts w:ascii="Times New Roman" w:hAnsi="Times New Roman" w:cs="Times New Roman"/>
          <w:sz w:val="24"/>
          <w:szCs w:val="24"/>
        </w:rPr>
        <w:t xml:space="preserve">upoważnioną do sprawowania nadzoru nad realizacją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AE2B52" w:rsidRPr="00E17E71">
        <w:rPr>
          <w:rFonts w:ascii="Times New Roman" w:hAnsi="Times New Roman" w:cs="Times New Roman"/>
          <w:sz w:val="24"/>
          <w:szCs w:val="24"/>
        </w:rPr>
        <w:t xml:space="preserve"> ze strony Zamawiającego, jest </w:t>
      </w:r>
      <w:r w:rsidR="00CD3463" w:rsidRPr="00E17E71">
        <w:rPr>
          <w:rFonts w:ascii="Times New Roman" w:hAnsi="Times New Roman" w:cs="Times New Roman"/>
          <w:sz w:val="24"/>
          <w:szCs w:val="24"/>
        </w:rPr>
        <w:t>……</w:t>
      </w:r>
      <w:r w:rsidR="00AE2B52" w:rsidRPr="00E17E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F5A7B" w14:textId="6F98BB7B" w:rsidR="00E86509" w:rsidRPr="00E17E71" w:rsidRDefault="00E86509" w:rsidP="00E17E71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Koordynatorem realizacji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7C49D6" w:rsidRPr="00E17E71">
        <w:rPr>
          <w:rFonts w:ascii="Times New Roman" w:hAnsi="Times New Roman" w:cs="Times New Roman"/>
          <w:sz w:val="24"/>
          <w:szCs w:val="24"/>
        </w:rPr>
        <w:t xml:space="preserve"> ze strony Zamawiającego jest:</w:t>
      </w:r>
    </w:p>
    <w:p w14:paraId="44BEDBE1" w14:textId="77777777" w:rsidR="007C49D6" w:rsidRPr="00E17E71" w:rsidRDefault="007C49D6" w:rsidP="00E17E7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9060D3E" w14:textId="77777777" w:rsidR="007C49D6" w:rsidRPr="00E17E71" w:rsidRDefault="007C49D6" w:rsidP="00E17E7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283700CE" w14:textId="77777777" w:rsidR="00AE2B52" w:rsidRDefault="00E86509" w:rsidP="00E17E7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792B576F" w14:textId="6EED79F0" w:rsidR="002E6E36" w:rsidRDefault="002E6E36" w:rsidP="00E17E7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 przypadku nieobecności:</w:t>
      </w:r>
    </w:p>
    <w:p w14:paraId="083C67D7" w14:textId="77777777" w:rsidR="002E6E36" w:rsidRPr="00E17E71" w:rsidRDefault="002E6E36" w:rsidP="002E6E36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10684DBE" w14:textId="77777777" w:rsidR="002E6E36" w:rsidRPr="00E17E71" w:rsidRDefault="002E6E36" w:rsidP="002E6E36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0C7B3311" w14:textId="77777777" w:rsidR="002E6E36" w:rsidRDefault="002E6E36" w:rsidP="002E6E36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276BD1D3" w14:textId="77777777" w:rsidR="002E6E36" w:rsidRPr="00E17E71" w:rsidRDefault="002E6E36" w:rsidP="00E17E7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126AD49" w14:textId="515D3E6A" w:rsidR="007C49D6" w:rsidRPr="00E17E71" w:rsidRDefault="00E86509" w:rsidP="00E17E71">
      <w:pPr>
        <w:pStyle w:val="Akapitzlist1"/>
        <w:numPr>
          <w:ilvl w:val="0"/>
          <w:numId w:val="13"/>
        </w:numPr>
        <w:tabs>
          <w:tab w:val="clear" w:pos="1353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Koordynatorem realizacji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ze strony Wykonawcy jest</w:t>
      </w:r>
      <w:r w:rsidR="007C49D6" w:rsidRPr="00E17E71">
        <w:rPr>
          <w:rFonts w:ascii="Times New Roman" w:hAnsi="Times New Roman" w:cs="Times New Roman"/>
          <w:sz w:val="24"/>
          <w:szCs w:val="24"/>
        </w:rPr>
        <w:t>:</w:t>
      </w:r>
    </w:p>
    <w:p w14:paraId="23D2AA2E" w14:textId="77777777" w:rsidR="007C49D6" w:rsidRPr="00E17E71" w:rsidRDefault="007C49D6" w:rsidP="00E17E7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3D76653" w14:textId="77777777" w:rsidR="007C49D6" w:rsidRPr="00E17E71" w:rsidRDefault="007C49D6" w:rsidP="00E17E7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597D6028" w14:textId="77777777" w:rsidR="00AE2B52" w:rsidRPr="00E17E71" w:rsidRDefault="007C49D6" w:rsidP="00E17E7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39DECED9" w14:textId="01305588" w:rsidR="00FA2F09" w:rsidRPr="00E17E71" w:rsidRDefault="00FA2F09" w:rsidP="00E17E71">
      <w:pPr>
        <w:widowControl w:val="0"/>
        <w:numPr>
          <w:ilvl w:val="0"/>
          <w:numId w:val="13"/>
        </w:numPr>
        <w:tabs>
          <w:tab w:val="clear" w:pos="1353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Zmiana osób o których mowa w ust. </w:t>
      </w:r>
      <w:r w:rsidR="009E255B" w:rsidRPr="00E17E71">
        <w:rPr>
          <w:rFonts w:ascii="Times New Roman" w:hAnsi="Times New Roman" w:cs="Times New Roman"/>
          <w:sz w:val="24"/>
          <w:szCs w:val="24"/>
        </w:rPr>
        <w:t xml:space="preserve">1, </w:t>
      </w:r>
      <w:r w:rsidRPr="00E17E71">
        <w:rPr>
          <w:rFonts w:ascii="Times New Roman" w:hAnsi="Times New Roman" w:cs="Times New Roman"/>
          <w:sz w:val="24"/>
          <w:szCs w:val="24"/>
        </w:rPr>
        <w:t>2 i 3 będzie odbywać się poprzez pisemne powiadomienie drugiej Strony (również za pomocą faksu lub e-maila)</w:t>
      </w:r>
      <w:r w:rsidR="00687BEC" w:rsidRPr="00E17E71">
        <w:rPr>
          <w:rFonts w:ascii="Times New Roman" w:hAnsi="Times New Roman" w:cs="Times New Roman"/>
          <w:sz w:val="24"/>
          <w:szCs w:val="24"/>
        </w:rPr>
        <w:t xml:space="preserve"> i nie wymaga sporządzania aneksu do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</w:p>
    <w:p w14:paraId="33B23F63" w14:textId="77777777" w:rsidR="00407884" w:rsidRPr="00E17E71" w:rsidRDefault="00407884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689A9" w14:textId="77777777" w:rsidR="00E86509" w:rsidRPr="00E17E71" w:rsidRDefault="00957B5A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3F4C0A49" w14:textId="364E00E6" w:rsidR="002971FC" w:rsidRPr="00E17E71" w:rsidRDefault="002971FC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 xml:space="preserve">Zmiany </w:t>
      </w:r>
      <w:r w:rsidR="00D5553B">
        <w:rPr>
          <w:rFonts w:ascii="Times New Roman" w:hAnsi="Times New Roman" w:cs="Times New Roman"/>
          <w:b/>
          <w:bCs/>
          <w:sz w:val="24"/>
          <w:szCs w:val="24"/>
        </w:rPr>
        <w:t>Umowy</w:t>
      </w:r>
    </w:p>
    <w:p w14:paraId="63336FF4" w14:textId="69853DC3" w:rsidR="005C081A" w:rsidRPr="00E17E71" w:rsidRDefault="00A25E83" w:rsidP="00E17E7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Wszelkie zmiany treści niniejszej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D614E5" w:rsidRPr="00E17E71">
        <w:rPr>
          <w:rFonts w:ascii="Times New Roman" w:hAnsi="Times New Roman" w:cs="Times New Roman"/>
          <w:sz w:val="24"/>
          <w:szCs w:val="24"/>
        </w:rPr>
        <w:t xml:space="preserve">wymagają </w:t>
      </w:r>
      <w:r w:rsidRPr="00E17E71">
        <w:rPr>
          <w:rFonts w:ascii="Times New Roman" w:hAnsi="Times New Roman" w:cs="Times New Roman"/>
          <w:sz w:val="24"/>
          <w:szCs w:val="24"/>
        </w:rPr>
        <w:t xml:space="preserve">formy pisemnej w postaci aneksu podpisanego przez Strony, pod rygorem nieważności, </w:t>
      </w:r>
      <w:r w:rsidR="00796D77" w:rsidRPr="00E17E71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796D77" w:rsidRPr="00E17E71">
        <w:rPr>
          <w:rFonts w:ascii="Times New Roman" w:hAnsi="Times New Roman" w:cs="Times New Roman"/>
          <w:sz w:val="24"/>
          <w:szCs w:val="24"/>
        </w:rPr>
        <w:t>zastrzeżemiem</w:t>
      </w:r>
      <w:proofErr w:type="spellEnd"/>
      <w:r w:rsidR="005C081A" w:rsidRPr="00E17E71">
        <w:rPr>
          <w:rFonts w:ascii="Times New Roman" w:hAnsi="Times New Roman" w:cs="Times New Roman"/>
          <w:sz w:val="24"/>
          <w:szCs w:val="24"/>
        </w:rPr>
        <w:t>:</w:t>
      </w:r>
    </w:p>
    <w:p w14:paraId="475AD0E3" w14:textId="379F4EB6" w:rsidR="005C081A" w:rsidRPr="00E17E71" w:rsidRDefault="005C081A" w:rsidP="00E17E71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a) </w:t>
      </w:r>
      <w:r w:rsidR="00A25E83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796D77" w:rsidRPr="00E17E71">
        <w:rPr>
          <w:rFonts w:ascii="Times New Roman" w:hAnsi="Times New Roman" w:cs="Times New Roman"/>
          <w:sz w:val="24"/>
          <w:szCs w:val="24"/>
        </w:rPr>
        <w:t xml:space="preserve">postanowień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bCs/>
          <w:sz w:val="24"/>
          <w:szCs w:val="24"/>
        </w:rPr>
        <w:t>,</w:t>
      </w:r>
    </w:p>
    <w:p w14:paraId="020C67DD" w14:textId="6798EEB8" w:rsidR="005C081A" w:rsidRPr="00E17E71" w:rsidRDefault="005C081A" w:rsidP="00E17E71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b)</w:t>
      </w:r>
      <w:r w:rsidR="005A45ED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bCs/>
          <w:sz w:val="24"/>
          <w:szCs w:val="24"/>
        </w:rPr>
        <w:t>zwiększenia</w:t>
      </w:r>
      <w:r w:rsidR="005A45ED" w:rsidRPr="00E17E71">
        <w:rPr>
          <w:rFonts w:ascii="Times New Roman" w:hAnsi="Times New Roman" w:cs="Times New Roman"/>
          <w:bCs/>
          <w:sz w:val="24"/>
          <w:szCs w:val="24"/>
        </w:rPr>
        <w:t>,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 w:rsidRPr="00E17E71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 w:rsidRPr="00E17E71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E17E7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brutto przedmiotu </w:t>
      </w:r>
      <w:r w:rsidR="00D5553B">
        <w:rPr>
          <w:rFonts w:ascii="Times New Roman" w:eastAsia="Arial Unicode MS" w:hAnsi="Times New Roman" w:cs="Times New Roman"/>
          <w:sz w:val="24"/>
          <w:szCs w:val="24"/>
          <w:lang w:eastAsia="pl-PL"/>
        </w:rPr>
        <w:t>Umowy</w:t>
      </w:r>
      <w:r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określonej w </w:t>
      </w:r>
      <w:r w:rsidRPr="00E17E71">
        <w:rPr>
          <w:rFonts w:ascii="Times New Roman" w:hAnsi="Times New Roman" w:cs="Times New Roman"/>
          <w:bCs/>
          <w:sz w:val="24"/>
          <w:szCs w:val="24"/>
        </w:rPr>
        <w:t>§ 7</w:t>
      </w:r>
      <w:r w:rsidRPr="00E17E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ust. 1 pkt 1) </w:t>
      </w:r>
      <w:r w:rsidR="00D5553B">
        <w:rPr>
          <w:rFonts w:ascii="Times New Roman" w:eastAsia="Arial Unicode MS" w:hAnsi="Times New Roman" w:cs="Times New Roman"/>
          <w:sz w:val="24"/>
          <w:szCs w:val="24"/>
          <w:lang w:eastAsia="pl-PL"/>
        </w:rPr>
        <w:t>Umowy</w:t>
      </w:r>
      <w:r w:rsidR="00664267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912B85" w14:textId="4AAF9959" w:rsidR="00E36302" w:rsidRPr="00E17E71" w:rsidRDefault="005C081A" w:rsidP="00E17E71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c) zmniejszenia</w:t>
      </w:r>
      <w:r w:rsidR="005A45ED" w:rsidRPr="00E17E71">
        <w:rPr>
          <w:rFonts w:ascii="Times New Roman" w:hAnsi="Times New Roman" w:cs="Times New Roman"/>
          <w:bCs/>
          <w:sz w:val="24"/>
          <w:szCs w:val="24"/>
        </w:rPr>
        <w:t>,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 w:rsidRPr="00E17E71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 w:rsidRPr="00E17E71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E17E7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brutto przedmiotu </w:t>
      </w:r>
      <w:r w:rsidR="00D5553B">
        <w:rPr>
          <w:rFonts w:ascii="Times New Roman" w:eastAsia="Arial Unicode MS" w:hAnsi="Times New Roman" w:cs="Times New Roman"/>
          <w:sz w:val="24"/>
          <w:szCs w:val="24"/>
          <w:lang w:eastAsia="pl-PL"/>
        </w:rPr>
        <w:t>Umowy</w:t>
      </w:r>
      <w:r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określonej w </w:t>
      </w:r>
      <w:r w:rsidRPr="00E17E71">
        <w:rPr>
          <w:rFonts w:ascii="Times New Roman" w:hAnsi="Times New Roman" w:cs="Times New Roman"/>
          <w:bCs/>
          <w:sz w:val="24"/>
          <w:szCs w:val="24"/>
        </w:rPr>
        <w:t>§ 7</w:t>
      </w:r>
      <w:r w:rsidRPr="00E17E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ust. 1 pkt 1) </w:t>
      </w:r>
      <w:r w:rsidR="00D5553B">
        <w:rPr>
          <w:rFonts w:ascii="Times New Roman" w:eastAsia="Arial Unicode MS" w:hAnsi="Times New Roman" w:cs="Times New Roman"/>
          <w:sz w:val="24"/>
          <w:szCs w:val="24"/>
          <w:lang w:eastAsia="pl-PL"/>
        </w:rPr>
        <w:t>Umowy</w:t>
      </w:r>
      <w:r w:rsidR="002E6E36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3F78B1" w14:textId="462BF36A" w:rsidR="00E86509" w:rsidRPr="00E17E71" w:rsidRDefault="00E86509" w:rsidP="00E17E7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w stosunku do treści </w:t>
      </w:r>
      <w:r w:rsidR="004358B9" w:rsidRPr="00E17E71">
        <w:rPr>
          <w:rFonts w:ascii="Times New Roman" w:hAnsi="Times New Roman" w:cs="Times New Roman"/>
          <w:sz w:val="24"/>
          <w:szCs w:val="24"/>
        </w:rPr>
        <w:t xml:space="preserve">Oferty </w:t>
      </w:r>
      <w:r w:rsidRPr="00E17E71">
        <w:rPr>
          <w:rFonts w:ascii="Times New Roman" w:hAnsi="Times New Roman" w:cs="Times New Roman"/>
          <w:sz w:val="24"/>
          <w:szCs w:val="24"/>
        </w:rPr>
        <w:t>w zak</w:t>
      </w:r>
      <w:r w:rsidR="003B32CC" w:rsidRPr="00E17E71">
        <w:rPr>
          <w:rFonts w:ascii="Times New Roman" w:hAnsi="Times New Roman" w:cs="Times New Roman"/>
          <w:sz w:val="24"/>
          <w:szCs w:val="24"/>
        </w:rPr>
        <w:t>resie zmiany przepisów prawnych</w:t>
      </w:r>
      <w:r w:rsidRPr="00E17E71">
        <w:rPr>
          <w:rFonts w:ascii="Times New Roman" w:hAnsi="Times New Roman" w:cs="Times New Roman"/>
          <w:sz w:val="24"/>
          <w:szCs w:val="24"/>
        </w:rPr>
        <w:t xml:space="preserve">, jeśli wpłynie na sposób wykonania lub na wysokość ceny – zgodnie ze zmienionymi przepisami; w takim wypadku zmiana treści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wymaga formy określonej w ust. 1.</w:t>
      </w:r>
    </w:p>
    <w:p w14:paraId="5705DCF1" w14:textId="64B7717F" w:rsidR="007C49D6" w:rsidRPr="00E17E71" w:rsidRDefault="007C49D6" w:rsidP="00E17E71">
      <w:pPr>
        <w:numPr>
          <w:ilvl w:val="0"/>
          <w:numId w:val="3"/>
        </w:numPr>
        <w:spacing w:after="0" w:line="240" w:lineRule="auto"/>
        <w:ind w:left="360"/>
        <w:jc w:val="both"/>
        <w:rPr>
          <w:bCs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przewiduje możliwość zmniejszenia ilości zamówionego </w:t>
      </w:r>
      <w:r w:rsidR="008B685C" w:rsidRPr="00E17E71">
        <w:rPr>
          <w:rFonts w:ascii="Times New Roman" w:hAnsi="Times New Roman" w:cs="Times New Roman"/>
          <w:sz w:val="24"/>
          <w:szCs w:val="24"/>
        </w:rPr>
        <w:t>towaru</w:t>
      </w:r>
      <w:r w:rsidRPr="00E17E71">
        <w:rPr>
          <w:rFonts w:ascii="Times New Roman" w:hAnsi="Times New Roman" w:cs="Times New Roman"/>
          <w:sz w:val="24"/>
          <w:szCs w:val="24"/>
        </w:rPr>
        <w:t xml:space="preserve"> zgodnie </w:t>
      </w:r>
      <w:r w:rsidR="0078133A">
        <w:rPr>
          <w:rFonts w:ascii="Times New Roman" w:hAnsi="Times New Roman" w:cs="Times New Roman"/>
          <w:sz w:val="24"/>
          <w:szCs w:val="24"/>
        </w:rPr>
        <w:br/>
      </w:r>
      <w:r w:rsidRPr="00E17E71">
        <w:rPr>
          <w:rFonts w:ascii="Times New Roman" w:hAnsi="Times New Roman" w:cs="Times New Roman"/>
          <w:sz w:val="24"/>
          <w:szCs w:val="24"/>
        </w:rPr>
        <w:t xml:space="preserve">z zapisami OPZ w sytuacji, kiedy z przyczyn niezależnych od Zamawiającego spadło zapotrzebowanie na towary stanowiące przedmiot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CD3463" w:rsidRPr="00E17E71">
        <w:rPr>
          <w:rFonts w:ascii="Times New Roman" w:hAnsi="Times New Roman" w:cs="Times New Roman"/>
          <w:sz w:val="24"/>
          <w:szCs w:val="24"/>
        </w:rPr>
        <w:t xml:space="preserve">, jednak nie więcej niż 9% </w:t>
      </w:r>
      <w:r w:rsidR="00CD3463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 w:rsidR="00B574A5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="00CD3463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</w:t>
      </w:r>
      <w:r w:rsidR="00D5553B">
        <w:rPr>
          <w:rFonts w:ascii="Times New Roman" w:eastAsia="Arial Unicode MS" w:hAnsi="Times New Roman" w:cs="Times New Roman"/>
          <w:sz w:val="24"/>
          <w:szCs w:val="24"/>
          <w:lang w:eastAsia="pl-PL"/>
        </w:rPr>
        <w:t>Umowy</w:t>
      </w:r>
      <w:r w:rsidR="00CD3463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określonej w </w:t>
      </w:r>
      <w:r w:rsidR="00CD3463" w:rsidRPr="00E17E71">
        <w:rPr>
          <w:rFonts w:ascii="Times New Roman" w:hAnsi="Times New Roman" w:cs="Times New Roman"/>
          <w:bCs/>
          <w:sz w:val="24"/>
          <w:szCs w:val="24"/>
        </w:rPr>
        <w:t>§ 7</w:t>
      </w:r>
      <w:r w:rsidR="00CD3463" w:rsidRPr="00E17E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3463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 w:rsidR="001D5F03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="00CD3463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D5553B">
        <w:rPr>
          <w:rFonts w:ascii="Times New Roman" w:eastAsia="Arial Unicode MS" w:hAnsi="Times New Roman" w:cs="Times New Roman"/>
          <w:sz w:val="24"/>
          <w:szCs w:val="24"/>
          <w:lang w:eastAsia="pl-PL"/>
        </w:rPr>
        <w:t>Umowy</w:t>
      </w:r>
      <w:r w:rsidR="00796D77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  <w:r w:rsidR="00BF0181" w:rsidRPr="00E17E71">
        <w:rPr>
          <w:rFonts w:ascii="Times New Roman" w:hAnsi="Times New Roman" w:cs="Times New Roman"/>
          <w:bCs/>
          <w:sz w:val="24"/>
          <w:szCs w:val="24"/>
        </w:rPr>
        <w:t xml:space="preserve"> W takim wypadku Wykonawcy nie będzie przysługiwało odszkodowani</w:t>
      </w:r>
      <w:r w:rsidR="002E6E36">
        <w:rPr>
          <w:rFonts w:ascii="Times New Roman" w:hAnsi="Times New Roman" w:cs="Times New Roman"/>
          <w:bCs/>
          <w:sz w:val="24"/>
          <w:szCs w:val="24"/>
        </w:rPr>
        <w:t>e</w:t>
      </w:r>
      <w:r w:rsidR="00BF0181" w:rsidRPr="00E17E71">
        <w:rPr>
          <w:rFonts w:ascii="Times New Roman" w:hAnsi="Times New Roman" w:cs="Times New Roman"/>
          <w:bCs/>
          <w:sz w:val="24"/>
          <w:szCs w:val="24"/>
        </w:rPr>
        <w:t xml:space="preserve"> za </w:t>
      </w:r>
      <w:proofErr w:type="spellStart"/>
      <w:r w:rsidR="00BF0181" w:rsidRPr="00E17E71">
        <w:rPr>
          <w:rFonts w:ascii="Times New Roman" w:hAnsi="Times New Roman" w:cs="Times New Roman"/>
          <w:bCs/>
          <w:sz w:val="24"/>
          <w:szCs w:val="24"/>
        </w:rPr>
        <w:t>niezrealizwaną</w:t>
      </w:r>
      <w:proofErr w:type="spellEnd"/>
      <w:r w:rsidR="00BF0181" w:rsidRPr="00E17E71">
        <w:rPr>
          <w:rFonts w:ascii="Times New Roman" w:hAnsi="Times New Roman" w:cs="Times New Roman"/>
          <w:bCs/>
          <w:sz w:val="24"/>
          <w:szCs w:val="24"/>
        </w:rPr>
        <w:t xml:space="preserve"> część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="00BF0181" w:rsidRPr="00E17E71">
        <w:rPr>
          <w:rFonts w:ascii="Times New Roman" w:hAnsi="Times New Roman" w:cs="Times New Roman"/>
          <w:bCs/>
          <w:sz w:val="24"/>
          <w:szCs w:val="24"/>
        </w:rPr>
        <w:t>, na co Wykonawca wyraża zgodę.</w:t>
      </w:r>
      <w:r w:rsidR="00BF0181" w:rsidRPr="00E17E71">
        <w:rPr>
          <w:bCs/>
        </w:rPr>
        <w:t xml:space="preserve"> </w:t>
      </w:r>
    </w:p>
    <w:p w14:paraId="16F9DDB3" w14:textId="75BB75C8" w:rsidR="00990B06" w:rsidRPr="00E17E71" w:rsidRDefault="00990B06" w:rsidP="00E17E7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przewiduje możliwość zmiany miejsca realizacji dostaw, w przypadku konieczności zmiany miejsca prowadzenia działalności jednostki organizacyjnej, </w:t>
      </w:r>
      <w:r w:rsidR="0078133A">
        <w:rPr>
          <w:rFonts w:ascii="Times New Roman" w:hAnsi="Times New Roman" w:cs="Times New Roman"/>
          <w:sz w:val="24"/>
          <w:szCs w:val="24"/>
        </w:rPr>
        <w:br/>
      </w:r>
      <w:r w:rsidRPr="00E17E71">
        <w:rPr>
          <w:rFonts w:ascii="Times New Roman" w:hAnsi="Times New Roman" w:cs="Times New Roman"/>
          <w:sz w:val="24"/>
          <w:szCs w:val="24"/>
        </w:rPr>
        <w:t xml:space="preserve">z przyczyn niezależnych od Zamawiającego, czego nie można było przewidzieć w chwili zawarcia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. O zmianie adresu dostaw Zamawiający poinformuje Wykonawcę (droga elektroniczną lub pisemnie) na adres wskazany w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§10 ust. 3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. Jeżeli nowe miejsce realizacji dostaw znajduje się w tym samym </w:t>
      </w:r>
      <w:r w:rsidR="003B0C19" w:rsidRPr="00E17E71">
        <w:rPr>
          <w:rFonts w:ascii="Times New Roman" w:hAnsi="Times New Roman" w:cs="Times New Roman"/>
          <w:bCs/>
          <w:sz w:val="24"/>
          <w:szCs w:val="24"/>
        </w:rPr>
        <w:t>mieście</w:t>
      </w:r>
      <w:r w:rsidRPr="00E17E71">
        <w:rPr>
          <w:rFonts w:ascii="Times New Roman" w:hAnsi="Times New Roman" w:cs="Times New Roman"/>
          <w:bCs/>
          <w:sz w:val="24"/>
          <w:szCs w:val="24"/>
        </w:rPr>
        <w:t>, w którym Wykonawca realizował dostawy przed zmianą to Wykonawca nie może odmówić realizacji zamówienia.</w:t>
      </w:r>
      <w:r w:rsidR="00673715" w:rsidRPr="00E17E71">
        <w:rPr>
          <w:rFonts w:ascii="Times New Roman" w:hAnsi="Times New Roman" w:cs="Times New Roman"/>
          <w:bCs/>
          <w:sz w:val="24"/>
          <w:szCs w:val="24"/>
        </w:rPr>
        <w:t xml:space="preserve"> Zmiana taka nie wymaga aneksu do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="00673715" w:rsidRPr="00E17E7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ABACED5" w14:textId="33A2663A" w:rsidR="00145BBD" w:rsidRPr="00E17E71" w:rsidRDefault="00145BBD" w:rsidP="00E17E7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55546E" w:rsidRPr="00E17E71">
        <w:rPr>
          <w:rFonts w:ascii="Times New Roman" w:hAnsi="Times New Roman" w:cs="Times New Roman"/>
          <w:sz w:val="24"/>
          <w:szCs w:val="24"/>
        </w:rPr>
        <w:t xml:space="preserve">także </w:t>
      </w:r>
      <w:r w:rsidRPr="00E17E71">
        <w:rPr>
          <w:rFonts w:ascii="Times New Roman" w:hAnsi="Times New Roman" w:cs="Times New Roman"/>
          <w:sz w:val="24"/>
          <w:szCs w:val="24"/>
        </w:rPr>
        <w:t>w przypadkach:</w:t>
      </w:r>
    </w:p>
    <w:p w14:paraId="3B9D7AB3" w14:textId="19C4B390" w:rsidR="00145BBD" w:rsidRPr="00E17E71" w:rsidRDefault="00145BBD" w:rsidP="00E17E7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gdy konieczna będzie zmiana terminu zakończenia realizacji </w:t>
      </w:r>
      <w:r w:rsidR="00D5553B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="00EC3828" w:rsidRPr="00E17E7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E17E71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lub zmiana terminu zakończenia realizacji </w:t>
      </w:r>
      <w:r w:rsidR="00D5553B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 spowodowana będzie czynnikami niezależnymi od</w:t>
      </w:r>
      <w:r w:rsidRPr="00E17E71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E17E71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</w:t>
      </w:r>
      <w:r w:rsidR="00D5553B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 lub osiągniecie celów </w:t>
      </w:r>
      <w:r w:rsidR="00D5553B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17E71">
        <w:rPr>
          <w:rFonts w:ascii="Times New Roman" w:hAnsi="Times New Roman" w:cs="Times New Roman"/>
          <w:sz w:val="24"/>
          <w:szCs w:val="24"/>
        </w:rPr>
        <w:t xml:space="preserve"> T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realizacji </w:t>
      </w:r>
      <w:r w:rsidR="00D5553B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 może </w:t>
      </w:r>
      <w:r w:rsidRPr="00E17E71">
        <w:rPr>
          <w:rFonts w:ascii="Times New Roman" w:hAnsi="Times New Roman" w:cs="Times New Roman"/>
          <w:sz w:val="24"/>
          <w:szCs w:val="24"/>
        </w:rPr>
        <w:t xml:space="preserve">zostać </w:t>
      </w:r>
      <w:r w:rsidR="003B0C19" w:rsidRPr="00E17E71">
        <w:rPr>
          <w:rFonts w:ascii="Times New Roman" w:hAnsi="Times New Roman" w:cs="Times New Roman"/>
          <w:sz w:val="24"/>
          <w:szCs w:val="24"/>
        </w:rPr>
        <w:t xml:space="preserve">zmieniony  </w:t>
      </w:r>
      <w:r w:rsidRPr="00E17E71">
        <w:rPr>
          <w:rFonts w:ascii="Times New Roman" w:hAnsi="Times New Roman" w:cs="Times New Roman"/>
          <w:sz w:val="24"/>
          <w:szCs w:val="24"/>
        </w:rPr>
        <w:t xml:space="preserve">maksymalnie </w:t>
      </w:r>
      <w:r w:rsidR="00B713B3" w:rsidRPr="00E17E71">
        <w:rPr>
          <w:rFonts w:ascii="Times New Roman" w:hAnsi="Times New Roman" w:cs="Times New Roman"/>
          <w:sz w:val="24"/>
          <w:szCs w:val="24"/>
        </w:rPr>
        <w:t>o 3 miesiące,</w:t>
      </w:r>
    </w:p>
    <w:p w14:paraId="2378FD25" w14:textId="0CE8D6C2" w:rsidR="00145BBD" w:rsidRPr="00E17E71" w:rsidRDefault="00145BBD" w:rsidP="00E17E7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gdy w związku z rozbieżnościami nastąpi potrzeba ujednolicenia zapisów </w:t>
      </w:r>
      <w:r w:rsidR="00D5553B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8133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a zmiana będzie umożliwiać usunięcie rozbieżności i doprecyzowanie </w:t>
      </w:r>
      <w:r w:rsidR="00D5553B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 w celu jednoznacznej interpretacji jej zapisów przez strony.</w:t>
      </w:r>
    </w:p>
    <w:p w14:paraId="73943F4B" w14:textId="500C50BE" w:rsidR="00EC3828" w:rsidRPr="00E17E71" w:rsidRDefault="00EC3828" w:rsidP="00E17E7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</w:t>
      </w:r>
      <w:r w:rsidR="0078133A">
        <w:rPr>
          <w:rFonts w:ascii="Times New Roman" w:hAnsi="Times New Roman" w:cs="Times New Roman"/>
          <w:sz w:val="24"/>
          <w:szCs w:val="24"/>
        </w:rPr>
        <w:br/>
      </w:r>
      <w:r w:rsidRPr="00E17E71">
        <w:rPr>
          <w:rFonts w:ascii="Times New Roman" w:hAnsi="Times New Roman" w:cs="Times New Roman"/>
          <w:sz w:val="24"/>
          <w:szCs w:val="24"/>
        </w:rPr>
        <w:t xml:space="preserve">o której mowa w </w:t>
      </w:r>
      <w:r w:rsidRPr="00E17E71">
        <w:rPr>
          <w:rFonts w:ascii="Times New Roman" w:hAnsi="Times New Roman" w:cs="Times New Roman"/>
          <w:bCs/>
          <w:sz w:val="24"/>
          <w:szCs w:val="24"/>
        </w:rPr>
        <w:t>§ 7 ust. 1</w:t>
      </w:r>
      <w:r w:rsidR="001D5F03" w:rsidRPr="00E17E71">
        <w:rPr>
          <w:rFonts w:ascii="Times New Roman" w:hAnsi="Times New Roman" w:cs="Times New Roman"/>
          <w:bCs/>
          <w:sz w:val="24"/>
          <w:szCs w:val="24"/>
        </w:rPr>
        <w:t xml:space="preserve"> pkt 1)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="00664267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17E71">
        <w:rPr>
          <w:rFonts w:ascii="Times New Roman" w:hAnsi="Times New Roman" w:cs="Times New Roman"/>
          <w:sz w:val="24"/>
          <w:szCs w:val="24"/>
        </w:rPr>
        <w:t xml:space="preserve">zmiana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55546E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sz w:val="24"/>
          <w:szCs w:val="24"/>
        </w:rPr>
        <w:t xml:space="preserve">może polegać na wydłużeniu </w:t>
      </w:r>
      <w:r w:rsidRPr="00E17E71">
        <w:rPr>
          <w:rFonts w:ascii="Times New Roman" w:hAnsi="Times New Roman" w:cs="Times New Roman"/>
          <w:sz w:val="24"/>
          <w:szCs w:val="24"/>
        </w:rPr>
        <w:lastRenderedPageBreak/>
        <w:t xml:space="preserve">terminu realizacji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, o którym mowa w § 2 ust. 1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, o okres niezbędny do zrealizowania całego zamówienia, jednak nie dłużej niż </w:t>
      </w:r>
      <w:r w:rsidR="00B713B3" w:rsidRPr="00E17E71">
        <w:rPr>
          <w:rFonts w:ascii="Times New Roman" w:hAnsi="Times New Roman" w:cs="Times New Roman"/>
          <w:sz w:val="24"/>
          <w:szCs w:val="24"/>
        </w:rPr>
        <w:t xml:space="preserve">o </w:t>
      </w:r>
      <w:r w:rsidR="00AB4441" w:rsidRPr="00E17E71">
        <w:rPr>
          <w:rFonts w:ascii="Times New Roman" w:hAnsi="Times New Roman" w:cs="Times New Roman"/>
          <w:sz w:val="24"/>
          <w:szCs w:val="24"/>
        </w:rPr>
        <w:t>4</w:t>
      </w:r>
      <w:r w:rsidR="00B713B3" w:rsidRPr="00E17E71">
        <w:rPr>
          <w:rFonts w:ascii="Times New Roman" w:hAnsi="Times New Roman" w:cs="Times New Roman"/>
          <w:sz w:val="24"/>
          <w:szCs w:val="24"/>
        </w:rPr>
        <w:t xml:space="preserve"> miesiące</w:t>
      </w:r>
      <w:r w:rsidRPr="00E17E71">
        <w:rPr>
          <w:rFonts w:ascii="Times New Roman" w:hAnsi="Times New Roman" w:cs="Times New Roman"/>
          <w:sz w:val="24"/>
          <w:szCs w:val="24"/>
        </w:rPr>
        <w:t xml:space="preserve"> o ile będzie to leżeć w interesie Zamawiającego. Zmiana ta nie może wynikać z przyczyn leżących po stronie Wykonawcy.</w:t>
      </w:r>
      <w:r w:rsidR="00981B5B" w:rsidRPr="00E17E71">
        <w:rPr>
          <w:rFonts w:ascii="Times New Roman" w:hAnsi="Times New Roman" w:cs="Times New Roman"/>
          <w:sz w:val="24"/>
          <w:szCs w:val="24"/>
        </w:rPr>
        <w:t xml:space="preserve"> W takim przypadku zapisy </w:t>
      </w:r>
      <w:r w:rsidR="00981B5B" w:rsidRPr="00E17E71">
        <w:rPr>
          <w:rFonts w:ascii="Times New Roman" w:hAnsi="Times New Roman" w:cs="Times New Roman"/>
          <w:bCs/>
          <w:sz w:val="24"/>
          <w:szCs w:val="24"/>
        </w:rPr>
        <w:t>§ 13 nadal obowiązują.</w:t>
      </w:r>
      <w:r w:rsidR="0099694D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94D" w:rsidRPr="00E17E71">
        <w:rPr>
          <w:rFonts w:ascii="Times New Roman" w:hAnsi="Times New Roman" w:cs="Times New Roman"/>
          <w:sz w:val="24"/>
          <w:szCs w:val="24"/>
        </w:rPr>
        <w:t xml:space="preserve">Wykonawcy, który odmówi podpisania aneksu wydłużającego termin realizacji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99694D" w:rsidRPr="00E17E71">
        <w:rPr>
          <w:rFonts w:ascii="Times New Roman" w:hAnsi="Times New Roman" w:cs="Times New Roman"/>
          <w:sz w:val="24"/>
          <w:szCs w:val="24"/>
        </w:rPr>
        <w:t xml:space="preserve"> nie będzie przysługiwało odszkodowanie za niezrealizowaną część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99694D" w:rsidRPr="00E17E71">
        <w:rPr>
          <w:rFonts w:ascii="Times New Roman" w:hAnsi="Times New Roman" w:cs="Times New Roman"/>
          <w:sz w:val="24"/>
          <w:szCs w:val="24"/>
        </w:rPr>
        <w:t>.</w:t>
      </w:r>
    </w:p>
    <w:p w14:paraId="194D0BB2" w14:textId="03826EA1" w:rsidR="003B32CC" w:rsidRPr="00E17E71" w:rsidRDefault="003B32CC" w:rsidP="00E17E7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Zamawiający przewiduje możliwość zmiany postanowień</w:t>
      </w:r>
      <w:r w:rsidR="002353BA" w:rsidRPr="00E17E71">
        <w:rPr>
          <w:rFonts w:ascii="Times New Roman" w:hAnsi="Times New Roman" w:cs="Times New Roman"/>
          <w:sz w:val="24"/>
          <w:szCs w:val="24"/>
        </w:rPr>
        <w:t xml:space="preserve"> niniejszej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2353BA" w:rsidRPr="00E17E71">
        <w:rPr>
          <w:rFonts w:ascii="Times New Roman" w:hAnsi="Times New Roman" w:cs="Times New Roman"/>
          <w:sz w:val="24"/>
          <w:szCs w:val="24"/>
        </w:rPr>
        <w:t xml:space="preserve"> w przypadku</w:t>
      </w:r>
      <w:r w:rsidRPr="00E17E71">
        <w:rPr>
          <w:rFonts w:ascii="Times New Roman" w:hAnsi="Times New Roman" w:cs="Times New Roman"/>
          <w:sz w:val="24"/>
          <w:szCs w:val="24"/>
        </w:rPr>
        <w:t xml:space="preserve"> zmiany: </w:t>
      </w:r>
    </w:p>
    <w:p w14:paraId="3BC6716C" w14:textId="77777777" w:rsidR="003B32CC" w:rsidRPr="00E17E71" w:rsidRDefault="003B32CC" w:rsidP="00E17E71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6FA1A32" w14:textId="77777777" w:rsidR="003B32CC" w:rsidRPr="00E17E71" w:rsidRDefault="00E530C3" w:rsidP="00E17E71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</w:t>
      </w:r>
      <w:r w:rsidR="003B32CC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03CBC177" w14:textId="77777777" w:rsidR="002353BA" w:rsidRPr="00E17E71" w:rsidRDefault="003B32CC" w:rsidP="00E17E71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3AC9A8C7" w14:textId="6D5F9B65" w:rsidR="00AA6496" w:rsidRPr="00E17E71" w:rsidRDefault="00AA6496" w:rsidP="00E17E71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d)  zasad gromadzenia i wysokości wpłat do pracowniczych planów kapitałowych, </w:t>
      </w:r>
      <w:r w:rsidR="0078133A">
        <w:rPr>
          <w:rFonts w:ascii="Times New Roman" w:hAnsi="Times New Roman" w:cs="Times New Roman"/>
          <w:sz w:val="24"/>
          <w:szCs w:val="24"/>
        </w:rPr>
        <w:br/>
      </w:r>
      <w:r w:rsidRPr="00E17E71">
        <w:rPr>
          <w:rFonts w:ascii="Times New Roman" w:hAnsi="Times New Roman" w:cs="Times New Roman"/>
          <w:sz w:val="24"/>
          <w:szCs w:val="24"/>
        </w:rPr>
        <w:t>o których mowa w ustawie z dnia 4 października 2018 r. o pracowniczych planach kapitałowych,</w:t>
      </w:r>
    </w:p>
    <w:p w14:paraId="655CBD1F" w14:textId="77777777" w:rsidR="00EC3828" w:rsidRPr="00E17E71" w:rsidRDefault="002353BA" w:rsidP="00E17E71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jeżeli zmiany te </w:t>
      </w:r>
      <w:r w:rsidR="003B32CC" w:rsidRPr="00E17E71">
        <w:rPr>
          <w:rFonts w:ascii="Times New Roman" w:hAnsi="Times New Roman" w:cs="Times New Roman"/>
          <w:sz w:val="24"/>
          <w:szCs w:val="24"/>
        </w:rPr>
        <w:t>będą miały wpływ na koszty wykonania zamówienia przez Wykonawcę</w:t>
      </w:r>
      <w:r w:rsidR="0055546E" w:rsidRPr="00E17E71">
        <w:rPr>
          <w:rFonts w:ascii="Times New Roman" w:hAnsi="Times New Roman" w:cs="Times New Roman"/>
          <w:sz w:val="24"/>
          <w:szCs w:val="24"/>
        </w:rPr>
        <w:t>.</w:t>
      </w:r>
      <w:r w:rsidR="003B32CC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55546E" w:rsidRPr="00E17E71">
        <w:rPr>
          <w:rFonts w:ascii="Times New Roman" w:hAnsi="Times New Roman" w:cs="Times New Roman"/>
          <w:sz w:val="24"/>
          <w:szCs w:val="24"/>
        </w:rPr>
        <w:t xml:space="preserve">W takim wypadku </w:t>
      </w:r>
      <w:r w:rsidR="003B32CC" w:rsidRPr="00E17E71">
        <w:rPr>
          <w:rFonts w:ascii="Times New Roman" w:hAnsi="Times New Roman" w:cs="Times New Roman"/>
          <w:sz w:val="24"/>
          <w:szCs w:val="24"/>
        </w:rPr>
        <w:t>zmianie ulegnie wysokość wynagrodzenia należnego Wykonawcy odpowiednio do zaistniałych zmian.</w:t>
      </w:r>
    </w:p>
    <w:p w14:paraId="31D03E81" w14:textId="3DDAD5A7" w:rsidR="00056F5B" w:rsidRPr="00E17E71" w:rsidRDefault="00056F5B" w:rsidP="00E17E7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przewiduje możliwość zmian postanowień zawartej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w stosunku do treści </w:t>
      </w:r>
      <w:r w:rsidR="003660C8" w:rsidRPr="00E17E71">
        <w:rPr>
          <w:rFonts w:ascii="Times New Roman" w:hAnsi="Times New Roman" w:cs="Times New Roman"/>
          <w:sz w:val="24"/>
          <w:szCs w:val="24"/>
        </w:rPr>
        <w:t>O</w:t>
      </w:r>
      <w:r w:rsidRPr="00E17E71">
        <w:rPr>
          <w:rFonts w:ascii="Times New Roman" w:hAnsi="Times New Roman" w:cs="Times New Roman"/>
          <w:sz w:val="24"/>
          <w:szCs w:val="24"/>
        </w:rPr>
        <w:t>ferty, na podstawie której dokonano wyboru Wykonawcy w następującym zakresie</w:t>
      </w:r>
      <w:r w:rsidR="00A87126" w:rsidRPr="00E17E71">
        <w:rPr>
          <w:rFonts w:ascii="Times New Roman" w:hAnsi="Times New Roman" w:cs="Times New Roman"/>
          <w:sz w:val="24"/>
          <w:szCs w:val="24"/>
        </w:rPr>
        <w:t>:</w:t>
      </w:r>
      <w:r w:rsidRPr="00E17E71">
        <w:rPr>
          <w:rFonts w:ascii="Times New Roman" w:hAnsi="Times New Roman" w:cs="Times New Roman"/>
          <w:sz w:val="24"/>
          <w:szCs w:val="24"/>
        </w:rPr>
        <w:t xml:space="preserve"> zmiany gramatur poszczególnych pozycji przedmiotu zamówienia lub zmiana dostarczanego produktu na inny - w przypadku wycofania z obrotu na rynku lub zaprzestana produkcji, pod warunkiem zaproponowania produktu równoważnego, z zastrzeżeniem niezmienności cen jednostkowych w stosunku do wycofanego produktu</w:t>
      </w:r>
      <w:r w:rsidR="000B3B17" w:rsidRPr="00E17E71">
        <w:rPr>
          <w:rFonts w:ascii="Times New Roman" w:hAnsi="Times New Roman" w:cs="Times New Roman"/>
          <w:sz w:val="24"/>
          <w:szCs w:val="24"/>
        </w:rPr>
        <w:t>.</w:t>
      </w:r>
    </w:p>
    <w:p w14:paraId="1CFAB874" w14:textId="0652050F" w:rsidR="00E530C3" w:rsidRPr="00E17E71" w:rsidRDefault="00E530C3" w:rsidP="00E17E7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Jeżeli wystąpią zmiany w strukturze organizacyjnej Zamawiającego, </w:t>
      </w:r>
      <w:r w:rsidR="00796D77" w:rsidRPr="00E17E71">
        <w:rPr>
          <w:rFonts w:ascii="Times New Roman" w:hAnsi="Times New Roman" w:cs="Times New Roman"/>
          <w:sz w:val="24"/>
          <w:szCs w:val="24"/>
        </w:rPr>
        <w:t xml:space="preserve">które uniemożliwią  wykonanie niniejszej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="00796D77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sz w:val="24"/>
          <w:szCs w:val="24"/>
        </w:rPr>
        <w:t>Zamawiający może wtedy zrezygnować z realizacji dostaw</w:t>
      </w:r>
      <w:r w:rsidR="00796D77" w:rsidRPr="00E17E71">
        <w:rPr>
          <w:rFonts w:ascii="Times New Roman" w:hAnsi="Times New Roman" w:cs="Times New Roman"/>
          <w:sz w:val="24"/>
          <w:szCs w:val="24"/>
        </w:rPr>
        <w:t xml:space="preserve">. </w:t>
      </w:r>
      <w:r w:rsidRPr="00E17E71">
        <w:rPr>
          <w:rFonts w:ascii="Times New Roman" w:hAnsi="Times New Roman" w:cs="Times New Roman"/>
          <w:sz w:val="24"/>
          <w:szCs w:val="24"/>
        </w:rPr>
        <w:t xml:space="preserve">W takiej sytuacji Zamawiający nie wykorzysta całej zaplanowanej do kupienia ilości </w:t>
      </w:r>
      <w:r w:rsidR="00673715" w:rsidRPr="00E17E71">
        <w:rPr>
          <w:rFonts w:ascii="Times New Roman" w:hAnsi="Times New Roman" w:cs="Times New Roman"/>
          <w:sz w:val="24"/>
          <w:szCs w:val="24"/>
        </w:rPr>
        <w:t xml:space="preserve">towarów </w:t>
      </w:r>
      <w:r w:rsidRPr="00E17E71">
        <w:rPr>
          <w:rFonts w:ascii="Times New Roman" w:hAnsi="Times New Roman" w:cs="Times New Roman"/>
          <w:sz w:val="24"/>
          <w:szCs w:val="24"/>
        </w:rPr>
        <w:t xml:space="preserve">będących przedmiotem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. Wykonawcy nie będzie przysługiwało odszkodowanie, za niezrealizowaną część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</w:p>
    <w:p w14:paraId="5982E898" w14:textId="394357AC" w:rsidR="00C97B73" w:rsidRPr="00E17E71" w:rsidRDefault="00967611" w:rsidP="00E17E7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przewiduje również możliwość zmiany rozpoczęcia terminu realizacji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w przypadku, kiedy w czasie trwania postępowania przetargowego zostanie zawarty aneks przedłużający dotychczasową umowę</w:t>
      </w:r>
      <w:r w:rsidR="00796D77" w:rsidRPr="00E17E71">
        <w:rPr>
          <w:rFonts w:ascii="Times New Roman" w:hAnsi="Times New Roman" w:cs="Times New Roman"/>
          <w:sz w:val="24"/>
          <w:szCs w:val="24"/>
        </w:rPr>
        <w:t>.</w:t>
      </w:r>
      <w:r w:rsidR="00150CF8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sz w:val="24"/>
          <w:szCs w:val="24"/>
        </w:rPr>
        <w:t xml:space="preserve">Wtedy rozpoczęcie realizacji przedmiotowej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nastąpi dopiero po wygaśnięciu obowiązującej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, jednak nie później niż 3 miesiące liczone od dnia wyboru </w:t>
      </w:r>
      <w:r w:rsidR="003660C8" w:rsidRPr="00E17E71">
        <w:rPr>
          <w:rFonts w:ascii="Times New Roman" w:hAnsi="Times New Roman" w:cs="Times New Roman"/>
          <w:sz w:val="24"/>
          <w:szCs w:val="24"/>
        </w:rPr>
        <w:t>O</w:t>
      </w:r>
      <w:r w:rsidRPr="00E17E71">
        <w:rPr>
          <w:rFonts w:ascii="Times New Roman" w:hAnsi="Times New Roman" w:cs="Times New Roman"/>
          <w:sz w:val="24"/>
          <w:szCs w:val="24"/>
        </w:rPr>
        <w:t xml:space="preserve">ferty najkorzystniejszej. W takiej sytuacji czas realizacji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zostanie wydłużony proporcjonalnie.</w:t>
      </w:r>
      <w:r w:rsidR="00A01830" w:rsidRPr="00E17E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200BD" w14:textId="4807D31A" w:rsidR="00C97B73" w:rsidRPr="00E17E71" w:rsidRDefault="00C97B73" w:rsidP="00E17E7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przewiduje również możliwość opóźnienia rozpoczęcia realizacji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>, jeżeli z powodu zagrożenia epidemicznego</w:t>
      </w:r>
      <w:r w:rsidR="00AB4441" w:rsidRPr="00E17E71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E17E71">
        <w:rPr>
          <w:rFonts w:ascii="Times New Roman" w:hAnsi="Times New Roman" w:cs="Times New Roman"/>
          <w:sz w:val="24"/>
          <w:szCs w:val="24"/>
        </w:rPr>
        <w:t xml:space="preserve"> hotele i ośrodki wypoczynkowe Zamawiającego będą zamknięte. W tej sytuacji rozpoczęcie realizacji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nastąpi dopiero w momencie ponownego wszczęcia działalności przez Zamawiającego. Okres trwania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zostanie wydłużony proporcjonalnie i będzie liczony od dnia uruchomienia obiektów Zamawiającego.</w:t>
      </w:r>
    </w:p>
    <w:p w14:paraId="49830D41" w14:textId="6F3A768B" w:rsidR="00C97B73" w:rsidRPr="00E17E71" w:rsidRDefault="00C97B73" w:rsidP="00E17E7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 przypadku, kiedy przedsiębiorstwo Wykonawcy zostanie zamknięte z powodu zagrożenia epidemicznego</w:t>
      </w:r>
      <w:r w:rsidR="00D4470C" w:rsidRPr="00E17E71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E17E71">
        <w:rPr>
          <w:rFonts w:ascii="Times New Roman" w:hAnsi="Times New Roman" w:cs="Times New Roman"/>
          <w:sz w:val="24"/>
          <w:szCs w:val="24"/>
        </w:rPr>
        <w:t xml:space="preserve">, to Zamawiający, na czas zamknięcia, ma prawo zakupu towaru u innych dostawców. W tej sytuacji Wykonawcy nie będzie przysługiwała rekompensata za niezrealizowaną część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</w:p>
    <w:p w14:paraId="43A0521A" w14:textId="7F598389" w:rsidR="0053590D" w:rsidRPr="00E17E71" w:rsidRDefault="0053590D" w:rsidP="00E17E7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przewiduje zmiany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polegające na całkowitej rezygnacji z  danego asortymentu/produktu w przypadku wycofania z obrotu na rynku lub zaprzestana produkcji, lub z powodu sankcji nałożonych na producenta lub kraj w wyniku wojny. </w:t>
      </w:r>
      <w:r w:rsidR="0078133A">
        <w:rPr>
          <w:rFonts w:ascii="Times New Roman" w:hAnsi="Times New Roman" w:cs="Times New Roman"/>
          <w:sz w:val="24"/>
          <w:szCs w:val="24"/>
        </w:rPr>
        <w:br/>
      </w:r>
      <w:r w:rsidRPr="00E17E7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 tym przypadku, Wykonawcy nie będzie przysługiwała </w:t>
      </w:r>
      <w:proofErr w:type="spellStart"/>
      <w:r w:rsidRPr="00E17E71">
        <w:rPr>
          <w:rFonts w:ascii="Times New Roman" w:hAnsi="Times New Roman" w:cs="Times New Roman"/>
          <w:bCs/>
          <w:sz w:val="24"/>
          <w:szCs w:val="24"/>
        </w:rPr>
        <w:t>rekmpensata</w:t>
      </w:r>
      <w:proofErr w:type="spellEnd"/>
      <w:r w:rsidRPr="00E17E71">
        <w:rPr>
          <w:rFonts w:ascii="Times New Roman" w:hAnsi="Times New Roman" w:cs="Times New Roman"/>
          <w:bCs/>
          <w:sz w:val="24"/>
          <w:szCs w:val="24"/>
        </w:rPr>
        <w:t xml:space="preserve"> za niezrealizowaną część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Pr="00E17E7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7402C55" w14:textId="08FC515D" w:rsidR="0078133A" w:rsidRPr="00B04B70" w:rsidRDefault="001B03DD" w:rsidP="0078133A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dopuszcza zmianę w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ysokości zwaloryzowanego wynagrodzenia </w:t>
      </w:r>
      <w:r w:rsidR="0078133A">
        <w:rPr>
          <w:rFonts w:ascii="Times New Roman" w:hAnsi="Times New Roman" w:cs="Times New Roman"/>
          <w:bCs/>
          <w:sz w:val="24"/>
          <w:szCs w:val="24"/>
        </w:rPr>
        <w:br/>
      </w:r>
      <w:r w:rsidRPr="00E17E71">
        <w:rPr>
          <w:rFonts w:ascii="Times New Roman" w:hAnsi="Times New Roman" w:cs="Times New Roman"/>
          <w:bCs/>
          <w:sz w:val="24"/>
          <w:szCs w:val="24"/>
        </w:rPr>
        <w:t>w przypadku zatwierdzenia korekty planu finansowego Zamawiającego. W takiej sytuacji wskaźnik</w:t>
      </w:r>
      <w:r w:rsidR="003B0C19" w:rsidRPr="00E17E71">
        <w:rPr>
          <w:rFonts w:ascii="Times New Roman" w:hAnsi="Times New Roman" w:cs="Times New Roman"/>
          <w:bCs/>
          <w:sz w:val="24"/>
          <w:szCs w:val="24"/>
        </w:rPr>
        <w:t xml:space="preserve">, o którym mowa </w:t>
      </w:r>
      <w:r w:rsidR="00022969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="00022969" w:rsidRPr="00B04B70">
        <w:rPr>
          <w:rFonts w:ascii="Times New Roman" w:hAnsi="Times New Roman" w:cs="Times New Roman"/>
          <w:bCs/>
          <w:sz w:val="24"/>
          <w:szCs w:val="24"/>
        </w:rPr>
        <w:t>§</w:t>
      </w:r>
      <w:r w:rsidR="00022969">
        <w:rPr>
          <w:rFonts w:ascii="Times New Roman" w:hAnsi="Times New Roman" w:cs="Times New Roman"/>
          <w:bCs/>
          <w:sz w:val="24"/>
          <w:szCs w:val="24"/>
        </w:rPr>
        <w:t xml:space="preserve"> 7 ust. 1 pkt 5) ulegnie zmianie.</w:t>
      </w:r>
    </w:p>
    <w:p w14:paraId="22E2C6DF" w14:textId="77777777" w:rsidR="0078133A" w:rsidRPr="00B04B70" w:rsidRDefault="0078133A" w:rsidP="0078133A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Zmianie może ulec wynagrodzenie Wykonawcy o wykazaną przez Wykonawcę wartość zmiany całkowitego kosztu Wykonawcy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 wynikające z wprowadzenia zmian, o których mowa w ust. 7, jeżeli zmiany te mają wpływ na koszty wykonania zamówienia przez Wykonawcę. Wykonawca przedstawi Zamawiającemu stosowny wniosek, w którym wykaże, iż zmiana, o której mowa w ust. 7, ma wpływ na koszty wykonania zamówienia, w szczególności wykaże wartość zmiany kosztu wykonania zamówienia, przedstawiając jego kalkulację wraz z oświadczeniem o liczbie pracowników realizujących zamówienie oraz w zależności od rodzaju zmiany – wymiarze czasu pracy, okresie zatrudnienia, objęciu pracowniczymi planami kapitałowymi. </w:t>
      </w:r>
    </w:p>
    <w:p w14:paraId="70F41062" w14:textId="77777777" w:rsidR="0078133A" w:rsidRPr="00B04B70" w:rsidRDefault="0078133A" w:rsidP="0078133A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Jeżeli wniosek i kalkulacja nie będą uzasadniały korekty wynagrodzenia, Zamawiający na taką zmianę nie wyrazi zgody. </w:t>
      </w:r>
    </w:p>
    <w:p w14:paraId="5E25625B" w14:textId="40662869" w:rsidR="0078133A" w:rsidRPr="00B04B70" w:rsidRDefault="0078133A" w:rsidP="0078133A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Do zmian o których mowa w ust. 7 mają zastosowanie zapisy §7 ust. 2 pkt </w:t>
      </w:r>
      <w:r w:rsidR="00171B2A">
        <w:rPr>
          <w:rFonts w:ascii="Times New Roman" w:hAnsi="Times New Roman" w:cs="Times New Roman"/>
          <w:bCs/>
          <w:sz w:val="24"/>
          <w:szCs w:val="24"/>
        </w:rPr>
        <w:t>8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Pr="00B04B70">
        <w:rPr>
          <w:rFonts w:ascii="Times New Roman" w:hAnsi="Times New Roman" w:cs="Times New Roman"/>
          <w:bCs/>
          <w:sz w:val="24"/>
          <w:szCs w:val="24"/>
        </w:rPr>
        <w:t>.</w:t>
      </w:r>
      <w:r w:rsidRPr="00B04B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B3B267B" w14:textId="6B867EB8" w:rsidR="0078133A" w:rsidRPr="00B04B70" w:rsidRDefault="0078133A" w:rsidP="0078133A">
      <w:pPr>
        <w:pStyle w:val="Akapitzlist"/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18. Ustalona korekta wynagrodzenia (taka, która będzie miała uzasadnienie prawne oraz matematyczne i taka, </w:t>
      </w:r>
      <w:proofErr w:type="spellStart"/>
      <w:r w:rsidRPr="00B04B70">
        <w:rPr>
          <w:rFonts w:ascii="Times New Roman" w:hAnsi="Times New Roman" w:cs="Times New Roman"/>
          <w:bCs/>
          <w:sz w:val="24"/>
          <w:szCs w:val="24"/>
        </w:rPr>
        <w:t>kóra</w:t>
      </w:r>
      <w:proofErr w:type="spellEnd"/>
      <w:r w:rsidRPr="00B04B70">
        <w:rPr>
          <w:rFonts w:ascii="Times New Roman" w:hAnsi="Times New Roman" w:cs="Times New Roman"/>
          <w:bCs/>
          <w:sz w:val="24"/>
          <w:szCs w:val="24"/>
        </w:rPr>
        <w:t xml:space="preserve"> będzie się mieścić w limitach ustalonych </w:t>
      </w:r>
      <w:r w:rsidR="005414A8">
        <w:rPr>
          <w:rFonts w:ascii="Times New Roman" w:hAnsi="Times New Roman" w:cs="Times New Roman"/>
          <w:bCs/>
          <w:sz w:val="24"/>
          <w:szCs w:val="24"/>
        </w:rPr>
        <w:t>U</w:t>
      </w:r>
      <w:r w:rsidRPr="00B04B70">
        <w:rPr>
          <w:rFonts w:ascii="Times New Roman" w:hAnsi="Times New Roman" w:cs="Times New Roman"/>
          <w:bCs/>
          <w:sz w:val="24"/>
          <w:szCs w:val="24"/>
        </w:rPr>
        <w:t>mową) obowiązywać będzie od dnia wejścia w życie zmian przepisów, o których mowa w ust. 7.</w:t>
      </w:r>
    </w:p>
    <w:p w14:paraId="25BAC96B" w14:textId="29133F71" w:rsidR="007E2414" w:rsidRPr="0078133A" w:rsidRDefault="007E2414" w:rsidP="007E241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133A">
        <w:rPr>
          <w:rFonts w:ascii="Times New Roman" w:hAnsi="Times New Roman" w:cs="Times New Roman"/>
          <w:sz w:val="24"/>
          <w:szCs w:val="24"/>
        </w:rPr>
        <w:t>Zamawiający zastrzega sobie prawo do przesunięć asortymentowych w ramach kwot</w:t>
      </w:r>
      <w:r w:rsidR="008E143A">
        <w:rPr>
          <w:rFonts w:ascii="Times New Roman" w:hAnsi="Times New Roman" w:cs="Times New Roman"/>
          <w:sz w:val="24"/>
          <w:szCs w:val="24"/>
        </w:rPr>
        <w:t>y przeznaczonej</w:t>
      </w:r>
      <w:r w:rsidRPr="0078133A">
        <w:rPr>
          <w:rFonts w:ascii="Times New Roman" w:hAnsi="Times New Roman" w:cs="Times New Roman"/>
          <w:sz w:val="24"/>
          <w:szCs w:val="24"/>
        </w:rPr>
        <w:t xml:space="preserve"> na realizację zamówienia</w:t>
      </w:r>
      <w:r w:rsidR="0078133A">
        <w:rPr>
          <w:rFonts w:ascii="Times New Roman" w:hAnsi="Times New Roman" w:cs="Times New Roman"/>
          <w:sz w:val="24"/>
          <w:szCs w:val="24"/>
        </w:rPr>
        <w:t>.</w:t>
      </w:r>
    </w:p>
    <w:p w14:paraId="6F545266" w14:textId="77777777" w:rsidR="002C0344" w:rsidRPr="00E17E71" w:rsidRDefault="002C0344" w:rsidP="00E17E7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EA0B65" w14:textId="77777777" w:rsidR="00E86509" w:rsidRPr="00E17E71" w:rsidRDefault="00010D51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7DC3CA60" w14:textId="77777777" w:rsidR="00010D51" w:rsidRPr="00E17E71" w:rsidRDefault="00010D51" w:rsidP="00E17E71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17E71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5B37B6EA" w14:textId="0353E20C" w:rsidR="00010D51" w:rsidRPr="00E17E71" w:rsidRDefault="00010D51" w:rsidP="00E17E7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1. Strona nie jest odpowiedzialna za niewykonanie lub nienależyte wykonanie swoich zobowiązań, jeżeli niewykonanie zostało spowodowane wydarzeniem będącym poza kontrolą, oraz gdy w chwili zawarcia </w:t>
      </w:r>
      <w:r w:rsidR="00D5553B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</w:t>
      </w: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niemożliwe było przewidzenie zdarzenia </w:t>
      </w:r>
      <w:r w:rsidR="0078133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i jego skutków, które wpłynęły na zdolność strony do wykonania </w:t>
      </w:r>
      <w:r w:rsidR="00D5553B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</w:t>
      </w: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oraz gdy niemożliwe było uniknięcie samego zdarzenia lub przynajmniej jego skutków.</w:t>
      </w:r>
    </w:p>
    <w:p w14:paraId="03711A89" w14:textId="44139005" w:rsidR="00010D51" w:rsidRPr="00E17E71" w:rsidRDefault="00010D51" w:rsidP="00E17E7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2. Za siłę wyższą nie uznaje się w szczególności okoliczności takich jak brak środków </w:t>
      </w:r>
      <w:r w:rsidR="0078133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u Wykonawcy, niedotrzymanie zobowiązań przez jego kontrahentów oraz brak zezwoleń niezbędnych Wykonawcy dla wykonania </w:t>
      </w:r>
      <w:r w:rsidR="00D5553B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</w:t>
      </w: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, wydawanych przez dowolną władzę publiczną.</w:t>
      </w:r>
    </w:p>
    <w:p w14:paraId="25139FFC" w14:textId="77777777" w:rsidR="00010D51" w:rsidRPr="00E17E71" w:rsidRDefault="00010D51" w:rsidP="00E17E7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</w:t>
      </w:r>
      <w:r w:rsidR="0055546E"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tj. w terminie nie dłuższym niż 7 dni </w:t>
      </w:r>
      <w:r w:rsidR="004358B9"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od dnia </w:t>
      </w: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7CED5272" w14:textId="77777777" w:rsidR="00010D51" w:rsidRPr="00E17E71" w:rsidRDefault="00010D51" w:rsidP="00E17E7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14:paraId="3780DFB1" w14:textId="77777777" w:rsidR="00010D51" w:rsidRPr="00E17E71" w:rsidRDefault="00010D51" w:rsidP="00E17E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261F0" w14:textId="77777777" w:rsidR="00B713B3" w:rsidRPr="00E17E71" w:rsidRDefault="00B713B3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6A442FD1" w14:textId="77777777" w:rsidR="00B713B3" w:rsidRPr="00E17E71" w:rsidRDefault="00B713B3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54EB59E3" w14:textId="5D946DA4" w:rsidR="00B713B3" w:rsidRPr="00E17E71" w:rsidRDefault="00B713B3" w:rsidP="00E17E7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1.</w:t>
      </w:r>
      <w:r w:rsidRPr="00E17E71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zamawianych </w:t>
      </w:r>
      <w:r w:rsidR="00562584" w:rsidRPr="00E17E71">
        <w:rPr>
          <w:rFonts w:ascii="Times New Roman" w:hAnsi="Times New Roman" w:cs="Times New Roman"/>
          <w:bCs/>
          <w:sz w:val="24"/>
          <w:szCs w:val="24"/>
        </w:rPr>
        <w:t>artykułów</w:t>
      </w:r>
      <w:r w:rsidRPr="00E17E71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E4480F" w14:textId="3D88E95C" w:rsidR="00B713B3" w:rsidRPr="00E17E71" w:rsidRDefault="00B713B3" w:rsidP="00E17E7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2.</w:t>
      </w:r>
      <w:r w:rsidRPr="00E17E71">
        <w:rPr>
          <w:rFonts w:ascii="Times New Roman" w:hAnsi="Times New Roman" w:cs="Times New Roman"/>
          <w:bCs/>
          <w:sz w:val="24"/>
          <w:szCs w:val="24"/>
        </w:rPr>
        <w:tab/>
        <w:t xml:space="preserve">Prawo opcji będzie realizowane przez okres trwania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Pr="00E17E71">
        <w:rPr>
          <w:rFonts w:ascii="Times New Roman" w:hAnsi="Times New Roman" w:cs="Times New Roman"/>
          <w:bCs/>
          <w:sz w:val="24"/>
          <w:szCs w:val="24"/>
        </w:rPr>
        <w:t>.</w:t>
      </w:r>
    </w:p>
    <w:p w14:paraId="47AD452F" w14:textId="486D3B39" w:rsidR="00B713B3" w:rsidRPr="00E17E71" w:rsidRDefault="00B713B3" w:rsidP="00E17E7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3.</w:t>
      </w:r>
      <w:r w:rsidRPr="00E17E71">
        <w:rPr>
          <w:rFonts w:ascii="Times New Roman" w:hAnsi="Times New Roman" w:cs="Times New Roman"/>
          <w:bCs/>
          <w:sz w:val="24"/>
          <w:szCs w:val="24"/>
        </w:rPr>
        <w:tab/>
        <w:t xml:space="preserve">Zwiększenie ilości zamawianych artykułów, w trakcie trwania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Pr="00E17E71">
        <w:rPr>
          <w:rFonts w:ascii="Times New Roman" w:hAnsi="Times New Roman" w:cs="Times New Roman"/>
          <w:bCs/>
          <w:sz w:val="24"/>
          <w:szCs w:val="24"/>
        </w:rPr>
        <w:t>, nastąpi w przypadku zwiększenia liczby usług świadczonych przez Zamawiającego.</w:t>
      </w:r>
    </w:p>
    <w:p w14:paraId="5D43FED4" w14:textId="0059252E" w:rsidR="00B713B3" w:rsidRPr="00E17E71" w:rsidRDefault="00B713B3" w:rsidP="00E17E7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lastRenderedPageBreak/>
        <w:t>4.</w:t>
      </w:r>
      <w:r w:rsidRPr="00E17E71">
        <w:rPr>
          <w:rFonts w:ascii="Times New Roman" w:hAnsi="Times New Roman" w:cs="Times New Roman"/>
          <w:bCs/>
          <w:sz w:val="24"/>
          <w:szCs w:val="24"/>
        </w:rPr>
        <w:tab/>
        <w:t>Zamawiający przewiduje możliwość zwiększenia ilości zamawianych</w:t>
      </w:r>
      <w:r w:rsidR="00B17EC5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0EF3" w:rsidRPr="00E17E71">
        <w:rPr>
          <w:rFonts w:ascii="Times New Roman" w:hAnsi="Times New Roman" w:cs="Times New Roman"/>
          <w:bCs/>
          <w:sz w:val="24"/>
          <w:szCs w:val="24"/>
        </w:rPr>
        <w:t>towarów</w:t>
      </w:r>
      <w:r w:rsidR="00B17EC5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o maksymalnie 30% w stosunku do ilości określonej w </w:t>
      </w:r>
      <w:r w:rsidR="003660C8" w:rsidRPr="00E17E71">
        <w:rPr>
          <w:rFonts w:ascii="Times New Roman" w:hAnsi="Times New Roman" w:cs="Times New Roman"/>
          <w:bCs/>
          <w:sz w:val="24"/>
          <w:szCs w:val="24"/>
        </w:rPr>
        <w:t>Ofercie</w:t>
      </w:r>
      <w:r w:rsidRPr="00E17E71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93F44B" w14:textId="271CC781" w:rsidR="00B713B3" w:rsidRPr="00E17E71" w:rsidRDefault="00B713B3" w:rsidP="00E17E7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5.</w:t>
      </w:r>
      <w:r w:rsidRPr="00E17E71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oświadczeniem</w:t>
      </w:r>
      <w:r w:rsidR="003B0C19" w:rsidRPr="00E17E71">
        <w:rPr>
          <w:rFonts w:ascii="Times New Roman" w:hAnsi="Times New Roman" w:cs="Times New Roman"/>
          <w:bCs/>
          <w:sz w:val="24"/>
          <w:szCs w:val="24"/>
        </w:rPr>
        <w:t xml:space="preserve"> złożonym telefonicznie, faksem, drogą elektroniczną lub pisemnie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na adres wskazany w § 10 </w:t>
      </w:r>
      <w:r w:rsidR="003B0C19" w:rsidRPr="00E17E71"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="003B0C19" w:rsidRPr="00E17E7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0F9C98" w14:textId="161E79A1" w:rsidR="00B713B3" w:rsidRPr="00E17E71" w:rsidRDefault="00B713B3" w:rsidP="00E17E7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6.</w:t>
      </w:r>
      <w:r w:rsidRPr="00E17E71">
        <w:rPr>
          <w:rFonts w:ascii="Times New Roman" w:hAnsi="Times New Roman" w:cs="Times New Roman"/>
          <w:bCs/>
          <w:sz w:val="24"/>
          <w:szCs w:val="24"/>
        </w:rPr>
        <w:tab/>
        <w:t xml:space="preserve">Realizacja zakresu zamówienia objętego opcją nie powoduje zmiany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Pr="00E17E71">
        <w:rPr>
          <w:rFonts w:ascii="Times New Roman" w:hAnsi="Times New Roman" w:cs="Times New Roman"/>
          <w:bCs/>
          <w:sz w:val="24"/>
          <w:szCs w:val="24"/>
        </w:rPr>
        <w:t>.</w:t>
      </w:r>
    </w:p>
    <w:p w14:paraId="70F7214C" w14:textId="687BF689" w:rsidR="00B713B3" w:rsidRPr="00E17E71" w:rsidRDefault="00B713B3" w:rsidP="00E17E7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7.</w:t>
      </w:r>
      <w:r w:rsidRPr="00E17E71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wyrażającego jego wolę w tym zakresie, powoduje, że Wykonawca zwolniony jest </w:t>
      </w:r>
      <w:r w:rsidR="0078133A">
        <w:rPr>
          <w:rFonts w:ascii="Times New Roman" w:hAnsi="Times New Roman" w:cs="Times New Roman"/>
          <w:bCs/>
          <w:sz w:val="24"/>
          <w:szCs w:val="24"/>
        </w:rPr>
        <w:br/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z wykonania zamówienia opcjonalnego. </w:t>
      </w:r>
    </w:p>
    <w:p w14:paraId="53C555A6" w14:textId="77777777" w:rsidR="00B713B3" w:rsidRPr="00E17E71" w:rsidRDefault="00B713B3" w:rsidP="00E17E7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8.</w:t>
      </w:r>
      <w:r w:rsidRPr="00E17E71">
        <w:rPr>
          <w:rFonts w:ascii="Times New Roman" w:hAnsi="Times New Roman" w:cs="Times New Roman"/>
          <w:bCs/>
          <w:sz w:val="24"/>
          <w:szCs w:val="24"/>
        </w:rPr>
        <w:tab/>
        <w:t xml:space="preserve">Podstawą do ustalenia wynagrodzenia Wykonawcy za dostawy zlecone w ramach opcji będą ceny jednostkowe wskazane w </w:t>
      </w:r>
      <w:r w:rsidR="003660C8" w:rsidRPr="00E17E71">
        <w:rPr>
          <w:rFonts w:ascii="Times New Roman" w:hAnsi="Times New Roman" w:cs="Times New Roman"/>
          <w:bCs/>
          <w:sz w:val="24"/>
          <w:szCs w:val="24"/>
        </w:rPr>
        <w:t>Ofercie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oraz rzeczywiste ilości dostaw zrealizowanych w ramach opcji.</w:t>
      </w:r>
    </w:p>
    <w:p w14:paraId="547390A7" w14:textId="77777777" w:rsidR="00B713B3" w:rsidRPr="00E17E71" w:rsidRDefault="00B713B3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813E37" w14:textId="77777777" w:rsidR="00B713B3" w:rsidRPr="00E17E71" w:rsidRDefault="00B713B3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293CC53C" w14:textId="77777777" w:rsidR="00056F5B" w:rsidRPr="00E17E71" w:rsidRDefault="00056F5B" w:rsidP="00E17E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7E71">
        <w:rPr>
          <w:rFonts w:ascii="Times New Roman" w:hAnsi="Times New Roman"/>
          <w:b/>
          <w:sz w:val="24"/>
          <w:szCs w:val="24"/>
        </w:rPr>
        <w:t xml:space="preserve">Oświadczenie dotyczące zobowiązania do zachowania w tajemnicy </w:t>
      </w:r>
    </w:p>
    <w:p w14:paraId="1B674F03" w14:textId="77777777" w:rsidR="00056F5B" w:rsidRPr="00E17E71" w:rsidRDefault="00056F5B" w:rsidP="00E17E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7E71">
        <w:rPr>
          <w:rFonts w:ascii="Times New Roman" w:hAnsi="Times New Roman"/>
          <w:b/>
          <w:sz w:val="24"/>
          <w:szCs w:val="24"/>
        </w:rPr>
        <w:t xml:space="preserve">informacji o funkcjonowaniu </w:t>
      </w:r>
      <w:r w:rsidR="005F5C16" w:rsidRPr="00E17E71">
        <w:rPr>
          <w:rFonts w:ascii="Times New Roman" w:hAnsi="Times New Roman"/>
          <w:b/>
          <w:sz w:val="24"/>
          <w:szCs w:val="24"/>
        </w:rPr>
        <w:t>Zamawiającego</w:t>
      </w:r>
    </w:p>
    <w:p w14:paraId="654EF31D" w14:textId="16A19550" w:rsidR="00056F5B" w:rsidRPr="00E17E71" w:rsidRDefault="00056F5B" w:rsidP="00E17E71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17E71">
        <w:rPr>
          <w:rFonts w:ascii="Times New Roman" w:hAnsi="Times New Roman"/>
          <w:sz w:val="24"/>
          <w:szCs w:val="24"/>
        </w:rPr>
        <w:t>1.Wykonawca oświadcza, że zobowiązuj</w:t>
      </w:r>
      <w:r w:rsidR="0053590D" w:rsidRPr="00E17E71">
        <w:rPr>
          <w:rFonts w:ascii="Times New Roman" w:hAnsi="Times New Roman"/>
          <w:sz w:val="24"/>
          <w:szCs w:val="24"/>
        </w:rPr>
        <w:t>e</w:t>
      </w:r>
      <w:r w:rsidRPr="00E17E71">
        <w:rPr>
          <w:rFonts w:ascii="Times New Roman" w:hAnsi="Times New Roman"/>
          <w:sz w:val="24"/>
          <w:szCs w:val="24"/>
        </w:rPr>
        <w:t xml:space="preserve"> się do zachowania w tajemnicy i nie ujawniania osobom trzecim, w czasie trwania </w:t>
      </w:r>
      <w:r w:rsidR="00D5553B">
        <w:rPr>
          <w:rFonts w:ascii="Times New Roman" w:hAnsi="Times New Roman"/>
          <w:sz w:val="24"/>
          <w:szCs w:val="24"/>
        </w:rPr>
        <w:t>Umowy</w:t>
      </w:r>
      <w:r w:rsidRPr="00E17E71">
        <w:rPr>
          <w:rFonts w:ascii="Times New Roman" w:hAnsi="Times New Roman"/>
          <w:sz w:val="24"/>
          <w:szCs w:val="24"/>
        </w:rPr>
        <w:t xml:space="preserve"> oraz po jej rozwiązaniu, wszelkich informacji związanych ze świadczeniem usług na podstawie niniejszej </w:t>
      </w:r>
      <w:r w:rsidR="00D5553B">
        <w:rPr>
          <w:rFonts w:ascii="Times New Roman" w:hAnsi="Times New Roman"/>
          <w:sz w:val="24"/>
          <w:szCs w:val="24"/>
        </w:rPr>
        <w:t>Umowy</w:t>
      </w:r>
      <w:r w:rsidRPr="00E17E71">
        <w:rPr>
          <w:rFonts w:ascii="Times New Roman" w:hAnsi="Times New Roman"/>
          <w:sz w:val="24"/>
          <w:szCs w:val="24"/>
        </w:rPr>
        <w:t xml:space="preserve"> oraz pozyskanych tą drogą informacji o funkcjonowaniu </w:t>
      </w:r>
      <w:r w:rsidR="0053590D" w:rsidRPr="00E17E71">
        <w:rPr>
          <w:rFonts w:ascii="Times New Roman" w:hAnsi="Times New Roman"/>
          <w:sz w:val="24"/>
          <w:szCs w:val="24"/>
        </w:rPr>
        <w:t>Zamawiającego</w:t>
      </w:r>
      <w:r w:rsidRPr="00E17E71">
        <w:rPr>
          <w:rFonts w:ascii="Times New Roman" w:hAnsi="Times New Roman"/>
          <w:sz w:val="24"/>
          <w:szCs w:val="24"/>
        </w:rPr>
        <w:t xml:space="preserve">, stanowiących tajemnicę przedsiębiorstwa </w:t>
      </w:r>
      <w:r w:rsidRPr="00E17E71">
        <w:rPr>
          <w:rFonts w:ascii="Times New Roman" w:hAnsi="Times New Roman"/>
          <w:spacing w:val="-2"/>
          <w:sz w:val="24"/>
          <w:szCs w:val="24"/>
        </w:rPr>
        <w:t>w rozumieniu ustawy o zwalczaniu nieuczciwej konkurencji z dnia 16 kwietnia 1993 r</w:t>
      </w:r>
      <w:r w:rsidRPr="00E17E71">
        <w:rPr>
          <w:rFonts w:ascii="Times New Roman" w:hAnsi="Times New Roman"/>
          <w:sz w:val="24"/>
          <w:szCs w:val="24"/>
        </w:rPr>
        <w:t>. (</w:t>
      </w:r>
      <w:proofErr w:type="spellStart"/>
      <w:r w:rsidRPr="00E17E71">
        <w:rPr>
          <w:rFonts w:ascii="Times New Roman" w:hAnsi="Times New Roman"/>
          <w:sz w:val="24"/>
          <w:szCs w:val="24"/>
        </w:rPr>
        <w:t>t.j</w:t>
      </w:r>
      <w:proofErr w:type="spellEnd"/>
      <w:r w:rsidRPr="00E17E71">
        <w:rPr>
          <w:rFonts w:ascii="Times New Roman" w:hAnsi="Times New Roman"/>
          <w:sz w:val="24"/>
          <w:szCs w:val="24"/>
        </w:rPr>
        <w:t xml:space="preserve">. Dz. U. 2003 r. Nr 153 poz. 1503 z </w:t>
      </w:r>
      <w:proofErr w:type="spellStart"/>
      <w:r w:rsidRPr="00E17E71">
        <w:rPr>
          <w:rFonts w:ascii="Times New Roman" w:hAnsi="Times New Roman"/>
          <w:sz w:val="24"/>
          <w:szCs w:val="24"/>
        </w:rPr>
        <w:t>późn</w:t>
      </w:r>
      <w:proofErr w:type="spellEnd"/>
      <w:r w:rsidRPr="00E17E71">
        <w:rPr>
          <w:rFonts w:ascii="Times New Roman" w:hAnsi="Times New Roman"/>
          <w:sz w:val="24"/>
          <w:szCs w:val="24"/>
        </w:rPr>
        <w:t xml:space="preserve">. zm.). Zobowiązuję się również do </w:t>
      </w:r>
      <w:r w:rsidRPr="00E17E71">
        <w:rPr>
          <w:rFonts w:ascii="Times New Roman" w:hAnsi="Times New Roman"/>
          <w:spacing w:val="-2"/>
          <w:sz w:val="24"/>
          <w:szCs w:val="24"/>
        </w:rPr>
        <w:t xml:space="preserve">przestrzegania zapisów </w:t>
      </w:r>
      <w:r w:rsidRPr="00E17E71">
        <w:rPr>
          <w:rFonts w:ascii="Times New Roman" w:hAnsi="Times New Roman"/>
          <w:sz w:val="24"/>
          <w:szCs w:val="24"/>
        </w:rPr>
        <w:t xml:space="preserve">rozporządzenia Parlamentu Europejskiego i Rady (UE) 2016/679 z dnia 27 kwietnia 2016 r. w sprawie ochrony osób fizycznych w związku </w:t>
      </w:r>
      <w:r w:rsidR="0078133A">
        <w:rPr>
          <w:rFonts w:ascii="Times New Roman" w:hAnsi="Times New Roman"/>
          <w:sz w:val="24"/>
          <w:szCs w:val="24"/>
        </w:rPr>
        <w:br/>
      </w:r>
      <w:r w:rsidRPr="00E17E71">
        <w:rPr>
          <w:rFonts w:ascii="Times New Roman" w:hAnsi="Times New Roman"/>
          <w:sz w:val="24"/>
          <w:szCs w:val="24"/>
        </w:rPr>
        <w:t>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 w:rsidRPr="00E17E71">
        <w:rPr>
          <w:rFonts w:ascii="Times New Roman" w:hAnsi="Times New Roman"/>
          <w:sz w:val="24"/>
          <w:szCs w:val="24"/>
        </w:rPr>
        <w:t>RODO”</w:t>
      </w:r>
      <w:r w:rsidRPr="00E17E71">
        <w:rPr>
          <w:rFonts w:ascii="myriad-pro" w:hAnsi="myriad-pro"/>
          <w:color w:val="181818"/>
          <w:sz w:val="27"/>
          <w:szCs w:val="27"/>
        </w:rPr>
        <w:t>oraz</w:t>
      </w:r>
      <w:proofErr w:type="spellEnd"/>
      <w:r w:rsidRPr="00E17E71">
        <w:rPr>
          <w:rFonts w:ascii="myriad-pro" w:hAnsi="myriad-pro"/>
          <w:color w:val="181818"/>
          <w:sz w:val="27"/>
          <w:szCs w:val="27"/>
        </w:rPr>
        <w:t xml:space="preserve"> </w:t>
      </w:r>
      <w:r w:rsidRPr="00E17E71">
        <w:rPr>
          <w:rFonts w:ascii="Times New Roman" w:hAnsi="Times New Roman"/>
          <w:spacing w:val="-2"/>
          <w:sz w:val="24"/>
          <w:szCs w:val="24"/>
        </w:rPr>
        <w:t xml:space="preserve">ustawy o ochronie danych osobowych  </w:t>
      </w:r>
      <w:r w:rsidRPr="00E17E71">
        <w:rPr>
          <w:rFonts w:ascii="Times New Roman" w:hAnsi="Times New Roman" w:cs="Times New Roman"/>
          <w:bCs/>
          <w:color w:val="000000"/>
          <w:sz w:val="24"/>
          <w:szCs w:val="24"/>
        </w:rPr>
        <w:t>z dnia 10 maja 2018 r</w:t>
      </w:r>
      <w:r w:rsidRPr="00E17E71">
        <w:rPr>
          <w:rFonts w:ascii="Times New Roman" w:hAnsi="Times New Roman" w:cs="Times New Roman"/>
          <w:bCs/>
          <w:sz w:val="24"/>
          <w:szCs w:val="24"/>
        </w:rPr>
        <w:t>.</w:t>
      </w:r>
      <w:r w:rsidRPr="00E17E71" w:rsidDel="006637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sz w:val="24"/>
          <w:szCs w:val="24"/>
        </w:rPr>
        <w:t>(</w:t>
      </w:r>
      <w:r w:rsidRPr="00E17E71">
        <w:rPr>
          <w:rFonts w:ascii="Times New Roman" w:hAnsi="Times New Roman" w:cs="Times New Roman"/>
          <w:bCs/>
          <w:kern w:val="36"/>
          <w:sz w:val="24"/>
          <w:szCs w:val="24"/>
        </w:rPr>
        <w:t>Dz.U. 2018 poz. 1000</w:t>
      </w:r>
      <w:r w:rsidRPr="00E17E71">
        <w:rPr>
          <w:rFonts w:ascii="Times New Roman" w:hAnsi="Times New Roman" w:cs="Times New Roman"/>
          <w:sz w:val="24"/>
          <w:szCs w:val="24"/>
        </w:rPr>
        <w:t>).</w:t>
      </w:r>
      <w:r w:rsidRPr="00E17E71">
        <w:rPr>
          <w:rFonts w:ascii="Times New Roman" w:hAnsi="Times New Roman"/>
          <w:sz w:val="24"/>
          <w:szCs w:val="24"/>
        </w:rPr>
        <w:t xml:space="preserve"> Jednocześnie Wykonawca oświadcza, że znane są mu zasady odpowiedzialności karnej wynikające z ww. ustaw.</w:t>
      </w:r>
    </w:p>
    <w:p w14:paraId="20D19540" w14:textId="4FE9EBEA" w:rsidR="00056F5B" w:rsidRPr="00E17E71" w:rsidRDefault="00056F5B" w:rsidP="00E17E71">
      <w:pPr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E17E71">
        <w:rPr>
          <w:rFonts w:ascii="Times New Roman" w:hAnsi="Times New Roman"/>
          <w:sz w:val="24"/>
          <w:szCs w:val="24"/>
        </w:rPr>
        <w:t xml:space="preserve">2. </w:t>
      </w:r>
      <w:r w:rsidRPr="00E17E71">
        <w:rPr>
          <w:rFonts w:ascii="Times New Roman" w:hAnsi="Times New Roman"/>
          <w:bCs/>
          <w:iCs/>
          <w:sz w:val="24"/>
          <w:szCs w:val="24"/>
        </w:rPr>
        <w:t xml:space="preserve">Wykonawca przyjmuje do wiadomości, iż Zamawiający jest podmiotem zobowiązanym do udostępniania informacji publicznej i wyraża zgodę  na </w:t>
      </w:r>
      <w:r w:rsidRPr="00E17E71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 </w:t>
      </w:r>
      <w:r w:rsidRPr="00E17E71">
        <w:rPr>
          <w:rStyle w:val="Uwydatnienie"/>
          <w:rFonts w:ascii="Times New Roman" w:hAnsi="Times New Roman"/>
          <w:bCs/>
          <w:sz w:val="24"/>
          <w:szCs w:val="24"/>
          <w:shd w:val="clear" w:color="auto" w:fill="FFFFFF"/>
        </w:rPr>
        <w:t>udostępnienie wszelkich danych zawartych</w:t>
      </w:r>
      <w:r w:rsidRPr="00E17E71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 </w:t>
      </w:r>
      <w:r w:rsidRPr="00E17E71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 xml:space="preserve">w jego ofercie oraz </w:t>
      </w:r>
      <w:r w:rsidR="00D5553B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Umowie</w:t>
      </w:r>
      <w:r w:rsidRPr="00E17E71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, za wyjątkiem informacji stanowiących tajemnicę przedsiębiorstwa pod warunkiem stosownego zastrzeżenia ich przez Wykonawcę.</w:t>
      </w:r>
    </w:p>
    <w:p w14:paraId="23577971" w14:textId="77777777" w:rsidR="00056F5B" w:rsidRPr="00E17E71" w:rsidRDefault="00056F5B" w:rsidP="00E17E71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DA9893" w14:textId="77777777" w:rsidR="00056F5B" w:rsidRPr="00E17E71" w:rsidRDefault="00056F5B" w:rsidP="00E17E71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17E71">
        <w:rPr>
          <w:rFonts w:ascii="Times New Roman" w:hAnsi="Times New Roman"/>
          <w:b/>
          <w:bCs/>
          <w:sz w:val="24"/>
          <w:szCs w:val="24"/>
        </w:rPr>
        <w:t>§ 15</w:t>
      </w:r>
    </w:p>
    <w:p w14:paraId="6B78BEFF" w14:textId="46F5AE05" w:rsidR="00DC6B7A" w:rsidRPr="00E17E71" w:rsidRDefault="00DC6B7A" w:rsidP="00E17E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Informacje o przetwarzaniu danych osobowych </w:t>
      </w:r>
      <w:r w:rsidR="00E421FB" w:rsidRPr="00E17E71">
        <w:rPr>
          <w:rFonts w:ascii="Times New Roman" w:eastAsia="Calibri" w:hAnsi="Times New Roman" w:cs="Times New Roman"/>
          <w:b/>
          <w:bCs/>
          <w:sz w:val="24"/>
          <w:szCs w:val="24"/>
        </w:rPr>
        <w:t>Wykonawców uczestniczących                           w</w:t>
      </w:r>
      <w:r w:rsidRPr="00E17E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postępowa</w:t>
      </w:r>
      <w:r w:rsidR="00E421FB" w:rsidRPr="00E17E71">
        <w:rPr>
          <w:rFonts w:ascii="Times New Roman" w:eastAsia="Calibri" w:hAnsi="Times New Roman" w:cs="Times New Roman"/>
          <w:b/>
          <w:bCs/>
          <w:sz w:val="24"/>
          <w:szCs w:val="24"/>
        </w:rPr>
        <w:t>niu</w:t>
      </w:r>
      <w:r w:rsidRPr="00E17E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udzielenie zamówienia publicznego organizowan</w:t>
      </w:r>
      <w:r w:rsidR="00E421FB" w:rsidRPr="00E17E71">
        <w:rPr>
          <w:rFonts w:ascii="Times New Roman" w:eastAsia="Calibri" w:hAnsi="Times New Roman" w:cs="Times New Roman"/>
          <w:b/>
          <w:bCs/>
          <w:sz w:val="24"/>
          <w:szCs w:val="24"/>
        </w:rPr>
        <w:t>ego</w:t>
      </w:r>
      <w:r w:rsidRPr="00E17E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przez Zamawiającego</w:t>
      </w:r>
    </w:p>
    <w:p w14:paraId="1244362C" w14:textId="4B9B67D4" w:rsidR="00DC6B7A" w:rsidRPr="00E17E71" w:rsidRDefault="00DC6B7A" w:rsidP="00E17E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133A">
        <w:rPr>
          <w:rFonts w:ascii="Times New Roman" w:eastAsia="Calibri" w:hAnsi="Times New Roman" w:cs="Times New Roman"/>
          <w:sz w:val="24"/>
          <w:szCs w:val="24"/>
        </w:rPr>
        <w:br/>
      </w: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o ochronie danych) (Dz. Urz. UE L 119 z 04.05.2016, str. 1), dalej „RODO”, został poinformowany przez Zamawiającego, że:  </w:t>
      </w:r>
    </w:p>
    <w:p w14:paraId="5DDF0170" w14:textId="77777777" w:rsidR="00DC6B7A" w:rsidRPr="00E17E71" w:rsidRDefault="00DC6B7A" w:rsidP="00E17E71">
      <w:pPr>
        <w:numPr>
          <w:ilvl w:val="0"/>
          <w:numId w:val="4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17E71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14:paraId="4F46FC27" w14:textId="77777777" w:rsidR="00DC6B7A" w:rsidRPr="00E17E71" w:rsidRDefault="00DC6B7A" w:rsidP="00E17E7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17E71">
        <w:rPr>
          <w:rFonts w:ascii="Times New Roman" w:hAnsi="Times New Roman" w:cs="Times New Roman"/>
          <w:sz w:val="24"/>
          <w:szCs w:val="24"/>
          <w:lang w:eastAsia="pl-PL" w:bidi="en-US"/>
        </w:rPr>
        <w:t>listownie na ww. adres korespondencyjny,</w:t>
      </w:r>
    </w:p>
    <w:p w14:paraId="71445588" w14:textId="77777777" w:rsidR="00DC6B7A" w:rsidRPr="00E17E71" w:rsidRDefault="00DC6B7A" w:rsidP="00E17E7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17E71">
        <w:rPr>
          <w:rFonts w:ascii="Times New Roman" w:hAnsi="Times New Roman" w:cs="Times New Roman"/>
          <w:sz w:val="24"/>
          <w:szCs w:val="24"/>
          <w:lang w:eastAsia="pl-PL" w:bidi="en-US"/>
        </w:rPr>
        <w:t>pod nr tel.: +48 22 601 33 29,</w:t>
      </w:r>
    </w:p>
    <w:p w14:paraId="65923BCA" w14:textId="77777777" w:rsidR="00DC6B7A" w:rsidRPr="00E17E71" w:rsidRDefault="00DC6B7A" w:rsidP="00E17E7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17E71">
        <w:rPr>
          <w:rFonts w:ascii="Times New Roman" w:hAnsi="Times New Roman" w:cs="Times New Roman"/>
          <w:sz w:val="24"/>
          <w:szCs w:val="24"/>
          <w:lang w:eastAsia="pl-PL" w:bidi="en-US"/>
        </w:rPr>
        <w:lastRenderedPageBreak/>
        <w:t xml:space="preserve">za pośrednictwem adresu e-mail: </w:t>
      </w:r>
      <w:hyperlink r:id="rId10" w:history="1">
        <w:r w:rsidRPr="00E17E71">
          <w:rPr>
            <w:rFonts w:ascii="Times New Roman" w:hAnsi="Times New Roman" w:cs="Times New Roman"/>
            <w:color w:val="0563C1"/>
            <w:sz w:val="24"/>
            <w:szCs w:val="24"/>
            <w:u w:val="single"/>
            <w:lang w:eastAsia="pl-PL" w:bidi="en-US"/>
          </w:rPr>
          <w:t>sekretariat@cul.com.pl</w:t>
        </w:r>
      </w:hyperlink>
      <w:r w:rsidRPr="00591CB6">
        <w:rPr>
          <w:rFonts w:ascii="Times New Roman" w:hAnsi="Times New Roman" w:cs="Times New Roman"/>
          <w:sz w:val="24"/>
          <w:szCs w:val="24"/>
          <w:lang w:eastAsia="pl-PL" w:bidi="en-US"/>
        </w:rPr>
        <w:t>.</w:t>
      </w:r>
    </w:p>
    <w:p w14:paraId="360C981D" w14:textId="708579B7" w:rsidR="00DC6B7A" w:rsidRPr="00E17E71" w:rsidRDefault="00DC6B7A" w:rsidP="00E17E71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W przypadku pytań dotyczących sposobu i zakresu przetwarzania danych osobowych </w:t>
      </w:r>
      <w:r w:rsidR="0078133A">
        <w:rPr>
          <w:rFonts w:ascii="Times New Roman" w:eastAsia="Calibri" w:hAnsi="Times New Roman" w:cs="Times New Roman"/>
          <w:sz w:val="24"/>
          <w:szCs w:val="24"/>
        </w:rPr>
        <w:br/>
      </w: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w zakresie działania Centrum Usług Logistycznych, a także przysługujących Wykonawcy uprawnień, może się on skontaktować się z Inspektorem Ochrony Danych – Panem Pawłem Maliszewskim, za pośrednictwem adresu e-mail: </w:t>
      </w:r>
      <w:hyperlink r:id="rId11" w:history="1">
        <w:r w:rsidRPr="00E17E7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iod@perfectinfo.pl</w:t>
        </w:r>
      </w:hyperlink>
      <w:r w:rsidRPr="00591CB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C34614F" w14:textId="5C0C3F48" w:rsidR="00DC6B7A" w:rsidRPr="00E17E71" w:rsidRDefault="00DC6B7A" w:rsidP="00E17E71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797CD3" w:rsidRPr="00E17E71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, tj. przeprowadzenia postępowania o udzielenie zamówienia publicznego i dokonania wyboru oferty wykonawcy, z którym zostanie zawarta </w:t>
      </w:r>
      <w:r w:rsidR="00D5553B">
        <w:rPr>
          <w:rFonts w:ascii="Times New Roman" w:eastAsia="Calibri" w:hAnsi="Times New Roman" w:cs="Times New Roman"/>
          <w:sz w:val="24"/>
          <w:szCs w:val="24"/>
        </w:rPr>
        <w:t>Umowa</w:t>
      </w:r>
      <w:r w:rsidRPr="00E17E7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085E633" w14:textId="704FF454" w:rsidR="00DC6B7A" w:rsidRPr="00E17E71" w:rsidRDefault="00DC6B7A" w:rsidP="00E17E71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97CD3" w:rsidRPr="00E17E71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17E7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DCE57A" w14:textId="471E6AAB" w:rsidR="00DC6B7A" w:rsidRPr="00E17E71" w:rsidRDefault="00DC6B7A" w:rsidP="00E17E71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Dane osobowe Wykonawcy będą przechowywane, zgodnie z art. 78 ust. 1 </w:t>
      </w:r>
      <w:r w:rsidR="00797CD3" w:rsidRPr="00E17E71">
        <w:rPr>
          <w:rFonts w:ascii="Times New Roman" w:eastAsia="Calibri" w:hAnsi="Times New Roman" w:cs="Times New Roman"/>
          <w:sz w:val="24"/>
          <w:szCs w:val="24"/>
        </w:rPr>
        <w:t xml:space="preserve">ustawy  </w:t>
      </w:r>
      <w:proofErr w:type="spellStart"/>
      <w:r w:rsidR="00797CD3" w:rsidRPr="00E17E71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, przez okres 4 lat od dnia zakończenia postępowania o udzielenie zamówienia, a jeżeli czas trwania </w:t>
      </w:r>
      <w:r w:rsidR="00D5553B">
        <w:rPr>
          <w:rFonts w:ascii="Times New Roman" w:eastAsia="Calibri" w:hAnsi="Times New Roman" w:cs="Times New Roman"/>
          <w:sz w:val="24"/>
          <w:szCs w:val="24"/>
        </w:rPr>
        <w:t>Umowy</w:t>
      </w: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 przekracza 4 lata, okres przechowywania obejmuje cały czas trwania </w:t>
      </w:r>
      <w:r w:rsidR="00D5553B">
        <w:rPr>
          <w:rFonts w:ascii="Times New Roman" w:eastAsia="Calibri" w:hAnsi="Times New Roman" w:cs="Times New Roman"/>
          <w:sz w:val="24"/>
          <w:szCs w:val="24"/>
        </w:rPr>
        <w:t>Umowy</w:t>
      </w: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45C66F0" w14:textId="77777777" w:rsidR="00DC6B7A" w:rsidRPr="00E17E71" w:rsidRDefault="00DC6B7A" w:rsidP="00E17E71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>Podanie przez Wykonawcę danych osobowych jest wymogiem ustawowym. Odmowa podania danych uniemożliwi udział w postępowaniu.</w:t>
      </w:r>
    </w:p>
    <w:p w14:paraId="17E5FB6D" w14:textId="77777777" w:rsidR="00DC6B7A" w:rsidRPr="00E17E71" w:rsidRDefault="00DC6B7A" w:rsidP="00E17E71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>Dane osobowe Wykonawcy nie będą poddawane zautomatyzowanemu podejmowaniu decyzji, w tym profilowaniu.</w:t>
      </w:r>
    </w:p>
    <w:p w14:paraId="6CEB5059" w14:textId="77777777" w:rsidR="00DC6B7A" w:rsidRPr="00E17E71" w:rsidRDefault="00DC6B7A" w:rsidP="00E17E71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>Na zasadach określonych w RODO, wykonawcy przysługuje prawo do:</w:t>
      </w:r>
    </w:p>
    <w:p w14:paraId="1A7658AD" w14:textId="77777777" w:rsidR="00DC6B7A" w:rsidRPr="00E17E71" w:rsidRDefault="00DC6B7A" w:rsidP="00E17E7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>dostępu do treści jego danych osobowych;</w:t>
      </w:r>
    </w:p>
    <w:p w14:paraId="49349F84" w14:textId="77777777" w:rsidR="00DC6B7A" w:rsidRPr="00E17E71" w:rsidRDefault="00DC6B7A" w:rsidP="00E17E7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>żądania sprostowania danych osobowych;</w:t>
      </w:r>
    </w:p>
    <w:p w14:paraId="02D86D6A" w14:textId="77777777" w:rsidR="00DC6B7A" w:rsidRPr="00E17E71" w:rsidRDefault="00DC6B7A" w:rsidP="00E17E7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>żądania ograniczenia przetwarzania danych osobowych;</w:t>
      </w:r>
    </w:p>
    <w:p w14:paraId="43EA228C" w14:textId="77777777" w:rsidR="00DC6B7A" w:rsidRPr="00E17E71" w:rsidRDefault="00DC6B7A" w:rsidP="00E17E7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>żądania usunięcia danych osobowych;</w:t>
      </w:r>
    </w:p>
    <w:p w14:paraId="083C20B1" w14:textId="77777777" w:rsidR="00DC6B7A" w:rsidRPr="00E17E71" w:rsidRDefault="00DC6B7A" w:rsidP="00E17E7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5BEE9E4" w14:textId="77777777" w:rsidR="00DC6B7A" w:rsidRPr="00E17E71" w:rsidRDefault="00DC6B7A" w:rsidP="00E17E71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5AF33FB8" w14:textId="77777777" w:rsidR="00B713B3" w:rsidRPr="00E17E71" w:rsidRDefault="00B713B3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058C0" w14:textId="77777777" w:rsidR="00010D51" w:rsidRPr="00E17E71" w:rsidRDefault="00010D51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056F5B" w:rsidRPr="00E17E71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9B98E98" w14:textId="77777777" w:rsidR="0066480B" w:rsidRPr="00E17E71" w:rsidRDefault="0066480B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17E71">
        <w:rPr>
          <w:rFonts w:ascii="Times New Roman" w:hAnsi="Times New Roman" w:cs="Times New Roman"/>
          <w:b/>
          <w:bCs/>
          <w:sz w:val="24"/>
          <w:szCs w:val="24"/>
        </w:rPr>
        <w:t>Odstapienie</w:t>
      </w:r>
      <w:proofErr w:type="spellEnd"/>
      <w:r w:rsidRPr="00E17E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A05D0B" w14:textId="111C48D5" w:rsidR="00530493" w:rsidRPr="00E17E71" w:rsidRDefault="00530493" w:rsidP="00E17E71">
      <w:pPr>
        <w:pStyle w:val="Akapitzlist"/>
        <w:numPr>
          <w:ilvl w:val="3"/>
          <w:numId w:val="15"/>
        </w:numPr>
        <w:tabs>
          <w:tab w:val="clear" w:pos="2946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Zam</w:t>
      </w:r>
      <w:r w:rsidR="00B574A5" w:rsidRPr="00E17E71">
        <w:rPr>
          <w:rFonts w:ascii="Times New Roman" w:hAnsi="Times New Roman" w:cs="Times New Roman"/>
          <w:bCs/>
          <w:sz w:val="24"/>
          <w:szCs w:val="24"/>
        </w:rPr>
        <w:t>a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wiający może odstąpić od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w terminie 30 dni od dnia kiedy Zamawiający powziął wiadomość o okolicznościach uzasadniających </w:t>
      </w:r>
      <w:r w:rsidR="00890A2A" w:rsidRPr="00E17E71">
        <w:rPr>
          <w:rFonts w:ascii="Times New Roman" w:hAnsi="Times New Roman" w:cs="Times New Roman"/>
          <w:bCs/>
          <w:sz w:val="24"/>
          <w:szCs w:val="24"/>
        </w:rPr>
        <w:t xml:space="preserve">odstąpienie od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z tej przyczyny, jeżeli zachodzi co najmniej jedna z następujących okoliczności:</w:t>
      </w:r>
    </w:p>
    <w:p w14:paraId="491E6AB4" w14:textId="0522D53F" w:rsidR="00530493" w:rsidRPr="00E17E71" w:rsidRDefault="00530493" w:rsidP="00E17E7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Zmiana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została dokonana z naruszeniem art. 455 ustawy </w:t>
      </w:r>
      <w:proofErr w:type="spellStart"/>
      <w:r w:rsidRPr="00E17E71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E17E71">
        <w:rPr>
          <w:rFonts w:ascii="Times New Roman" w:hAnsi="Times New Roman" w:cs="Times New Roman"/>
          <w:bCs/>
          <w:sz w:val="24"/>
          <w:szCs w:val="24"/>
        </w:rPr>
        <w:t xml:space="preserve"> lub wystąpiła sytuacja opisana w art. 454 ust. 2 ustawy </w:t>
      </w:r>
      <w:proofErr w:type="spellStart"/>
      <w:r w:rsidRPr="00E17E71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 w:rsidRPr="00E17E71">
        <w:rPr>
          <w:rFonts w:ascii="Times New Roman" w:hAnsi="Times New Roman" w:cs="Times New Roman"/>
          <w:bCs/>
          <w:sz w:val="24"/>
          <w:szCs w:val="24"/>
        </w:rPr>
        <w:t>,</w:t>
      </w:r>
    </w:p>
    <w:p w14:paraId="2EF050F6" w14:textId="245B7867" w:rsidR="00530493" w:rsidRPr="00E17E71" w:rsidRDefault="00530493" w:rsidP="00E17E7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Wykonawca w chwili zawarcia </w:t>
      </w:r>
      <w:r w:rsidR="00D5553B">
        <w:rPr>
          <w:rFonts w:ascii="Times New Roman" w:hAnsi="Times New Roman" w:cs="Times New Roman"/>
          <w:bCs/>
          <w:sz w:val="24"/>
          <w:szCs w:val="24"/>
        </w:rPr>
        <w:t>Umowy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podlegał wykluczeniu z postępowania na podstawie art. 108-111 ustawy </w:t>
      </w:r>
      <w:proofErr w:type="spellStart"/>
      <w:r w:rsidRPr="00E17E71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 w:rsidRPr="00E17E71">
        <w:rPr>
          <w:rFonts w:ascii="Times New Roman" w:hAnsi="Times New Roman" w:cs="Times New Roman"/>
          <w:bCs/>
          <w:sz w:val="24"/>
          <w:szCs w:val="24"/>
        </w:rPr>
        <w:t>,</w:t>
      </w:r>
    </w:p>
    <w:p w14:paraId="545EB17A" w14:textId="77777777" w:rsidR="00530493" w:rsidRPr="00E17E71" w:rsidRDefault="00530493" w:rsidP="00E17E7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</w:t>
      </w:r>
      <w:r w:rsidR="00A87126" w:rsidRPr="00E17E71">
        <w:rPr>
          <w:rFonts w:ascii="Times New Roman" w:hAnsi="Times New Roman" w:cs="Times New Roman"/>
          <w:bCs/>
          <w:sz w:val="24"/>
          <w:szCs w:val="24"/>
        </w:rPr>
        <w:t>,</w:t>
      </w:r>
    </w:p>
    <w:p w14:paraId="4FCB736E" w14:textId="193C4B57" w:rsidR="00530493" w:rsidRPr="00E17E71" w:rsidRDefault="00530493" w:rsidP="00E17E7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 razie zaistnienia istotnej zmiany okoliczności powodującej, że wykonanie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nie leży w interesie publicznym, czego nie można było przewidzieć w chwili zawarcia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, lub dalsze wykonywanie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może zagrozić istotnemu interesowi bezpieczeństwa państwa lub bezpieczeństwu publicznemu. </w:t>
      </w:r>
    </w:p>
    <w:p w14:paraId="096C3BF9" w14:textId="39230FCA" w:rsidR="00BD62BF" w:rsidRPr="00E17E71" w:rsidRDefault="00BD62BF" w:rsidP="00E17E71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E17E71">
        <w:t xml:space="preserve">Odstąpienie od </w:t>
      </w:r>
      <w:r w:rsidR="00D5553B">
        <w:t>Umowy</w:t>
      </w:r>
      <w:r w:rsidRPr="00E17E71">
        <w:t xml:space="preserve"> następuje w formie pisemnej pod rygorem nieważności.</w:t>
      </w:r>
    </w:p>
    <w:p w14:paraId="184579E7" w14:textId="4D69C39B" w:rsidR="00BD62BF" w:rsidRPr="00E17E71" w:rsidRDefault="00BD62BF" w:rsidP="00E17E71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E17E71">
        <w:lastRenderedPageBreak/>
        <w:t xml:space="preserve"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</w:t>
      </w:r>
      <w:r w:rsidR="00D5553B">
        <w:t>Umowy</w:t>
      </w:r>
      <w:r w:rsidRPr="00E17E71">
        <w:t xml:space="preserve">, w tym roszczenia o zapłatę kar umownych i pokrycie szkód zastrzeżonych w innych postanowieniach </w:t>
      </w:r>
      <w:r w:rsidR="00D5553B">
        <w:t>Umowy</w:t>
      </w:r>
      <w:r w:rsidRPr="00E17E71">
        <w:t>.</w:t>
      </w:r>
    </w:p>
    <w:p w14:paraId="2A188327" w14:textId="77777777" w:rsidR="00BD62BF" w:rsidRPr="00E17E71" w:rsidRDefault="00BD62BF" w:rsidP="00E17E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182232" w14:textId="77777777" w:rsidR="0066480B" w:rsidRPr="00E17E71" w:rsidRDefault="0066480B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4ACD4" w14:textId="77777777" w:rsidR="0066480B" w:rsidRPr="00E17E71" w:rsidRDefault="0066480B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14:paraId="1AC74AF6" w14:textId="77777777" w:rsidR="00010D51" w:rsidRPr="00E17E71" w:rsidRDefault="002971FC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Pozostałe postanowienia</w:t>
      </w:r>
    </w:p>
    <w:p w14:paraId="6A938247" w14:textId="6D81F556" w:rsidR="002971FC" w:rsidRPr="00E17E71" w:rsidRDefault="002971FC" w:rsidP="00E17E7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bez </w:t>
      </w:r>
      <w:r w:rsidR="00CA5695" w:rsidRPr="00E17E71">
        <w:rPr>
          <w:rFonts w:ascii="Times New Roman" w:hAnsi="Times New Roman" w:cs="Times New Roman"/>
          <w:sz w:val="24"/>
          <w:szCs w:val="24"/>
        </w:rPr>
        <w:t xml:space="preserve">uprzedniej </w:t>
      </w:r>
      <w:r w:rsidRPr="00E17E71">
        <w:rPr>
          <w:rFonts w:ascii="Times New Roman" w:hAnsi="Times New Roman" w:cs="Times New Roman"/>
          <w:sz w:val="24"/>
          <w:szCs w:val="24"/>
        </w:rPr>
        <w:t xml:space="preserve">pisemnej zgody </w:t>
      </w:r>
      <w:r w:rsidR="00CA5695" w:rsidRPr="00E17E71">
        <w:rPr>
          <w:rFonts w:ascii="Times New Roman" w:hAnsi="Times New Roman" w:cs="Times New Roman"/>
          <w:sz w:val="24"/>
          <w:szCs w:val="24"/>
        </w:rPr>
        <w:t>Z</w:t>
      </w:r>
      <w:r w:rsidRPr="00E17E71">
        <w:rPr>
          <w:rFonts w:ascii="Times New Roman" w:hAnsi="Times New Roman" w:cs="Times New Roman"/>
          <w:sz w:val="24"/>
          <w:szCs w:val="24"/>
        </w:rPr>
        <w:t xml:space="preserve">amawiającego nie może dokonywać sprzedaży, cesji, przekazu oraz zastawiania wierzytelności wynikających z niniejszej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na osoby trzecie.</w:t>
      </w:r>
    </w:p>
    <w:p w14:paraId="37F9BF80" w14:textId="2DADD0E4" w:rsidR="00E86509" w:rsidRPr="00E17E71" w:rsidRDefault="00E86509" w:rsidP="00E17E7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Niniejsza </w:t>
      </w:r>
      <w:r w:rsidR="00D5553B">
        <w:rPr>
          <w:rFonts w:ascii="Times New Roman" w:hAnsi="Times New Roman" w:cs="Times New Roman"/>
          <w:sz w:val="24"/>
          <w:szCs w:val="24"/>
        </w:rPr>
        <w:t>Umowa</w:t>
      </w:r>
      <w:r w:rsidRPr="00E17E71">
        <w:rPr>
          <w:rFonts w:ascii="Times New Roman" w:hAnsi="Times New Roman" w:cs="Times New Roman"/>
          <w:sz w:val="24"/>
          <w:szCs w:val="24"/>
        </w:rPr>
        <w:t xml:space="preserve"> została sporządzona na podstawie prawa polskiego.</w:t>
      </w:r>
    </w:p>
    <w:p w14:paraId="033465F3" w14:textId="524EDEA9" w:rsidR="00E86509" w:rsidRPr="00E17E71" w:rsidRDefault="00E86509" w:rsidP="00E17E7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Strony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zobowiązują się do wzajemnego informowania się na piśmie o każdej zmianie danych w dokumentach rejestracyjnych oraz innych danych wymienionych w </w:t>
      </w:r>
      <w:r w:rsidR="00D5553B">
        <w:rPr>
          <w:rFonts w:ascii="Times New Roman" w:hAnsi="Times New Roman" w:cs="Times New Roman"/>
          <w:sz w:val="24"/>
          <w:szCs w:val="24"/>
        </w:rPr>
        <w:t>Umowie</w:t>
      </w:r>
      <w:r w:rsidRPr="00E17E71">
        <w:rPr>
          <w:rFonts w:ascii="Times New Roman" w:hAnsi="Times New Roman" w:cs="Times New Roman"/>
          <w:sz w:val="24"/>
          <w:szCs w:val="24"/>
        </w:rPr>
        <w:t>, a mających wpływ na jej ważność</w:t>
      </w:r>
      <w:r w:rsidR="00CA5695" w:rsidRPr="00E17E71">
        <w:rPr>
          <w:rFonts w:ascii="Times New Roman" w:hAnsi="Times New Roman" w:cs="Times New Roman"/>
          <w:sz w:val="24"/>
          <w:szCs w:val="24"/>
        </w:rPr>
        <w:t xml:space="preserve"> w terminie 3 dni od dnia zaistnienia zmiany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  <w:r w:rsidR="00644754" w:rsidRPr="00E17E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7C398" w14:textId="51BF89DF" w:rsidR="00E86509" w:rsidRPr="00E17E71" w:rsidRDefault="00E86509" w:rsidP="00E17E7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jest zobowiązany do pisemnego poinformowania Zamawiającego o stanie realizacji przedmiotu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w przypadku spodziewanego opóźnienia w realizacji przedmiotu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lub wystąpienia innych problemów związanych z terminowym wykonaniem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>, w szczególności, gdy pojawi się zagrożenie jej wykonania.</w:t>
      </w:r>
    </w:p>
    <w:p w14:paraId="5257470E" w14:textId="3C18FFE3" w:rsidR="00E86509" w:rsidRPr="00E17E71" w:rsidRDefault="00E86509" w:rsidP="00E17E7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rozstrzygać będzie sąd powszechny miejscowo właściwy dla siedziby Zamawiającego. </w:t>
      </w:r>
    </w:p>
    <w:p w14:paraId="794DD4B1" w14:textId="77777777" w:rsidR="00E86509" w:rsidRPr="00E17E71" w:rsidRDefault="00E86509" w:rsidP="00E17E7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</w:t>
      </w:r>
      <w:r w:rsidR="00644754" w:rsidRPr="00E17E71">
        <w:rPr>
          <w:rFonts w:ascii="Times New Roman" w:hAnsi="Times New Roman" w:cs="Times New Roman"/>
          <w:sz w:val="24"/>
          <w:szCs w:val="24"/>
        </w:rPr>
        <w:t xml:space="preserve">powszechnie obowiązujące przepisy prawa, w szczególności </w:t>
      </w:r>
      <w:r w:rsidRPr="00E17E71">
        <w:rPr>
          <w:rFonts w:ascii="Times New Roman" w:hAnsi="Times New Roman" w:cs="Times New Roman"/>
          <w:sz w:val="24"/>
          <w:szCs w:val="24"/>
        </w:rPr>
        <w:t xml:space="preserve">przepisy Kodeksu cywilnego oraz ustawy Prawo zamówień publicznych. </w:t>
      </w:r>
    </w:p>
    <w:p w14:paraId="39E57B71" w14:textId="261D7312" w:rsidR="00E86509" w:rsidRPr="00E17E71" w:rsidRDefault="00D5553B" w:rsidP="00E17E7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</w:t>
      </w:r>
      <w:r w:rsidR="00E86509" w:rsidRPr="00E17E71">
        <w:rPr>
          <w:rFonts w:ascii="Times New Roman" w:hAnsi="Times New Roman" w:cs="Times New Roman"/>
          <w:sz w:val="24"/>
          <w:szCs w:val="24"/>
        </w:rPr>
        <w:t xml:space="preserve"> została sporządzona w dwóch jednobrzmiących egzemplarzach - jeden dla Zamawiającego i jeden dla Wykonawcy.</w:t>
      </w:r>
    </w:p>
    <w:p w14:paraId="33BD82AE" w14:textId="77777777" w:rsidR="004E781D" w:rsidRPr="00E17E71" w:rsidRDefault="004E781D" w:rsidP="00E17E71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084B24E1" w14:textId="77777777" w:rsidR="00E86509" w:rsidRPr="00E17E71" w:rsidRDefault="00E8650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29325" w14:textId="52D43794" w:rsidR="00FA2F09" w:rsidRPr="00E17E71" w:rsidRDefault="00FA2F0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Załączniki do </w:t>
      </w:r>
      <w:r w:rsidR="00D5553B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>:</w:t>
      </w:r>
    </w:p>
    <w:p w14:paraId="3A63D041" w14:textId="77777777" w:rsidR="00FA2F09" w:rsidRPr="00E17E71" w:rsidRDefault="006C6D98" w:rsidP="00E17E7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23910FA" w14:textId="77777777" w:rsidR="00FB3832" w:rsidRPr="00E17E71" w:rsidRDefault="00FA2F09" w:rsidP="00E17E7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Oferta Wykonawcy (formularz oferty, KRS lub </w:t>
      </w:r>
      <w:proofErr w:type="spellStart"/>
      <w:r w:rsidRPr="00E17E71">
        <w:rPr>
          <w:rFonts w:ascii="Times New Roman" w:hAnsi="Times New Roman" w:cs="Times New Roman"/>
          <w:sz w:val="24"/>
          <w:szCs w:val="24"/>
        </w:rPr>
        <w:t>CE</w:t>
      </w:r>
      <w:r w:rsidR="00A4329C" w:rsidRPr="00E17E71">
        <w:rPr>
          <w:rFonts w:ascii="Times New Roman" w:hAnsi="Times New Roman" w:cs="Times New Roman"/>
          <w:sz w:val="24"/>
          <w:szCs w:val="24"/>
        </w:rPr>
        <w:t>i</w:t>
      </w:r>
      <w:r w:rsidRPr="00E17E71">
        <w:rPr>
          <w:rFonts w:ascii="Times New Roman" w:hAnsi="Times New Roman" w:cs="Times New Roman"/>
          <w:sz w:val="24"/>
          <w:szCs w:val="24"/>
        </w:rPr>
        <w:t>DG</w:t>
      </w:r>
      <w:proofErr w:type="spellEnd"/>
      <w:r w:rsidRPr="00E17E71">
        <w:rPr>
          <w:rFonts w:ascii="Times New Roman" w:hAnsi="Times New Roman" w:cs="Times New Roman"/>
          <w:sz w:val="24"/>
          <w:szCs w:val="24"/>
        </w:rPr>
        <w:t>, pełnomocnictwa</w:t>
      </w:r>
      <w:r w:rsidR="00FB3832" w:rsidRPr="00E17E71">
        <w:rPr>
          <w:rFonts w:ascii="Times New Roman" w:hAnsi="Times New Roman" w:cs="Times New Roman"/>
          <w:sz w:val="24"/>
          <w:szCs w:val="24"/>
        </w:rPr>
        <w:t>)</w:t>
      </w:r>
    </w:p>
    <w:p w14:paraId="024D059D" w14:textId="77777777" w:rsidR="00FA2F09" w:rsidRPr="00E17E71" w:rsidRDefault="00FA2F0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D13C0" w14:textId="77777777" w:rsidR="00FA2F09" w:rsidRPr="00E17E71" w:rsidRDefault="00FA2F0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Wykonawca                                                                             Zamawiający</w:t>
      </w:r>
    </w:p>
    <w:p w14:paraId="3F4BA40A" w14:textId="77777777" w:rsidR="00FA2F09" w:rsidRPr="00E17E71" w:rsidRDefault="00FA2F0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0E4B4" w14:textId="77777777" w:rsidR="00010D51" w:rsidRDefault="00FA2F0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……………….                                                                     ………………..</w:t>
      </w:r>
    </w:p>
    <w:p w14:paraId="5A87D64C" w14:textId="77777777" w:rsidR="007F0AAB" w:rsidRDefault="007F0AAB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351527" w14:textId="77777777" w:rsidR="007F0AAB" w:rsidRDefault="007F0AAB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93018" w14:textId="77777777" w:rsidR="007F0AAB" w:rsidRDefault="007F0AAB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6C1AB" w14:textId="77777777" w:rsidR="007F0AAB" w:rsidRDefault="007F0AAB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B07266" w14:textId="77777777" w:rsidR="007F0AAB" w:rsidRDefault="007F0AAB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216C27" w14:textId="77777777" w:rsidR="007F0AAB" w:rsidRDefault="007F0AAB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ED762" w14:textId="77777777" w:rsidR="007F0AAB" w:rsidRDefault="007F0AAB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1FB77" w14:textId="77777777" w:rsidR="007F0AAB" w:rsidRDefault="007F0AAB" w:rsidP="007F0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F8D467" w14:textId="77777777" w:rsidR="007F0AAB" w:rsidRDefault="007F0AAB" w:rsidP="007F0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F95AE5" w14:textId="77777777" w:rsidR="007F0AAB" w:rsidRDefault="007F0AAB" w:rsidP="007F0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20D71D" w14:textId="77777777" w:rsidR="007F0AAB" w:rsidRDefault="007F0AAB" w:rsidP="007F0A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937CD" w14:textId="77777777" w:rsidR="007F0AAB" w:rsidRDefault="007F0AAB" w:rsidP="007F0AAB">
      <w:pPr>
        <w:spacing w:line="360" w:lineRule="auto"/>
        <w:rPr>
          <w:rFonts w:ascii="Garamond" w:hAnsi="Garamond"/>
          <w:b/>
          <w:bCs/>
          <w:i/>
          <w:spacing w:val="-4"/>
        </w:rPr>
      </w:pPr>
    </w:p>
    <w:p w14:paraId="480E52CB" w14:textId="326511E4" w:rsidR="007F0AAB" w:rsidRDefault="007F0AAB" w:rsidP="007F0AAB">
      <w:pPr>
        <w:spacing w:line="360" w:lineRule="auto"/>
        <w:jc w:val="righ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i/>
          <w:spacing w:val="-4"/>
        </w:rPr>
        <w:lastRenderedPageBreak/>
        <w:t xml:space="preserve">Sprawdzono tekst </w:t>
      </w:r>
      <w:r w:rsidR="00D5553B">
        <w:rPr>
          <w:rFonts w:ascii="Garamond" w:hAnsi="Garamond"/>
          <w:b/>
          <w:bCs/>
          <w:i/>
          <w:spacing w:val="-4"/>
        </w:rPr>
        <w:t>Umowy</w:t>
      </w:r>
      <w:r>
        <w:rPr>
          <w:rFonts w:ascii="Garamond" w:hAnsi="Garamond"/>
          <w:b/>
          <w:bCs/>
          <w:i/>
          <w:spacing w:val="-4"/>
        </w:rPr>
        <w:t xml:space="preserve"> pod kątem merytorycznym</w:t>
      </w:r>
    </w:p>
    <w:p w14:paraId="688B0CBD" w14:textId="77777777" w:rsidR="007F0AAB" w:rsidRDefault="007F0AAB" w:rsidP="007F0AAB">
      <w:pPr>
        <w:spacing w:line="360" w:lineRule="auto"/>
        <w:jc w:val="right"/>
        <w:rPr>
          <w:rFonts w:ascii="Garamond" w:hAnsi="Garamond"/>
          <w:b/>
          <w:bCs/>
          <w:i/>
          <w:spacing w:val="-4"/>
        </w:rPr>
      </w:pPr>
    </w:p>
    <w:p w14:paraId="39749B15" w14:textId="77777777" w:rsidR="007F0AAB" w:rsidRDefault="007F0AAB" w:rsidP="007F0AAB">
      <w:pPr>
        <w:spacing w:line="360" w:lineRule="auto"/>
        <w:jc w:val="righ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i/>
          <w:spacing w:val="-4"/>
        </w:rPr>
        <w:t>…....................................................................</w:t>
      </w:r>
    </w:p>
    <w:p w14:paraId="496E4819" w14:textId="77777777" w:rsidR="007F0AAB" w:rsidRDefault="007F0AAB" w:rsidP="007F0AAB">
      <w:pPr>
        <w:spacing w:line="360" w:lineRule="auto"/>
        <w:jc w:val="both"/>
        <w:rPr>
          <w:rFonts w:ascii="Garamond" w:hAnsi="Garamond"/>
          <w:b/>
          <w:bCs/>
          <w:i/>
          <w:spacing w:val="-4"/>
        </w:rPr>
      </w:pPr>
    </w:p>
    <w:p w14:paraId="26D0CE43" w14:textId="77777777" w:rsidR="007F0AAB" w:rsidRDefault="007F0AAB" w:rsidP="007F0AAB">
      <w:pPr>
        <w:spacing w:line="360" w:lineRule="auto"/>
        <w:jc w:val="right"/>
        <w:rPr>
          <w:rFonts w:ascii="Garamond" w:hAnsi="Garamond"/>
          <w:b/>
          <w:bCs/>
          <w:i/>
          <w:spacing w:val="-4"/>
        </w:rPr>
      </w:pPr>
      <w:r>
        <w:rPr>
          <w:rFonts w:ascii="Garamond" w:hAnsi="Garamond"/>
          <w:b/>
          <w:bCs/>
          <w:i/>
          <w:spacing w:val="-4"/>
        </w:rPr>
        <w:t>Procedura przeprowadzona w zgodzie z wewnętrznymi przepisami dotyczącymi zamówień publicznych, i w sposób zgodny i nie naruszający przepisów ustawy PZP</w:t>
      </w:r>
    </w:p>
    <w:p w14:paraId="33859863" w14:textId="77777777" w:rsidR="007F0AAB" w:rsidRDefault="007F0AAB" w:rsidP="007F0AAB">
      <w:pPr>
        <w:spacing w:line="360" w:lineRule="auto"/>
        <w:jc w:val="right"/>
        <w:rPr>
          <w:rFonts w:ascii="Garamond" w:hAnsi="Garamond"/>
          <w:b/>
          <w:bCs/>
          <w:i/>
          <w:spacing w:val="-4"/>
        </w:rPr>
      </w:pPr>
    </w:p>
    <w:p w14:paraId="2733E2B6" w14:textId="77777777" w:rsidR="007F0AAB" w:rsidRDefault="007F0AAB" w:rsidP="007F0AAB">
      <w:pPr>
        <w:spacing w:line="360" w:lineRule="auto"/>
        <w:jc w:val="righ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i/>
          <w:spacing w:val="-4"/>
        </w:rPr>
        <w:t>…....................................................................</w:t>
      </w:r>
    </w:p>
    <w:p w14:paraId="0C8D244E" w14:textId="77777777" w:rsidR="007F0AAB" w:rsidRDefault="007F0AAB" w:rsidP="007F0AAB">
      <w:pPr>
        <w:spacing w:line="360" w:lineRule="auto"/>
        <w:rPr>
          <w:rFonts w:ascii="Garamond" w:hAnsi="Garamond"/>
          <w:b/>
          <w:bCs/>
        </w:rPr>
      </w:pPr>
    </w:p>
    <w:p w14:paraId="1DB6830E" w14:textId="77777777" w:rsidR="007F0AAB" w:rsidRDefault="007F0AAB" w:rsidP="007F0AAB">
      <w:pPr>
        <w:spacing w:line="360" w:lineRule="auto"/>
        <w:ind w:left="4320" w:firstLine="720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i/>
        </w:rPr>
        <w:t>Zatwierdzono pod względem finansowym</w:t>
      </w:r>
    </w:p>
    <w:p w14:paraId="7DCE64D5" w14:textId="77777777" w:rsidR="007F0AAB" w:rsidRDefault="007F0AAB" w:rsidP="007F0AAB">
      <w:pPr>
        <w:spacing w:line="360" w:lineRule="auto"/>
        <w:ind w:left="5400"/>
        <w:jc w:val="right"/>
        <w:rPr>
          <w:rFonts w:ascii="Garamond" w:hAnsi="Garamond"/>
          <w:b/>
          <w:bCs/>
        </w:rPr>
      </w:pPr>
    </w:p>
    <w:p w14:paraId="71FF3AC8" w14:textId="77777777" w:rsidR="007F0AAB" w:rsidRDefault="007F0AAB" w:rsidP="007F0AAB">
      <w:pPr>
        <w:spacing w:line="360" w:lineRule="auto"/>
        <w:ind w:left="4320" w:firstLine="720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………………………………………………</w:t>
      </w:r>
    </w:p>
    <w:p w14:paraId="677F1127" w14:textId="77777777" w:rsidR="007F0AAB" w:rsidRDefault="007F0AAB" w:rsidP="007F0AAB">
      <w:pPr>
        <w:spacing w:line="360" w:lineRule="auto"/>
        <w:ind w:left="3600"/>
        <w:jc w:val="righ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i/>
        </w:rPr>
        <w:t xml:space="preserve"> Sprawdzono pod kątem zasad techniki prawodawczej</w:t>
      </w:r>
    </w:p>
    <w:p w14:paraId="10C1E0CF" w14:textId="77777777" w:rsidR="007F0AAB" w:rsidRDefault="007F0AAB" w:rsidP="007F0AAB">
      <w:pPr>
        <w:spacing w:line="360" w:lineRule="auto"/>
        <w:ind w:left="5400"/>
        <w:jc w:val="right"/>
        <w:rPr>
          <w:rFonts w:ascii="Garamond" w:hAnsi="Garamond"/>
          <w:b/>
          <w:bCs/>
          <w:i/>
        </w:rPr>
      </w:pPr>
    </w:p>
    <w:p w14:paraId="78DA1E4B" w14:textId="77777777" w:rsidR="007F0AAB" w:rsidRDefault="007F0AAB" w:rsidP="007F0AAB">
      <w:pPr>
        <w:spacing w:line="360" w:lineRule="auto"/>
        <w:ind w:left="5400"/>
        <w:jc w:val="righ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i/>
        </w:rPr>
        <w:t>…............................................................</w:t>
      </w:r>
    </w:p>
    <w:p w14:paraId="62C90CD1" w14:textId="77777777" w:rsidR="007F0AAB" w:rsidRPr="0033398A" w:rsidRDefault="007F0AAB" w:rsidP="007F0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/>
          <w:b/>
          <w:bCs/>
          <w:i/>
        </w:rPr>
        <w:t>Radca Prawny</w:t>
      </w:r>
    </w:p>
    <w:p w14:paraId="54D97B74" w14:textId="77777777" w:rsidR="007F0AAB" w:rsidRPr="00010D51" w:rsidRDefault="007F0AAB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F0AAB" w:rsidRPr="00010D51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1F753" w14:textId="77777777" w:rsidR="00D5553B" w:rsidRDefault="00D5553B" w:rsidP="00BB2847">
      <w:pPr>
        <w:spacing w:after="0" w:line="240" w:lineRule="auto"/>
      </w:pPr>
      <w:r>
        <w:separator/>
      </w:r>
    </w:p>
  </w:endnote>
  <w:endnote w:type="continuationSeparator" w:id="0">
    <w:p w14:paraId="0C70AD4A" w14:textId="77777777" w:rsidR="00D5553B" w:rsidRDefault="00D5553B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-pro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2BF3E" w14:textId="77777777" w:rsidR="00D5553B" w:rsidRDefault="00D5553B" w:rsidP="00BB2847">
      <w:pPr>
        <w:spacing w:after="0" w:line="240" w:lineRule="auto"/>
      </w:pPr>
      <w:r>
        <w:separator/>
      </w:r>
    </w:p>
  </w:footnote>
  <w:footnote w:type="continuationSeparator" w:id="0">
    <w:p w14:paraId="3D7E15F9" w14:textId="77777777" w:rsidR="00D5553B" w:rsidRDefault="00D5553B" w:rsidP="00BB2847">
      <w:pPr>
        <w:spacing w:after="0" w:line="240" w:lineRule="auto"/>
      </w:pPr>
      <w:r>
        <w:continuationSeparator/>
      </w:r>
    </w:p>
  </w:footnote>
  <w:footnote w:id="1">
    <w:p w14:paraId="4F06D937" w14:textId="77777777" w:rsidR="00D5553B" w:rsidRPr="00BB2847" w:rsidRDefault="00D5553B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54C7EF38" w14:textId="77777777" w:rsidR="00D5553B" w:rsidRPr="00BB2847" w:rsidRDefault="00D5553B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5310D4A" w14:textId="77777777" w:rsidR="00D5553B" w:rsidRPr="00BB2847" w:rsidRDefault="00D5553B" w:rsidP="004006CF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15D79079" w14:textId="77777777" w:rsidR="00D5553B" w:rsidRPr="00BB2847" w:rsidRDefault="00D5553B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09CE3B77" w14:textId="77777777" w:rsidR="00D5553B" w:rsidRPr="00BB2847" w:rsidRDefault="00D5553B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47CBFEF9" w14:textId="77777777" w:rsidR="00D5553B" w:rsidRPr="00BB2847" w:rsidRDefault="00D5553B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78017FE1" w14:textId="77777777" w:rsidR="00D5553B" w:rsidRPr="00BB2847" w:rsidRDefault="00D5553B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6C93CA61" w14:textId="77777777" w:rsidR="00D5553B" w:rsidRPr="00BB2847" w:rsidRDefault="00D5553B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7CC7DDF3" w14:textId="77777777" w:rsidR="00D5553B" w:rsidRPr="00BB2847" w:rsidRDefault="00D5553B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1A9AB714" w14:textId="77777777" w:rsidR="00D5553B" w:rsidRPr="00BB2847" w:rsidRDefault="00D5553B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49463F0"/>
    <w:multiLevelType w:val="hybridMultilevel"/>
    <w:tmpl w:val="B1185BB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F4CDF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5E1C84"/>
    <w:multiLevelType w:val="hybridMultilevel"/>
    <w:tmpl w:val="C8865628"/>
    <w:lvl w:ilvl="0" w:tplc="AE22D340">
      <w:start w:val="9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7">
    <w:nsid w:val="112F7E04"/>
    <w:multiLevelType w:val="hybridMultilevel"/>
    <w:tmpl w:val="C7EE8D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BC2BF5"/>
    <w:multiLevelType w:val="hybridMultilevel"/>
    <w:tmpl w:val="00BC964E"/>
    <w:lvl w:ilvl="0" w:tplc="2710134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C080B"/>
    <w:multiLevelType w:val="multilevel"/>
    <w:tmpl w:val="11FC4C86"/>
    <w:lvl w:ilvl="0">
      <w:start w:val="12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4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6BB6234"/>
    <w:multiLevelType w:val="multilevel"/>
    <w:tmpl w:val="E8989C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/>
        <w:sz w:val="24"/>
      </w:rPr>
    </w:lvl>
  </w:abstractNum>
  <w:abstractNum w:abstractNumId="18">
    <w:nsid w:val="37C70BA3"/>
    <w:multiLevelType w:val="hybridMultilevel"/>
    <w:tmpl w:val="35626D1E"/>
    <w:lvl w:ilvl="0" w:tplc="B6E27D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331886"/>
    <w:multiLevelType w:val="hybridMultilevel"/>
    <w:tmpl w:val="1D28CB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011A7F36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E7D0B20"/>
    <w:multiLevelType w:val="hybridMultilevel"/>
    <w:tmpl w:val="8D0A3966"/>
    <w:lvl w:ilvl="0" w:tplc="74B81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03075F"/>
    <w:multiLevelType w:val="hybridMultilevel"/>
    <w:tmpl w:val="8D8259EC"/>
    <w:lvl w:ilvl="0" w:tplc="09EAD8F2">
      <w:start w:val="1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0780185"/>
    <w:multiLevelType w:val="hybridMultilevel"/>
    <w:tmpl w:val="732A855E"/>
    <w:lvl w:ilvl="0" w:tplc="C0F6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5">
    <w:nsid w:val="48286532"/>
    <w:multiLevelType w:val="hybridMultilevel"/>
    <w:tmpl w:val="36CCA43C"/>
    <w:lvl w:ilvl="0" w:tplc="257C588A">
      <w:start w:val="2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4AD47AC4"/>
    <w:multiLevelType w:val="hybridMultilevel"/>
    <w:tmpl w:val="E2601840"/>
    <w:lvl w:ilvl="0" w:tplc="93909F0A">
      <w:start w:val="14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7">
    <w:nsid w:val="4F8D126F"/>
    <w:multiLevelType w:val="multilevel"/>
    <w:tmpl w:val="B0BED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536D17"/>
    <w:multiLevelType w:val="hybridMultilevel"/>
    <w:tmpl w:val="5CC67CF6"/>
    <w:lvl w:ilvl="0" w:tplc="31A85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6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215541"/>
    <w:multiLevelType w:val="hybridMultilevel"/>
    <w:tmpl w:val="268AC968"/>
    <w:lvl w:ilvl="0" w:tplc="40EAA508">
      <w:start w:val="1"/>
      <w:numFmt w:val="lowerLetter"/>
      <w:lvlText w:val="%1)"/>
      <w:lvlJc w:val="left"/>
      <w:pPr>
        <w:ind w:left="1070" w:hanging="360"/>
      </w:pPr>
    </w:lvl>
    <w:lvl w:ilvl="1" w:tplc="C8DE73F0">
      <w:start w:val="1"/>
      <w:numFmt w:val="lowerLetter"/>
      <w:lvlText w:val="%2)"/>
      <w:lvlJc w:val="left"/>
      <w:pPr>
        <w:ind w:left="1364" w:hanging="360"/>
      </w:pPr>
    </w:lvl>
    <w:lvl w:ilvl="2" w:tplc="8C5E70C6">
      <w:start w:val="1"/>
      <w:numFmt w:val="decimal"/>
      <w:lvlText w:val="%3)"/>
      <w:lvlJc w:val="left"/>
      <w:pPr>
        <w:ind w:left="2264" w:hanging="360"/>
      </w:pPr>
    </w:lvl>
    <w:lvl w:ilvl="3" w:tplc="13724890">
      <w:start w:val="1"/>
      <w:numFmt w:val="decimal"/>
      <w:lvlText w:val="%4."/>
      <w:lvlJc w:val="left"/>
      <w:pPr>
        <w:ind w:left="2804" w:hanging="360"/>
      </w:pPr>
    </w:lvl>
    <w:lvl w:ilvl="4" w:tplc="11FC379E">
      <w:start w:val="1"/>
      <w:numFmt w:val="decimal"/>
      <w:lvlText w:val="%5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9760F10"/>
    <w:multiLevelType w:val="hybridMultilevel"/>
    <w:tmpl w:val="DDA6D8DE"/>
    <w:lvl w:ilvl="0" w:tplc="56C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EF0233"/>
    <w:multiLevelType w:val="hybridMultilevel"/>
    <w:tmpl w:val="11C0630C"/>
    <w:lvl w:ilvl="0" w:tplc="507E553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>
    <w:nsid w:val="7ECC26CE"/>
    <w:multiLevelType w:val="hybridMultilevel"/>
    <w:tmpl w:val="C69AA200"/>
    <w:lvl w:ilvl="0" w:tplc="606A6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32"/>
  </w:num>
  <w:num w:numId="3">
    <w:abstractNumId w:val="45"/>
  </w:num>
  <w:num w:numId="4">
    <w:abstractNumId w:val="31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20"/>
  </w:num>
  <w:num w:numId="8">
    <w:abstractNumId w:val="23"/>
  </w:num>
  <w:num w:numId="9">
    <w:abstractNumId w:val="16"/>
  </w:num>
  <w:num w:numId="10">
    <w:abstractNumId w:val="41"/>
  </w:num>
  <w:num w:numId="11">
    <w:abstractNumId w:val="9"/>
  </w:num>
  <w:num w:numId="12">
    <w:abstractNumId w:val="29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6"/>
  </w:num>
  <w:num w:numId="16">
    <w:abstractNumId w:val="19"/>
  </w:num>
  <w:num w:numId="17">
    <w:abstractNumId w:val="3"/>
  </w:num>
  <w:num w:numId="18">
    <w:abstractNumId w:val="4"/>
  </w:num>
  <w:num w:numId="19">
    <w:abstractNumId w:val="35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40"/>
  </w:num>
  <w:num w:numId="23">
    <w:abstractNumId w:val="34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11"/>
  </w:num>
  <w:num w:numId="27">
    <w:abstractNumId w:val="22"/>
  </w:num>
  <w:num w:numId="28">
    <w:abstractNumId w:val="44"/>
  </w:num>
  <w:num w:numId="29">
    <w:abstractNumId w:val="17"/>
  </w:num>
  <w:num w:numId="30">
    <w:abstractNumId w:val="7"/>
  </w:num>
  <w:num w:numId="31">
    <w:abstractNumId w:val="21"/>
  </w:num>
  <w:num w:numId="32">
    <w:abstractNumId w:val="42"/>
  </w:num>
  <w:num w:numId="33">
    <w:abstractNumId w:val="26"/>
  </w:num>
  <w:num w:numId="34">
    <w:abstractNumId w:val="37"/>
  </w:num>
  <w:num w:numId="35">
    <w:abstractNumId w:val="10"/>
  </w:num>
  <w:num w:numId="36">
    <w:abstractNumId w:val="28"/>
  </w:num>
  <w:num w:numId="37">
    <w:abstractNumId w:val="18"/>
  </w:num>
  <w:num w:numId="38">
    <w:abstractNumId w:val="15"/>
  </w:num>
  <w:num w:numId="39">
    <w:abstractNumId w:val="8"/>
  </w:num>
  <w:num w:numId="40">
    <w:abstractNumId w:val="36"/>
  </w:num>
  <w:num w:numId="41">
    <w:abstractNumId w:val="14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</w:num>
  <w:num w:numId="44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B0"/>
    <w:rsid w:val="00006D8C"/>
    <w:rsid w:val="00010D51"/>
    <w:rsid w:val="00011284"/>
    <w:rsid w:val="00022969"/>
    <w:rsid w:val="000319DF"/>
    <w:rsid w:val="00056F5B"/>
    <w:rsid w:val="0006675D"/>
    <w:rsid w:val="00072B41"/>
    <w:rsid w:val="00075048"/>
    <w:rsid w:val="00080A28"/>
    <w:rsid w:val="00084621"/>
    <w:rsid w:val="000901DA"/>
    <w:rsid w:val="00091CF8"/>
    <w:rsid w:val="0009288B"/>
    <w:rsid w:val="000949AA"/>
    <w:rsid w:val="000B3B15"/>
    <w:rsid w:val="000B3B17"/>
    <w:rsid w:val="000C1901"/>
    <w:rsid w:val="000D293B"/>
    <w:rsid w:val="000E4E37"/>
    <w:rsid w:val="000E5154"/>
    <w:rsid w:val="000F5AB2"/>
    <w:rsid w:val="000F6E4D"/>
    <w:rsid w:val="000F7CAD"/>
    <w:rsid w:val="00112554"/>
    <w:rsid w:val="00113774"/>
    <w:rsid w:val="00116545"/>
    <w:rsid w:val="00120097"/>
    <w:rsid w:val="00123751"/>
    <w:rsid w:val="00123E8C"/>
    <w:rsid w:val="00124B60"/>
    <w:rsid w:val="00125E4A"/>
    <w:rsid w:val="00126792"/>
    <w:rsid w:val="00126E23"/>
    <w:rsid w:val="00133259"/>
    <w:rsid w:val="00145BBD"/>
    <w:rsid w:val="00150CF8"/>
    <w:rsid w:val="001716E5"/>
    <w:rsid w:val="00171B2A"/>
    <w:rsid w:val="001737E3"/>
    <w:rsid w:val="00180019"/>
    <w:rsid w:val="00184C35"/>
    <w:rsid w:val="001856A0"/>
    <w:rsid w:val="0019135A"/>
    <w:rsid w:val="0019288F"/>
    <w:rsid w:val="00194B16"/>
    <w:rsid w:val="001A7712"/>
    <w:rsid w:val="001B03DD"/>
    <w:rsid w:val="001B0EF3"/>
    <w:rsid w:val="001C0004"/>
    <w:rsid w:val="001C2F1E"/>
    <w:rsid w:val="001C5D26"/>
    <w:rsid w:val="001C6D30"/>
    <w:rsid w:val="001D1B6A"/>
    <w:rsid w:val="001D411F"/>
    <w:rsid w:val="001D5677"/>
    <w:rsid w:val="001D5F03"/>
    <w:rsid w:val="001E4B89"/>
    <w:rsid w:val="001E6A75"/>
    <w:rsid w:val="001F44A0"/>
    <w:rsid w:val="001F55AA"/>
    <w:rsid w:val="001F66DC"/>
    <w:rsid w:val="00210DFB"/>
    <w:rsid w:val="002162B3"/>
    <w:rsid w:val="002211C3"/>
    <w:rsid w:val="00224A98"/>
    <w:rsid w:val="002353BA"/>
    <w:rsid w:val="002543FE"/>
    <w:rsid w:val="00254A2F"/>
    <w:rsid w:val="00261154"/>
    <w:rsid w:val="002615BA"/>
    <w:rsid w:val="00263650"/>
    <w:rsid w:val="0026449D"/>
    <w:rsid w:val="002649EE"/>
    <w:rsid w:val="00264A11"/>
    <w:rsid w:val="00270724"/>
    <w:rsid w:val="00273535"/>
    <w:rsid w:val="002816E8"/>
    <w:rsid w:val="00285850"/>
    <w:rsid w:val="00286784"/>
    <w:rsid w:val="00287FD1"/>
    <w:rsid w:val="002971FC"/>
    <w:rsid w:val="002B63DB"/>
    <w:rsid w:val="002C0344"/>
    <w:rsid w:val="002C0942"/>
    <w:rsid w:val="002C7463"/>
    <w:rsid w:val="002D1DD5"/>
    <w:rsid w:val="002E180F"/>
    <w:rsid w:val="002E2670"/>
    <w:rsid w:val="002E3600"/>
    <w:rsid w:val="002E4D0B"/>
    <w:rsid w:val="002E5F7A"/>
    <w:rsid w:val="002E6E36"/>
    <w:rsid w:val="00301476"/>
    <w:rsid w:val="00301DBF"/>
    <w:rsid w:val="003024B5"/>
    <w:rsid w:val="0030352F"/>
    <w:rsid w:val="00303CDD"/>
    <w:rsid w:val="00303DD7"/>
    <w:rsid w:val="003148B3"/>
    <w:rsid w:val="0032102A"/>
    <w:rsid w:val="00331175"/>
    <w:rsid w:val="00337AE9"/>
    <w:rsid w:val="00342C2F"/>
    <w:rsid w:val="003509B1"/>
    <w:rsid w:val="003574E3"/>
    <w:rsid w:val="00365B30"/>
    <w:rsid w:val="003660C8"/>
    <w:rsid w:val="003672C8"/>
    <w:rsid w:val="00381F5F"/>
    <w:rsid w:val="003844A0"/>
    <w:rsid w:val="00386A3E"/>
    <w:rsid w:val="003A24EE"/>
    <w:rsid w:val="003A2C23"/>
    <w:rsid w:val="003A39DD"/>
    <w:rsid w:val="003A68E5"/>
    <w:rsid w:val="003B0C19"/>
    <w:rsid w:val="003B32CC"/>
    <w:rsid w:val="003B3597"/>
    <w:rsid w:val="003B43AA"/>
    <w:rsid w:val="003B6D5D"/>
    <w:rsid w:val="003C36D7"/>
    <w:rsid w:val="003D03BF"/>
    <w:rsid w:val="003E008B"/>
    <w:rsid w:val="003E1A7A"/>
    <w:rsid w:val="003F47CB"/>
    <w:rsid w:val="004006CF"/>
    <w:rsid w:val="00400E1C"/>
    <w:rsid w:val="00401644"/>
    <w:rsid w:val="004017BB"/>
    <w:rsid w:val="00403181"/>
    <w:rsid w:val="004066FC"/>
    <w:rsid w:val="00406CEF"/>
    <w:rsid w:val="00407884"/>
    <w:rsid w:val="00411E2D"/>
    <w:rsid w:val="004166FC"/>
    <w:rsid w:val="0041760D"/>
    <w:rsid w:val="0042615B"/>
    <w:rsid w:val="004358B9"/>
    <w:rsid w:val="0045386E"/>
    <w:rsid w:val="0045393C"/>
    <w:rsid w:val="004548DA"/>
    <w:rsid w:val="00457370"/>
    <w:rsid w:val="0045758B"/>
    <w:rsid w:val="00463BC3"/>
    <w:rsid w:val="0047435A"/>
    <w:rsid w:val="00485A27"/>
    <w:rsid w:val="004931F4"/>
    <w:rsid w:val="004934A2"/>
    <w:rsid w:val="00494BF2"/>
    <w:rsid w:val="004A0437"/>
    <w:rsid w:val="004A5350"/>
    <w:rsid w:val="004B4A90"/>
    <w:rsid w:val="004B60B6"/>
    <w:rsid w:val="004B6E87"/>
    <w:rsid w:val="004C15DA"/>
    <w:rsid w:val="004C243D"/>
    <w:rsid w:val="004C2A2E"/>
    <w:rsid w:val="004C32EA"/>
    <w:rsid w:val="004C42A3"/>
    <w:rsid w:val="004C782D"/>
    <w:rsid w:val="004D190B"/>
    <w:rsid w:val="004E54DA"/>
    <w:rsid w:val="004E761D"/>
    <w:rsid w:val="004E781D"/>
    <w:rsid w:val="004F75C6"/>
    <w:rsid w:val="005039FB"/>
    <w:rsid w:val="00505536"/>
    <w:rsid w:val="0051332D"/>
    <w:rsid w:val="005244A3"/>
    <w:rsid w:val="00530493"/>
    <w:rsid w:val="0053590D"/>
    <w:rsid w:val="005414A8"/>
    <w:rsid w:val="00543172"/>
    <w:rsid w:val="00545C7B"/>
    <w:rsid w:val="0055546E"/>
    <w:rsid w:val="00555A84"/>
    <w:rsid w:val="00556977"/>
    <w:rsid w:val="00557D18"/>
    <w:rsid w:val="00557FB0"/>
    <w:rsid w:val="00562584"/>
    <w:rsid w:val="005707B4"/>
    <w:rsid w:val="005816F8"/>
    <w:rsid w:val="00585302"/>
    <w:rsid w:val="00591CB6"/>
    <w:rsid w:val="005950AC"/>
    <w:rsid w:val="00597162"/>
    <w:rsid w:val="005979C5"/>
    <w:rsid w:val="005A45ED"/>
    <w:rsid w:val="005B3BD5"/>
    <w:rsid w:val="005C081A"/>
    <w:rsid w:val="005C4469"/>
    <w:rsid w:val="005D1A67"/>
    <w:rsid w:val="005E5687"/>
    <w:rsid w:val="005E6158"/>
    <w:rsid w:val="005F22FA"/>
    <w:rsid w:val="005F3B4F"/>
    <w:rsid w:val="005F5C16"/>
    <w:rsid w:val="006042CD"/>
    <w:rsid w:val="00604A7B"/>
    <w:rsid w:val="0061074C"/>
    <w:rsid w:val="0062078D"/>
    <w:rsid w:val="00625688"/>
    <w:rsid w:val="006302FF"/>
    <w:rsid w:val="00644754"/>
    <w:rsid w:val="006469C9"/>
    <w:rsid w:val="00661E49"/>
    <w:rsid w:val="00664267"/>
    <w:rsid w:val="0066480B"/>
    <w:rsid w:val="00667E5A"/>
    <w:rsid w:val="00672B37"/>
    <w:rsid w:val="00673715"/>
    <w:rsid w:val="006776E5"/>
    <w:rsid w:val="006851B0"/>
    <w:rsid w:val="00687649"/>
    <w:rsid w:val="00687BEC"/>
    <w:rsid w:val="00695B7F"/>
    <w:rsid w:val="006A72F2"/>
    <w:rsid w:val="006C6409"/>
    <w:rsid w:val="006C6D98"/>
    <w:rsid w:val="006D206F"/>
    <w:rsid w:val="006D3553"/>
    <w:rsid w:val="006D6C7E"/>
    <w:rsid w:val="006E03C4"/>
    <w:rsid w:val="006E23E6"/>
    <w:rsid w:val="006E4FE5"/>
    <w:rsid w:val="006E7125"/>
    <w:rsid w:val="006F1668"/>
    <w:rsid w:val="006F1FF5"/>
    <w:rsid w:val="007062BA"/>
    <w:rsid w:val="00716741"/>
    <w:rsid w:val="00717991"/>
    <w:rsid w:val="00721457"/>
    <w:rsid w:val="00734A1A"/>
    <w:rsid w:val="00735C30"/>
    <w:rsid w:val="007408A6"/>
    <w:rsid w:val="00743198"/>
    <w:rsid w:val="00746010"/>
    <w:rsid w:val="00746ED3"/>
    <w:rsid w:val="00747E2D"/>
    <w:rsid w:val="00752757"/>
    <w:rsid w:val="00752CC7"/>
    <w:rsid w:val="00752F35"/>
    <w:rsid w:val="007535E9"/>
    <w:rsid w:val="00753A40"/>
    <w:rsid w:val="00764F4D"/>
    <w:rsid w:val="007809FA"/>
    <w:rsid w:val="0078133A"/>
    <w:rsid w:val="0078150A"/>
    <w:rsid w:val="00782A79"/>
    <w:rsid w:val="00783580"/>
    <w:rsid w:val="00783F8D"/>
    <w:rsid w:val="0079157A"/>
    <w:rsid w:val="00792528"/>
    <w:rsid w:val="00796D77"/>
    <w:rsid w:val="00797CD3"/>
    <w:rsid w:val="007A2C5F"/>
    <w:rsid w:val="007A45C9"/>
    <w:rsid w:val="007B28D3"/>
    <w:rsid w:val="007C449C"/>
    <w:rsid w:val="007C49D6"/>
    <w:rsid w:val="007C4A4A"/>
    <w:rsid w:val="007C6099"/>
    <w:rsid w:val="007D0DB6"/>
    <w:rsid w:val="007D6AFE"/>
    <w:rsid w:val="007E0FFE"/>
    <w:rsid w:val="007E23AE"/>
    <w:rsid w:val="007E2414"/>
    <w:rsid w:val="007E73BE"/>
    <w:rsid w:val="007E7860"/>
    <w:rsid w:val="007E7BF0"/>
    <w:rsid w:val="007F0AAB"/>
    <w:rsid w:val="007F1CBB"/>
    <w:rsid w:val="007F3764"/>
    <w:rsid w:val="007F3921"/>
    <w:rsid w:val="00801F6D"/>
    <w:rsid w:val="00803879"/>
    <w:rsid w:val="00815931"/>
    <w:rsid w:val="00820B01"/>
    <w:rsid w:val="0082129F"/>
    <w:rsid w:val="00824D3A"/>
    <w:rsid w:val="008312CD"/>
    <w:rsid w:val="0083285D"/>
    <w:rsid w:val="00836294"/>
    <w:rsid w:val="00837BEC"/>
    <w:rsid w:val="0084066B"/>
    <w:rsid w:val="00846C13"/>
    <w:rsid w:val="00854527"/>
    <w:rsid w:val="00860136"/>
    <w:rsid w:val="00861827"/>
    <w:rsid w:val="008641F5"/>
    <w:rsid w:val="00875454"/>
    <w:rsid w:val="008809A9"/>
    <w:rsid w:val="00881E4B"/>
    <w:rsid w:val="00890A2A"/>
    <w:rsid w:val="00893C27"/>
    <w:rsid w:val="00894553"/>
    <w:rsid w:val="008B4B5C"/>
    <w:rsid w:val="008B685C"/>
    <w:rsid w:val="008D3A5D"/>
    <w:rsid w:val="008D7150"/>
    <w:rsid w:val="008E143A"/>
    <w:rsid w:val="008E151B"/>
    <w:rsid w:val="008F769A"/>
    <w:rsid w:val="0090099C"/>
    <w:rsid w:val="00902ED5"/>
    <w:rsid w:val="0090555B"/>
    <w:rsid w:val="00912B19"/>
    <w:rsid w:val="0091316A"/>
    <w:rsid w:val="00914706"/>
    <w:rsid w:val="00926715"/>
    <w:rsid w:val="009301D9"/>
    <w:rsid w:val="00930344"/>
    <w:rsid w:val="00943D93"/>
    <w:rsid w:val="009501D1"/>
    <w:rsid w:val="0095542B"/>
    <w:rsid w:val="00955FA0"/>
    <w:rsid w:val="00956D55"/>
    <w:rsid w:val="00957B5A"/>
    <w:rsid w:val="00967611"/>
    <w:rsid w:val="00981B5B"/>
    <w:rsid w:val="009868B8"/>
    <w:rsid w:val="009872BB"/>
    <w:rsid w:val="00990B06"/>
    <w:rsid w:val="0099174F"/>
    <w:rsid w:val="0099694D"/>
    <w:rsid w:val="009A65C7"/>
    <w:rsid w:val="009B456A"/>
    <w:rsid w:val="009B6171"/>
    <w:rsid w:val="009C33E4"/>
    <w:rsid w:val="009C4FC3"/>
    <w:rsid w:val="009C7775"/>
    <w:rsid w:val="009D16E0"/>
    <w:rsid w:val="009D3141"/>
    <w:rsid w:val="009D4648"/>
    <w:rsid w:val="009D6462"/>
    <w:rsid w:val="009D6CFC"/>
    <w:rsid w:val="009E255B"/>
    <w:rsid w:val="009E789A"/>
    <w:rsid w:val="009F0ABF"/>
    <w:rsid w:val="009F1D29"/>
    <w:rsid w:val="009F3E17"/>
    <w:rsid w:val="009F79AF"/>
    <w:rsid w:val="00A01830"/>
    <w:rsid w:val="00A02BDE"/>
    <w:rsid w:val="00A15902"/>
    <w:rsid w:val="00A25E83"/>
    <w:rsid w:val="00A27021"/>
    <w:rsid w:val="00A36885"/>
    <w:rsid w:val="00A37F15"/>
    <w:rsid w:val="00A4329C"/>
    <w:rsid w:val="00A45ECA"/>
    <w:rsid w:val="00A56F70"/>
    <w:rsid w:val="00A62595"/>
    <w:rsid w:val="00A6656C"/>
    <w:rsid w:val="00A72F06"/>
    <w:rsid w:val="00A7604F"/>
    <w:rsid w:val="00A85732"/>
    <w:rsid w:val="00A85A3B"/>
    <w:rsid w:val="00A86E39"/>
    <w:rsid w:val="00A87126"/>
    <w:rsid w:val="00A913C3"/>
    <w:rsid w:val="00A94961"/>
    <w:rsid w:val="00A94DEA"/>
    <w:rsid w:val="00AA16B0"/>
    <w:rsid w:val="00AA4075"/>
    <w:rsid w:val="00AA4A63"/>
    <w:rsid w:val="00AA4A72"/>
    <w:rsid w:val="00AA6496"/>
    <w:rsid w:val="00AB271E"/>
    <w:rsid w:val="00AB4441"/>
    <w:rsid w:val="00AB5FBD"/>
    <w:rsid w:val="00AC4437"/>
    <w:rsid w:val="00AD22FF"/>
    <w:rsid w:val="00AD739D"/>
    <w:rsid w:val="00AE2B52"/>
    <w:rsid w:val="00AE6B34"/>
    <w:rsid w:val="00B0112D"/>
    <w:rsid w:val="00B020C4"/>
    <w:rsid w:val="00B03FCA"/>
    <w:rsid w:val="00B11F31"/>
    <w:rsid w:val="00B133B7"/>
    <w:rsid w:val="00B14BA7"/>
    <w:rsid w:val="00B17EC5"/>
    <w:rsid w:val="00B557CD"/>
    <w:rsid w:val="00B574A5"/>
    <w:rsid w:val="00B713B3"/>
    <w:rsid w:val="00B830B4"/>
    <w:rsid w:val="00B9067A"/>
    <w:rsid w:val="00BA5AE1"/>
    <w:rsid w:val="00BA6E33"/>
    <w:rsid w:val="00BA7E37"/>
    <w:rsid w:val="00BB2847"/>
    <w:rsid w:val="00BB2A92"/>
    <w:rsid w:val="00BB7D48"/>
    <w:rsid w:val="00BC1210"/>
    <w:rsid w:val="00BC23E9"/>
    <w:rsid w:val="00BC36E5"/>
    <w:rsid w:val="00BD62BF"/>
    <w:rsid w:val="00BE05CC"/>
    <w:rsid w:val="00BF0181"/>
    <w:rsid w:val="00BF2F5B"/>
    <w:rsid w:val="00C04908"/>
    <w:rsid w:val="00C05429"/>
    <w:rsid w:val="00C10A20"/>
    <w:rsid w:val="00C22AB6"/>
    <w:rsid w:val="00C266AF"/>
    <w:rsid w:val="00C2783D"/>
    <w:rsid w:val="00C30B1A"/>
    <w:rsid w:val="00C352B1"/>
    <w:rsid w:val="00C457E6"/>
    <w:rsid w:val="00C45E7E"/>
    <w:rsid w:val="00C4608B"/>
    <w:rsid w:val="00C53908"/>
    <w:rsid w:val="00C53916"/>
    <w:rsid w:val="00C605E7"/>
    <w:rsid w:val="00C6087A"/>
    <w:rsid w:val="00C61579"/>
    <w:rsid w:val="00C61B5F"/>
    <w:rsid w:val="00C6777F"/>
    <w:rsid w:val="00C751DE"/>
    <w:rsid w:val="00C80789"/>
    <w:rsid w:val="00C92299"/>
    <w:rsid w:val="00C94A8C"/>
    <w:rsid w:val="00C966BF"/>
    <w:rsid w:val="00C97B73"/>
    <w:rsid w:val="00CA5695"/>
    <w:rsid w:val="00CA624C"/>
    <w:rsid w:val="00CB1E3B"/>
    <w:rsid w:val="00CB3695"/>
    <w:rsid w:val="00CB3AE3"/>
    <w:rsid w:val="00CB3CED"/>
    <w:rsid w:val="00CB45BD"/>
    <w:rsid w:val="00CC1115"/>
    <w:rsid w:val="00CC3C3B"/>
    <w:rsid w:val="00CC7100"/>
    <w:rsid w:val="00CD3463"/>
    <w:rsid w:val="00CD4C0A"/>
    <w:rsid w:val="00CD7698"/>
    <w:rsid w:val="00CE0817"/>
    <w:rsid w:val="00CE6F2D"/>
    <w:rsid w:val="00CF224C"/>
    <w:rsid w:val="00CF3255"/>
    <w:rsid w:val="00CF4764"/>
    <w:rsid w:val="00CF7626"/>
    <w:rsid w:val="00D005B7"/>
    <w:rsid w:val="00D162AF"/>
    <w:rsid w:val="00D17A7F"/>
    <w:rsid w:val="00D216E9"/>
    <w:rsid w:val="00D249EF"/>
    <w:rsid w:val="00D30746"/>
    <w:rsid w:val="00D3524C"/>
    <w:rsid w:val="00D44473"/>
    <w:rsid w:val="00D4470C"/>
    <w:rsid w:val="00D46641"/>
    <w:rsid w:val="00D5553B"/>
    <w:rsid w:val="00D555BC"/>
    <w:rsid w:val="00D6068A"/>
    <w:rsid w:val="00D614E5"/>
    <w:rsid w:val="00D65095"/>
    <w:rsid w:val="00D654C9"/>
    <w:rsid w:val="00D82F3C"/>
    <w:rsid w:val="00D84ABC"/>
    <w:rsid w:val="00DA724E"/>
    <w:rsid w:val="00DC136A"/>
    <w:rsid w:val="00DC6B7A"/>
    <w:rsid w:val="00DC7905"/>
    <w:rsid w:val="00DD2C01"/>
    <w:rsid w:val="00DD3B47"/>
    <w:rsid w:val="00DD5712"/>
    <w:rsid w:val="00DE1B14"/>
    <w:rsid w:val="00DF2357"/>
    <w:rsid w:val="00DF2BB9"/>
    <w:rsid w:val="00DF2CEC"/>
    <w:rsid w:val="00E0780E"/>
    <w:rsid w:val="00E158D0"/>
    <w:rsid w:val="00E17E71"/>
    <w:rsid w:val="00E2014B"/>
    <w:rsid w:val="00E21BA9"/>
    <w:rsid w:val="00E36302"/>
    <w:rsid w:val="00E421FB"/>
    <w:rsid w:val="00E42ABF"/>
    <w:rsid w:val="00E51D37"/>
    <w:rsid w:val="00E530C3"/>
    <w:rsid w:val="00E538A8"/>
    <w:rsid w:val="00E546F2"/>
    <w:rsid w:val="00E549C1"/>
    <w:rsid w:val="00E7413D"/>
    <w:rsid w:val="00E802D3"/>
    <w:rsid w:val="00E80591"/>
    <w:rsid w:val="00E861B7"/>
    <w:rsid w:val="00E86509"/>
    <w:rsid w:val="00E90702"/>
    <w:rsid w:val="00E94C25"/>
    <w:rsid w:val="00EA59DA"/>
    <w:rsid w:val="00EB05ED"/>
    <w:rsid w:val="00EB38EC"/>
    <w:rsid w:val="00EB4ED5"/>
    <w:rsid w:val="00EC3828"/>
    <w:rsid w:val="00ED2A72"/>
    <w:rsid w:val="00ED6736"/>
    <w:rsid w:val="00EE5B8A"/>
    <w:rsid w:val="00F14F9B"/>
    <w:rsid w:val="00F24D62"/>
    <w:rsid w:val="00F409E8"/>
    <w:rsid w:val="00F55ADC"/>
    <w:rsid w:val="00F60564"/>
    <w:rsid w:val="00F63040"/>
    <w:rsid w:val="00F64105"/>
    <w:rsid w:val="00F7361B"/>
    <w:rsid w:val="00F80C3D"/>
    <w:rsid w:val="00F92B6D"/>
    <w:rsid w:val="00F95532"/>
    <w:rsid w:val="00FA004C"/>
    <w:rsid w:val="00FA224E"/>
    <w:rsid w:val="00FA2F09"/>
    <w:rsid w:val="00FB3832"/>
    <w:rsid w:val="00FD3EC6"/>
    <w:rsid w:val="00FD62B6"/>
    <w:rsid w:val="00FD7861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0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E241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E2414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E241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E241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perfectinfo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ekretariat@cul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ED69C-1DD6-4136-AE30-F10E91EB4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17</Pages>
  <Words>7009</Words>
  <Characters>42055</Characters>
  <Application>Microsoft Office Word</Application>
  <DocSecurity>0</DocSecurity>
  <Lines>350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48967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Liersch-Bryzek</cp:lastModifiedBy>
  <cp:revision>23</cp:revision>
  <cp:lastPrinted>2025-03-12T08:50:00Z</cp:lastPrinted>
  <dcterms:created xsi:type="dcterms:W3CDTF">2024-02-15T09:27:00Z</dcterms:created>
  <dcterms:modified xsi:type="dcterms:W3CDTF">2025-03-12T09:06:00Z</dcterms:modified>
</cp:coreProperties>
</file>