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00D2" w14:textId="79E0CE2D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FE510E">
        <w:rPr>
          <w:rFonts w:ascii="Arial" w:eastAsia="Times New Roman" w:hAnsi="Arial" w:cs="Arial"/>
          <w:bCs/>
          <w:lang w:eastAsia="ar-SA"/>
        </w:rPr>
        <w:t>5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3599E41A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="00DC756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C7561">
        <w:rPr>
          <w:rFonts w:ascii="Arial" w:eastAsia="Times New Roman" w:hAnsi="Arial" w:cs="Arial"/>
          <w:b/>
          <w:iCs/>
          <w:u w:val="single"/>
          <w:lang w:eastAsia="pl-PL"/>
        </w:rPr>
        <w:t>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1F6E77D6" w14:textId="7A18AEDF" w:rsidR="000900D6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423EE3">
        <w:rPr>
          <w:rFonts w:ascii="Arial" w:hAnsi="Arial" w:cs="Arial"/>
          <w:b/>
        </w:rPr>
        <w:t xml:space="preserve">USŁUGĘ </w:t>
      </w:r>
      <w:r w:rsidR="00DC7561">
        <w:rPr>
          <w:rFonts w:ascii="Arial" w:hAnsi="Arial" w:cs="Arial"/>
          <w:b/>
          <w:bCs/>
        </w:rPr>
        <w:t>ODBI</w:t>
      </w:r>
      <w:r w:rsidR="00423EE3">
        <w:rPr>
          <w:rFonts w:ascii="Arial" w:hAnsi="Arial" w:cs="Arial"/>
          <w:b/>
          <w:bCs/>
        </w:rPr>
        <w:t>ORU, WYWO</w:t>
      </w:r>
      <w:r w:rsidR="00DC7561">
        <w:rPr>
          <w:rFonts w:ascii="Arial" w:hAnsi="Arial" w:cs="Arial"/>
          <w:b/>
          <w:bCs/>
        </w:rPr>
        <w:t>Z</w:t>
      </w:r>
      <w:r w:rsidR="00423EE3">
        <w:rPr>
          <w:rFonts w:ascii="Arial" w:hAnsi="Arial" w:cs="Arial"/>
          <w:b/>
          <w:bCs/>
        </w:rPr>
        <w:t>U</w:t>
      </w:r>
      <w:r w:rsidR="00DC7561">
        <w:rPr>
          <w:rFonts w:ascii="Arial" w:hAnsi="Arial" w:cs="Arial"/>
          <w:b/>
          <w:bCs/>
        </w:rPr>
        <w:t xml:space="preserve"> I UTYLIZACJA NIECZYSTOŚCI ORGANICZNYCH</w:t>
      </w:r>
      <w:r w:rsidR="00423EE3">
        <w:rPr>
          <w:rFonts w:ascii="Arial" w:hAnsi="Arial" w:cs="Arial"/>
          <w:b/>
          <w:bCs/>
        </w:rPr>
        <w:t xml:space="preserve">, </w:t>
      </w:r>
      <w:r w:rsidR="00DC7561">
        <w:rPr>
          <w:rFonts w:ascii="Arial" w:hAnsi="Arial" w:cs="Arial"/>
          <w:b/>
          <w:bCs/>
        </w:rPr>
        <w:t>SUBSTANCJI ROPOPOCHODNYCH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</w:t>
      </w:r>
      <w:r w:rsidR="0029530F">
        <w:rPr>
          <w:rFonts w:ascii="Arial" w:hAnsi="Arial" w:cs="Arial"/>
          <w:color w:val="000000"/>
        </w:rPr>
        <w:t>rozeznania cenowego</w:t>
      </w:r>
      <w:r w:rsidR="004E2217">
        <w:rPr>
          <w:rFonts w:ascii="Arial" w:hAnsi="Arial" w:cs="Arial"/>
          <w:color w:val="000000"/>
        </w:rPr>
        <w:t xml:space="preserve">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4533E8D2" w14:textId="07B91948" w:rsidR="000900D6" w:rsidRPr="000900D6" w:rsidRDefault="000167C8" w:rsidP="000900D6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Cs w:val="24"/>
        </w:rPr>
        <w:t xml:space="preserve">do </w:t>
      </w:r>
      <w:r w:rsidRPr="000167C8">
        <w:rPr>
          <w:rFonts w:ascii="Arial" w:hAnsi="Arial" w:cs="Arial"/>
        </w:rPr>
        <w:t>realizacji zamówienia użyjemy tabor asenizacyjny spełniającego wymogi Rozporządzenia Ministra Infrastruktury z dnia 12 listopada 2002 r. w sprawie wymagań dla pojazdów asenizacyjnych (</w:t>
      </w:r>
      <w:r w:rsidRPr="000167C8">
        <w:rPr>
          <w:rFonts w:ascii="Arial" w:hAnsi="Arial" w:cs="Arial"/>
          <w:bCs/>
          <w:shd w:val="clear" w:color="auto" w:fill="FFFFFF"/>
        </w:rPr>
        <w:t>Dz. U.  2002 nr 193, poz. 1617)</w:t>
      </w:r>
      <w:r>
        <w:rPr>
          <w:rFonts w:ascii="Arial" w:hAnsi="Arial" w:cs="Arial"/>
          <w:bCs/>
          <w:shd w:val="clear" w:color="auto" w:fill="FFFFFF"/>
        </w:rPr>
        <w:t>.</w:t>
      </w:r>
    </w:p>
    <w:p w14:paraId="6379524D" w14:textId="77777777" w:rsidR="000900D6" w:rsidRPr="000900D6" w:rsidRDefault="000900D6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23C64104" w14:textId="77777777" w:rsid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07B90F06" w14:textId="77777777" w:rsidR="000900D6" w:rsidRP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7CA06879" w14:textId="7377A5D1" w:rsidR="00D91F65" w:rsidRPr="000900D6" w:rsidRDefault="00D91F65" w:rsidP="000900D6">
      <w:pPr>
        <w:pStyle w:val="Akapitzlist"/>
        <w:tabs>
          <w:tab w:val="left" w:pos="0"/>
        </w:tabs>
        <w:spacing w:before="120" w:after="120" w:line="20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color w:val="000000"/>
          <w:sz w:val="20"/>
        </w:rPr>
        <w:t xml:space="preserve">Oświadczam, że wszystkie informacje podane w powyższych oświadczeniach są aktualne i zgodne </w:t>
      </w:r>
      <w:r w:rsidR="00DC7561" w:rsidRPr="000900D6">
        <w:rPr>
          <w:rFonts w:ascii="Arial" w:hAnsi="Arial" w:cs="Arial"/>
          <w:color w:val="000000"/>
          <w:sz w:val="20"/>
        </w:rPr>
        <w:br/>
      </w:r>
      <w:r w:rsidRPr="000900D6">
        <w:rPr>
          <w:rFonts w:ascii="Arial" w:hAnsi="Arial" w:cs="Arial"/>
          <w:color w:val="000000"/>
          <w:sz w:val="20"/>
        </w:rPr>
        <w:t>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18C16A0D" w:rsidR="0059153B" w:rsidRDefault="00E137E8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……………….…. dnia …… …… 202</w:t>
      </w:r>
      <w:r w:rsidR="00000C95">
        <w:rPr>
          <w:rFonts w:ascii="Arial" w:hAnsi="Arial" w:cs="Arial"/>
        </w:rPr>
        <w:t>5</w:t>
      </w:r>
      <w:bookmarkStart w:id="0" w:name="_GoBack"/>
      <w:bookmarkEnd w:id="0"/>
      <w:r w:rsidR="00D91F65" w:rsidRPr="00D91F65">
        <w:rPr>
          <w:rFonts w:ascii="Arial" w:hAnsi="Arial" w:cs="Arial"/>
        </w:rPr>
        <w:t xml:space="preserve"> r</w:t>
      </w:r>
    </w:p>
    <w:p w14:paraId="01484032" w14:textId="77777777" w:rsidR="00DC7561" w:rsidRDefault="00DC7561" w:rsidP="00DC7561">
      <w:pPr>
        <w:spacing w:line="276" w:lineRule="auto"/>
        <w:ind w:left="3828"/>
        <w:jc w:val="center"/>
        <w:rPr>
          <w:rFonts w:ascii="Arial" w:hAnsi="Arial" w:cs="Arial"/>
        </w:rPr>
      </w:pPr>
    </w:p>
    <w:p w14:paraId="2BF8C271" w14:textId="77777777" w:rsidR="00DC7561" w:rsidRPr="00A242E1" w:rsidRDefault="00D91F65" w:rsidP="00DC7561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>oraz pieczęć(-cie)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5F0BF417" w14:textId="778E5FA9" w:rsidR="008430C4" w:rsidRDefault="008430C4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671AE4EB" w14:textId="77777777" w:rsidR="000900D6" w:rsidRDefault="000900D6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0DCCFB9C" w14:textId="72F94376" w:rsidR="000900D6" w:rsidRPr="0059153B" w:rsidRDefault="000900D6" w:rsidP="000900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A242E1">
        <w:rPr>
          <w:rFonts w:ascii="Arial" w:hAnsi="Arial" w:cs="Arial"/>
          <w:i/>
          <w:iCs/>
          <w:sz w:val="16"/>
          <w:szCs w:val="16"/>
        </w:rPr>
        <w:t xml:space="preserve">  niepotrzebne skreślić</w:t>
      </w:r>
    </w:p>
    <w:sectPr w:rsidR="000900D6" w:rsidRPr="0059153B" w:rsidSect="0092114C"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99FA" w14:textId="77777777" w:rsidR="00D40B9D" w:rsidRDefault="00D40B9D">
      <w:pPr>
        <w:spacing w:after="0" w:line="240" w:lineRule="auto"/>
      </w:pPr>
      <w:r>
        <w:separator/>
      </w:r>
    </w:p>
  </w:endnote>
  <w:endnote w:type="continuationSeparator" w:id="0">
    <w:p w14:paraId="265AB9D3" w14:textId="77777777" w:rsidR="00D40B9D" w:rsidRDefault="00D4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649B" w14:textId="77777777" w:rsidR="00EF6EC2" w:rsidRPr="002D499C" w:rsidRDefault="00EF6EC2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0D737" w14:textId="77777777" w:rsidR="00D40B9D" w:rsidRDefault="00D40B9D">
      <w:pPr>
        <w:spacing w:after="0" w:line="240" w:lineRule="auto"/>
      </w:pPr>
      <w:r>
        <w:separator/>
      </w:r>
    </w:p>
  </w:footnote>
  <w:footnote w:type="continuationSeparator" w:id="0">
    <w:p w14:paraId="79D9FCB2" w14:textId="77777777" w:rsidR="00D40B9D" w:rsidRDefault="00D4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52A"/>
    <w:multiLevelType w:val="hybridMultilevel"/>
    <w:tmpl w:val="8A8824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00C95"/>
    <w:rsid w:val="000167C8"/>
    <w:rsid w:val="000900D6"/>
    <w:rsid w:val="001E72BA"/>
    <w:rsid w:val="00216A9F"/>
    <w:rsid w:val="0027258B"/>
    <w:rsid w:val="0029530F"/>
    <w:rsid w:val="003702CA"/>
    <w:rsid w:val="00423EE3"/>
    <w:rsid w:val="00473ED8"/>
    <w:rsid w:val="0047606E"/>
    <w:rsid w:val="004E2217"/>
    <w:rsid w:val="0059153B"/>
    <w:rsid w:val="00650E8E"/>
    <w:rsid w:val="00706D70"/>
    <w:rsid w:val="00710DEB"/>
    <w:rsid w:val="00751137"/>
    <w:rsid w:val="008430C4"/>
    <w:rsid w:val="00876BDA"/>
    <w:rsid w:val="008B204A"/>
    <w:rsid w:val="00975CD2"/>
    <w:rsid w:val="00992048"/>
    <w:rsid w:val="009F5B93"/>
    <w:rsid w:val="009F5CF5"/>
    <w:rsid w:val="00B532C2"/>
    <w:rsid w:val="00D40B9D"/>
    <w:rsid w:val="00D91F65"/>
    <w:rsid w:val="00DC7561"/>
    <w:rsid w:val="00E01D53"/>
    <w:rsid w:val="00E137E8"/>
    <w:rsid w:val="00E20071"/>
    <w:rsid w:val="00E56CC7"/>
    <w:rsid w:val="00EA7188"/>
    <w:rsid w:val="00EF6EC2"/>
    <w:rsid w:val="00FE06C4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E110"/>
  <w15:docId w15:val="{812D65EA-CA7C-4E2F-AD61-2619CB3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FE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E"/>
  </w:style>
  <w:style w:type="paragraph" w:styleId="Tekstdymka">
    <w:name w:val="Balloon Text"/>
    <w:basedOn w:val="Normalny"/>
    <w:link w:val="TekstdymkaZnak"/>
    <w:uiPriority w:val="99"/>
    <w:semiHidden/>
    <w:unhideWhenUsed/>
    <w:rsid w:val="00FE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c0pmZEtlUzZnRVdjbkRMWkhBUy9CSFVFY1ZtYVZWY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sy0M9BPbr/2tDo13blpsU64IYoZOZeZksd0dnPZfUwk=</DigestValue>
      </Reference>
      <Reference URI="#INFO">
        <DigestMethod Algorithm="http://www.w3.org/2001/04/xmlenc#sha256"/>
        <DigestValue>RhQKq886RieVCEs1CiD57WKtIytQAzkebSrIdK8IkrU=</DigestValue>
      </Reference>
    </SignedInfo>
    <SignatureValue>BZYyJQnONLwBaLsjDx6x3xPDKSMqe+OWUvG7FUyM/xRuV5fEP4gyTYDY/AcjyE4uB//zDH3htE+uEs0pfe/SAA==</SignatureValue>
    <Object Id="INFO">
      <ArrayOfString xmlns:xsd="http://www.w3.org/2001/XMLSchema" xmlns:xsi="http://www.w3.org/2001/XMLSchema-instance" xmlns="">
        <string>JsJfdKeS6gEWcnDLZHAS/BHUEcVmaVVb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190E60-3CB3-41EA-80E2-9C4FE97CDE5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B9397D8D-4C23-4CD1-A162-E368FE64C5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Andrzejewska-Woźniak Katarzyna</cp:lastModifiedBy>
  <cp:revision>4</cp:revision>
  <cp:lastPrinted>2023-03-20T07:08:00Z</cp:lastPrinted>
  <dcterms:created xsi:type="dcterms:W3CDTF">2025-04-01T08:34:00Z</dcterms:created>
  <dcterms:modified xsi:type="dcterms:W3CDTF">2025-04-02T10:57:00Z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83e41735-a8ba-4eae-a8cc-ded49364ff68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