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766DA8D0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0E1C76" w:rsidRPr="00FC6CEF">
        <w:rPr>
          <w:b/>
        </w:rPr>
        <w:t>„Dostawy</w:t>
      </w:r>
      <w:r w:rsidR="00CE7479">
        <w:rPr>
          <w:b/>
        </w:rPr>
        <w:t xml:space="preserve"> </w:t>
      </w:r>
      <w:r w:rsidR="0009084B">
        <w:rPr>
          <w:b/>
        </w:rPr>
        <w:t>sprzętu medycznego i nici chirurgicznych</w:t>
      </w:r>
      <w:r w:rsidR="000E1C76" w:rsidRPr="00830970">
        <w:rPr>
          <w:b/>
        </w:rPr>
        <w:t>”.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5BD1239A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09084B">
      <w:rPr>
        <w:sz w:val="22"/>
        <w:szCs w:val="22"/>
      </w:rPr>
      <w:t>6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217723"/>
    <w:rsid w:val="002876DA"/>
    <w:rsid w:val="002C1D11"/>
    <w:rsid w:val="005111C2"/>
    <w:rsid w:val="005F0013"/>
    <w:rsid w:val="006A099E"/>
    <w:rsid w:val="007039FF"/>
    <w:rsid w:val="00BE6E7B"/>
    <w:rsid w:val="00CE7479"/>
    <w:rsid w:val="00D4318F"/>
    <w:rsid w:val="00E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16</cp:revision>
  <dcterms:created xsi:type="dcterms:W3CDTF">2022-12-06T10:40:00Z</dcterms:created>
  <dcterms:modified xsi:type="dcterms:W3CDTF">2023-07-03T09:26:00Z</dcterms:modified>
</cp:coreProperties>
</file>