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63" w:rsidRPr="003942A4" w:rsidRDefault="007F1763" w:rsidP="007F1763">
      <w:pPr>
        <w:jc w:val="right"/>
        <w:rPr>
          <w:rFonts w:ascii="Arial" w:hAnsi="Arial" w:cs="Arial"/>
          <w:sz w:val="20"/>
          <w:szCs w:val="16"/>
        </w:rPr>
      </w:pPr>
      <w:r w:rsidRPr="003942A4">
        <w:rPr>
          <w:rFonts w:ascii="Arial" w:hAnsi="Arial" w:cs="Arial"/>
          <w:sz w:val="20"/>
          <w:szCs w:val="16"/>
        </w:rPr>
        <w:t xml:space="preserve">Załącznik nr </w:t>
      </w:r>
      <w:r w:rsidR="00C6707F">
        <w:rPr>
          <w:rFonts w:ascii="Arial" w:hAnsi="Arial" w:cs="Arial"/>
          <w:sz w:val="20"/>
          <w:szCs w:val="16"/>
        </w:rPr>
        <w:t>7</w:t>
      </w:r>
      <w:r w:rsidRPr="003942A4">
        <w:rPr>
          <w:rFonts w:ascii="Arial" w:hAnsi="Arial" w:cs="Arial"/>
          <w:sz w:val="20"/>
          <w:szCs w:val="16"/>
        </w:rPr>
        <w:t xml:space="preserve"> do </w:t>
      </w:r>
      <w:r w:rsidR="00EF2D2B">
        <w:rPr>
          <w:rFonts w:ascii="Arial" w:hAnsi="Arial" w:cs="Arial"/>
          <w:sz w:val="20"/>
          <w:szCs w:val="16"/>
        </w:rPr>
        <w:t>Umowy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 xml:space="preserve">ZLECENIE 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7F1763" w:rsidRPr="003942A4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Wykonawca ................................................................................ Zlecający  ..........................................................................................</w:t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……………………………..</w:t>
      </w:r>
    </w:p>
    <w:tbl>
      <w:tblPr>
        <w:tblStyle w:val="Tabela-Siatka"/>
        <w:tblW w:w="0" w:type="auto"/>
        <w:tblLook w:val="04A0"/>
      </w:tblPr>
      <w:tblGrid>
        <w:gridCol w:w="550"/>
        <w:gridCol w:w="983"/>
        <w:gridCol w:w="14"/>
        <w:gridCol w:w="1403"/>
        <w:gridCol w:w="4111"/>
        <w:gridCol w:w="4961"/>
        <w:gridCol w:w="1843"/>
      </w:tblGrid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 xml:space="preserve">Nr </w:t>
            </w:r>
            <w:proofErr w:type="spellStart"/>
            <w:r w:rsidRPr="003942A4">
              <w:rPr>
                <w:rFonts w:ascii="Arial" w:hAnsi="Arial" w:cs="Arial"/>
              </w:rPr>
              <w:t>inw</w:t>
            </w:r>
            <w:proofErr w:type="spellEnd"/>
            <w:r w:rsidRPr="003942A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Lokalizacja</w:t>
            </w: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Nazwa inwentarza</w:t>
            </w: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(Pow.)</w:t>
            </w: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79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 xml:space="preserve"> 7.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  <w:t xml:space="preserve"> 8.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 xml:space="preserve"> 9.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blPrEx>
          <w:tblCellMar>
            <w:left w:w="70" w:type="dxa"/>
            <w:right w:w="70" w:type="dxa"/>
          </w:tblCellMar>
          <w:tblLook w:val="0000"/>
        </w:tblPrEx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br w:type="page"/>
              <w:t>11.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947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br w:type="page"/>
              <w:t>14.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33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  <w:tr w:rsidR="007F1763" w:rsidRPr="003942A4" w:rsidTr="00BE2AB9">
        <w:trPr>
          <w:trHeight w:val="845"/>
        </w:trPr>
        <w:tc>
          <w:tcPr>
            <w:tcW w:w="543" w:type="dxa"/>
          </w:tcPr>
          <w:p w:rsidR="007F1763" w:rsidRPr="003942A4" w:rsidRDefault="007F1763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7" w:type="dxa"/>
            <w:gridSpan w:val="2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F1763" w:rsidRPr="003942A4" w:rsidRDefault="007F1763" w:rsidP="00BE2AB9">
            <w:pPr>
              <w:rPr>
                <w:rFonts w:ascii="Arial" w:hAnsi="Arial" w:cs="Arial"/>
              </w:rPr>
            </w:pPr>
          </w:p>
        </w:tc>
      </w:tr>
    </w:tbl>
    <w:p w:rsidR="007F1763" w:rsidRPr="003942A4" w:rsidRDefault="007F1763" w:rsidP="007F1763">
      <w:pPr>
        <w:spacing w:after="12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6138" w:rsidRDefault="003B6138"/>
    <w:sectPr w:rsidR="003B6138" w:rsidSect="007F1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763"/>
    <w:rsid w:val="003B6138"/>
    <w:rsid w:val="0056526F"/>
    <w:rsid w:val="007F1763"/>
    <w:rsid w:val="009B52A8"/>
    <w:rsid w:val="00C6707F"/>
    <w:rsid w:val="00CA421A"/>
    <w:rsid w:val="00CC24F4"/>
    <w:rsid w:val="00E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kamil.krzanowski</cp:lastModifiedBy>
  <cp:revision>5</cp:revision>
  <dcterms:created xsi:type="dcterms:W3CDTF">2020-06-08T08:03:00Z</dcterms:created>
  <dcterms:modified xsi:type="dcterms:W3CDTF">2021-08-10T09:13:00Z</dcterms:modified>
</cp:coreProperties>
</file>