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2280" w14:textId="037AD261" w:rsidR="00201291" w:rsidRPr="00163410" w:rsidRDefault="00201291" w:rsidP="00201291">
      <w:pPr>
        <w:rPr>
          <w:rFonts w:ascii="Tahoma" w:hAnsi="Tahoma" w:cs="Tahoma"/>
          <w:b/>
          <w:lang w:val="pl-PL"/>
        </w:rPr>
      </w:pPr>
      <w:r w:rsidRPr="00A958D9">
        <w:rPr>
          <w:rFonts w:ascii="Tahoma" w:hAnsi="Tahoma" w:cs="Tahoma"/>
          <w:b/>
          <w:lang w:val="pl-PL"/>
        </w:rPr>
        <w:t xml:space="preserve">Numer sprawy: </w:t>
      </w:r>
      <w:r>
        <w:rPr>
          <w:rFonts w:ascii="Tahoma" w:hAnsi="Tahoma" w:cs="Tahoma"/>
          <w:b/>
          <w:lang w:val="pl-PL"/>
        </w:rPr>
        <w:t>1</w:t>
      </w:r>
      <w:r w:rsidR="00A86AAB">
        <w:rPr>
          <w:rFonts w:ascii="Tahoma" w:hAnsi="Tahoma" w:cs="Tahoma"/>
          <w:b/>
          <w:lang w:val="pl-PL"/>
        </w:rPr>
        <w:t>A</w:t>
      </w:r>
      <w:r>
        <w:rPr>
          <w:rFonts w:ascii="Tahoma" w:hAnsi="Tahoma" w:cs="Tahoma"/>
          <w:b/>
          <w:lang w:val="pl-PL"/>
        </w:rPr>
        <w:t>/ZP/AT/2021</w:t>
      </w:r>
    </w:p>
    <w:p w14:paraId="5BEE4EC8" w14:textId="77777777" w:rsidR="001629AC" w:rsidRPr="00CE51E9" w:rsidRDefault="00854342" w:rsidP="00201291">
      <w:pPr>
        <w:jc w:val="right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ZAŁĄCZNIK</w:t>
      </w:r>
      <w:r w:rsidR="0044401E" w:rsidRPr="00163410">
        <w:rPr>
          <w:rFonts w:ascii="Tahoma" w:hAnsi="Tahoma" w:cs="Tahoma"/>
          <w:b/>
          <w:lang w:val="pl-PL"/>
        </w:rPr>
        <w:t xml:space="preserve"> nr 2</w:t>
      </w:r>
      <w:r w:rsidR="001629AC" w:rsidRPr="00163410">
        <w:rPr>
          <w:rFonts w:ascii="Tahoma" w:hAnsi="Tahoma" w:cs="Tahoma"/>
          <w:b/>
          <w:lang w:val="pl-PL"/>
        </w:rPr>
        <w:t xml:space="preserve"> do SWZ</w:t>
      </w:r>
    </w:p>
    <w:p w14:paraId="13B06033" w14:textId="77777777" w:rsidR="00A86AAB" w:rsidRDefault="00A86AAB" w:rsidP="001629AC">
      <w:pPr>
        <w:pStyle w:val="Nagwek1"/>
        <w:jc w:val="center"/>
        <w:rPr>
          <w:rFonts w:ascii="Tahoma" w:hAnsi="Tahoma" w:cs="Tahoma"/>
          <w:b w:val="0"/>
          <w:bCs w:val="0"/>
          <w:sz w:val="22"/>
          <w:szCs w:val="22"/>
          <w:lang w:val="pl-PL"/>
        </w:rPr>
      </w:pPr>
    </w:p>
    <w:p w14:paraId="26B908B9" w14:textId="19E57B1A" w:rsidR="001629AC" w:rsidRPr="0011724E" w:rsidRDefault="001629AC" w:rsidP="001629AC">
      <w:pPr>
        <w:pStyle w:val="Nagwek1"/>
        <w:jc w:val="center"/>
        <w:rPr>
          <w:rFonts w:ascii="Tahoma" w:hAnsi="Tahoma" w:cs="Tahoma"/>
          <w:sz w:val="22"/>
          <w:szCs w:val="22"/>
          <w:lang w:val="pl-PL"/>
        </w:rPr>
      </w:pPr>
      <w:r w:rsidRPr="00163410">
        <w:rPr>
          <w:rFonts w:ascii="Tahoma" w:hAnsi="Tahoma" w:cs="Tahoma"/>
          <w:sz w:val="22"/>
          <w:szCs w:val="22"/>
        </w:rPr>
        <w:t>FORMULARZ OFERTOWY</w:t>
      </w:r>
      <w:r w:rsidR="00546420" w:rsidRPr="00163410">
        <w:rPr>
          <w:rFonts w:ascii="Tahoma" w:hAnsi="Tahoma" w:cs="Tahoma"/>
          <w:sz w:val="22"/>
          <w:szCs w:val="22"/>
        </w:rPr>
        <w:t xml:space="preserve"> </w:t>
      </w:r>
      <w:r w:rsidR="0011724E">
        <w:rPr>
          <w:rFonts w:ascii="Tahoma" w:hAnsi="Tahoma" w:cs="Tahoma"/>
          <w:sz w:val="22"/>
          <w:szCs w:val="22"/>
        </w:rPr>
        <w:t>–</w:t>
      </w:r>
      <w:r w:rsidR="00546420" w:rsidRPr="00163410">
        <w:rPr>
          <w:rFonts w:ascii="Tahoma" w:hAnsi="Tahoma" w:cs="Tahoma"/>
          <w:sz w:val="22"/>
          <w:szCs w:val="22"/>
        </w:rPr>
        <w:t xml:space="preserve"> WZÓR</w:t>
      </w:r>
      <w:r w:rsidR="0011724E">
        <w:rPr>
          <w:rFonts w:ascii="Tahoma" w:hAnsi="Tahoma" w:cs="Tahoma"/>
          <w:sz w:val="22"/>
          <w:szCs w:val="22"/>
          <w:lang w:val="pl-PL"/>
        </w:rPr>
        <w:t xml:space="preserve"> </w:t>
      </w:r>
    </w:p>
    <w:p w14:paraId="23905A61" w14:textId="77777777" w:rsidR="00131903" w:rsidRPr="00163410" w:rsidRDefault="00131903" w:rsidP="001629AC">
      <w:pPr>
        <w:rPr>
          <w:rFonts w:ascii="Tahoma" w:hAnsi="Tahoma" w:cs="Tahoma"/>
          <w:b/>
          <w:lang w:val="pl-PL"/>
        </w:rPr>
      </w:pPr>
    </w:p>
    <w:p w14:paraId="73E8056A" w14:textId="77777777" w:rsidR="001629AC" w:rsidRPr="00163410" w:rsidRDefault="001629AC" w:rsidP="001629AC">
      <w:pPr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                                                </w:t>
      </w:r>
    </w:p>
    <w:p w14:paraId="2724ACF8" w14:textId="75E7AC88" w:rsidR="0009034D" w:rsidRDefault="00131903" w:rsidP="0009034D">
      <w:pPr>
        <w:jc w:val="both"/>
        <w:rPr>
          <w:rFonts w:ascii="Tahoma" w:hAnsi="Tahoma" w:cs="Tahoma"/>
          <w:b/>
          <w:bCs/>
          <w:color w:val="000000"/>
          <w:lang w:val="pl-PL"/>
        </w:rPr>
      </w:pPr>
      <w:r w:rsidRPr="00163410">
        <w:rPr>
          <w:rFonts w:ascii="Tahoma" w:hAnsi="Tahoma" w:cs="Tahoma"/>
          <w:b/>
          <w:lang w:val="pl-PL"/>
        </w:rPr>
        <w:t>Postępowanie o udzielenie zamówienia publicznego na usługę</w:t>
      </w:r>
      <w:r w:rsidRPr="00163410">
        <w:rPr>
          <w:rFonts w:ascii="Tahoma" w:hAnsi="Tahoma" w:cs="Tahoma"/>
          <w:b/>
          <w:bCs/>
          <w:color w:val="000000"/>
          <w:lang w:val="pl-PL"/>
        </w:rPr>
        <w:t xml:space="preserve"> </w:t>
      </w:r>
      <w:r w:rsidR="00D01C88">
        <w:rPr>
          <w:rFonts w:ascii="Tahoma" w:hAnsi="Tahoma" w:cs="Tahoma"/>
          <w:b/>
          <w:bCs/>
          <w:color w:val="000000"/>
          <w:lang w:val="pl-PL"/>
        </w:rPr>
        <w:t>g</w:t>
      </w:r>
      <w:r w:rsidR="00F352B8" w:rsidRPr="00F352B8">
        <w:rPr>
          <w:rFonts w:ascii="Tahoma" w:hAnsi="Tahoma" w:cs="Tahoma"/>
          <w:b/>
          <w:bCs/>
          <w:color w:val="000000"/>
          <w:lang w:val="pl-PL"/>
        </w:rPr>
        <w:t>rupowe</w:t>
      </w:r>
      <w:r w:rsidR="00F352B8">
        <w:rPr>
          <w:rFonts w:ascii="Tahoma" w:hAnsi="Tahoma" w:cs="Tahoma"/>
          <w:b/>
          <w:bCs/>
          <w:color w:val="000000"/>
          <w:lang w:val="pl-PL"/>
        </w:rPr>
        <w:t>go</w:t>
      </w:r>
      <w:r w:rsidR="00F352B8" w:rsidRPr="00F352B8">
        <w:rPr>
          <w:rFonts w:ascii="Tahoma" w:hAnsi="Tahoma" w:cs="Tahoma"/>
          <w:b/>
          <w:bCs/>
          <w:color w:val="000000"/>
          <w:lang w:val="pl-PL"/>
        </w:rPr>
        <w:t xml:space="preserve"> ubezpieczeni</w:t>
      </w:r>
      <w:r w:rsidR="00F352B8">
        <w:rPr>
          <w:rFonts w:ascii="Tahoma" w:hAnsi="Tahoma" w:cs="Tahoma"/>
          <w:b/>
          <w:bCs/>
          <w:color w:val="000000"/>
          <w:lang w:val="pl-PL"/>
        </w:rPr>
        <w:t>a</w:t>
      </w:r>
      <w:r w:rsidR="00F352B8" w:rsidRPr="00F352B8">
        <w:rPr>
          <w:rFonts w:ascii="Tahoma" w:hAnsi="Tahoma" w:cs="Tahoma"/>
          <w:b/>
          <w:bCs/>
          <w:color w:val="000000"/>
          <w:lang w:val="pl-PL"/>
        </w:rPr>
        <w:t xml:space="preserve"> na życie dla pracowników Filharmonii Śląskiej im. Henryka Mikołaja Góreckiego w Katowicach oraz członków ich rodzin</w:t>
      </w:r>
      <w:r w:rsidR="0067742C">
        <w:rPr>
          <w:rFonts w:ascii="Tahoma" w:hAnsi="Tahoma" w:cs="Tahoma"/>
          <w:b/>
          <w:bCs/>
          <w:color w:val="000000"/>
          <w:lang w:val="pl-PL"/>
        </w:rPr>
        <w:t xml:space="preserve"> - II</w:t>
      </w:r>
      <w:r w:rsidR="00F352B8">
        <w:rPr>
          <w:rFonts w:ascii="Tahoma" w:hAnsi="Tahoma" w:cs="Tahoma"/>
          <w:b/>
          <w:bCs/>
          <w:color w:val="000000"/>
          <w:lang w:val="pl-PL"/>
        </w:rPr>
        <w:t>.</w:t>
      </w:r>
    </w:p>
    <w:p w14:paraId="450C6A81" w14:textId="77777777" w:rsidR="00F352B8" w:rsidRPr="00163410" w:rsidRDefault="00F352B8" w:rsidP="0009034D">
      <w:pPr>
        <w:jc w:val="both"/>
        <w:rPr>
          <w:rFonts w:ascii="Tahoma" w:hAnsi="Tahoma" w:cs="Tahoma"/>
          <w:lang w:val="pl-PL"/>
        </w:rPr>
      </w:pPr>
    </w:p>
    <w:p w14:paraId="085EAA7D" w14:textId="77777777" w:rsidR="001629AC" w:rsidRPr="00163410" w:rsidRDefault="001629AC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Dane dotyczące Wykonawcy:</w:t>
      </w:r>
    </w:p>
    <w:p w14:paraId="32BF25CC" w14:textId="77777777" w:rsidR="00CD344E" w:rsidRPr="00163410" w:rsidRDefault="00CD344E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</w:p>
    <w:p w14:paraId="6A19D946" w14:textId="77777777" w:rsidR="001629AC" w:rsidRPr="00163410" w:rsidRDefault="001629AC" w:rsidP="003D4070">
      <w:pPr>
        <w:spacing w:line="360" w:lineRule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Nazwa  .............................................................................................................................................</w:t>
      </w:r>
    </w:p>
    <w:p w14:paraId="7CB14E48" w14:textId="77777777" w:rsidR="001629AC" w:rsidRPr="00163410" w:rsidRDefault="001815CD" w:rsidP="003D4070">
      <w:pPr>
        <w:spacing w:line="360" w:lineRule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Adres siedziby</w:t>
      </w:r>
      <w:r w:rsidR="001629AC" w:rsidRPr="00163410">
        <w:rPr>
          <w:rFonts w:ascii="Tahoma" w:hAnsi="Tahoma" w:cs="Tahoma"/>
          <w:lang w:val="pl-PL"/>
        </w:rPr>
        <w:t xml:space="preserve"> </w:t>
      </w:r>
      <w:r w:rsidR="00981079" w:rsidRPr="00163410">
        <w:rPr>
          <w:rFonts w:ascii="Tahoma" w:hAnsi="Tahoma" w:cs="Tahoma"/>
          <w:lang w:val="pl-PL"/>
        </w:rPr>
        <w:t>.</w:t>
      </w:r>
      <w:r w:rsidR="001629AC" w:rsidRPr="00163410">
        <w:rPr>
          <w:rFonts w:ascii="Tahoma" w:hAnsi="Tahoma" w:cs="Tahoma"/>
          <w:lang w:val="pl-PL"/>
        </w:rPr>
        <w:t>..................................................................................................................................</w:t>
      </w:r>
    </w:p>
    <w:p w14:paraId="39152A06" w14:textId="77777777" w:rsidR="0044401E" w:rsidRPr="00163410" w:rsidRDefault="0044401E" w:rsidP="003D4070">
      <w:pPr>
        <w:keepLines/>
        <w:widowControl w:val="0"/>
        <w:tabs>
          <w:tab w:val="left" w:pos="567"/>
        </w:tabs>
        <w:spacing w:line="360" w:lineRule="auto"/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NIP:|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7BFA0A68" w14:textId="77777777" w:rsidR="0044401E" w:rsidRPr="00163410" w:rsidRDefault="0044401E" w:rsidP="003D4070">
      <w:pPr>
        <w:keepLines/>
        <w:widowControl w:val="0"/>
        <w:tabs>
          <w:tab w:val="left" w:pos="1418"/>
        </w:tabs>
        <w:spacing w:line="360" w:lineRule="auto"/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REGON:|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426E3D01" w14:textId="77777777" w:rsidR="001629AC" w:rsidRPr="0067742C" w:rsidRDefault="001629AC" w:rsidP="003D4070">
      <w:pPr>
        <w:spacing w:line="360" w:lineRule="auto"/>
        <w:rPr>
          <w:rFonts w:ascii="Tahoma" w:hAnsi="Tahoma" w:cs="Tahoma"/>
          <w:lang w:val="en-GB"/>
        </w:rPr>
      </w:pPr>
      <w:r w:rsidRPr="0067742C">
        <w:rPr>
          <w:rFonts w:ascii="Tahoma" w:hAnsi="Tahoma" w:cs="Tahoma"/>
          <w:lang w:val="en-GB"/>
        </w:rPr>
        <w:t>Adres e-mail</w:t>
      </w:r>
      <w:r w:rsidR="0038625D" w:rsidRPr="0067742C">
        <w:rPr>
          <w:rFonts w:ascii="Tahoma" w:hAnsi="Tahoma" w:cs="Tahoma"/>
          <w:lang w:val="en-GB"/>
        </w:rPr>
        <w:t xml:space="preserve"> </w:t>
      </w:r>
      <w:r w:rsidRPr="0067742C">
        <w:rPr>
          <w:rFonts w:ascii="Tahoma" w:hAnsi="Tahoma" w:cs="Tahoma"/>
          <w:lang w:val="en-GB"/>
        </w:rPr>
        <w:t>…………</w:t>
      </w:r>
      <w:r w:rsidR="0044401E" w:rsidRPr="0067742C">
        <w:rPr>
          <w:rFonts w:ascii="Tahoma" w:hAnsi="Tahoma" w:cs="Tahoma"/>
          <w:lang w:val="en-GB"/>
        </w:rPr>
        <w:t>….</w:t>
      </w:r>
      <w:r w:rsidRPr="0067742C">
        <w:rPr>
          <w:rFonts w:ascii="Tahoma" w:hAnsi="Tahoma" w:cs="Tahoma"/>
          <w:lang w:val="en-GB"/>
        </w:rPr>
        <w:t>………..……………………</w:t>
      </w:r>
      <w:r w:rsidR="0038625D" w:rsidRPr="0067742C">
        <w:rPr>
          <w:rFonts w:ascii="Tahoma" w:hAnsi="Tahoma" w:cs="Tahoma"/>
          <w:lang w:val="en-GB"/>
        </w:rPr>
        <w:t>………………………………………………………………………………….</w:t>
      </w:r>
    </w:p>
    <w:p w14:paraId="1A2727B5" w14:textId="77777777" w:rsidR="00546420" w:rsidRPr="0067742C" w:rsidRDefault="00546420" w:rsidP="003D4070">
      <w:pPr>
        <w:spacing w:line="360" w:lineRule="auto"/>
        <w:rPr>
          <w:rFonts w:ascii="Tahoma" w:hAnsi="Tahoma" w:cs="Tahoma"/>
          <w:lang w:val="en-GB"/>
        </w:rPr>
      </w:pPr>
      <w:proofErr w:type="spellStart"/>
      <w:r w:rsidRPr="0067742C">
        <w:rPr>
          <w:rFonts w:ascii="Tahoma" w:hAnsi="Tahoma" w:cs="Tahoma"/>
          <w:lang w:val="en-GB"/>
        </w:rPr>
        <w:t>Telefon</w:t>
      </w:r>
      <w:proofErr w:type="spellEnd"/>
      <w:r w:rsidRPr="0067742C">
        <w:rPr>
          <w:rFonts w:ascii="Tahoma" w:hAnsi="Tahoma" w:cs="Tahoma"/>
          <w:lang w:val="en-GB"/>
        </w:rPr>
        <w:t xml:space="preserve"> ……………………………………………………………………………………………………………………………………….</w:t>
      </w:r>
    </w:p>
    <w:p w14:paraId="6B2B0426" w14:textId="704EDD8D" w:rsidR="006935F6" w:rsidRPr="0067742C" w:rsidRDefault="00316B12" w:rsidP="003D4070">
      <w:pPr>
        <w:spacing w:line="360" w:lineRule="auto"/>
        <w:rPr>
          <w:rFonts w:ascii="Tahoma" w:hAnsi="Tahoma" w:cs="Tahoma"/>
          <w:lang w:val="en-GB"/>
        </w:rPr>
      </w:pPr>
      <w:proofErr w:type="spellStart"/>
      <w:r w:rsidRPr="0067742C">
        <w:rPr>
          <w:rFonts w:ascii="Tahoma" w:hAnsi="Tahoma" w:cs="Tahoma"/>
          <w:lang w:val="en-GB"/>
        </w:rPr>
        <w:t>Faks</w:t>
      </w:r>
      <w:proofErr w:type="spellEnd"/>
      <w:r w:rsidRPr="0067742C">
        <w:rPr>
          <w:rFonts w:ascii="Tahoma" w:hAnsi="Tahoma" w:cs="Tahoma"/>
          <w:lang w:val="en-GB"/>
        </w:rPr>
        <w:t xml:space="preserve"> ………………………</w:t>
      </w:r>
      <w:r w:rsidR="006935F6" w:rsidRPr="0067742C">
        <w:rPr>
          <w:rFonts w:ascii="Tahoma" w:hAnsi="Tahoma" w:cs="Tahoma"/>
          <w:lang w:val="en-GB"/>
        </w:rPr>
        <w:t>…………………………………………………………………………………………………………………..</w:t>
      </w:r>
    </w:p>
    <w:p w14:paraId="6C4B04E3" w14:textId="77777777" w:rsidR="0067348B" w:rsidRPr="0067742C" w:rsidRDefault="0067348B" w:rsidP="001629AC">
      <w:pPr>
        <w:jc w:val="both"/>
        <w:rPr>
          <w:rFonts w:ascii="Tahoma" w:hAnsi="Tahoma" w:cs="Tahoma"/>
          <w:lang w:val="en-GB"/>
        </w:rPr>
      </w:pPr>
    </w:p>
    <w:p w14:paraId="150765A3" w14:textId="77777777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lang w:val="pl-PL"/>
        </w:rPr>
        <w:t>Niniejszym przedkładamy naszą ofertę w postępowaniu o udzielenie zamówienia publicznego, prowadzon</w:t>
      </w:r>
      <w:r w:rsidR="00CE51E9">
        <w:rPr>
          <w:rFonts w:ascii="Tahoma" w:hAnsi="Tahoma" w:cs="Tahoma"/>
          <w:lang w:val="pl-PL"/>
        </w:rPr>
        <w:t>ego</w:t>
      </w:r>
      <w:r w:rsidRPr="00163410">
        <w:rPr>
          <w:rFonts w:ascii="Tahoma" w:hAnsi="Tahoma" w:cs="Tahoma"/>
          <w:lang w:val="pl-PL"/>
        </w:rPr>
        <w:t xml:space="preserve"> w trybie </w:t>
      </w:r>
      <w:r w:rsidR="0067348B" w:rsidRPr="0067348B">
        <w:rPr>
          <w:rFonts w:ascii="Tahoma" w:hAnsi="Tahoma" w:cs="Tahoma"/>
          <w:lang w:val="pl-PL"/>
        </w:rPr>
        <w:t xml:space="preserve">podstawowym </w:t>
      </w:r>
      <w:r w:rsidR="00F71599">
        <w:rPr>
          <w:rFonts w:ascii="Tahoma" w:hAnsi="Tahoma" w:cs="Tahoma"/>
          <w:lang w:val="pl-PL"/>
        </w:rPr>
        <w:t xml:space="preserve">z </w:t>
      </w:r>
      <w:r w:rsidR="00AA25F5">
        <w:rPr>
          <w:rFonts w:ascii="Tahoma" w:hAnsi="Tahoma" w:cs="Tahoma"/>
          <w:lang w:val="pl-PL"/>
        </w:rPr>
        <w:t>możliwością negocjacji</w:t>
      </w:r>
      <w:r w:rsidR="0067348B" w:rsidRPr="0067348B">
        <w:rPr>
          <w:rFonts w:ascii="Tahoma" w:hAnsi="Tahoma" w:cs="Tahoma"/>
          <w:lang w:val="pl-PL"/>
        </w:rPr>
        <w:t xml:space="preserve"> zgodnie z art. 275 ust </w:t>
      </w:r>
      <w:r w:rsidR="00F71599">
        <w:rPr>
          <w:rFonts w:ascii="Tahoma" w:hAnsi="Tahoma" w:cs="Tahoma"/>
          <w:lang w:val="pl-PL"/>
        </w:rPr>
        <w:t>2</w:t>
      </w:r>
      <w:r w:rsidR="0067348B" w:rsidRPr="0067348B">
        <w:rPr>
          <w:rFonts w:ascii="Tahoma" w:hAnsi="Tahoma" w:cs="Tahoma"/>
          <w:lang w:val="pl-PL"/>
        </w:rPr>
        <w:t xml:space="preserve"> ustawy Prawo zamówień publicznych (Dz.U. z 2019 r. ze zm.)</w:t>
      </w:r>
      <w:r w:rsidRPr="00163410">
        <w:rPr>
          <w:rFonts w:ascii="Tahoma" w:hAnsi="Tahoma" w:cs="Tahoma"/>
          <w:lang w:val="pl-PL"/>
        </w:rPr>
        <w:t xml:space="preserve">, na usługę </w:t>
      </w:r>
      <w:r w:rsidR="00D01C88">
        <w:rPr>
          <w:rFonts w:ascii="Tahoma" w:hAnsi="Tahoma" w:cs="Tahoma"/>
          <w:lang w:val="pl-PL"/>
        </w:rPr>
        <w:t>g</w:t>
      </w:r>
      <w:r w:rsidR="0009034D" w:rsidRPr="0009034D">
        <w:rPr>
          <w:rFonts w:ascii="Tahoma" w:hAnsi="Tahoma" w:cs="Tahoma"/>
          <w:lang w:val="pl-PL"/>
        </w:rPr>
        <w:t>rupowego ubezpieczenia na życie pracowników</w:t>
      </w:r>
      <w:r w:rsidR="00F352B8">
        <w:rPr>
          <w:rFonts w:ascii="Tahoma" w:hAnsi="Tahoma" w:cs="Tahoma"/>
          <w:lang w:val="pl-PL"/>
        </w:rPr>
        <w:t xml:space="preserve"> Filharmonii Śląskiej im.</w:t>
      </w:r>
      <w:r w:rsidR="00AA25F5">
        <w:rPr>
          <w:rFonts w:ascii="Tahoma" w:hAnsi="Tahoma" w:cs="Tahoma"/>
          <w:lang w:val="pl-PL"/>
        </w:rPr>
        <w:t> </w:t>
      </w:r>
      <w:r w:rsidR="00F352B8">
        <w:rPr>
          <w:rFonts w:ascii="Tahoma" w:hAnsi="Tahoma" w:cs="Tahoma"/>
          <w:lang w:val="pl-PL"/>
        </w:rPr>
        <w:t>Henryka Mikołaja Góreckiego w Katowi</w:t>
      </w:r>
      <w:r w:rsidR="00871D80">
        <w:rPr>
          <w:rFonts w:ascii="Tahoma" w:hAnsi="Tahoma" w:cs="Tahoma"/>
          <w:lang w:val="pl-PL"/>
        </w:rPr>
        <w:t>c</w:t>
      </w:r>
      <w:r w:rsidR="00F352B8">
        <w:rPr>
          <w:rFonts w:ascii="Tahoma" w:hAnsi="Tahoma" w:cs="Tahoma"/>
          <w:lang w:val="pl-PL"/>
        </w:rPr>
        <w:t>ach</w:t>
      </w:r>
      <w:r w:rsidR="0009034D" w:rsidRPr="0009034D">
        <w:rPr>
          <w:rFonts w:ascii="Tahoma" w:hAnsi="Tahoma" w:cs="Tahoma"/>
          <w:lang w:val="pl-PL"/>
        </w:rPr>
        <w:t xml:space="preserve"> oraz członków ich rodzin</w:t>
      </w:r>
      <w:r w:rsidRPr="00163410">
        <w:rPr>
          <w:rFonts w:ascii="Tahoma" w:hAnsi="Tahoma" w:cs="Tahoma"/>
          <w:lang w:val="pl-PL"/>
        </w:rPr>
        <w:t>.</w:t>
      </w:r>
      <w:r w:rsidRPr="00163410">
        <w:rPr>
          <w:rFonts w:ascii="Tahoma" w:hAnsi="Tahoma" w:cs="Tahoma"/>
          <w:b/>
          <w:lang w:val="pl-PL"/>
        </w:rPr>
        <w:t xml:space="preserve"> </w:t>
      </w:r>
    </w:p>
    <w:p w14:paraId="57D2EAB7" w14:textId="77777777" w:rsidR="007E0DD9" w:rsidRPr="00163410" w:rsidRDefault="007E0DD9" w:rsidP="001629AC">
      <w:pPr>
        <w:jc w:val="both"/>
        <w:rPr>
          <w:rFonts w:ascii="Tahoma" w:hAnsi="Tahoma" w:cs="Tahoma"/>
          <w:b/>
          <w:lang w:val="pl-PL"/>
        </w:rPr>
      </w:pPr>
    </w:p>
    <w:p w14:paraId="518359C7" w14:textId="77777777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lang w:val="pl-PL"/>
        </w:rPr>
        <w:t>Oświadczamy, że:</w:t>
      </w:r>
    </w:p>
    <w:p w14:paraId="37180554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Zapoznaliśmy się z warunkami SWZ (wraz z załącznikami stanowiącymi jej integralną część), akceptujemy jej</w:t>
      </w:r>
      <w:r w:rsidR="00DF0007" w:rsidRPr="00163410">
        <w:rPr>
          <w:rFonts w:ascii="Tahoma" w:hAnsi="Tahoma" w:cs="Tahoma"/>
          <w:sz w:val="20"/>
          <w:szCs w:val="20"/>
        </w:rPr>
        <w:t xml:space="preserve"> treść i warunki w niej zawarte</w:t>
      </w:r>
      <w:r w:rsidRPr="00163410">
        <w:rPr>
          <w:rFonts w:ascii="Tahoma" w:hAnsi="Tahoma" w:cs="Tahoma"/>
          <w:sz w:val="20"/>
          <w:szCs w:val="20"/>
        </w:rPr>
        <w:t xml:space="preserve"> i nie wnosimy zastrzeżeń oraz wyrażamy gotowość przystąpienia do zgodnej z </w:t>
      </w:r>
      <w:r w:rsidRPr="00163410">
        <w:rPr>
          <w:rFonts w:ascii="Tahoma" w:hAnsi="Tahoma" w:cs="Tahoma"/>
          <w:sz w:val="20"/>
          <w:szCs w:val="20"/>
          <w:lang w:val="pl-PL"/>
        </w:rPr>
        <w:t>SWZ</w:t>
      </w:r>
      <w:r w:rsidRPr="00163410">
        <w:rPr>
          <w:rFonts w:ascii="Tahoma" w:hAnsi="Tahoma" w:cs="Tahoma"/>
          <w:sz w:val="20"/>
          <w:szCs w:val="20"/>
        </w:rPr>
        <w:t xml:space="preserve"> realizacji zamówienia.</w:t>
      </w:r>
    </w:p>
    <w:p w14:paraId="2F913FC8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Uzyskaliśmy informacje niezbędne do przygotowania oferty i właściwego wykonania zamówienia.</w:t>
      </w:r>
    </w:p>
    <w:p w14:paraId="7248B472" w14:textId="77777777" w:rsidR="001629AC" w:rsidRPr="000C5DEF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0C5DEF">
        <w:rPr>
          <w:rFonts w:ascii="Tahoma" w:hAnsi="Tahoma" w:cs="Tahoma"/>
          <w:sz w:val="20"/>
          <w:szCs w:val="20"/>
        </w:rPr>
        <w:t xml:space="preserve">Akceptujemy </w:t>
      </w:r>
      <w:r w:rsidR="00A4045F" w:rsidRPr="000C5DEF">
        <w:rPr>
          <w:rFonts w:ascii="Tahoma" w:hAnsi="Tahoma" w:cs="Tahoma"/>
          <w:sz w:val="20"/>
          <w:szCs w:val="20"/>
          <w:lang w:val="pl-PL"/>
        </w:rPr>
        <w:t>Istotne postanowienia umowy,</w:t>
      </w:r>
      <w:r w:rsidR="001B2BC9" w:rsidRPr="000C5DEF">
        <w:rPr>
          <w:rFonts w:ascii="Tahoma" w:hAnsi="Tahoma" w:cs="Tahoma"/>
          <w:sz w:val="20"/>
          <w:szCs w:val="20"/>
        </w:rPr>
        <w:t xml:space="preserve"> zawart</w:t>
      </w:r>
      <w:r w:rsidR="00A4045F" w:rsidRPr="000C5DEF">
        <w:rPr>
          <w:rFonts w:ascii="Tahoma" w:hAnsi="Tahoma" w:cs="Tahoma"/>
          <w:sz w:val="20"/>
          <w:szCs w:val="20"/>
          <w:lang w:val="pl-PL"/>
        </w:rPr>
        <w:t>e</w:t>
      </w:r>
      <w:r w:rsidRPr="000C5DEF">
        <w:rPr>
          <w:rFonts w:ascii="Tahoma" w:hAnsi="Tahoma" w:cs="Tahoma"/>
          <w:sz w:val="20"/>
          <w:szCs w:val="20"/>
        </w:rPr>
        <w:t xml:space="preserve"> w ZAŁĄCZNIKU NR </w:t>
      </w:r>
      <w:r w:rsidR="003801A9" w:rsidRPr="000C5DEF">
        <w:rPr>
          <w:rFonts w:ascii="Tahoma" w:hAnsi="Tahoma" w:cs="Tahoma"/>
          <w:sz w:val="20"/>
          <w:szCs w:val="20"/>
          <w:lang w:val="pl-PL"/>
        </w:rPr>
        <w:t>4</w:t>
      </w:r>
      <w:r w:rsidRPr="000C5DEF">
        <w:rPr>
          <w:rFonts w:ascii="Tahoma" w:hAnsi="Tahoma" w:cs="Tahoma"/>
          <w:sz w:val="20"/>
          <w:szCs w:val="20"/>
        </w:rPr>
        <w:t xml:space="preserve"> do SWZ</w:t>
      </w:r>
      <w:r w:rsidR="006D420B" w:rsidRPr="000C5DEF">
        <w:rPr>
          <w:rFonts w:ascii="Tahoma" w:hAnsi="Tahoma" w:cs="Tahoma"/>
          <w:sz w:val="20"/>
          <w:szCs w:val="20"/>
          <w:lang w:val="pl-PL"/>
        </w:rPr>
        <w:t>.</w:t>
      </w:r>
      <w:r w:rsidRPr="000C5DEF">
        <w:rPr>
          <w:rFonts w:ascii="Tahoma" w:hAnsi="Tahoma" w:cs="Tahoma"/>
          <w:sz w:val="20"/>
          <w:szCs w:val="20"/>
        </w:rPr>
        <w:t xml:space="preserve"> W przypadku wyboru naszej</w:t>
      </w:r>
      <w:r w:rsidR="00BB4AA8" w:rsidRPr="000C5DEF">
        <w:rPr>
          <w:rFonts w:ascii="Tahoma" w:hAnsi="Tahoma" w:cs="Tahoma"/>
          <w:sz w:val="20"/>
          <w:szCs w:val="20"/>
        </w:rPr>
        <w:t xml:space="preserve"> oferty zobowiązujemy się do</w:t>
      </w:r>
      <w:r w:rsidRPr="000C5DEF">
        <w:rPr>
          <w:rFonts w:ascii="Tahoma" w:hAnsi="Tahoma" w:cs="Tahoma"/>
          <w:sz w:val="20"/>
          <w:szCs w:val="20"/>
        </w:rPr>
        <w:t xml:space="preserve"> zawarcia</w:t>
      </w:r>
      <w:r w:rsidR="00BB4AA8" w:rsidRPr="000C5DEF">
        <w:rPr>
          <w:rFonts w:ascii="Tahoma" w:hAnsi="Tahoma" w:cs="Tahoma"/>
          <w:sz w:val="20"/>
          <w:szCs w:val="20"/>
          <w:lang w:val="pl-PL"/>
        </w:rPr>
        <w:t xml:space="preserve"> umowy</w:t>
      </w:r>
      <w:r w:rsidRPr="000C5DEF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6A3F5C9E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Wszystkie dokumenty w ofercie są zgodne z aktualnym stanem prawnym i faktycznym.</w:t>
      </w:r>
    </w:p>
    <w:p w14:paraId="1BD1061F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Część zamówienia, którą zamierzamy powierzyć podwykonawcom obejmuje:</w:t>
      </w:r>
    </w:p>
    <w:p w14:paraId="3CE49C3E" w14:textId="77777777" w:rsidR="001629AC" w:rsidRPr="00163410" w:rsidRDefault="001629AC" w:rsidP="001629AC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3410">
        <w:rPr>
          <w:rFonts w:ascii="Tahoma" w:hAnsi="Tahoma" w:cs="Tahoma"/>
          <w:sz w:val="20"/>
          <w:szCs w:val="20"/>
          <w:lang w:val="pl-PL"/>
        </w:rPr>
        <w:t>………</w:t>
      </w:r>
      <w:r w:rsidR="00CE51E9">
        <w:rPr>
          <w:rFonts w:ascii="Tahoma" w:hAnsi="Tahoma" w:cs="Tahoma"/>
          <w:sz w:val="20"/>
          <w:szCs w:val="20"/>
          <w:lang w:val="pl-PL"/>
        </w:rPr>
        <w:t>………</w:t>
      </w:r>
    </w:p>
    <w:p w14:paraId="294ACD38" w14:textId="77777777" w:rsidR="00BB4AA8" w:rsidRPr="00163410" w:rsidRDefault="00BB4AA8" w:rsidP="001629AC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  <w:lang w:val="pl-PL"/>
        </w:rPr>
        <w:t>Podwykonawcami będą:</w:t>
      </w:r>
    </w:p>
    <w:p w14:paraId="35AF96E4" w14:textId="77777777" w:rsidR="00AE0AA0" w:rsidRPr="00163410" w:rsidRDefault="00BB4AA8" w:rsidP="00AE0AA0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</w:t>
      </w:r>
      <w:r w:rsidR="00AE0AA0" w:rsidRPr="00163410">
        <w:rPr>
          <w:rFonts w:ascii="Tahoma" w:hAnsi="Tahoma" w:cs="Tahoma"/>
          <w:sz w:val="20"/>
          <w:szCs w:val="20"/>
          <w:lang w:val="pl-PL"/>
        </w:rPr>
        <w:t>……………….. (proszę podać firmę podwykonawcy)</w:t>
      </w:r>
    </w:p>
    <w:p w14:paraId="2C3C6F7D" w14:textId="77777777" w:rsidR="00AE0AA0" w:rsidRPr="00163410" w:rsidRDefault="00AE0AA0" w:rsidP="00AE0AA0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</w:p>
    <w:p w14:paraId="258DCCE7" w14:textId="77777777" w:rsidR="00AE0AA0" w:rsidRPr="00163410" w:rsidRDefault="00AE0AA0" w:rsidP="00AE0AA0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………………………………………………………………………………………….. (proszę podać firmę podwykonawcy)</w:t>
      </w:r>
    </w:p>
    <w:p w14:paraId="4BFA8020" w14:textId="77777777" w:rsidR="00CE51E9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 xml:space="preserve">Jesteśmy związani niniejszą ofertą przez okres </w:t>
      </w:r>
      <w:r w:rsidR="000C5DEF">
        <w:rPr>
          <w:rFonts w:ascii="Tahoma" w:hAnsi="Tahoma" w:cs="Tahoma"/>
          <w:sz w:val="20"/>
          <w:szCs w:val="20"/>
          <w:lang w:val="pl-PL"/>
        </w:rPr>
        <w:t>3</w:t>
      </w:r>
      <w:r w:rsidRPr="00E5038F">
        <w:rPr>
          <w:rFonts w:ascii="Tahoma" w:hAnsi="Tahoma" w:cs="Tahoma"/>
          <w:sz w:val="20"/>
          <w:szCs w:val="20"/>
          <w:lang w:val="pl-PL"/>
        </w:rPr>
        <w:t>0 dni od upływu terminu składania ofert.</w:t>
      </w:r>
    </w:p>
    <w:p w14:paraId="64122D08" w14:textId="77777777" w:rsidR="00CE51E9" w:rsidRPr="00F352B8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Oświadczamy, że wypełniliśmy obowiązki informacyjne przewidziane w art. 13 lub art. 14 RODO</w:t>
      </w:r>
      <w:r w:rsidRPr="00E5038F">
        <w:rPr>
          <w:rStyle w:val="Odwoanieprzypisudolnego"/>
          <w:rFonts w:ascii="Tahoma" w:hAnsi="Tahoma" w:cs="Tahoma"/>
          <w:sz w:val="20"/>
          <w:szCs w:val="20"/>
          <w:lang w:val="pl-PL"/>
        </w:rPr>
        <w:footnoteReference w:id="1"/>
      </w:r>
      <w:r w:rsidRPr="00E5038F">
        <w:rPr>
          <w:rFonts w:ascii="Tahoma" w:hAnsi="Tahoma" w:cs="Tahoma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5038F">
        <w:rPr>
          <w:rStyle w:val="Odwoanieprzypisudolnego"/>
          <w:rFonts w:ascii="Tahoma" w:hAnsi="Tahoma" w:cs="Tahoma"/>
          <w:sz w:val="20"/>
          <w:szCs w:val="20"/>
          <w:lang w:val="pl-PL"/>
        </w:rPr>
        <w:footnoteReference w:id="2"/>
      </w:r>
    </w:p>
    <w:p w14:paraId="28566AD8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Cena oferty zawiera wszelkie koszty związane z realizacją niniejszego zamówienia.</w:t>
      </w:r>
    </w:p>
    <w:p w14:paraId="164D9944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Osobą uprawnioną do podpisania umowy w imieniu Wykonawcy jest ………...............................................................................................................................................</w:t>
      </w:r>
      <w:r w:rsidR="003D093D">
        <w:rPr>
          <w:rFonts w:ascii="Tahoma" w:hAnsi="Tahoma" w:cs="Tahoma"/>
          <w:sz w:val="20"/>
          <w:szCs w:val="20"/>
          <w:lang w:val="pl-PL"/>
        </w:rPr>
        <w:t>.</w:t>
      </w:r>
      <w:r w:rsidRPr="00E5038F">
        <w:rPr>
          <w:rFonts w:ascii="Tahoma" w:hAnsi="Tahoma" w:cs="Tahoma"/>
          <w:sz w:val="20"/>
          <w:szCs w:val="20"/>
          <w:lang w:val="pl-PL"/>
        </w:rPr>
        <w:t>.</w:t>
      </w:r>
      <w:r w:rsidRPr="003D093D">
        <w:rPr>
          <w:rFonts w:ascii="Tahoma" w:hAnsi="Tahoma" w:cs="Tahoma"/>
          <w:sz w:val="16"/>
          <w:szCs w:val="16"/>
          <w:lang w:val="pl-PL"/>
        </w:rPr>
        <w:t>(proszę podać</w:t>
      </w:r>
      <w:r w:rsidRPr="003D093D">
        <w:rPr>
          <w:rFonts w:ascii="Tahoma" w:hAnsi="Tahoma" w:cs="Tahoma"/>
          <w:sz w:val="20"/>
          <w:szCs w:val="20"/>
          <w:lang w:val="pl-PL"/>
        </w:rPr>
        <w:t xml:space="preserve"> </w:t>
      </w:r>
      <w:r w:rsidRPr="003D093D">
        <w:rPr>
          <w:rFonts w:ascii="Tahoma" w:hAnsi="Tahoma" w:cs="Tahoma"/>
          <w:sz w:val="16"/>
          <w:szCs w:val="16"/>
          <w:lang w:val="pl-PL"/>
        </w:rPr>
        <w:t>imię i nazwisko oraz stanowisko służbowe).</w:t>
      </w:r>
    </w:p>
    <w:p w14:paraId="39FD9368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 xml:space="preserve">Osobą do kontaktu z Zamawiającym jest </w:t>
      </w:r>
    </w:p>
    <w:p w14:paraId="500CBE1E" w14:textId="77777777" w:rsidR="00CE51E9" w:rsidRPr="00201291" w:rsidRDefault="00CE51E9" w:rsidP="00CE51E9">
      <w:pPr>
        <w:ind w:left="360"/>
        <w:jc w:val="both"/>
        <w:rPr>
          <w:rFonts w:ascii="Tahoma" w:hAnsi="Tahoma" w:cs="Tahoma"/>
          <w:lang w:val="pl-PL"/>
        </w:rPr>
      </w:pPr>
      <w:r w:rsidRPr="00201291">
        <w:rPr>
          <w:rFonts w:ascii="Tahoma" w:hAnsi="Tahoma" w:cs="Tahoma"/>
          <w:lang w:val="pl-PL"/>
        </w:rPr>
        <w:lastRenderedPageBreak/>
        <w:t>........................................................................................................................................................</w:t>
      </w:r>
      <w:r w:rsidR="003D093D" w:rsidRPr="00201291">
        <w:rPr>
          <w:rFonts w:ascii="Tahoma" w:hAnsi="Tahoma" w:cs="Tahoma"/>
          <w:lang w:val="pl-PL"/>
        </w:rPr>
        <w:t>.</w:t>
      </w:r>
      <w:r w:rsidR="003D093D" w:rsidRPr="00201291">
        <w:rPr>
          <w:rFonts w:ascii="Tahoma" w:hAnsi="Tahoma" w:cs="Tahoma"/>
          <w:sz w:val="16"/>
          <w:szCs w:val="16"/>
          <w:lang w:val="pl-PL"/>
        </w:rPr>
        <w:t>(</w:t>
      </w:r>
      <w:r w:rsidRPr="00201291">
        <w:rPr>
          <w:rFonts w:ascii="Tahoma" w:hAnsi="Tahoma" w:cs="Tahoma"/>
          <w:sz w:val="16"/>
          <w:szCs w:val="16"/>
          <w:lang w:val="pl-PL"/>
        </w:rPr>
        <w:t xml:space="preserve">proszę podać imię i nazwisko oraz stanowisko służbowe, tel. kontaktowy i adres e-mail). </w:t>
      </w:r>
    </w:p>
    <w:p w14:paraId="13E66DBA" w14:textId="77777777" w:rsidR="00CE51E9" w:rsidRPr="00201291" w:rsidRDefault="00CE51E9" w:rsidP="00CE51E9">
      <w:pPr>
        <w:ind w:left="1428"/>
        <w:jc w:val="both"/>
        <w:rPr>
          <w:rFonts w:ascii="Tahoma" w:hAnsi="Tahoma" w:cs="Tahoma"/>
          <w:color w:val="00B050"/>
          <w:lang w:val="pl-PL"/>
        </w:rPr>
      </w:pPr>
    </w:p>
    <w:p w14:paraId="0A0C3078" w14:textId="77777777" w:rsidR="001629AC" w:rsidRPr="00163410" w:rsidRDefault="001629AC" w:rsidP="001629AC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Oferujemy wykonanie zamówienia zgodnie z wymaganiami SWZ, w </w:t>
      </w:r>
      <w:r w:rsidRPr="002700EB">
        <w:rPr>
          <w:rFonts w:ascii="Tahoma" w:hAnsi="Tahoma" w:cs="Tahoma"/>
          <w:lang w:val="pl-PL"/>
        </w:rPr>
        <w:t xml:space="preserve">okresie </w:t>
      </w:r>
      <w:r w:rsidR="00163410" w:rsidRPr="00201291">
        <w:rPr>
          <w:rFonts w:ascii="Tahoma" w:hAnsi="Tahoma" w:cs="Tahoma"/>
          <w:bCs/>
          <w:lang w:val="pl-PL"/>
        </w:rPr>
        <w:t xml:space="preserve">od </w:t>
      </w:r>
      <w:r w:rsidR="00163410" w:rsidRPr="00F71599">
        <w:rPr>
          <w:rFonts w:ascii="Tahoma" w:hAnsi="Tahoma" w:cs="Tahoma"/>
          <w:b/>
          <w:lang w:val="pl-PL"/>
        </w:rPr>
        <w:t>01.</w:t>
      </w:r>
      <w:r w:rsidR="00FF6B37" w:rsidRPr="00F71599">
        <w:rPr>
          <w:rFonts w:ascii="Tahoma" w:hAnsi="Tahoma" w:cs="Tahoma"/>
          <w:b/>
          <w:lang w:val="pl-PL"/>
        </w:rPr>
        <w:t>11</w:t>
      </w:r>
      <w:r w:rsidR="00163410" w:rsidRPr="00F71599">
        <w:rPr>
          <w:rFonts w:ascii="Tahoma" w:hAnsi="Tahoma" w:cs="Tahoma"/>
          <w:b/>
          <w:lang w:val="pl-PL"/>
        </w:rPr>
        <w:t>.202</w:t>
      </w:r>
      <w:r w:rsidR="00FF6B37" w:rsidRPr="00F71599">
        <w:rPr>
          <w:rFonts w:ascii="Tahoma" w:hAnsi="Tahoma" w:cs="Tahoma"/>
          <w:b/>
          <w:lang w:val="pl-PL"/>
        </w:rPr>
        <w:t>1</w:t>
      </w:r>
      <w:r w:rsidR="00163410" w:rsidRPr="00F71599">
        <w:rPr>
          <w:rFonts w:ascii="Tahoma" w:hAnsi="Tahoma" w:cs="Tahoma"/>
          <w:b/>
          <w:lang w:val="pl-PL"/>
        </w:rPr>
        <w:t xml:space="preserve"> roku </w:t>
      </w:r>
      <w:r w:rsidR="00163410" w:rsidRPr="00F71599">
        <w:rPr>
          <w:rFonts w:ascii="Tahoma" w:hAnsi="Tahoma" w:cs="Tahoma"/>
          <w:b/>
          <w:lang w:val="pl-PL"/>
        </w:rPr>
        <w:br/>
        <w:t>do 3</w:t>
      </w:r>
      <w:r w:rsidR="003801A9" w:rsidRPr="00F71599">
        <w:rPr>
          <w:rFonts w:ascii="Tahoma" w:hAnsi="Tahoma" w:cs="Tahoma"/>
          <w:b/>
          <w:lang w:val="pl-PL"/>
        </w:rPr>
        <w:t>1</w:t>
      </w:r>
      <w:r w:rsidR="00163410" w:rsidRPr="00F71599">
        <w:rPr>
          <w:rFonts w:ascii="Tahoma" w:hAnsi="Tahoma" w:cs="Tahoma"/>
          <w:b/>
          <w:lang w:val="pl-PL"/>
        </w:rPr>
        <w:t>.</w:t>
      </w:r>
      <w:r w:rsidR="003801A9" w:rsidRPr="00F71599">
        <w:rPr>
          <w:rFonts w:ascii="Tahoma" w:hAnsi="Tahoma" w:cs="Tahoma"/>
          <w:b/>
          <w:lang w:val="pl-PL"/>
        </w:rPr>
        <w:t>1</w:t>
      </w:r>
      <w:r w:rsidR="003D093D" w:rsidRPr="00F71599">
        <w:rPr>
          <w:rFonts w:ascii="Tahoma" w:hAnsi="Tahoma" w:cs="Tahoma"/>
          <w:b/>
          <w:lang w:val="pl-PL"/>
        </w:rPr>
        <w:t>0</w:t>
      </w:r>
      <w:r w:rsidR="00163410" w:rsidRPr="00F71599">
        <w:rPr>
          <w:rFonts w:ascii="Tahoma" w:hAnsi="Tahoma" w:cs="Tahoma"/>
          <w:b/>
          <w:lang w:val="pl-PL"/>
        </w:rPr>
        <w:t>.202</w:t>
      </w:r>
      <w:r w:rsidR="00F352B8" w:rsidRPr="00F71599">
        <w:rPr>
          <w:rFonts w:ascii="Tahoma" w:hAnsi="Tahoma" w:cs="Tahoma"/>
          <w:b/>
          <w:lang w:val="pl-PL"/>
        </w:rPr>
        <w:t>4</w:t>
      </w:r>
      <w:r w:rsidR="00163410" w:rsidRPr="00F71599">
        <w:rPr>
          <w:rFonts w:ascii="Tahoma" w:hAnsi="Tahoma" w:cs="Tahoma"/>
          <w:b/>
          <w:lang w:val="pl-PL"/>
        </w:rPr>
        <w:t xml:space="preserve"> roku</w:t>
      </w:r>
      <w:r w:rsidR="008D06B0" w:rsidRPr="00F71599">
        <w:rPr>
          <w:rFonts w:ascii="Tahoma" w:hAnsi="Tahoma" w:cs="Tahoma"/>
          <w:lang w:val="pl-PL"/>
        </w:rPr>
        <w:t xml:space="preserve">, </w:t>
      </w:r>
      <w:r w:rsidRPr="00F71599">
        <w:rPr>
          <w:rFonts w:ascii="Tahoma" w:hAnsi="Tahoma" w:cs="Tahoma"/>
          <w:bCs/>
          <w:lang w:val="pl-PL"/>
        </w:rPr>
        <w:t>w</w:t>
      </w:r>
      <w:r w:rsidRPr="00163410">
        <w:rPr>
          <w:rFonts w:ascii="Tahoma" w:hAnsi="Tahoma" w:cs="Tahoma"/>
          <w:bCs/>
          <w:lang w:val="pl-PL"/>
        </w:rPr>
        <w:t xml:space="preserve"> zakresie określonym w tabelach poniżej</w:t>
      </w:r>
      <w:r w:rsidRPr="00163410">
        <w:rPr>
          <w:rFonts w:ascii="Tahoma" w:hAnsi="Tahoma" w:cs="Tahoma"/>
          <w:b/>
          <w:bCs/>
          <w:lang w:val="pl-PL"/>
        </w:rPr>
        <w:t xml:space="preserve"> </w:t>
      </w:r>
      <w:r w:rsidRPr="00163410">
        <w:rPr>
          <w:rFonts w:ascii="Tahoma" w:hAnsi="Tahoma" w:cs="Tahoma"/>
          <w:lang w:val="pl-PL"/>
        </w:rPr>
        <w:t xml:space="preserve">za </w:t>
      </w:r>
      <w:r w:rsidR="00AE0AA0" w:rsidRPr="00163410">
        <w:rPr>
          <w:rFonts w:ascii="Tahoma" w:hAnsi="Tahoma" w:cs="Tahoma"/>
          <w:lang w:val="pl-PL"/>
        </w:rPr>
        <w:t xml:space="preserve">jednostkową składkę miesięczną za jednego ubezpieczonego </w:t>
      </w:r>
      <w:r w:rsidR="00981079" w:rsidRPr="00163410">
        <w:rPr>
          <w:rFonts w:ascii="Tahoma" w:hAnsi="Tahoma" w:cs="Tahoma"/>
          <w:lang w:val="pl-PL"/>
        </w:rPr>
        <w:t>w poszczególnych WARIANTACH</w:t>
      </w:r>
      <w:r w:rsidR="0031329F" w:rsidRPr="00163410">
        <w:rPr>
          <w:rFonts w:ascii="Tahoma" w:hAnsi="Tahoma" w:cs="Tahoma"/>
          <w:lang w:val="pl-PL"/>
        </w:rPr>
        <w:t xml:space="preserve"> </w:t>
      </w:r>
      <w:r w:rsidRPr="00163410">
        <w:rPr>
          <w:rFonts w:ascii="Tahoma" w:hAnsi="Tahoma" w:cs="Tahoma"/>
          <w:lang w:val="pl-PL"/>
        </w:rPr>
        <w:t xml:space="preserve">w wysokości: </w:t>
      </w:r>
    </w:p>
    <w:p w14:paraId="10AC3267" w14:textId="77777777" w:rsidR="007E0DD9" w:rsidRPr="00163410" w:rsidRDefault="007E0DD9" w:rsidP="001629AC">
      <w:pPr>
        <w:jc w:val="both"/>
        <w:rPr>
          <w:rFonts w:ascii="Tahoma" w:hAnsi="Tahoma" w:cs="Tahoma"/>
          <w:b/>
          <w:lang w:val="pl-PL"/>
        </w:rPr>
      </w:pPr>
    </w:p>
    <w:p w14:paraId="391665D8" w14:textId="77777777" w:rsidR="001629AC" w:rsidRPr="00163410" w:rsidRDefault="00981079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Składka dla </w:t>
      </w:r>
      <w:r w:rsidR="00337690" w:rsidRPr="00163410">
        <w:rPr>
          <w:rFonts w:ascii="Tahoma" w:hAnsi="Tahoma" w:cs="Tahoma"/>
          <w:b/>
          <w:lang w:val="pl-PL"/>
        </w:rPr>
        <w:t>WARI</w:t>
      </w:r>
      <w:r w:rsidRPr="00163410">
        <w:rPr>
          <w:rFonts w:ascii="Tahoma" w:hAnsi="Tahoma" w:cs="Tahoma"/>
          <w:b/>
          <w:lang w:val="pl-PL"/>
        </w:rPr>
        <w:t>ANTU</w:t>
      </w:r>
      <w:r w:rsidR="001629AC" w:rsidRPr="00163410">
        <w:rPr>
          <w:rFonts w:ascii="Tahoma" w:hAnsi="Tahoma" w:cs="Tahoma"/>
          <w:b/>
          <w:lang w:val="pl-PL"/>
        </w:rPr>
        <w:t xml:space="preserve"> I</w:t>
      </w:r>
    </w:p>
    <w:p w14:paraId="2B4DF3CD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Cena</w:t>
      </w:r>
      <w:r w:rsidR="005E6B01">
        <w:rPr>
          <w:rFonts w:ascii="Tahoma" w:hAnsi="Tahoma" w:cs="Tahoma"/>
          <w:lang w:val="pl-PL"/>
        </w:rPr>
        <w:t xml:space="preserve"> brutto</w:t>
      </w:r>
      <w:r w:rsidRPr="00163410">
        <w:rPr>
          <w:rFonts w:ascii="Tahoma" w:hAnsi="Tahoma" w:cs="Tahoma"/>
          <w:lang w:val="pl-PL"/>
        </w:rPr>
        <w:t>: ………....... w PLN / za 1 osobę / za 1 miesiąc</w:t>
      </w:r>
    </w:p>
    <w:p w14:paraId="688EBB43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(słownie: </w:t>
      </w:r>
      <w:r w:rsidRPr="002700EB">
        <w:rPr>
          <w:rFonts w:ascii="Tahoma" w:hAnsi="Tahoma" w:cs="Tahoma"/>
          <w:lang w:val="pl-PL"/>
        </w:rPr>
        <w:t>…..………………………...................................................................................</w:t>
      </w:r>
      <w:r w:rsidRPr="00163410">
        <w:rPr>
          <w:rFonts w:ascii="Tahoma" w:hAnsi="Tahoma" w:cs="Tahoma"/>
          <w:lang w:val="pl-PL"/>
        </w:rPr>
        <w:t xml:space="preserve"> PLN)</w:t>
      </w:r>
    </w:p>
    <w:p w14:paraId="46B2F798" w14:textId="77777777" w:rsidR="00163410" w:rsidRDefault="00163410" w:rsidP="001629AC">
      <w:pPr>
        <w:jc w:val="both"/>
        <w:rPr>
          <w:rFonts w:ascii="Tahoma" w:hAnsi="Tahoma" w:cs="Tahoma"/>
          <w:b/>
          <w:lang w:val="pl-PL"/>
        </w:rPr>
      </w:pPr>
    </w:p>
    <w:p w14:paraId="5AD15E87" w14:textId="77777777" w:rsidR="001629AC" w:rsidRPr="00163410" w:rsidRDefault="00981079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Składka dla WARIANTU</w:t>
      </w:r>
      <w:r w:rsidR="001629AC" w:rsidRPr="00163410">
        <w:rPr>
          <w:rFonts w:ascii="Tahoma" w:hAnsi="Tahoma" w:cs="Tahoma"/>
          <w:b/>
          <w:lang w:val="pl-PL"/>
        </w:rPr>
        <w:t xml:space="preserve"> II</w:t>
      </w:r>
    </w:p>
    <w:p w14:paraId="2D2458DB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Cena</w:t>
      </w:r>
      <w:r w:rsidR="005E6B01">
        <w:rPr>
          <w:rFonts w:ascii="Tahoma" w:hAnsi="Tahoma" w:cs="Tahoma"/>
          <w:lang w:val="pl-PL"/>
        </w:rPr>
        <w:t xml:space="preserve"> brutto</w:t>
      </w:r>
      <w:r w:rsidRPr="00163410">
        <w:rPr>
          <w:rFonts w:ascii="Tahoma" w:hAnsi="Tahoma" w:cs="Tahoma"/>
          <w:lang w:val="pl-PL"/>
        </w:rPr>
        <w:t>: ………....... w PLN / za 1 osobę / za 1 miesiąc</w:t>
      </w:r>
    </w:p>
    <w:p w14:paraId="66718E0B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(słownie: …..………………………................................................................................... PLN)</w:t>
      </w:r>
    </w:p>
    <w:p w14:paraId="2D631696" w14:textId="77777777" w:rsidR="001629AC" w:rsidRDefault="001629AC" w:rsidP="001629AC">
      <w:pPr>
        <w:jc w:val="both"/>
        <w:rPr>
          <w:rFonts w:ascii="Tahoma" w:hAnsi="Tahoma" w:cs="Tahoma"/>
          <w:b/>
          <w:lang w:val="pl-PL"/>
        </w:rPr>
      </w:pPr>
    </w:p>
    <w:p w14:paraId="4D66431F" w14:textId="77777777" w:rsidR="00A516FC" w:rsidRDefault="00163410" w:rsidP="00163410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b/>
          <w:bCs/>
          <w:lang w:val="pl-PL"/>
        </w:rPr>
        <w:t>Cena</w:t>
      </w:r>
      <w:r w:rsidR="005E6B01">
        <w:rPr>
          <w:rFonts w:ascii="Tahoma" w:hAnsi="Tahoma" w:cs="Tahoma"/>
          <w:b/>
          <w:bCs/>
          <w:lang w:val="pl-PL"/>
        </w:rPr>
        <w:t xml:space="preserve"> brutto</w:t>
      </w:r>
      <w:r w:rsidRPr="00163410">
        <w:rPr>
          <w:rFonts w:ascii="Tahoma" w:hAnsi="Tahoma" w:cs="Tahoma"/>
          <w:b/>
          <w:bCs/>
          <w:lang w:val="pl-PL"/>
        </w:rPr>
        <w:t xml:space="preserve"> oferty</w:t>
      </w:r>
      <w:r w:rsidRPr="002A467D">
        <w:rPr>
          <w:rFonts w:ascii="Tahoma" w:hAnsi="Tahoma" w:cs="Tahoma"/>
          <w:lang w:val="pl-PL"/>
        </w:rPr>
        <w:t>,</w:t>
      </w:r>
      <w:r>
        <w:rPr>
          <w:rFonts w:ascii="Tahoma" w:hAnsi="Tahoma" w:cs="Tahoma"/>
          <w:lang w:val="pl-PL"/>
        </w:rPr>
        <w:t xml:space="preserve"> będąca sumą</w:t>
      </w:r>
      <w:r w:rsidRPr="00CC6E2E">
        <w:rPr>
          <w:rFonts w:ascii="Tahoma" w:hAnsi="Tahoma" w:cs="Tahoma"/>
          <w:lang w:val="pl-PL"/>
        </w:rPr>
        <w:t xml:space="preserve"> jednostkowych </w:t>
      </w:r>
      <w:r w:rsidRPr="00AE0AA0">
        <w:rPr>
          <w:rFonts w:ascii="Tahoma" w:hAnsi="Tahoma" w:cs="Tahoma"/>
          <w:lang w:val="pl-PL"/>
        </w:rPr>
        <w:t>składek miesięczn</w:t>
      </w:r>
      <w:r>
        <w:rPr>
          <w:rFonts w:ascii="Tahoma" w:hAnsi="Tahoma" w:cs="Tahoma"/>
          <w:lang w:val="pl-PL"/>
        </w:rPr>
        <w:t xml:space="preserve">ych za jednego ubezpieczonego </w:t>
      </w:r>
      <w:r>
        <w:rPr>
          <w:rFonts w:ascii="Tahoma" w:hAnsi="Tahoma" w:cs="Tahoma"/>
          <w:lang w:val="pl-PL"/>
        </w:rPr>
        <w:br/>
        <w:t>w</w:t>
      </w:r>
      <w:r w:rsidRPr="00981079">
        <w:rPr>
          <w:rFonts w:ascii="Tahoma" w:hAnsi="Tahoma" w:cs="Tahoma"/>
          <w:lang w:val="pl-PL"/>
        </w:rPr>
        <w:t xml:space="preserve"> </w:t>
      </w:r>
      <w:r w:rsidRPr="002A467D">
        <w:rPr>
          <w:rFonts w:ascii="Tahoma" w:hAnsi="Tahoma" w:cs="Tahoma"/>
          <w:lang w:val="pl-PL"/>
        </w:rPr>
        <w:t>WARIANCIE I</w:t>
      </w:r>
      <w:r w:rsidR="00A516FC">
        <w:rPr>
          <w:rFonts w:ascii="Tahoma" w:hAnsi="Tahoma" w:cs="Tahoma"/>
          <w:lang w:val="pl-PL"/>
        </w:rPr>
        <w:t>,</w:t>
      </w:r>
      <w:r w:rsidR="00A516FC" w:rsidRPr="00A516FC">
        <w:rPr>
          <w:rFonts w:ascii="Tahoma" w:hAnsi="Tahoma" w:cs="Tahoma"/>
          <w:lang w:val="pl-PL"/>
        </w:rPr>
        <w:t xml:space="preserve"> </w:t>
      </w:r>
      <w:r w:rsidR="00A516FC" w:rsidRPr="002A467D">
        <w:rPr>
          <w:rFonts w:ascii="Tahoma" w:hAnsi="Tahoma" w:cs="Tahoma"/>
          <w:lang w:val="pl-PL"/>
        </w:rPr>
        <w:t>WARIANCIE II</w:t>
      </w:r>
      <w:r w:rsidR="00F352B8">
        <w:rPr>
          <w:rFonts w:ascii="Tahoma" w:hAnsi="Tahoma" w:cs="Tahoma"/>
          <w:lang w:val="pl-PL"/>
        </w:rPr>
        <w:t xml:space="preserve"> </w:t>
      </w:r>
      <w:r w:rsidRPr="00A516FC">
        <w:rPr>
          <w:rFonts w:ascii="Tahoma" w:hAnsi="Tahoma" w:cs="Tahoma"/>
          <w:b/>
          <w:bCs/>
          <w:lang w:val="pl-PL"/>
        </w:rPr>
        <w:t>wynosi:</w:t>
      </w:r>
      <w:r>
        <w:rPr>
          <w:rFonts w:ascii="Tahoma" w:hAnsi="Tahoma" w:cs="Tahoma"/>
          <w:lang w:val="pl-PL"/>
        </w:rPr>
        <w:t xml:space="preserve"> </w:t>
      </w:r>
    </w:p>
    <w:p w14:paraId="6729D2CD" w14:textId="77777777" w:rsidR="0049147A" w:rsidRPr="00201291" w:rsidRDefault="0049147A" w:rsidP="0049147A">
      <w:pPr>
        <w:jc w:val="both"/>
        <w:rPr>
          <w:rFonts w:ascii="Tahoma" w:hAnsi="Tahoma" w:cs="Tahoma"/>
          <w:lang w:val="pl-PL"/>
        </w:rPr>
      </w:pPr>
      <w:r w:rsidRPr="00201291">
        <w:rPr>
          <w:rFonts w:ascii="Tahoma" w:hAnsi="Tahoma" w:cs="Tahoma"/>
          <w:lang w:val="pl-PL"/>
        </w:rPr>
        <w:t>……………….................................................………………………………………………………………</w:t>
      </w:r>
      <w:r w:rsidR="005E6B01">
        <w:rPr>
          <w:rFonts w:ascii="Tahoma" w:hAnsi="Tahoma" w:cs="Tahoma"/>
          <w:lang w:val="pl-PL"/>
        </w:rPr>
        <w:t>brutto PLN</w:t>
      </w:r>
    </w:p>
    <w:p w14:paraId="4A88FACF" w14:textId="77777777" w:rsidR="0049147A" w:rsidRPr="00201291" w:rsidRDefault="0049147A" w:rsidP="0049147A">
      <w:pPr>
        <w:rPr>
          <w:rFonts w:ascii="Tahoma" w:hAnsi="Tahoma" w:cs="Tahoma"/>
          <w:bCs/>
          <w:lang w:val="pl-PL"/>
        </w:rPr>
      </w:pPr>
      <w:r w:rsidRPr="00201291">
        <w:rPr>
          <w:rFonts w:ascii="Tahoma" w:hAnsi="Tahoma" w:cs="Tahoma"/>
          <w:bCs/>
          <w:lang w:val="pl-PL"/>
        </w:rPr>
        <w:t>(słownie: …………………..........……….................................................................................................. PLN).</w:t>
      </w:r>
    </w:p>
    <w:p w14:paraId="040AA61A" w14:textId="77777777" w:rsidR="000C755B" w:rsidRPr="00201291" w:rsidRDefault="000C755B" w:rsidP="0049147A">
      <w:pPr>
        <w:jc w:val="both"/>
        <w:rPr>
          <w:rFonts w:ascii="Tahoma" w:hAnsi="Tahoma" w:cs="Tahoma"/>
          <w:b/>
          <w:lang w:val="pl-PL"/>
        </w:rPr>
      </w:pPr>
    </w:p>
    <w:p w14:paraId="2792F130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</w:p>
    <w:p w14:paraId="4B3B8BB0" w14:textId="77777777" w:rsidR="00141C19" w:rsidRDefault="00141C19" w:rsidP="00435A71">
      <w:pPr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Oferujemy następujący zakres ubezpieczenia i wysokość świadczeń dla ubezpieczonych </w:t>
      </w:r>
      <w:r w:rsidRPr="00163410">
        <w:rPr>
          <w:rFonts w:ascii="Tahoma" w:hAnsi="Tahoma" w:cs="Tahoma"/>
          <w:b/>
          <w:lang w:val="pl-PL"/>
        </w:rPr>
        <w:br/>
      </w:r>
      <w:r w:rsidR="00DB6B46" w:rsidRPr="00163410">
        <w:rPr>
          <w:rFonts w:ascii="Tahoma" w:hAnsi="Tahoma" w:cs="Tahoma"/>
          <w:b/>
          <w:lang w:val="pl-PL"/>
        </w:rPr>
        <w:t>w WARIANCIE</w:t>
      </w:r>
      <w:r w:rsidRPr="00163410">
        <w:rPr>
          <w:rFonts w:ascii="Tahoma" w:hAnsi="Tahoma" w:cs="Tahoma"/>
          <w:b/>
          <w:lang w:val="pl-PL"/>
        </w:rPr>
        <w:t xml:space="preserve"> I: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202"/>
        <w:gridCol w:w="1120"/>
        <w:gridCol w:w="992"/>
      </w:tblGrid>
      <w:tr w:rsidR="00172DC0" w:rsidRPr="009E60F5" w14:paraId="15716F42" w14:textId="77777777" w:rsidTr="0011724E">
        <w:trPr>
          <w:trHeight w:val="315"/>
          <w:jc w:val="center"/>
        </w:trPr>
        <w:tc>
          <w:tcPr>
            <w:tcW w:w="562" w:type="dxa"/>
            <w:shd w:val="clear" w:color="auto" w:fill="D9D9D9"/>
            <w:vAlign w:val="center"/>
            <w:hideMark/>
          </w:tcPr>
          <w:p w14:paraId="466AC331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954" w:type="dxa"/>
            <w:shd w:val="clear" w:color="auto" w:fill="D9D9D9"/>
            <w:vAlign w:val="center"/>
            <w:hideMark/>
          </w:tcPr>
          <w:p w14:paraId="08CF09FE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Zakres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ubezpieczenia</w:t>
            </w:r>
            <w:proofErr w:type="spellEnd"/>
          </w:p>
        </w:tc>
        <w:tc>
          <w:tcPr>
            <w:tcW w:w="1202" w:type="dxa"/>
            <w:shd w:val="clear" w:color="auto" w:fill="D9D9D9"/>
            <w:vAlign w:val="center"/>
            <w:hideMark/>
          </w:tcPr>
          <w:p w14:paraId="09BF0AED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D34A3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Minimalna wysokość świadczenia w PLN</w:t>
            </w:r>
          </w:p>
        </w:tc>
        <w:tc>
          <w:tcPr>
            <w:tcW w:w="1120" w:type="dxa"/>
            <w:shd w:val="clear" w:color="auto" w:fill="D9D9D9"/>
          </w:tcPr>
          <w:p w14:paraId="0112DBAD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świadczenia</w:t>
            </w:r>
          </w:p>
          <w:p w14:paraId="4B822A74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wg oferty Wykonawcy</w:t>
            </w:r>
          </w:p>
          <w:p w14:paraId="5BA37D3B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 PLN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2A08249D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Punktacja</w:t>
            </w:r>
            <w:proofErr w:type="spellEnd"/>
          </w:p>
        </w:tc>
      </w:tr>
      <w:tr w:rsidR="00C63DA2" w:rsidRPr="009E60F5" w14:paraId="1C29268A" w14:textId="77777777" w:rsidTr="003A0E5A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C5F0B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14:paraId="33B1AAF3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202" w:type="dxa"/>
            <w:shd w:val="clear" w:color="000000" w:fill="F2F2F2"/>
          </w:tcPr>
          <w:p w14:paraId="41F804C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2DBC0E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23840E6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63DA2" w:rsidRPr="009E60F5" w14:paraId="2A30C0C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B83A8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14:paraId="43AAF276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Śmierć ubezpieczonego w następstwie nieszczęśliwego wypadku </w:t>
            </w:r>
          </w:p>
        </w:tc>
        <w:tc>
          <w:tcPr>
            <w:tcW w:w="1202" w:type="dxa"/>
            <w:shd w:val="clear" w:color="000000" w:fill="F2F2F2"/>
          </w:tcPr>
          <w:p w14:paraId="10247E6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311C740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C15C4E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507D6938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B60050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1DADD7FA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zawału serca lub udaru mózgu</w:t>
            </w:r>
          </w:p>
        </w:tc>
        <w:tc>
          <w:tcPr>
            <w:tcW w:w="1202" w:type="dxa"/>
            <w:shd w:val="clear" w:color="000000" w:fill="F2F2F2"/>
          </w:tcPr>
          <w:p w14:paraId="3143640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0160D14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A48A8B7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0E82A5B4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63A6E9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14:paraId="3AB0C017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przy pracy</w:t>
            </w:r>
          </w:p>
        </w:tc>
        <w:tc>
          <w:tcPr>
            <w:tcW w:w="1202" w:type="dxa"/>
            <w:shd w:val="clear" w:color="000000" w:fill="F2F2F2"/>
          </w:tcPr>
          <w:p w14:paraId="29C5FF4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BE0421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553E4F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63DA2" w:rsidRPr="009E60F5" w14:paraId="61089751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51BAE0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14:paraId="51F10363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</w:t>
            </w:r>
          </w:p>
        </w:tc>
        <w:tc>
          <w:tcPr>
            <w:tcW w:w="1202" w:type="dxa"/>
            <w:shd w:val="clear" w:color="000000" w:fill="F2F2F2"/>
          </w:tcPr>
          <w:p w14:paraId="261BBE9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16A6CB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ADA3AA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63DA2" w:rsidRPr="009E60F5" w14:paraId="62A0DAF7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1A1F44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14:paraId="5D258A0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 przy pracy</w:t>
            </w:r>
          </w:p>
        </w:tc>
        <w:tc>
          <w:tcPr>
            <w:tcW w:w="1202" w:type="dxa"/>
            <w:shd w:val="clear" w:color="000000" w:fill="F2F2F2"/>
          </w:tcPr>
          <w:p w14:paraId="042C416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0D4C0C4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CF3DE3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64622DD6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FD20A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14:paraId="3CDA883A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nieszczęśliwego wypadku</w:t>
            </w:r>
          </w:p>
        </w:tc>
        <w:tc>
          <w:tcPr>
            <w:tcW w:w="1202" w:type="dxa"/>
            <w:shd w:val="clear" w:color="000000" w:fill="F2F2F2"/>
          </w:tcPr>
          <w:p w14:paraId="26A8DF9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79607AF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11B1930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3B1635C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58550B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14:paraId="067684D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wypadku przy pracy</w:t>
            </w:r>
          </w:p>
        </w:tc>
        <w:tc>
          <w:tcPr>
            <w:tcW w:w="1202" w:type="dxa"/>
            <w:shd w:val="clear" w:color="000000" w:fill="F2F2F2"/>
          </w:tcPr>
          <w:p w14:paraId="0BD3692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875BB5C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7A1891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4D5B7148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E1A63D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14:paraId="3574362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zawału serca lub udaru mózgu</w:t>
            </w:r>
          </w:p>
        </w:tc>
        <w:tc>
          <w:tcPr>
            <w:tcW w:w="1202" w:type="dxa"/>
            <w:shd w:val="clear" w:color="000000" w:fill="F2F2F2"/>
          </w:tcPr>
          <w:p w14:paraId="464F096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127AE7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A5C2DF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6F98A5D1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815C53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3C1565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000000" w:fill="F2F2F2"/>
          </w:tcPr>
          <w:p w14:paraId="4A0D769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018A7F5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39438D8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6A58795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E1E365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690C6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Całkowita trwała niezdolność do pracy i samodzielnej egzystencji w następstwie nieszczęśliwego wypadku i wskutek choroby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14BCE37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D6FC0B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341474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172DC0" w:rsidRPr="009E60F5" w14:paraId="204FA477" w14:textId="77777777" w:rsidTr="00172DC0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F33AC76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C63DA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6C0B00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szpitalne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37EEDA90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61439ECD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A300C2A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72DC0" w:rsidRPr="009E60F5" w14:paraId="21207F80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2A6530CA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70D7AC5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za każdy dzień pobytu w szpitalu spowodowany chorobą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2B2B92B0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1A7297A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4EF085C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0982A36F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76C80F50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006AA4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nieszczęśliwego wypadku przez 92 dni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4F081C13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0529E08B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297ED98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3F600544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73C48A2D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5F5CAAB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zawału serca lub udaru mózgu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516CF8BB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C8F0C60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6DAB509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0EA490B9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61B6EA3A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1449BD2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przy pracy i wskutek wypadku komunikacyjnego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001A9E96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842850F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AF75C81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68ABCFD6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5A50B650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56F023D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komunikacyjnego przy pracy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6EB5BC91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D1001C8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A214047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7155186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251424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674E3E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Jednorazowe świadczenie z tytułu pobytu na OIOM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703174D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45B5D07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00CACF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3CC7E82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965E5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AD321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Świadczenie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dzień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rekonwalescencji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6E67DFC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200579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22E142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7B29182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C21B45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140FBFA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małżonka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3B391C6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9044D81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51E016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63DA2" w:rsidRPr="009E60F5" w14:paraId="0DEDCE6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2903F1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22D08AA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małżonka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wskutek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NW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563FEE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8370D1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2FEA43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5DEEC77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714471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F933D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małżonka wskutek NW komunikacyjnego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7646DFA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7FFD381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C61C5D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53EE0D8C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C678A6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349D22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rodzica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lub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teścia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4C7CD86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C87947A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2858061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5523875E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E8A9D5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C3A2A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rodzica lub teścia wskutek NW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2A4468A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D6F325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DEB40D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665FD701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0D066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BA79ED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dziecka do 25 roku życia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29E445E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55A695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888E25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770DA2E6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5C8326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43837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dziecka do 25 roku życia wskutek NW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751786C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29B828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2EC1C7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2E3EA02E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12F5A4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70A8027A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się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7873FF9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5218566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207546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0B18A67E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393E29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4B68D1E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martwego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0F49B8A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A3EA74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0A528B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323C4BDD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BB7DC5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14:paraId="678D6BD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Urodzenie się dziecka w wyniku ciąży mnogiej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76E2C2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8A1D93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14163001" w14:textId="77777777" w:rsidR="00C63DA2" w:rsidRPr="009E60F5" w:rsidRDefault="002D0737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</w:tr>
      <w:tr w:rsidR="002D0737" w:rsidRPr="009E60F5" w14:paraId="3B98326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E372B49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24’</w:t>
            </w:r>
          </w:p>
        </w:tc>
        <w:tc>
          <w:tcPr>
            <w:tcW w:w="5954" w:type="dxa"/>
            <w:shd w:val="clear" w:color="auto" w:fill="auto"/>
          </w:tcPr>
          <w:p w14:paraId="35846CBB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Urodzenie się dziecka z wada wrodzoną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44C1A46" w14:textId="77777777" w:rsidR="002D0737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698CF30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F514386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</w:tr>
      <w:tr w:rsidR="002D0737" w:rsidRPr="009E60F5" w14:paraId="369B7AD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8D2D1F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14:paraId="2ACDD92F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Urodzenie się dziecka z niską punktacją w skali </w:t>
            </w:r>
            <w:proofErr w:type="spellStart"/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Apgar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 poniżej 6 punktów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6119B7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C870C2F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3EB57F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4320C2EB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5C4ACE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14:paraId="652ACE9F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Osierocenie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3645916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5E764D3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913AEAC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2D0737" w:rsidRPr="009E60F5" w14:paraId="5F4C09D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AE28151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14:paraId="3E87F95C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małżonka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01761EB5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B84C8E4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201BA314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2D0737" w:rsidRPr="009E60F5" w14:paraId="45DA461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322A848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14:paraId="639E973D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specjalistyczne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561CEB22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E755E61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7B27FB6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2D0737" w:rsidRPr="009E60F5" w14:paraId="0B3E0888" w14:textId="77777777" w:rsidTr="00172DC0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61C03D3E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14:paraId="26FA5FA6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szpitalne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6E341AE6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5FF8E13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9E4D7F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0737" w:rsidRPr="009E60F5" w14:paraId="713E1929" w14:textId="77777777" w:rsidTr="00172DC0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65DA0F2A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849C37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- za każdy dzień pobytu w szpitalu w skutek NW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6F69E1A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C022D90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A9AD731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179F41B9" w14:textId="77777777" w:rsidTr="00172DC0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76583A18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B9A2D4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- za każdy dzień pobytu w szpitalu w skutek NW po 14 dniu pobytu i za pobyt w szpitalu spowodowany chorobą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9A87F7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02E2FDA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6EE863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495AA972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3A91EF6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15AB85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Choroba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nowotworowa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4C61D339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FF11D9A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0098C5D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2D0737" w:rsidRPr="009E60F5" w14:paraId="0D817CC0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6235634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4AECFED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Assistance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medyczny</w:t>
            </w:r>
            <w:proofErr w:type="spellEnd"/>
          </w:p>
        </w:tc>
        <w:tc>
          <w:tcPr>
            <w:tcW w:w="1202" w:type="dxa"/>
            <w:shd w:val="clear" w:color="000000" w:fill="F2F2F2"/>
          </w:tcPr>
          <w:p w14:paraId="416B7211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203CE24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7081E5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264585FF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B9B969C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EDB5BD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2F2F2"/>
            <w:vAlign w:val="center"/>
          </w:tcPr>
          <w:p w14:paraId="6C61F00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0442D4C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12E996A9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0737" w:rsidRPr="009E60F5" w14:paraId="56A47457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4324EB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03B753" w14:textId="77777777" w:rsidR="002D0737" w:rsidRPr="009340FE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340F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ŚWIADCZENIA FAKULTATYWNE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0E9CBF00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2E58204B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5DBA70E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0737" w:rsidRPr="009E60F5" w14:paraId="7AF40F12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E10068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7D7F3A3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14:paraId="42AA98D8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5B66E23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2ABFC1F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2/0</w:t>
            </w:r>
          </w:p>
        </w:tc>
      </w:tr>
      <w:tr w:rsidR="002D0737" w:rsidRPr="009E60F5" w14:paraId="786DED48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FF30F42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A9D6292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Pobyt w szpitalu małżonka: choroba/NW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14:paraId="72DB3DCC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100/50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FDEB53E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DDBE85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1/0</w:t>
            </w:r>
          </w:p>
        </w:tc>
      </w:tr>
      <w:tr w:rsidR="002D0737" w:rsidRPr="009E60F5" w14:paraId="31C51A73" w14:textId="77777777" w:rsidTr="00172DC0">
        <w:trPr>
          <w:trHeight w:val="255"/>
          <w:jc w:val="center"/>
        </w:trPr>
        <w:tc>
          <w:tcPr>
            <w:tcW w:w="6516" w:type="dxa"/>
            <w:gridSpan w:val="2"/>
            <w:shd w:val="clear" w:color="auto" w:fill="auto"/>
            <w:noWrap/>
            <w:vAlign w:val="center"/>
            <w:hideMark/>
          </w:tcPr>
          <w:p w14:paraId="2C34D7AC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MAKSYMALNA Miesięczna składka za jednego ubezpieczonego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242A659" w14:textId="77777777" w:rsidR="002D0737" w:rsidRPr="002A2CA3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58</w:t>
            </w:r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 xml:space="preserve">,00 </w:t>
            </w:r>
            <w:proofErr w:type="spellStart"/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zł</w:t>
            </w:r>
            <w:proofErr w:type="spellEnd"/>
          </w:p>
        </w:tc>
        <w:tc>
          <w:tcPr>
            <w:tcW w:w="1120" w:type="dxa"/>
          </w:tcPr>
          <w:p w14:paraId="51F45509" w14:textId="77777777" w:rsidR="002D0737" w:rsidRPr="002A2CA3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6F16A9" w14:textId="77777777" w:rsidR="002D0737" w:rsidRPr="002A2CA3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71948B6F" w14:textId="77777777" w:rsidR="009D34A3" w:rsidRDefault="009D34A3" w:rsidP="00141C19">
      <w:pPr>
        <w:jc w:val="both"/>
        <w:rPr>
          <w:rFonts w:ascii="Tahoma" w:hAnsi="Tahoma" w:cs="Tahoma"/>
          <w:b/>
          <w:lang w:val="pl-PL"/>
        </w:rPr>
      </w:pPr>
    </w:p>
    <w:p w14:paraId="6AB62379" w14:textId="77777777" w:rsidR="009D34A3" w:rsidRDefault="009D34A3" w:rsidP="00141C19">
      <w:pPr>
        <w:jc w:val="both"/>
        <w:rPr>
          <w:rFonts w:ascii="Tahoma" w:hAnsi="Tahoma" w:cs="Tahoma"/>
          <w:b/>
          <w:lang w:val="pl-PL"/>
        </w:rPr>
      </w:pPr>
    </w:p>
    <w:p w14:paraId="687BC66D" w14:textId="77777777" w:rsidR="00141C19" w:rsidRPr="00163410" w:rsidRDefault="00141C19" w:rsidP="00435A71">
      <w:pPr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Oferujemy następujący zakres ubezpieczenia i wysokość świadczeń dla ubezpieczonych </w:t>
      </w:r>
      <w:r w:rsidRPr="00163410">
        <w:rPr>
          <w:rFonts w:ascii="Tahoma" w:hAnsi="Tahoma" w:cs="Tahoma"/>
          <w:b/>
          <w:lang w:val="pl-PL"/>
        </w:rPr>
        <w:br/>
      </w:r>
      <w:r w:rsidR="00DB6B46" w:rsidRPr="00163410">
        <w:rPr>
          <w:rFonts w:ascii="Tahoma" w:hAnsi="Tahoma" w:cs="Tahoma"/>
          <w:b/>
          <w:lang w:val="pl-PL"/>
        </w:rPr>
        <w:t>w WARIANCIE</w:t>
      </w:r>
      <w:r w:rsidRPr="00163410">
        <w:rPr>
          <w:rFonts w:ascii="Tahoma" w:hAnsi="Tahoma" w:cs="Tahoma"/>
          <w:b/>
          <w:lang w:val="pl-PL"/>
        </w:rPr>
        <w:t xml:space="preserve"> II:</w:t>
      </w:r>
    </w:p>
    <w:p w14:paraId="6F782BE5" w14:textId="77777777" w:rsidR="008945F7" w:rsidRDefault="008945F7" w:rsidP="001629AC">
      <w:pPr>
        <w:jc w:val="both"/>
        <w:rPr>
          <w:rFonts w:ascii="Tahoma" w:hAnsi="Tahoma" w:cs="Tahoma"/>
          <w:szCs w:val="22"/>
          <w:lang w:val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183"/>
        <w:gridCol w:w="1120"/>
        <w:gridCol w:w="1099"/>
      </w:tblGrid>
      <w:tr w:rsidR="00C63DA2" w:rsidRPr="009E60F5" w14:paraId="4EE009E7" w14:textId="77777777" w:rsidTr="0011724E">
        <w:trPr>
          <w:trHeight w:val="315"/>
          <w:jc w:val="center"/>
        </w:trPr>
        <w:tc>
          <w:tcPr>
            <w:tcW w:w="562" w:type="dxa"/>
            <w:shd w:val="clear" w:color="auto" w:fill="D9D9D9"/>
            <w:vAlign w:val="center"/>
            <w:hideMark/>
          </w:tcPr>
          <w:p w14:paraId="7038EA66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954" w:type="dxa"/>
            <w:shd w:val="clear" w:color="auto" w:fill="D9D9D9"/>
            <w:vAlign w:val="center"/>
            <w:hideMark/>
          </w:tcPr>
          <w:p w14:paraId="52852EC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Zakres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ubezpieczenia</w:t>
            </w:r>
            <w:proofErr w:type="spellEnd"/>
          </w:p>
        </w:tc>
        <w:tc>
          <w:tcPr>
            <w:tcW w:w="1183" w:type="dxa"/>
            <w:shd w:val="clear" w:color="auto" w:fill="D9D9D9"/>
            <w:vAlign w:val="center"/>
            <w:hideMark/>
          </w:tcPr>
          <w:p w14:paraId="5A60A5DE" w14:textId="77777777" w:rsidR="00C63DA2" w:rsidRPr="00435A71" w:rsidRDefault="00435A71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D34A3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Minimalna wysokość świadczenia w PLN</w:t>
            </w:r>
          </w:p>
        </w:tc>
        <w:tc>
          <w:tcPr>
            <w:tcW w:w="1120" w:type="dxa"/>
            <w:shd w:val="clear" w:color="auto" w:fill="D9D9D9"/>
          </w:tcPr>
          <w:p w14:paraId="48C80F1D" w14:textId="77777777" w:rsidR="00C63DA2" w:rsidRPr="00201291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świadczenia</w:t>
            </w:r>
          </w:p>
          <w:p w14:paraId="3DF8A0BB" w14:textId="77777777" w:rsidR="00C63DA2" w:rsidRPr="00201291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wg oferty Wykonawcy</w:t>
            </w:r>
          </w:p>
          <w:p w14:paraId="063AED92" w14:textId="77777777" w:rsidR="00C63DA2" w:rsidRPr="00201291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 PLN</w:t>
            </w: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14:paraId="1DB8A00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Punktacja</w:t>
            </w:r>
            <w:proofErr w:type="spellEnd"/>
          </w:p>
        </w:tc>
      </w:tr>
      <w:tr w:rsidR="00C63DA2" w:rsidRPr="009E60F5" w14:paraId="669C8F13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E8C93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14:paraId="147B5AAF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5B52A50B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180 000</w:t>
            </w:r>
          </w:p>
        </w:tc>
        <w:tc>
          <w:tcPr>
            <w:tcW w:w="1120" w:type="dxa"/>
            <w:shd w:val="clear" w:color="000000" w:fill="F2F2F2"/>
          </w:tcPr>
          <w:p w14:paraId="0C927D0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6AD41E5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C63DA2" w:rsidRPr="009E60F5" w14:paraId="0CE49C0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29B0D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14:paraId="1D71A88F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Śmierć ubezpieczonego w następstwie nieszczęśliwego wypadku 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C5C2CE0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300 000</w:t>
            </w:r>
          </w:p>
        </w:tc>
        <w:tc>
          <w:tcPr>
            <w:tcW w:w="1120" w:type="dxa"/>
            <w:shd w:val="clear" w:color="000000" w:fill="F2F2F2"/>
          </w:tcPr>
          <w:p w14:paraId="6732465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EC0936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0DEB6EA9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943AEA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7490609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zawału serca lub udaru mózgu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61D72AF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sz w:val="16"/>
                <w:szCs w:val="16"/>
              </w:rPr>
              <w:t>200 000</w:t>
            </w:r>
          </w:p>
        </w:tc>
        <w:tc>
          <w:tcPr>
            <w:tcW w:w="1120" w:type="dxa"/>
            <w:shd w:val="clear" w:color="000000" w:fill="F2F2F2"/>
          </w:tcPr>
          <w:p w14:paraId="169948E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18DF48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229280F6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C010E0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14:paraId="6F840B1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przy pracy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37A973ED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450 000</w:t>
            </w:r>
          </w:p>
        </w:tc>
        <w:tc>
          <w:tcPr>
            <w:tcW w:w="1120" w:type="dxa"/>
            <w:shd w:val="clear" w:color="000000" w:fill="F2F2F2"/>
          </w:tcPr>
          <w:p w14:paraId="7AD1228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426E0F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74BA4623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96A2D8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14:paraId="2961EE9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D0BAA9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sz w:val="16"/>
                <w:szCs w:val="16"/>
              </w:rPr>
              <w:t>450 000</w:t>
            </w:r>
          </w:p>
        </w:tc>
        <w:tc>
          <w:tcPr>
            <w:tcW w:w="1120" w:type="dxa"/>
            <w:shd w:val="clear" w:color="000000" w:fill="F2F2F2"/>
          </w:tcPr>
          <w:p w14:paraId="339C4D7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E552D5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2FAE3316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921A88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14:paraId="0B49ECAD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 przy pracy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E0968D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610 000</w:t>
            </w:r>
          </w:p>
        </w:tc>
        <w:tc>
          <w:tcPr>
            <w:tcW w:w="1120" w:type="dxa"/>
            <w:shd w:val="clear" w:color="000000" w:fill="F2F2F2"/>
          </w:tcPr>
          <w:p w14:paraId="3A07B83A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553364C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63DA2" w:rsidRPr="009E60F5" w14:paraId="4CB514B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8EA921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14:paraId="69F3073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nieszczęśliwego wypadku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B68D62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1 500</w:t>
            </w:r>
          </w:p>
        </w:tc>
        <w:tc>
          <w:tcPr>
            <w:tcW w:w="1120" w:type="dxa"/>
            <w:shd w:val="clear" w:color="000000" w:fill="F2F2F2"/>
          </w:tcPr>
          <w:p w14:paraId="6FEC2B5F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5248C4D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48B4272E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9E9C1A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14:paraId="77B6C41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wypadku przy pracy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398E58F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24F7B9B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E9BC3D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50DF5874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24FEC0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14:paraId="0F1E73A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zawału serca lub udaru mózgu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1E46ABFA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1 500</w:t>
            </w:r>
          </w:p>
        </w:tc>
        <w:tc>
          <w:tcPr>
            <w:tcW w:w="1120" w:type="dxa"/>
            <w:shd w:val="clear" w:color="000000" w:fill="F2F2F2"/>
          </w:tcPr>
          <w:p w14:paraId="18404A0C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56578F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460AA3F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3512C3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19034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66A0A751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22 000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2F2F2"/>
          </w:tcPr>
          <w:p w14:paraId="3C3FC27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75151D1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5B196756" w14:textId="77777777" w:rsidTr="00C63DA2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1424BF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7695D3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Operacje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chirurgiczne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83" w:type="dxa"/>
            <w:tcBorders>
              <w:bottom w:val="nil"/>
            </w:tcBorders>
            <w:shd w:val="clear" w:color="000000" w:fill="F2F2F2"/>
          </w:tcPr>
          <w:p w14:paraId="702A8F1A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shd w:val="clear" w:color="000000" w:fill="F2F2F2"/>
            <w:vAlign w:val="center"/>
          </w:tcPr>
          <w:p w14:paraId="2BC0BD27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000000" w:fill="F2F2F2"/>
            <w:vAlign w:val="center"/>
          </w:tcPr>
          <w:p w14:paraId="1C25397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27A7A505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89E2C6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7C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Grupa I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1A38840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vMerge/>
            <w:shd w:val="clear" w:color="000000" w:fill="F2F2F2"/>
          </w:tcPr>
          <w:p w14:paraId="052D97C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4124463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7DE233AD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5728B41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FAA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Grupa II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3AACC1E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120" w:type="dxa"/>
            <w:vMerge/>
            <w:shd w:val="clear" w:color="000000" w:fill="F2F2F2"/>
          </w:tcPr>
          <w:p w14:paraId="1097B29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26AAB4A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6606D493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E5641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418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Grupa III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77CCE91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120" w:type="dxa"/>
            <w:vMerge/>
            <w:shd w:val="clear" w:color="000000" w:fill="F2F2F2"/>
          </w:tcPr>
          <w:p w14:paraId="0B17C07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293EB73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206DA07B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F15FC52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55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Grupa IV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643DB6E0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120" w:type="dxa"/>
            <w:vMerge/>
            <w:shd w:val="clear" w:color="000000" w:fill="F2F2F2"/>
          </w:tcPr>
          <w:p w14:paraId="2E9DA45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70B665D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43C6ADBC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8B24B2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10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Grupa V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F3B66F2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1120" w:type="dxa"/>
            <w:vMerge/>
            <w:shd w:val="clear" w:color="000000" w:fill="F2F2F2"/>
          </w:tcPr>
          <w:p w14:paraId="64E926B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5F7FC57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5662FC59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803E0C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3508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Całkowita trwała niezdolność do pracy i samodzielnej egzystencji w następstwie nieszczęśliwego wypadku i wskutek choroby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50C5AFF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20" w:type="dxa"/>
            <w:shd w:val="clear" w:color="000000" w:fill="F2F2F2"/>
          </w:tcPr>
          <w:p w14:paraId="4AFBD3BF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39F7116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63DA2" w:rsidRPr="009E60F5" w14:paraId="3707F964" w14:textId="77777777" w:rsidTr="00C63DA2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E77C61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F62496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szpitalne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54E660F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</w:tcPr>
          <w:p w14:paraId="2523A33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6339AF5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4D1DC16D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47F73CEE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2E95ADD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za każdy dzień pobytu w szpitalu spowodowany chorobą 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7D4FB96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140</w:t>
            </w:r>
          </w:p>
        </w:tc>
        <w:tc>
          <w:tcPr>
            <w:tcW w:w="1120" w:type="dxa"/>
            <w:shd w:val="clear" w:color="000000" w:fill="F2F2F2"/>
          </w:tcPr>
          <w:p w14:paraId="7688C4FC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7FA01A3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6C75ED10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09924C24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C7FB6E0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nieszczęśliwego wypadku przez 92 dni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5A97993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250</w:t>
            </w:r>
          </w:p>
        </w:tc>
        <w:tc>
          <w:tcPr>
            <w:tcW w:w="1120" w:type="dxa"/>
            <w:shd w:val="clear" w:color="000000" w:fill="F2F2F2"/>
          </w:tcPr>
          <w:p w14:paraId="04DEF8F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90268A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40CD4F63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03147EB8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44E0EB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zawału serca lub udaru mózgu przez pierwsze 14 dni pobytu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01977354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240</w:t>
            </w:r>
          </w:p>
        </w:tc>
        <w:tc>
          <w:tcPr>
            <w:tcW w:w="1120" w:type="dxa"/>
            <w:shd w:val="clear" w:color="000000" w:fill="F2F2F2"/>
          </w:tcPr>
          <w:p w14:paraId="2A3016C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1E607F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4162EFE2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1F6B5C53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C1A5B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przy pracy i wskutek wypadku komunikacyjnego przez pierwsze 14 dni pobytu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43FFDF02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350</w:t>
            </w:r>
          </w:p>
        </w:tc>
        <w:tc>
          <w:tcPr>
            <w:tcW w:w="1120" w:type="dxa"/>
            <w:shd w:val="clear" w:color="000000" w:fill="F2F2F2"/>
          </w:tcPr>
          <w:p w14:paraId="4A1B351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0D11D6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1E7D7D7C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0B9992A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D9C23E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komunikacyjnego przy pracy przez pierwsze 14 dni pobytu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0A1A2BD7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550</w:t>
            </w:r>
          </w:p>
        </w:tc>
        <w:tc>
          <w:tcPr>
            <w:tcW w:w="1120" w:type="dxa"/>
            <w:shd w:val="clear" w:color="000000" w:fill="F2F2F2"/>
          </w:tcPr>
          <w:p w14:paraId="29107F3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8EC5B75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2EB3BF88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43B9C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43A651F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Jednorazowe świadczenie z tytułu pobytu na OIOM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7F465D0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1 500</w:t>
            </w:r>
          </w:p>
        </w:tc>
        <w:tc>
          <w:tcPr>
            <w:tcW w:w="1120" w:type="dxa"/>
            <w:shd w:val="clear" w:color="000000" w:fill="F2F2F2"/>
          </w:tcPr>
          <w:p w14:paraId="496CD99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6FE491A1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6DF19726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0C7899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F54C41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Świadczenie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dzień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rekonwalescencji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7A7B2583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150</w:t>
            </w:r>
          </w:p>
        </w:tc>
        <w:tc>
          <w:tcPr>
            <w:tcW w:w="1120" w:type="dxa"/>
            <w:shd w:val="clear" w:color="000000" w:fill="F2F2F2"/>
          </w:tcPr>
          <w:p w14:paraId="615B12D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DEFA749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4D8A2112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4081E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C4EA9E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rodzica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lub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teścia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5669657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24679886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355308E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20F87090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723997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C4241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rodzica lub teścia wskutek NW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6EA9F58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093D0E18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6525E4D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1516F38D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6030DD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14:paraId="6E35EC08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się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25ACD855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72F3FE3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56D16F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123F4AE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C8A185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14:paraId="48D41985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martwego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0BE3D657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4 000</w:t>
            </w:r>
          </w:p>
        </w:tc>
        <w:tc>
          <w:tcPr>
            <w:tcW w:w="1120" w:type="dxa"/>
            <w:shd w:val="clear" w:color="000000" w:fill="F2F2F2"/>
          </w:tcPr>
          <w:p w14:paraId="3EA284F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BD4153A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05F6EEB1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12A65D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14:paraId="72922A6B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Osierocenie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6C723CF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 xml:space="preserve"> 10 000</w:t>
            </w:r>
          </w:p>
        </w:tc>
        <w:tc>
          <w:tcPr>
            <w:tcW w:w="1120" w:type="dxa"/>
            <w:shd w:val="clear" w:color="000000" w:fill="F2F2F2"/>
          </w:tcPr>
          <w:p w14:paraId="759A81F6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378A24B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4DF4BEA7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D2FAEC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14:paraId="5951D8A5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specjalistyczne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33F11A9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bCs/>
                <w:kern w:val="3"/>
                <w:sz w:val="16"/>
                <w:szCs w:val="16"/>
                <w:lang w:eastAsia="zh-CN" w:bidi="hi-IN"/>
              </w:rPr>
              <w:t>10 000</w:t>
            </w:r>
          </w:p>
        </w:tc>
        <w:tc>
          <w:tcPr>
            <w:tcW w:w="1120" w:type="dxa"/>
            <w:shd w:val="clear" w:color="000000" w:fill="F2F2F2"/>
          </w:tcPr>
          <w:p w14:paraId="4396EFB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0775B42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63DA2" w:rsidRPr="009E60F5" w14:paraId="4567FB8A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142F80A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327CA3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Choroba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nowotworowa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48E44D5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bCs/>
                <w:kern w:val="3"/>
                <w:sz w:val="16"/>
                <w:szCs w:val="16"/>
                <w:lang w:eastAsia="zh-CN" w:bidi="hi-IN"/>
              </w:rPr>
              <w:t>18 000</w:t>
            </w:r>
          </w:p>
        </w:tc>
        <w:tc>
          <w:tcPr>
            <w:tcW w:w="1120" w:type="dxa"/>
            <w:shd w:val="clear" w:color="000000" w:fill="F2F2F2"/>
          </w:tcPr>
          <w:p w14:paraId="79789B9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22F5A92D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63DA2" w:rsidRPr="009E60F5" w14:paraId="03661252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129AEF4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29ADF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Assistance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medyczny</w:t>
            </w:r>
            <w:proofErr w:type="spellEnd"/>
          </w:p>
        </w:tc>
        <w:tc>
          <w:tcPr>
            <w:tcW w:w="1183" w:type="dxa"/>
            <w:shd w:val="clear" w:color="000000" w:fill="F2F2F2"/>
          </w:tcPr>
          <w:p w14:paraId="1503C914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bCs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1120" w:type="dxa"/>
            <w:shd w:val="clear" w:color="000000" w:fill="F2F2F2"/>
          </w:tcPr>
          <w:p w14:paraId="4D45D0E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A6C9A3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3A338F31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DD9867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076ECD" w14:textId="77777777" w:rsidR="00C63DA2" w:rsidRPr="009340FE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340F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ŚWIADCZENIA FAKULTATYWNE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4132688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</w:tcPr>
          <w:p w14:paraId="45E16D9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435420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081FBA3E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709138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24016B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  <w:hideMark/>
          </w:tcPr>
          <w:p w14:paraId="4FB5169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000000" w:fill="F2F2F2"/>
          </w:tcPr>
          <w:p w14:paraId="712FA49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BC9647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2/0</w:t>
            </w:r>
          </w:p>
        </w:tc>
      </w:tr>
      <w:tr w:rsidR="00C63DA2" w:rsidRPr="009E60F5" w14:paraId="17025EE0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43898E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A4F324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Pobyt w szpitalu dziecka: choroba/NW</w:t>
            </w:r>
          </w:p>
        </w:tc>
        <w:tc>
          <w:tcPr>
            <w:tcW w:w="1183" w:type="dxa"/>
            <w:shd w:val="clear" w:color="000000" w:fill="F2F2F2"/>
            <w:vAlign w:val="center"/>
            <w:hideMark/>
          </w:tcPr>
          <w:p w14:paraId="5B48D5D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100/50</w:t>
            </w:r>
          </w:p>
        </w:tc>
        <w:tc>
          <w:tcPr>
            <w:tcW w:w="1120" w:type="dxa"/>
            <w:shd w:val="clear" w:color="000000" w:fill="F2F2F2"/>
          </w:tcPr>
          <w:p w14:paraId="144153B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2935FB9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1/0</w:t>
            </w:r>
          </w:p>
        </w:tc>
      </w:tr>
      <w:tr w:rsidR="00C63DA2" w:rsidRPr="009E60F5" w14:paraId="4164BAA4" w14:textId="77777777" w:rsidTr="00C63DA2">
        <w:trPr>
          <w:trHeight w:val="255"/>
          <w:jc w:val="center"/>
        </w:trPr>
        <w:tc>
          <w:tcPr>
            <w:tcW w:w="6516" w:type="dxa"/>
            <w:gridSpan w:val="2"/>
            <w:shd w:val="clear" w:color="auto" w:fill="auto"/>
            <w:noWrap/>
            <w:vAlign w:val="center"/>
            <w:hideMark/>
          </w:tcPr>
          <w:p w14:paraId="50FE6AA0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MAKSYMALNA Miesięczna składka za jednego ubezpieczonego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B4D5F41" w14:textId="77777777" w:rsidR="00C63DA2" w:rsidRPr="002A2CA3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64</w:t>
            </w:r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 xml:space="preserve">,00 </w:t>
            </w:r>
            <w:proofErr w:type="spellStart"/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zł</w:t>
            </w:r>
            <w:proofErr w:type="spellEnd"/>
          </w:p>
        </w:tc>
        <w:tc>
          <w:tcPr>
            <w:tcW w:w="1120" w:type="dxa"/>
          </w:tcPr>
          <w:p w14:paraId="724C265D" w14:textId="77777777" w:rsidR="00C63DA2" w:rsidRPr="002A2CA3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E68B13F" w14:textId="77777777" w:rsidR="00C63DA2" w:rsidRPr="002A2CA3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5059100D" w14:textId="77777777" w:rsidR="009D34A3" w:rsidRPr="00163410" w:rsidRDefault="009D34A3" w:rsidP="00A516FC">
      <w:pPr>
        <w:jc w:val="both"/>
        <w:rPr>
          <w:rFonts w:ascii="Tahoma" w:hAnsi="Tahoma" w:cs="Tahoma"/>
          <w:b/>
          <w:lang w:val="pl-PL"/>
        </w:rPr>
      </w:pPr>
    </w:p>
    <w:p w14:paraId="03C9A0D6" w14:textId="77777777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8218B2">
        <w:rPr>
          <w:rFonts w:ascii="Tahoma" w:hAnsi="Tahoma" w:cs="Tahoma"/>
          <w:b/>
          <w:lang w:val="pl-PL"/>
        </w:rPr>
        <w:t>Załącznikami do niniejszej oferty, stanowiącymi jej integralną część są następujące dokumenty:</w:t>
      </w:r>
    </w:p>
    <w:p w14:paraId="692BEA9C" w14:textId="77777777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</w:p>
    <w:p w14:paraId="54D45DB4" w14:textId="77777777" w:rsidR="001629AC" w:rsidRPr="00163410" w:rsidRDefault="00BF5EC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Ogólne</w:t>
      </w:r>
      <w:r w:rsidR="00201CE7" w:rsidRPr="00163410">
        <w:rPr>
          <w:rFonts w:ascii="Tahoma" w:hAnsi="Tahoma" w:cs="Tahoma"/>
          <w:lang w:val="pl-PL"/>
        </w:rPr>
        <w:t xml:space="preserve"> warunki u</w:t>
      </w:r>
      <w:r w:rsidR="001629AC" w:rsidRPr="00163410">
        <w:rPr>
          <w:rFonts w:ascii="Tahoma" w:hAnsi="Tahoma" w:cs="Tahoma"/>
          <w:lang w:val="pl-PL"/>
        </w:rPr>
        <w:t>bezpieczenia</w:t>
      </w:r>
      <w:r w:rsidRPr="00163410">
        <w:rPr>
          <w:rFonts w:ascii="Tahoma" w:hAnsi="Tahoma" w:cs="Tahoma"/>
          <w:lang w:val="pl-PL"/>
        </w:rPr>
        <w:t>/Ogólne warunki dodatkowego ubezpieczenia</w:t>
      </w:r>
      <w:r w:rsidR="001629AC" w:rsidRPr="00163410">
        <w:rPr>
          <w:rFonts w:ascii="Tahoma" w:hAnsi="Tahoma" w:cs="Tahoma"/>
          <w:lang w:val="pl-PL"/>
        </w:rPr>
        <w:t xml:space="preserve"> (podać rodzaj warunków ubezpieczenia i datę uchwalenia/wejścia w </w:t>
      </w:r>
      <w:r w:rsidRPr="00163410">
        <w:rPr>
          <w:rFonts w:ascii="Tahoma" w:hAnsi="Tahoma" w:cs="Tahoma"/>
          <w:lang w:val="pl-PL"/>
        </w:rPr>
        <w:t>ży</w:t>
      </w:r>
      <w:r w:rsidR="001629AC" w:rsidRPr="00163410">
        <w:rPr>
          <w:rFonts w:ascii="Tahoma" w:hAnsi="Tahoma" w:cs="Tahoma"/>
          <w:lang w:val="pl-PL"/>
        </w:rPr>
        <w:t>cie)</w:t>
      </w:r>
      <w:r w:rsidR="001629AC" w:rsidRPr="00163410">
        <w:rPr>
          <w:rFonts w:ascii="Tahoma" w:hAnsi="Tahoma" w:cs="Tahoma"/>
          <w:lang w:val="pl-PL"/>
        </w:rPr>
        <w:tab/>
        <w:t>Zał. nr ……………..</w:t>
      </w:r>
    </w:p>
    <w:p w14:paraId="721BA5F8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Tabela norm oceny procentowej trwałego uszczerbku na zdrowiu</w:t>
      </w:r>
      <w:r w:rsidRPr="00163410">
        <w:rPr>
          <w:rFonts w:ascii="Tahoma" w:hAnsi="Tahoma" w:cs="Tahoma"/>
          <w:lang w:val="pl-PL"/>
        </w:rPr>
        <w:tab/>
        <w:t>Zał. nr ……………..</w:t>
      </w:r>
    </w:p>
    <w:p w14:paraId="29BB044B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Tabela operacji chirurgicznych</w:t>
      </w:r>
      <w:r w:rsidRPr="00163410">
        <w:rPr>
          <w:rFonts w:ascii="Tahoma" w:hAnsi="Tahoma" w:cs="Tahoma"/>
          <w:lang w:val="pl-PL"/>
        </w:rPr>
        <w:tab/>
        <w:t>Zał. nr ……………..</w:t>
      </w:r>
    </w:p>
    <w:p w14:paraId="06A08BFD" w14:textId="77777777" w:rsidR="001629AC" w:rsidRPr="00163410" w:rsidRDefault="00383751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Warunki indywidualnej kontynuacji ubezpieczenia</w:t>
      </w:r>
      <w:r w:rsidR="001629AC" w:rsidRPr="00163410">
        <w:rPr>
          <w:rFonts w:ascii="Tahoma" w:hAnsi="Tahoma" w:cs="Tahoma"/>
          <w:lang w:val="pl-PL"/>
        </w:rPr>
        <w:tab/>
        <w:t>Zał. nr ................</w:t>
      </w:r>
    </w:p>
    <w:p w14:paraId="58271B1C" w14:textId="77777777" w:rsidR="001629AC" w:rsidRPr="00163410" w:rsidRDefault="003D4070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3D4070">
        <w:rPr>
          <w:rFonts w:ascii="Tahoma" w:hAnsi="Tahoma" w:cs="Tahoma"/>
          <w:lang w:val="pl-PL"/>
        </w:rPr>
        <w:t>Kartę produktu ubezpieczenia</w:t>
      </w:r>
      <w:r w:rsidR="001629AC" w:rsidRPr="00163410">
        <w:rPr>
          <w:rFonts w:ascii="Tahoma" w:hAnsi="Tahoma" w:cs="Tahoma"/>
          <w:lang w:val="pl-PL"/>
        </w:rPr>
        <w:tab/>
        <w:t>Zał. nr ................</w:t>
      </w:r>
    </w:p>
    <w:p w14:paraId="6F47F5D5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…………………………………………………………………....................................</w:t>
      </w:r>
      <w:r w:rsidRPr="00163410">
        <w:rPr>
          <w:rFonts w:ascii="Tahoma" w:hAnsi="Tahoma" w:cs="Tahoma"/>
          <w:lang w:val="pl-PL"/>
        </w:rPr>
        <w:tab/>
        <w:t>Zał. nr ................</w:t>
      </w:r>
    </w:p>
    <w:p w14:paraId="36AEE577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…………………………………………………………………....................................</w:t>
      </w:r>
      <w:r w:rsidRPr="00163410">
        <w:rPr>
          <w:rFonts w:ascii="Tahoma" w:hAnsi="Tahoma" w:cs="Tahoma"/>
          <w:lang w:val="pl-PL"/>
        </w:rPr>
        <w:tab/>
        <w:t>Zał. nr ................</w:t>
      </w:r>
    </w:p>
    <w:p w14:paraId="6EA5CE16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…………………………………………………………………....................................</w:t>
      </w:r>
      <w:r w:rsidRPr="00163410">
        <w:rPr>
          <w:rFonts w:ascii="Tahoma" w:hAnsi="Tahoma" w:cs="Tahoma"/>
          <w:lang w:val="pl-PL"/>
        </w:rPr>
        <w:tab/>
        <w:t>Zał. nr ................</w:t>
      </w:r>
    </w:p>
    <w:p w14:paraId="69E0033F" w14:textId="77777777" w:rsidR="001629AC" w:rsidRPr="00163410" w:rsidRDefault="001629AC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51E97F66" w14:textId="77777777" w:rsidR="003D4070" w:rsidRPr="003D4070" w:rsidRDefault="003D4070" w:rsidP="003D4070">
      <w:pPr>
        <w:pStyle w:val="Tekstpodstawowy2"/>
        <w:rPr>
          <w:rFonts w:ascii="Tahoma" w:hAnsi="Tahoma" w:cs="Tahoma"/>
        </w:rPr>
      </w:pPr>
      <w:r w:rsidRPr="003D4070">
        <w:rPr>
          <w:rFonts w:ascii="Tahoma" w:hAnsi="Tahoma" w:cs="Tahoma"/>
        </w:rPr>
        <w:t>Oferta nie zawiera / zawiera* (*niepotrzebne skreślić) informacji stanowiących tajemnicę przedsiębiorstwa w</w:t>
      </w:r>
      <w:r>
        <w:rPr>
          <w:rFonts w:ascii="Tahoma" w:hAnsi="Tahoma" w:cs="Tahoma"/>
          <w:lang w:val="pl-PL"/>
        </w:rPr>
        <w:t> </w:t>
      </w:r>
      <w:r w:rsidRPr="003D4070">
        <w:rPr>
          <w:rFonts w:ascii="Tahoma" w:hAnsi="Tahoma" w:cs="Tahoma"/>
        </w:rPr>
        <w:t>rozumieniu przepisów o zwalczaniu nieuczciwej konkurencji. Informacje takie zawarte są w następujących dokumentach:</w:t>
      </w:r>
    </w:p>
    <w:p w14:paraId="05C93B08" w14:textId="77777777" w:rsidR="001629AC" w:rsidRPr="003D4070" w:rsidRDefault="003D4070" w:rsidP="003D4070">
      <w:pPr>
        <w:pStyle w:val="Tekstpodstawowy2"/>
        <w:ind w:right="0"/>
        <w:rPr>
          <w:rFonts w:ascii="Tahoma" w:hAnsi="Tahoma" w:cs="Tahoma"/>
          <w:lang w:val="pl-PL"/>
        </w:rPr>
      </w:pPr>
      <w:r w:rsidRPr="003D407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……………………………………………</w:t>
      </w:r>
    </w:p>
    <w:p w14:paraId="13EA669E" w14:textId="77777777" w:rsidR="001629AC" w:rsidRDefault="001629AC" w:rsidP="001629AC">
      <w:pPr>
        <w:jc w:val="both"/>
        <w:rPr>
          <w:rFonts w:ascii="Tahoma" w:hAnsi="Tahoma" w:cs="Tahoma"/>
          <w:bCs/>
          <w:lang w:val="pl-PL"/>
        </w:rPr>
      </w:pPr>
    </w:p>
    <w:p w14:paraId="226F8488" w14:textId="77777777" w:rsidR="003D4070" w:rsidRPr="00163410" w:rsidRDefault="003D4070" w:rsidP="001629AC">
      <w:pPr>
        <w:jc w:val="both"/>
        <w:rPr>
          <w:rFonts w:ascii="Tahoma" w:hAnsi="Tahoma" w:cs="Tahoma"/>
          <w:bCs/>
          <w:lang w:val="pl-PL"/>
        </w:rPr>
      </w:pPr>
    </w:p>
    <w:p w14:paraId="2B3C13AC" w14:textId="77777777" w:rsidR="000C755B" w:rsidRPr="00163410" w:rsidRDefault="001629AC" w:rsidP="001629AC">
      <w:pPr>
        <w:jc w:val="both"/>
        <w:rPr>
          <w:rFonts w:ascii="Tahoma" w:hAnsi="Tahoma" w:cs="Tahoma"/>
          <w:bCs/>
          <w:lang w:val="pl-PL"/>
        </w:rPr>
      </w:pPr>
      <w:r w:rsidRPr="00163410">
        <w:rPr>
          <w:rFonts w:ascii="Tahoma" w:hAnsi="Tahoma" w:cs="Tahoma"/>
          <w:bCs/>
          <w:lang w:val="pl-PL"/>
        </w:rPr>
        <w:t>Miejscowość i data .......................................</w:t>
      </w:r>
    </w:p>
    <w:p w14:paraId="3ACB8527" w14:textId="77777777" w:rsidR="001629AC" w:rsidRPr="00163410" w:rsidRDefault="001629AC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</w:p>
    <w:p w14:paraId="2CBFF093" w14:textId="77777777" w:rsidR="001629AC" w:rsidRPr="00163410" w:rsidRDefault="001629AC" w:rsidP="000C755B">
      <w:pPr>
        <w:pStyle w:val="Tekstkomentarza"/>
        <w:ind w:left="3540"/>
        <w:jc w:val="right"/>
        <w:rPr>
          <w:rFonts w:ascii="Tahoma" w:hAnsi="Tahoma" w:cs="Tahoma"/>
          <w:szCs w:val="20"/>
          <w:lang w:val="pl-PL"/>
        </w:rPr>
      </w:pPr>
      <w:r w:rsidRPr="00163410">
        <w:rPr>
          <w:rFonts w:ascii="Tahoma" w:hAnsi="Tahoma" w:cs="Tahoma"/>
          <w:szCs w:val="20"/>
          <w:lang w:val="pl-PL"/>
        </w:rPr>
        <w:t>.................................................................................</w:t>
      </w:r>
    </w:p>
    <w:p w14:paraId="5A7D1536" w14:textId="77777777" w:rsidR="00A560C8" w:rsidRDefault="001629AC" w:rsidP="000C755B">
      <w:pPr>
        <w:ind w:left="426" w:right="-6"/>
        <w:jc w:val="right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ab/>
      </w:r>
      <w:r w:rsidRPr="00163410">
        <w:rPr>
          <w:rFonts w:ascii="Tahoma" w:hAnsi="Tahoma" w:cs="Tahoma"/>
          <w:lang w:val="pl-PL"/>
        </w:rPr>
        <w:tab/>
      </w:r>
      <w:r w:rsidRPr="00163410">
        <w:rPr>
          <w:rFonts w:ascii="Tahoma" w:hAnsi="Tahoma" w:cs="Tahoma"/>
          <w:lang w:val="pl-PL"/>
        </w:rPr>
        <w:tab/>
      </w:r>
      <w:r w:rsidRPr="00163410">
        <w:rPr>
          <w:rFonts w:ascii="Tahoma" w:hAnsi="Tahoma" w:cs="Tahoma"/>
          <w:lang w:val="pl-PL"/>
        </w:rPr>
        <w:tab/>
      </w:r>
      <w:r w:rsidRPr="00163410">
        <w:rPr>
          <w:rFonts w:ascii="Tahoma" w:hAnsi="Tahoma" w:cs="Tahoma"/>
          <w:lang w:val="pl-PL"/>
        </w:rPr>
        <w:tab/>
      </w:r>
      <w:r w:rsidR="00A560C8">
        <w:rPr>
          <w:rFonts w:ascii="Tahoma" w:hAnsi="Tahoma" w:cs="Tahoma"/>
          <w:lang w:val="pl-PL"/>
        </w:rPr>
        <w:t xml:space="preserve">          (</w:t>
      </w:r>
      <w:r w:rsidRPr="00163410">
        <w:rPr>
          <w:rFonts w:ascii="Tahoma" w:hAnsi="Tahoma" w:cs="Tahoma"/>
          <w:lang w:val="pl-PL"/>
        </w:rPr>
        <w:t>imię i nazwisko osoby upoważnionej</w:t>
      </w:r>
    </w:p>
    <w:p w14:paraId="0BA3A258" w14:textId="77777777" w:rsidR="00BB4AA8" w:rsidRPr="00A560C8" w:rsidRDefault="00A560C8" w:rsidP="000C755B">
      <w:pPr>
        <w:ind w:left="426" w:right="-6" w:firstLine="708"/>
        <w:jc w:val="right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                                        </w:t>
      </w:r>
      <w:r w:rsidR="001629AC" w:rsidRPr="00163410">
        <w:rPr>
          <w:rFonts w:ascii="Tahoma" w:hAnsi="Tahoma" w:cs="Tahoma"/>
          <w:lang w:val="pl-PL"/>
        </w:rPr>
        <w:t xml:space="preserve"> do reprezentowania Wykonawcy)</w:t>
      </w:r>
    </w:p>
    <w:sectPr w:rsidR="00BB4AA8" w:rsidRPr="00A560C8" w:rsidSect="000C7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F7C" w14:textId="77777777" w:rsidR="003A0E5A" w:rsidRDefault="003A0E5A" w:rsidP="001629AC">
      <w:r>
        <w:separator/>
      </w:r>
    </w:p>
  </w:endnote>
  <w:endnote w:type="continuationSeparator" w:id="0">
    <w:p w14:paraId="690E3F84" w14:textId="77777777" w:rsidR="003A0E5A" w:rsidRDefault="003A0E5A" w:rsidP="001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978" w14:textId="77777777" w:rsidR="00AC5808" w:rsidRDefault="00AC5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1BE74" w14:textId="77777777" w:rsidR="00AC5808" w:rsidRDefault="00AC58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C335" w14:textId="77777777" w:rsidR="00AC5808" w:rsidRDefault="00AC5808" w:rsidP="00077B1E">
    <w:pPr>
      <w:pStyle w:val="Stopka"/>
      <w:tabs>
        <w:tab w:val="clear" w:pos="9072"/>
      </w:tabs>
      <w:ind w:right="-2"/>
      <w:rPr>
        <w:lang w:val="pl-PL"/>
      </w:rPr>
    </w:pPr>
    <w:r>
      <w:rPr>
        <w:lang w:val="pl-PL"/>
      </w:rPr>
      <w:t>_______________________________________________________________________________________________</w:t>
    </w:r>
  </w:p>
  <w:p w14:paraId="55AEA0BE" w14:textId="5DC5704E" w:rsidR="00A25229" w:rsidRPr="00201291" w:rsidRDefault="00A25229" w:rsidP="00A25229">
    <w:pPr>
      <w:pStyle w:val="Stopka"/>
      <w:rPr>
        <w:rFonts w:ascii="Tahoma" w:hAnsi="Tahoma" w:cs="Tahoma"/>
        <w:sz w:val="18"/>
        <w:szCs w:val="18"/>
        <w:lang w:val="pl-PL"/>
      </w:rPr>
    </w:pPr>
    <w:bookmarkStart w:id="0" w:name="_Hlk79403225"/>
    <w:r w:rsidRPr="00201291">
      <w:rPr>
        <w:rFonts w:ascii="Tahoma" w:hAnsi="Tahoma" w:cs="Tahoma"/>
        <w:sz w:val="18"/>
        <w:szCs w:val="18"/>
        <w:lang w:val="pl-PL"/>
      </w:rPr>
      <w:t xml:space="preserve">Załącznik nr 2 do SWZ </w:t>
    </w:r>
    <w:r w:rsidR="00F352B8" w:rsidRPr="00942890">
      <w:rPr>
        <w:rFonts w:ascii="Tahoma" w:hAnsi="Tahoma" w:cs="Tahoma"/>
        <w:sz w:val="18"/>
        <w:szCs w:val="18"/>
        <w:lang w:val="pl-PL"/>
      </w:rPr>
      <w:t>na usługę grupowego ubezpieczenia na życie pracowników Filharmonii Śląskiej im. Henryka Mikołaja Góreckiego w Katowicach oraz członków ich rodzin</w:t>
    </w:r>
    <w:r w:rsidR="0067742C">
      <w:rPr>
        <w:rFonts w:ascii="Tahoma" w:hAnsi="Tahoma" w:cs="Tahoma"/>
        <w:sz w:val="18"/>
        <w:szCs w:val="18"/>
        <w:lang w:val="pl-PL"/>
      </w:rPr>
      <w:t xml:space="preserve"> - </w:t>
    </w:r>
    <w:r w:rsidR="0067742C">
      <w:rPr>
        <w:rFonts w:ascii="Tahoma" w:hAnsi="Tahoma" w:cs="Tahoma"/>
        <w:sz w:val="18"/>
        <w:szCs w:val="18"/>
        <w:lang w:val="pl-PL"/>
      </w:rPr>
      <w:t>II</w:t>
    </w:r>
    <w:r w:rsidRPr="00201291">
      <w:rPr>
        <w:rFonts w:ascii="Tahoma" w:hAnsi="Tahoma" w:cs="Tahoma"/>
        <w:sz w:val="18"/>
        <w:szCs w:val="18"/>
        <w:lang w:val="pl-PL"/>
      </w:rPr>
      <w:t>.</w:t>
    </w:r>
  </w:p>
  <w:p w14:paraId="275986B8" w14:textId="6C3630A6" w:rsidR="00AC5808" w:rsidRPr="00201291" w:rsidRDefault="00A25229" w:rsidP="003D4070">
    <w:pPr>
      <w:pStyle w:val="Stopka"/>
      <w:rPr>
        <w:rFonts w:ascii="Tahoma" w:hAnsi="Tahoma" w:cs="Tahoma"/>
        <w:sz w:val="18"/>
        <w:szCs w:val="18"/>
        <w:lang w:val="pl-PL"/>
      </w:rPr>
    </w:pPr>
    <w:r w:rsidRPr="00201291">
      <w:rPr>
        <w:rFonts w:ascii="Tahoma" w:hAnsi="Tahoma" w:cs="Tahoma"/>
        <w:sz w:val="18"/>
        <w:szCs w:val="18"/>
        <w:lang w:val="pl-PL"/>
      </w:rPr>
      <w:t xml:space="preserve">Sprawa nr: </w:t>
    </w:r>
    <w:r w:rsidR="00D47EB9">
      <w:rPr>
        <w:rFonts w:ascii="Tahoma" w:hAnsi="Tahoma" w:cs="Tahoma"/>
        <w:sz w:val="18"/>
        <w:szCs w:val="18"/>
        <w:lang w:val="pl-PL"/>
      </w:rPr>
      <w:t>1</w:t>
    </w:r>
    <w:r w:rsidR="00880442">
      <w:rPr>
        <w:rFonts w:ascii="Tahoma" w:hAnsi="Tahoma" w:cs="Tahoma"/>
        <w:sz w:val="18"/>
        <w:szCs w:val="18"/>
        <w:lang w:val="pl-PL"/>
      </w:rPr>
      <w:t>A</w:t>
    </w:r>
    <w:r w:rsidR="00D47EB9">
      <w:rPr>
        <w:rFonts w:ascii="Tahoma" w:hAnsi="Tahoma" w:cs="Tahoma"/>
        <w:sz w:val="18"/>
        <w:szCs w:val="18"/>
        <w:lang w:val="pl-PL"/>
      </w:rPr>
      <w:t>/ZP/AT/2021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9AD8" w14:textId="77777777" w:rsidR="0067742C" w:rsidRDefault="0067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C8C3" w14:textId="77777777" w:rsidR="003A0E5A" w:rsidRDefault="003A0E5A" w:rsidP="001629AC">
      <w:r>
        <w:separator/>
      </w:r>
    </w:p>
  </w:footnote>
  <w:footnote w:type="continuationSeparator" w:id="0">
    <w:p w14:paraId="486BEADF" w14:textId="77777777" w:rsidR="003A0E5A" w:rsidRDefault="003A0E5A" w:rsidP="001629AC">
      <w:r>
        <w:continuationSeparator/>
      </w:r>
    </w:p>
  </w:footnote>
  <w:footnote w:id="1">
    <w:p w14:paraId="27058741" w14:textId="77777777" w:rsidR="00AC5808" w:rsidRPr="003D4070" w:rsidRDefault="00AC5808" w:rsidP="003D4070">
      <w:pPr>
        <w:pStyle w:val="NormalnyWeb"/>
        <w:spacing w:before="0" w:beforeAutospacing="0"/>
        <w:jc w:val="both"/>
        <w:rPr>
          <w:rFonts w:ascii="Tahoma" w:hAnsi="Tahoma" w:cs="Tahoma"/>
          <w:sz w:val="14"/>
          <w:szCs w:val="14"/>
        </w:rPr>
      </w:pPr>
      <w:r w:rsidRPr="003D4070">
        <w:rPr>
          <w:rStyle w:val="Odwoanieprzypisudolnego"/>
          <w:rFonts w:ascii="Tahoma" w:hAnsi="Tahoma" w:cs="Tahoma"/>
          <w:sz w:val="20"/>
          <w:szCs w:val="20"/>
        </w:rPr>
        <w:footnoteRef/>
      </w:r>
      <w:r w:rsidR="008218B2">
        <w:rPr>
          <w:rFonts w:ascii="Tahoma" w:hAnsi="Tahoma" w:cs="Tahoma"/>
          <w:sz w:val="14"/>
          <w:szCs w:val="14"/>
        </w:rPr>
        <w:t>R</w:t>
      </w:r>
      <w:r w:rsidRPr="003D4070">
        <w:rPr>
          <w:rFonts w:ascii="Tahoma" w:hAnsi="Tahoma" w:cs="Tahoma"/>
          <w:sz w:val="14"/>
          <w:szCs w:val="14"/>
        </w:rPr>
        <w:t xml:space="preserve">ozporządzenie Parlamentu Europejskiego i Rady (UE) 2016/679 z dnia 27 kwietnia 2016 r. w sprawie ochrony osób fizycznych </w:t>
      </w:r>
      <w:r w:rsidRPr="003D4070">
        <w:rPr>
          <w:rFonts w:ascii="Tahoma" w:hAnsi="Tahoma" w:cs="Tahoma"/>
          <w:sz w:val="14"/>
          <w:szCs w:val="1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A228169" w14:textId="77777777" w:rsidR="00AC5808" w:rsidRDefault="00AC5808" w:rsidP="00CE51E9">
      <w:pPr>
        <w:pStyle w:val="Tekstprzypisudolnego"/>
        <w:jc w:val="both"/>
      </w:pPr>
      <w:r w:rsidRPr="003D4070">
        <w:rPr>
          <w:rStyle w:val="Odwoanieprzypisudolnego"/>
          <w:rFonts w:ascii="Tahoma" w:hAnsi="Tahoma" w:cs="Tahoma"/>
        </w:rPr>
        <w:footnoteRef/>
      </w:r>
      <w:r w:rsidRPr="003D4070">
        <w:rPr>
          <w:rFonts w:ascii="Tahoma" w:hAnsi="Tahoma" w:cs="Tahoma"/>
          <w:sz w:val="14"/>
          <w:szCs w:val="14"/>
        </w:rPr>
        <w:t>W przypadku</w:t>
      </w:r>
      <w:r w:rsidR="0044343F" w:rsidRPr="003D4070">
        <w:rPr>
          <w:rFonts w:ascii="Tahoma" w:hAnsi="Tahoma" w:cs="Tahoma"/>
          <w:sz w:val="14"/>
          <w:szCs w:val="14"/>
          <w:lang w:val="pl-PL"/>
        </w:rPr>
        <w:t>,</w:t>
      </w:r>
      <w:r w:rsidRPr="003D4070">
        <w:rPr>
          <w:rFonts w:ascii="Tahoma" w:hAnsi="Tahoma" w:cs="Tahoma"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przekreśla punkt siódmy Załącznika nr 2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813" w14:textId="77777777" w:rsidR="0067742C" w:rsidRDefault="006774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1E9" w14:textId="77777777" w:rsidR="00AC5808" w:rsidRDefault="00AC5808">
    <w:pPr>
      <w:pStyle w:val="Nagwek"/>
      <w:jc w:val="right"/>
    </w:pPr>
  </w:p>
  <w:p w14:paraId="08C6DC53" w14:textId="77777777" w:rsidR="00AC5808" w:rsidRDefault="00AC58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069E" w14:textId="77777777" w:rsidR="0067742C" w:rsidRDefault="0067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7F3"/>
    <w:multiLevelType w:val="hybridMultilevel"/>
    <w:tmpl w:val="35CAE9DA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17275BF"/>
    <w:multiLevelType w:val="multilevel"/>
    <w:tmpl w:val="C5922E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417D0820"/>
    <w:multiLevelType w:val="hybridMultilevel"/>
    <w:tmpl w:val="FC3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2A87"/>
    <w:multiLevelType w:val="hybridMultilevel"/>
    <w:tmpl w:val="DE18FC94"/>
    <w:lvl w:ilvl="0" w:tplc="71146AB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AC"/>
    <w:rsid w:val="000002BA"/>
    <w:rsid w:val="00000558"/>
    <w:rsid w:val="000007E9"/>
    <w:rsid w:val="00000B26"/>
    <w:rsid w:val="000013E3"/>
    <w:rsid w:val="00002C0B"/>
    <w:rsid w:val="00002D77"/>
    <w:rsid w:val="0000322C"/>
    <w:rsid w:val="00003994"/>
    <w:rsid w:val="000040A7"/>
    <w:rsid w:val="000047B7"/>
    <w:rsid w:val="000047DD"/>
    <w:rsid w:val="00004C5B"/>
    <w:rsid w:val="00005A22"/>
    <w:rsid w:val="0000711F"/>
    <w:rsid w:val="00007443"/>
    <w:rsid w:val="00007AA0"/>
    <w:rsid w:val="00007FC2"/>
    <w:rsid w:val="00010415"/>
    <w:rsid w:val="00010FCA"/>
    <w:rsid w:val="000118C0"/>
    <w:rsid w:val="00011A67"/>
    <w:rsid w:val="00012392"/>
    <w:rsid w:val="0001252C"/>
    <w:rsid w:val="00012B30"/>
    <w:rsid w:val="000131C4"/>
    <w:rsid w:val="00013301"/>
    <w:rsid w:val="000139E7"/>
    <w:rsid w:val="0001487F"/>
    <w:rsid w:val="0001529B"/>
    <w:rsid w:val="00016585"/>
    <w:rsid w:val="00020ECD"/>
    <w:rsid w:val="00021595"/>
    <w:rsid w:val="000217A8"/>
    <w:rsid w:val="00022398"/>
    <w:rsid w:val="00024058"/>
    <w:rsid w:val="000244C5"/>
    <w:rsid w:val="00024716"/>
    <w:rsid w:val="00024944"/>
    <w:rsid w:val="00024B50"/>
    <w:rsid w:val="00024BCE"/>
    <w:rsid w:val="00024D4E"/>
    <w:rsid w:val="000251C3"/>
    <w:rsid w:val="0002613E"/>
    <w:rsid w:val="0002659F"/>
    <w:rsid w:val="00026DA0"/>
    <w:rsid w:val="000270AB"/>
    <w:rsid w:val="00027745"/>
    <w:rsid w:val="00027DE9"/>
    <w:rsid w:val="00030853"/>
    <w:rsid w:val="000310A4"/>
    <w:rsid w:val="000316BA"/>
    <w:rsid w:val="0003192A"/>
    <w:rsid w:val="0003286C"/>
    <w:rsid w:val="00032FEA"/>
    <w:rsid w:val="0003341F"/>
    <w:rsid w:val="00033896"/>
    <w:rsid w:val="00033B36"/>
    <w:rsid w:val="00033CA6"/>
    <w:rsid w:val="00033DE6"/>
    <w:rsid w:val="00033F0E"/>
    <w:rsid w:val="00034956"/>
    <w:rsid w:val="00034962"/>
    <w:rsid w:val="000349E9"/>
    <w:rsid w:val="00034A8A"/>
    <w:rsid w:val="00034C91"/>
    <w:rsid w:val="00035073"/>
    <w:rsid w:val="00035468"/>
    <w:rsid w:val="000359BC"/>
    <w:rsid w:val="00035B4E"/>
    <w:rsid w:val="00036257"/>
    <w:rsid w:val="00036415"/>
    <w:rsid w:val="000368BC"/>
    <w:rsid w:val="00036A0D"/>
    <w:rsid w:val="00036EF7"/>
    <w:rsid w:val="00037171"/>
    <w:rsid w:val="00037C8B"/>
    <w:rsid w:val="00040008"/>
    <w:rsid w:val="00040269"/>
    <w:rsid w:val="00040E14"/>
    <w:rsid w:val="00041177"/>
    <w:rsid w:val="0004135A"/>
    <w:rsid w:val="0004163D"/>
    <w:rsid w:val="00041FAB"/>
    <w:rsid w:val="00043090"/>
    <w:rsid w:val="00043B91"/>
    <w:rsid w:val="00044049"/>
    <w:rsid w:val="000444A4"/>
    <w:rsid w:val="00044D09"/>
    <w:rsid w:val="00044EA8"/>
    <w:rsid w:val="00045003"/>
    <w:rsid w:val="00045E7F"/>
    <w:rsid w:val="00045FBB"/>
    <w:rsid w:val="0004627A"/>
    <w:rsid w:val="0004636A"/>
    <w:rsid w:val="0004663B"/>
    <w:rsid w:val="000466F6"/>
    <w:rsid w:val="000467BB"/>
    <w:rsid w:val="00046B99"/>
    <w:rsid w:val="000471DA"/>
    <w:rsid w:val="00047271"/>
    <w:rsid w:val="000472A8"/>
    <w:rsid w:val="00050005"/>
    <w:rsid w:val="00050458"/>
    <w:rsid w:val="000509AC"/>
    <w:rsid w:val="00050F94"/>
    <w:rsid w:val="00051551"/>
    <w:rsid w:val="00051C65"/>
    <w:rsid w:val="000521F1"/>
    <w:rsid w:val="0005239A"/>
    <w:rsid w:val="000527B7"/>
    <w:rsid w:val="00053066"/>
    <w:rsid w:val="00055B83"/>
    <w:rsid w:val="00056BF5"/>
    <w:rsid w:val="00056DD6"/>
    <w:rsid w:val="00057106"/>
    <w:rsid w:val="00057268"/>
    <w:rsid w:val="00057A94"/>
    <w:rsid w:val="00057B94"/>
    <w:rsid w:val="00057CE0"/>
    <w:rsid w:val="0006063C"/>
    <w:rsid w:val="000606E1"/>
    <w:rsid w:val="000607AA"/>
    <w:rsid w:val="00060803"/>
    <w:rsid w:val="00060E8C"/>
    <w:rsid w:val="0006110F"/>
    <w:rsid w:val="00061ECC"/>
    <w:rsid w:val="000626C7"/>
    <w:rsid w:val="00063D96"/>
    <w:rsid w:val="0006407E"/>
    <w:rsid w:val="0006437F"/>
    <w:rsid w:val="00064947"/>
    <w:rsid w:val="00064994"/>
    <w:rsid w:val="00065535"/>
    <w:rsid w:val="00065636"/>
    <w:rsid w:val="00065CBE"/>
    <w:rsid w:val="00065FB6"/>
    <w:rsid w:val="0006621B"/>
    <w:rsid w:val="00066747"/>
    <w:rsid w:val="00066F23"/>
    <w:rsid w:val="0006771A"/>
    <w:rsid w:val="00067C80"/>
    <w:rsid w:val="000705F0"/>
    <w:rsid w:val="000707F4"/>
    <w:rsid w:val="00070CD1"/>
    <w:rsid w:val="00071215"/>
    <w:rsid w:val="00071D50"/>
    <w:rsid w:val="00071EE3"/>
    <w:rsid w:val="00072A33"/>
    <w:rsid w:val="000738A9"/>
    <w:rsid w:val="00073C41"/>
    <w:rsid w:val="00073E46"/>
    <w:rsid w:val="000740BE"/>
    <w:rsid w:val="00075352"/>
    <w:rsid w:val="00075593"/>
    <w:rsid w:val="000758C0"/>
    <w:rsid w:val="00075B4B"/>
    <w:rsid w:val="00075FDE"/>
    <w:rsid w:val="000762EC"/>
    <w:rsid w:val="000764E3"/>
    <w:rsid w:val="000767D6"/>
    <w:rsid w:val="00077986"/>
    <w:rsid w:val="00077B1E"/>
    <w:rsid w:val="0008052B"/>
    <w:rsid w:val="000807C6"/>
    <w:rsid w:val="0008122E"/>
    <w:rsid w:val="000819BD"/>
    <w:rsid w:val="0008229D"/>
    <w:rsid w:val="0008234F"/>
    <w:rsid w:val="00082707"/>
    <w:rsid w:val="00082BC5"/>
    <w:rsid w:val="00082E12"/>
    <w:rsid w:val="0008328C"/>
    <w:rsid w:val="000838A7"/>
    <w:rsid w:val="00083B2D"/>
    <w:rsid w:val="000846A7"/>
    <w:rsid w:val="00084F5C"/>
    <w:rsid w:val="00085020"/>
    <w:rsid w:val="0008680C"/>
    <w:rsid w:val="00086C50"/>
    <w:rsid w:val="00086EE7"/>
    <w:rsid w:val="000870C7"/>
    <w:rsid w:val="000879FA"/>
    <w:rsid w:val="00087B68"/>
    <w:rsid w:val="00087CE3"/>
    <w:rsid w:val="0009012E"/>
    <w:rsid w:val="0009025E"/>
    <w:rsid w:val="000902DD"/>
    <w:rsid w:val="0009034D"/>
    <w:rsid w:val="00090E85"/>
    <w:rsid w:val="000914D3"/>
    <w:rsid w:val="000917A4"/>
    <w:rsid w:val="00091D9C"/>
    <w:rsid w:val="00091FC3"/>
    <w:rsid w:val="0009221B"/>
    <w:rsid w:val="00092462"/>
    <w:rsid w:val="000926D9"/>
    <w:rsid w:val="000932B5"/>
    <w:rsid w:val="00093F4D"/>
    <w:rsid w:val="00094ABF"/>
    <w:rsid w:val="000956D1"/>
    <w:rsid w:val="00096012"/>
    <w:rsid w:val="00096AF5"/>
    <w:rsid w:val="00097D9A"/>
    <w:rsid w:val="00097EBC"/>
    <w:rsid w:val="000A0799"/>
    <w:rsid w:val="000A1664"/>
    <w:rsid w:val="000A1ACE"/>
    <w:rsid w:val="000A1D5A"/>
    <w:rsid w:val="000A29C0"/>
    <w:rsid w:val="000A2CDD"/>
    <w:rsid w:val="000A3D4F"/>
    <w:rsid w:val="000A40A3"/>
    <w:rsid w:val="000A42FA"/>
    <w:rsid w:val="000A46E3"/>
    <w:rsid w:val="000A48B0"/>
    <w:rsid w:val="000A4B7D"/>
    <w:rsid w:val="000A4B92"/>
    <w:rsid w:val="000A4C81"/>
    <w:rsid w:val="000A4D8D"/>
    <w:rsid w:val="000A5AAB"/>
    <w:rsid w:val="000A5F65"/>
    <w:rsid w:val="000A6F01"/>
    <w:rsid w:val="000A766A"/>
    <w:rsid w:val="000A7B46"/>
    <w:rsid w:val="000A7E21"/>
    <w:rsid w:val="000A7FB3"/>
    <w:rsid w:val="000B04DB"/>
    <w:rsid w:val="000B04FB"/>
    <w:rsid w:val="000B05FD"/>
    <w:rsid w:val="000B0A0C"/>
    <w:rsid w:val="000B1104"/>
    <w:rsid w:val="000B13A0"/>
    <w:rsid w:val="000B16AF"/>
    <w:rsid w:val="000B18FE"/>
    <w:rsid w:val="000B1D22"/>
    <w:rsid w:val="000B2E92"/>
    <w:rsid w:val="000B32C5"/>
    <w:rsid w:val="000B33AE"/>
    <w:rsid w:val="000B38F8"/>
    <w:rsid w:val="000B3FAC"/>
    <w:rsid w:val="000B451A"/>
    <w:rsid w:val="000B509C"/>
    <w:rsid w:val="000B5A60"/>
    <w:rsid w:val="000B658F"/>
    <w:rsid w:val="000B694C"/>
    <w:rsid w:val="000B70BE"/>
    <w:rsid w:val="000B7410"/>
    <w:rsid w:val="000B7C34"/>
    <w:rsid w:val="000C0953"/>
    <w:rsid w:val="000C107C"/>
    <w:rsid w:val="000C170B"/>
    <w:rsid w:val="000C2021"/>
    <w:rsid w:val="000C2167"/>
    <w:rsid w:val="000C28D3"/>
    <w:rsid w:val="000C339E"/>
    <w:rsid w:val="000C341D"/>
    <w:rsid w:val="000C41B3"/>
    <w:rsid w:val="000C4924"/>
    <w:rsid w:val="000C4E8C"/>
    <w:rsid w:val="000C50D3"/>
    <w:rsid w:val="000C534B"/>
    <w:rsid w:val="000C54EF"/>
    <w:rsid w:val="000C571C"/>
    <w:rsid w:val="000C5844"/>
    <w:rsid w:val="000C5DEF"/>
    <w:rsid w:val="000C66C6"/>
    <w:rsid w:val="000C700C"/>
    <w:rsid w:val="000C70FB"/>
    <w:rsid w:val="000C7273"/>
    <w:rsid w:val="000C7368"/>
    <w:rsid w:val="000C755B"/>
    <w:rsid w:val="000C7824"/>
    <w:rsid w:val="000C7973"/>
    <w:rsid w:val="000C799B"/>
    <w:rsid w:val="000C7ADF"/>
    <w:rsid w:val="000C7DD0"/>
    <w:rsid w:val="000D0401"/>
    <w:rsid w:val="000D0E8B"/>
    <w:rsid w:val="000D0FBD"/>
    <w:rsid w:val="000D1263"/>
    <w:rsid w:val="000D1C89"/>
    <w:rsid w:val="000D210D"/>
    <w:rsid w:val="000D2B94"/>
    <w:rsid w:val="000D2D1F"/>
    <w:rsid w:val="000D3040"/>
    <w:rsid w:val="000D34F0"/>
    <w:rsid w:val="000D37B9"/>
    <w:rsid w:val="000D43C3"/>
    <w:rsid w:val="000D43C6"/>
    <w:rsid w:val="000D47FB"/>
    <w:rsid w:val="000D4DE3"/>
    <w:rsid w:val="000D5281"/>
    <w:rsid w:val="000D5389"/>
    <w:rsid w:val="000D541A"/>
    <w:rsid w:val="000D55E4"/>
    <w:rsid w:val="000D7BDD"/>
    <w:rsid w:val="000D7C2E"/>
    <w:rsid w:val="000E0178"/>
    <w:rsid w:val="000E02AB"/>
    <w:rsid w:val="000E0824"/>
    <w:rsid w:val="000E08AD"/>
    <w:rsid w:val="000E0E23"/>
    <w:rsid w:val="000E112A"/>
    <w:rsid w:val="000E1442"/>
    <w:rsid w:val="000E17EB"/>
    <w:rsid w:val="000E1D64"/>
    <w:rsid w:val="000E258C"/>
    <w:rsid w:val="000E2AE7"/>
    <w:rsid w:val="000E2BFD"/>
    <w:rsid w:val="000E3FAD"/>
    <w:rsid w:val="000E495F"/>
    <w:rsid w:val="000E4FE5"/>
    <w:rsid w:val="000E676E"/>
    <w:rsid w:val="000E6956"/>
    <w:rsid w:val="000E6CC9"/>
    <w:rsid w:val="000E6F75"/>
    <w:rsid w:val="000E70F0"/>
    <w:rsid w:val="000E758D"/>
    <w:rsid w:val="000E7922"/>
    <w:rsid w:val="000F10EB"/>
    <w:rsid w:val="000F11AA"/>
    <w:rsid w:val="000F16DE"/>
    <w:rsid w:val="000F17F3"/>
    <w:rsid w:val="000F1FDE"/>
    <w:rsid w:val="000F226B"/>
    <w:rsid w:val="000F239B"/>
    <w:rsid w:val="000F2556"/>
    <w:rsid w:val="000F2F35"/>
    <w:rsid w:val="000F3346"/>
    <w:rsid w:val="000F3D0D"/>
    <w:rsid w:val="000F4298"/>
    <w:rsid w:val="000F4647"/>
    <w:rsid w:val="000F48A3"/>
    <w:rsid w:val="000F5818"/>
    <w:rsid w:val="000F5965"/>
    <w:rsid w:val="000F5FD4"/>
    <w:rsid w:val="000F6056"/>
    <w:rsid w:val="000F6A7A"/>
    <w:rsid w:val="000F7B46"/>
    <w:rsid w:val="000F7F0B"/>
    <w:rsid w:val="001001D4"/>
    <w:rsid w:val="001001E9"/>
    <w:rsid w:val="001008E1"/>
    <w:rsid w:val="00100A19"/>
    <w:rsid w:val="00100C20"/>
    <w:rsid w:val="00101B0F"/>
    <w:rsid w:val="00101C0C"/>
    <w:rsid w:val="00101EBE"/>
    <w:rsid w:val="00101FDE"/>
    <w:rsid w:val="0010227A"/>
    <w:rsid w:val="00102EB7"/>
    <w:rsid w:val="00103159"/>
    <w:rsid w:val="00103ABF"/>
    <w:rsid w:val="00103F2F"/>
    <w:rsid w:val="0010420A"/>
    <w:rsid w:val="00104690"/>
    <w:rsid w:val="00105079"/>
    <w:rsid w:val="00105A3D"/>
    <w:rsid w:val="0010626A"/>
    <w:rsid w:val="0010660D"/>
    <w:rsid w:val="0010729B"/>
    <w:rsid w:val="0010771E"/>
    <w:rsid w:val="00107E2F"/>
    <w:rsid w:val="001103C5"/>
    <w:rsid w:val="00110447"/>
    <w:rsid w:val="00110522"/>
    <w:rsid w:val="00110537"/>
    <w:rsid w:val="00110869"/>
    <w:rsid w:val="001109C4"/>
    <w:rsid w:val="00111463"/>
    <w:rsid w:val="00111583"/>
    <w:rsid w:val="001115AE"/>
    <w:rsid w:val="0011188D"/>
    <w:rsid w:val="001123AC"/>
    <w:rsid w:val="0011241C"/>
    <w:rsid w:val="00112496"/>
    <w:rsid w:val="001126BC"/>
    <w:rsid w:val="00112F42"/>
    <w:rsid w:val="001136DA"/>
    <w:rsid w:val="00113A33"/>
    <w:rsid w:val="00113CAC"/>
    <w:rsid w:val="00113F49"/>
    <w:rsid w:val="001140A5"/>
    <w:rsid w:val="00114E63"/>
    <w:rsid w:val="001150A9"/>
    <w:rsid w:val="00115832"/>
    <w:rsid w:val="00115D8A"/>
    <w:rsid w:val="00115F9A"/>
    <w:rsid w:val="00116081"/>
    <w:rsid w:val="001160BD"/>
    <w:rsid w:val="00116101"/>
    <w:rsid w:val="0011625F"/>
    <w:rsid w:val="00116B5F"/>
    <w:rsid w:val="0011724E"/>
    <w:rsid w:val="001201B7"/>
    <w:rsid w:val="001202A9"/>
    <w:rsid w:val="001209E1"/>
    <w:rsid w:val="00121725"/>
    <w:rsid w:val="00122127"/>
    <w:rsid w:val="0012233D"/>
    <w:rsid w:val="00122454"/>
    <w:rsid w:val="00122866"/>
    <w:rsid w:val="00122A23"/>
    <w:rsid w:val="00123BDF"/>
    <w:rsid w:val="00123D13"/>
    <w:rsid w:val="00124FC2"/>
    <w:rsid w:val="00125EA4"/>
    <w:rsid w:val="00126030"/>
    <w:rsid w:val="001266B6"/>
    <w:rsid w:val="00126F4E"/>
    <w:rsid w:val="00127888"/>
    <w:rsid w:val="00127C25"/>
    <w:rsid w:val="00127D18"/>
    <w:rsid w:val="00127DB2"/>
    <w:rsid w:val="001304A2"/>
    <w:rsid w:val="0013075A"/>
    <w:rsid w:val="0013092D"/>
    <w:rsid w:val="00131903"/>
    <w:rsid w:val="00132129"/>
    <w:rsid w:val="00132323"/>
    <w:rsid w:val="00132C4F"/>
    <w:rsid w:val="00133475"/>
    <w:rsid w:val="00134F4D"/>
    <w:rsid w:val="001351CE"/>
    <w:rsid w:val="00135746"/>
    <w:rsid w:val="00135F7E"/>
    <w:rsid w:val="00136030"/>
    <w:rsid w:val="001363D9"/>
    <w:rsid w:val="0013732B"/>
    <w:rsid w:val="001376C7"/>
    <w:rsid w:val="00137E07"/>
    <w:rsid w:val="00140009"/>
    <w:rsid w:val="001405B2"/>
    <w:rsid w:val="00140B73"/>
    <w:rsid w:val="0014157B"/>
    <w:rsid w:val="00141C19"/>
    <w:rsid w:val="00141EEA"/>
    <w:rsid w:val="001421AC"/>
    <w:rsid w:val="0014257A"/>
    <w:rsid w:val="00142E5A"/>
    <w:rsid w:val="00142EBD"/>
    <w:rsid w:val="001432FA"/>
    <w:rsid w:val="0014368D"/>
    <w:rsid w:val="001439B4"/>
    <w:rsid w:val="00143CE5"/>
    <w:rsid w:val="00144413"/>
    <w:rsid w:val="001447C9"/>
    <w:rsid w:val="00144B59"/>
    <w:rsid w:val="0014531B"/>
    <w:rsid w:val="00145A1B"/>
    <w:rsid w:val="00145E27"/>
    <w:rsid w:val="00146F22"/>
    <w:rsid w:val="001477F4"/>
    <w:rsid w:val="001479EE"/>
    <w:rsid w:val="00150350"/>
    <w:rsid w:val="00150A21"/>
    <w:rsid w:val="00150DF7"/>
    <w:rsid w:val="00151153"/>
    <w:rsid w:val="00151A3F"/>
    <w:rsid w:val="00152A83"/>
    <w:rsid w:val="00153155"/>
    <w:rsid w:val="00153A6C"/>
    <w:rsid w:val="00154DE6"/>
    <w:rsid w:val="001554B4"/>
    <w:rsid w:val="00155546"/>
    <w:rsid w:val="00155D36"/>
    <w:rsid w:val="001560AD"/>
    <w:rsid w:val="0015623A"/>
    <w:rsid w:val="001566A8"/>
    <w:rsid w:val="0015681F"/>
    <w:rsid w:val="00157893"/>
    <w:rsid w:val="00160C01"/>
    <w:rsid w:val="00160CCD"/>
    <w:rsid w:val="00161E42"/>
    <w:rsid w:val="00161E9B"/>
    <w:rsid w:val="001623D4"/>
    <w:rsid w:val="0016249F"/>
    <w:rsid w:val="001628C5"/>
    <w:rsid w:val="001629AC"/>
    <w:rsid w:val="00162A69"/>
    <w:rsid w:val="00162F9F"/>
    <w:rsid w:val="00163410"/>
    <w:rsid w:val="001636CA"/>
    <w:rsid w:val="001637D8"/>
    <w:rsid w:val="00163C2D"/>
    <w:rsid w:val="0016412F"/>
    <w:rsid w:val="00164443"/>
    <w:rsid w:val="0016445B"/>
    <w:rsid w:val="00164AF9"/>
    <w:rsid w:val="00165997"/>
    <w:rsid w:val="00165CAD"/>
    <w:rsid w:val="00165D6E"/>
    <w:rsid w:val="0016614C"/>
    <w:rsid w:val="00166499"/>
    <w:rsid w:val="001667E1"/>
    <w:rsid w:val="00166CB0"/>
    <w:rsid w:val="00167005"/>
    <w:rsid w:val="00167665"/>
    <w:rsid w:val="001704ED"/>
    <w:rsid w:val="00171496"/>
    <w:rsid w:val="001716A3"/>
    <w:rsid w:val="00171B91"/>
    <w:rsid w:val="001721E3"/>
    <w:rsid w:val="0017244D"/>
    <w:rsid w:val="00172DC0"/>
    <w:rsid w:val="00173FC3"/>
    <w:rsid w:val="0017404C"/>
    <w:rsid w:val="0017480B"/>
    <w:rsid w:val="001752D9"/>
    <w:rsid w:val="001762E1"/>
    <w:rsid w:val="0017666B"/>
    <w:rsid w:val="00177138"/>
    <w:rsid w:val="001772B9"/>
    <w:rsid w:val="00177A98"/>
    <w:rsid w:val="0018044D"/>
    <w:rsid w:val="001808A2"/>
    <w:rsid w:val="00180D1A"/>
    <w:rsid w:val="00181146"/>
    <w:rsid w:val="001815CD"/>
    <w:rsid w:val="001817AF"/>
    <w:rsid w:val="00182692"/>
    <w:rsid w:val="00182E29"/>
    <w:rsid w:val="00184C02"/>
    <w:rsid w:val="00184F66"/>
    <w:rsid w:val="0018518E"/>
    <w:rsid w:val="001857E9"/>
    <w:rsid w:val="001861DE"/>
    <w:rsid w:val="00186FC6"/>
    <w:rsid w:val="0018779C"/>
    <w:rsid w:val="001903E0"/>
    <w:rsid w:val="00190AA3"/>
    <w:rsid w:val="00190C58"/>
    <w:rsid w:val="00190C61"/>
    <w:rsid w:val="00191316"/>
    <w:rsid w:val="0019189A"/>
    <w:rsid w:val="001918DD"/>
    <w:rsid w:val="00191BF0"/>
    <w:rsid w:val="00192040"/>
    <w:rsid w:val="001923E0"/>
    <w:rsid w:val="00193010"/>
    <w:rsid w:val="00194191"/>
    <w:rsid w:val="00194926"/>
    <w:rsid w:val="00194A09"/>
    <w:rsid w:val="00194B38"/>
    <w:rsid w:val="00194C09"/>
    <w:rsid w:val="00194CE4"/>
    <w:rsid w:val="00195AAB"/>
    <w:rsid w:val="00195C76"/>
    <w:rsid w:val="0019611B"/>
    <w:rsid w:val="00196F9B"/>
    <w:rsid w:val="0019766C"/>
    <w:rsid w:val="00197F76"/>
    <w:rsid w:val="001A0092"/>
    <w:rsid w:val="001A04C7"/>
    <w:rsid w:val="001A1593"/>
    <w:rsid w:val="001A20D1"/>
    <w:rsid w:val="001A2142"/>
    <w:rsid w:val="001A2457"/>
    <w:rsid w:val="001A298F"/>
    <w:rsid w:val="001A2F2D"/>
    <w:rsid w:val="001A3A62"/>
    <w:rsid w:val="001A3EA1"/>
    <w:rsid w:val="001A4A55"/>
    <w:rsid w:val="001A5106"/>
    <w:rsid w:val="001A51BA"/>
    <w:rsid w:val="001A53E5"/>
    <w:rsid w:val="001A619C"/>
    <w:rsid w:val="001A64D8"/>
    <w:rsid w:val="001A66AF"/>
    <w:rsid w:val="001A6B4D"/>
    <w:rsid w:val="001A6DC5"/>
    <w:rsid w:val="001A7877"/>
    <w:rsid w:val="001A7E8E"/>
    <w:rsid w:val="001B0280"/>
    <w:rsid w:val="001B04C7"/>
    <w:rsid w:val="001B0822"/>
    <w:rsid w:val="001B0F5E"/>
    <w:rsid w:val="001B171E"/>
    <w:rsid w:val="001B1B2D"/>
    <w:rsid w:val="001B1F93"/>
    <w:rsid w:val="001B2BC9"/>
    <w:rsid w:val="001B2CB8"/>
    <w:rsid w:val="001B3075"/>
    <w:rsid w:val="001B30D7"/>
    <w:rsid w:val="001B3113"/>
    <w:rsid w:val="001B345D"/>
    <w:rsid w:val="001B41D9"/>
    <w:rsid w:val="001B4BB5"/>
    <w:rsid w:val="001B4D07"/>
    <w:rsid w:val="001B54CE"/>
    <w:rsid w:val="001B596E"/>
    <w:rsid w:val="001B6484"/>
    <w:rsid w:val="001B65D1"/>
    <w:rsid w:val="001B6939"/>
    <w:rsid w:val="001B747A"/>
    <w:rsid w:val="001B7A6F"/>
    <w:rsid w:val="001B7A7D"/>
    <w:rsid w:val="001B7DA9"/>
    <w:rsid w:val="001C0BA9"/>
    <w:rsid w:val="001C113F"/>
    <w:rsid w:val="001C19B6"/>
    <w:rsid w:val="001C20D5"/>
    <w:rsid w:val="001C21DD"/>
    <w:rsid w:val="001C30A4"/>
    <w:rsid w:val="001C38D0"/>
    <w:rsid w:val="001C441B"/>
    <w:rsid w:val="001C490B"/>
    <w:rsid w:val="001C5518"/>
    <w:rsid w:val="001C5652"/>
    <w:rsid w:val="001C6444"/>
    <w:rsid w:val="001C650D"/>
    <w:rsid w:val="001C765A"/>
    <w:rsid w:val="001C7EC1"/>
    <w:rsid w:val="001D06B7"/>
    <w:rsid w:val="001D0C2F"/>
    <w:rsid w:val="001D1B8A"/>
    <w:rsid w:val="001D1DE1"/>
    <w:rsid w:val="001D242D"/>
    <w:rsid w:val="001D2544"/>
    <w:rsid w:val="001D2568"/>
    <w:rsid w:val="001D2652"/>
    <w:rsid w:val="001D4BCA"/>
    <w:rsid w:val="001D4EAA"/>
    <w:rsid w:val="001D52C1"/>
    <w:rsid w:val="001D5A08"/>
    <w:rsid w:val="001D5D94"/>
    <w:rsid w:val="001D5E7B"/>
    <w:rsid w:val="001D6213"/>
    <w:rsid w:val="001D71A3"/>
    <w:rsid w:val="001D736C"/>
    <w:rsid w:val="001D7EFB"/>
    <w:rsid w:val="001E0110"/>
    <w:rsid w:val="001E0326"/>
    <w:rsid w:val="001E09A8"/>
    <w:rsid w:val="001E0CB2"/>
    <w:rsid w:val="001E11E2"/>
    <w:rsid w:val="001E144E"/>
    <w:rsid w:val="001E1A3D"/>
    <w:rsid w:val="001E1CAA"/>
    <w:rsid w:val="001E1D32"/>
    <w:rsid w:val="001E1E24"/>
    <w:rsid w:val="001E1E3D"/>
    <w:rsid w:val="001E1F49"/>
    <w:rsid w:val="001E2059"/>
    <w:rsid w:val="001E251C"/>
    <w:rsid w:val="001E28F1"/>
    <w:rsid w:val="001E381B"/>
    <w:rsid w:val="001E3C5D"/>
    <w:rsid w:val="001E4AC6"/>
    <w:rsid w:val="001E4E38"/>
    <w:rsid w:val="001E50C9"/>
    <w:rsid w:val="001E60C5"/>
    <w:rsid w:val="001E6B06"/>
    <w:rsid w:val="001E7402"/>
    <w:rsid w:val="001E7825"/>
    <w:rsid w:val="001E7E23"/>
    <w:rsid w:val="001F037D"/>
    <w:rsid w:val="001F07AD"/>
    <w:rsid w:val="001F0E87"/>
    <w:rsid w:val="001F0F9B"/>
    <w:rsid w:val="001F10C6"/>
    <w:rsid w:val="001F1235"/>
    <w:rsid w:val="001F1439"/>
    <w:rsid w:val="001F1897"/>
    <w:rsid w:val="001F1941"/>
    <w:rsid w:val="001F1B23"/>
    <w:rsid w:val="001F2261"/>
    <w:rsid w:val="001F23B4"/>
    <w:rsid w:val="001F2975"/>
    <w:rsid w:val="001F2A34"/>
    <w:rsid w:val="001F3A5C"/>
    <w:rsid w:val="001F3FAF"/>
    <w:rsid w:val="001F5065"/>
    <w:rsid w:val="001F5A5C"/>
    <w:rsid w:val="001F64A1"/>
    <w:rsid w:val="001F730F"/>
    <w:rsid w:val="001F736F"/>
    <w:rsid w:val="001F7F07"/>
    <w:rsid w:val="00200844"/>
    <w:rsid w:val="00200B66"/>
    <w:rsid w:val="00201291"/>
    <w:rsid w:val="002015B9"/>
    <w:rsid w:val="0020174B"/>
    <w:rsid w:val="002017F8"/>
    <w:rsid w:val="002018A8"/>
    <w:rsid w:val="00201B2D"/>
    <w:rsid w:val="00201CE7"/>
    <w:rsid w:val="00201CFB"/>
    <w:rsid w:val="00201DBB"/>
    <w:rsid w:val="002025DC"/>
    <w:rsid w:val="00202B7D"/>
    <w:rsid w:val="002036F7"/>
    <w:rsid w:val="002038F0"/>
    <w:rsid w:val="00203A11"/>
    <w:rsid w:val="002040DA"/>
    <w:rsid w:val="00204466"/>
    <w:rsid w:val="002050E4"/>
    <w:rsid w:val="002050F4"/>
    <w:rsid w:val="00205777"/>
    <w:rsid w:val="002061E6"/>
    <w:rsid w:val="002062CD"/>
    <w:rsid w:val="00206408"/>
    <w:rsid w:val="002079C4"/>
    <w:rsid w:val="00207C2B"/>
    <w:rsid w:val="00207E5F"/>
    <w:rsid w:val="00207F81"/>
    <w:rsid w:val="00210171"/>
    <w:rsid w:val="002102F0"/>
    <w:rsid w:val="00210769"/>
    <w:rsid w:val="00210925"/>
    <w:rsid w:val="00210B03"/>
    <w:rsid w:val="00213C66"/>
    <w:rsid w:val="002147DB"/>
    <w:rsid w:val="0021545F"/>
    <w:rsid w:val="00215827"/>
    <w:rsid w:val="00215982"/>
    <w:rsid w:val="002164B4"/>
    <w:rsid w:val="00216551"/>
    <w:rsid w:val="00216687"/>
    <w:rsid w:val="00216C48"/>
    <w:rsid w:val="00217C3E"/>
    <w:rsid w:val="00217D24"/>
    <w:rsid w:val="00220269"/>
    <w:rsid w:val="00220838"/>
    <w:rsid w:val="002208AA"/>
    <w:rsid w:val="00220A1F"/>
    <w:rsid w:val="00220EA9"/>
    <w:rsid w:val="002211B6"/>
    <w:rsid w:val="002215EC"/>
    <w:rsid w:val="00221AF6"/>
    <w:rsid w:val="00221FF4"/>
    <w:rsid w:val="0022251A"/>
    <w:rsid w:val="00222EAD"/>
    <w:rsid w:val="002231EE"/>
    <w:rsid w:val="002235D2"/>
    <w:rsid w:val="002237C0"/>
    <w:rsid w:val="00224E78"/>
    <w:rsid w:val="0022538D"/>
    <w:rsid w:val="00225580"/>
    <w:rsid w:val="00226452"/>
    <w:rsid w:val="002266B5"/>
    <w:rsid w:val="002266D4"/>
    <w:rsid w:val="0022730F"/>
    <w:rsid w:val="00227717"/>
    <w:rsid w:val="00227A62"/>
    <w:rsid w:val="00227D28"/>
    <w:rsid w:val="002305CF"/>
    <w:rsid w:val="00230607"/>
    <w:rsid w:val="002309C1"/>
    <w:rsid w:val="00230E87"/>
    <w:rsid w:val="00231B3A"/>
    <w:rsid w:val="00231F75"/>
    <w:rsid w:val="00233207"/>
    <w:rsid w:val="00233934"/>
    <w:rsid w:val="00233DCD"/>
    <w:rsid w:val="00233FDB"/>
    <w:rsid w:val="00234884"/>
    <w:rsid w:val="0023564D"/>
    <w:rsid w:val="00235C3C"/>
    <w:rsid w:val="0023652B"/>
    <w:rsid w:val="002370A6"/>
    <w:rsid w:val="0023713A"/>
    <w:rsid w:val="00237352"/>
    <w:rsid w:val="00237450"/>
    <w:rsid w:val="00237871"/>
    <w:rsid w:val="00240279"/>
    <w:rsid w:val="00240445"/>
    <w:rsid w:val="00240830"/>
    <w:rsid w:val="00240CF3"/>
    <w:rsid w:val="00241556"/>
    <w:rsid w:val="00241A3C"/>
    <w:rsid w:val="00242991"/>
    <w:rsid w:val="00242D4F"/>
    <w:rsid w:val="00242D67"/>
    <w:rsid w:val="0024309E"/>
    <w:rsid w:val="0024332E"/>
    <w:rsid w:val="00243AAD"/>
    <w:rsid w:val="002446F9"/>
    <w:rsid w:val="00245C4E"/>
    <w:rsid w:val="00245CB4"/>
    <w:rsid w:val="00246DAC"/>
    <w:rsid w:val="002475C3"/>
    <w:rsid w:val="00247850"/>
    <w:rsid w:val="00247B12"/>
    <w:rsid w:val="002506CC"/>
    <w:rsid w:val="00250DFD"/>
    <w:rsid w:val="00251859"/>
    <w:rsid w:val="00252A8F"/>
    <w:rsid w:val="00252EF0"/>
    <w:rsid w:val="00253056"/>
    <w:rsid w:val="002536F9"/>
    <w:rsid w:val="00254275"/>
    <w:rsid w:val="00254A56"/>
    <w:rsid w:val="0025534E"/>
    <w:rsid w:val="0025589C"/>
    <w:rsid w:val="00255D50"/>
    <w:rsid w:val="00255E30"/>
    <w:rsid w:val="002562BB"/>
    <w:rsid w:val="002570EB"/>
    <w:rsid w:val="00257155"/>
    <w:rsid w:val="0025763A"/>
    <w:rsid w:val="00257A89"/>
    <w:rsid w:val="00257E9E"/>
    <w:rsid w:val="0026166F"/>
    <w:rsid w:val="002623B8"/>
    <w:rsid w:val="0026273F"/>
    <w:rsid w:val="002628D1"/>
    <w:rsid w:val="00263E87"/>
    <w:rsid w:val="00265039"/>
    <w:rsid w:val="0026573F"/>
    <w:rsid w:val="00265750"/>
    <w:rsid w:val="0026599C"/>
    <w:rsid w:val="0026688B"/>
    <w:rsid w:val="002700EB"/>
    <w:rsid w:val="00270BA8"/>
    <w:rsid w:val="0027167C"/>
    <w:rsid w:val="00271C74"/>
    <w:rsid w:val="00272250"/>
    <w:rsid w:val="0027230E"/>
    <w:rsid w:val="002726CD"/>
    <w:rsid w:val="0027289B"/>
    <w:rsid w:val="002730C0"/>
    <w:rsid w:val="0027382A"/>
    <w:rsid w:val="00273F78"/>
    <w:rsid w:val="002740DA"/>
    <w:rsid w:val="00274C2F"/>
    <w:rsid w:val="00274F23"/>
    <w:rsid w:val="0027522B"/>
    <w:rsid w:val="00275293"/>
    <w:rsid w:val="0027548D"/>
    <w:rsid w:val="00275618"/>
    <w:rsid w:val="00275671"/>
    <w:rsid w:val="00276296"/>
    <w:rsid w:val="00276354"/>
    <w:rsid w:val="002765D4"/>
    <w:rsid w:val="00276E62"/>
    <w:rsid w:val="002770D4"/>
    <w:rsid w:val="002804C1"/>
    <w:rsid w:val="00280D19"/>
    <w:rsid w:val="00282139"/>
    <w:rsid w:val="00282553"/>
    <w:rsid w:val="002827E2"/>
    <w:rsid w:val="002835BD"/>
    <w:rsid w:val="002836C8"/>
    <w:rsid w:val="002837C4"/>
    <w:rsid w:val="00283CE2"/>
    <w:rsid w:val="00284BAE"/>
    <w:rsid w:val="00284EF5"/>
    <w:rsid w:val="00285258"/>
    <w:rsid w:val="0028583F"/>
    <w:rsid w:val="00286133"/>
    <w:rsid w:val="0028653A"/>
    <w:rsid w:val="00286997"/>
    <w:rsid w:val="002869F1"/>
    <w:rsid w:val="00286AFC"/>
    <w:rsid w:val="0029047C"/>
    <w:rsid w:val="00291822"/>
    <w:rsid w:val="002923ED"/>
    <w:rsid w:val="00292840"/>
    <w:rsid w:val="00292C51"/>
    <w:rsid w:val="00292DAE"/>
    <w:rsid w:val="00294A6B"/>
    <w:rsid w:val="0029509A"/>
    <w:rsid w:val="00296704"/>
    <w:rsid w:val="0029688D"/>
    <w:rsid w:val="002A02CB"/>
    <w:rsid w:val="002A03F8"/>
    <w:rsid w:val="002A0566"/>
    <w:rsid w:val="002A08C1"/>
    <w:rsid w:val="002A0B10"/>
    <w:rsid w:val="002A1FCE"/>
    <w:rsid w:val="002A2C42"/>
    <w:rsid w:val="002A33BB"/>
    <w:rsid w:val="002A33EA"/>
    <w:rsid w:val="002A3A6B"/>
    <w:rsid w:val="002A3B83"/>
    <w:rsid w:val="002A4156"/>
    <w:rsid w:val="002A43B0"/>
    <w:rsid w:val="002A4A96"/>
    <w:rsid w:val="002A5454"/>
    <w:rsid w:val="002A5761"/>
    <w:rsid w:val="002A5D9D"/>
    <w:rsid w:val="002A616C"/>
    <w:rsid w:val="002A625D"/>
    <w:rsid w:val="002A6330"/>
    <w:rsid w:val="002A6A28"/>
    <w:rsid w:val="002A6F1C"/>
    <w:rsid w:val="002A71C8"/>
    <w:rsid w:val="002A7579"/>
    <w:rsid w:val="002A77EE"/>
    <w:rsid w:val="002A7B0E"/>
    <w:rsid w:val="002A7C5B"/>
    <w:rsid w:val="002A7CB6"/>
    <w:rsid w:val="002B0015"/>
    <w:rsid w:val="002B075A"/>
    <w:rsid w:val="002B0CC7"/>
    <w:rsid w:val="002B0E67"/>
    <w:rsid w:val="002B15ED"/>
    <w:rsid w:val="002B163E"/>
    <w:rsid w:val="002B195D"/>
    <w:rsid w:val="002B1F7B"/>
    <w:rsid w:val="002B26F2"/>
    <w:rsid w:val="002B2894"/>
    <w:rsid w:val="002B2DAE"/>
    <w:rsid w:val="002B3438"/>
    <w:rsid w:val="002B581B"/>
    <w:rsid w:val="002B6291"/>
    <w:rsid w:val="002B6B46"/>
    <w:rsid w:val="002B78D9"/>
    <w:rsid w:val="002B7F24"/>
    <w:rsid w:val="002C0202"/>
    <w:rsid w:val="002C0CC5"/>
    <w:rsid w:val="002C0F44"/>
    <w:rsid w:val="002C11E2"/>
    <w:rsid w:val="002C168A"/>
    <w:rsid w:val="002C185A"/>
    <w:rsid w:val="002C1D10"/>
    <w:rsid w:val="002C2131"/>
    <w:rsid w:val="002C254B"/>
    <w:rsid w:val="002C2E72"/>
    <w:rsid w:val="002C39E5"/>
    <w:rsid w:val="002C41ED"/>
    <w:rsid w:val="002C4C6F"/>
    <w:rsid w:val="002C5B58"/>
    <w:rsid w:val="002C5CF9"/>
    <w:rsid w:val="002C628B"/>
    <w:rsid w:val="002C690A"/>
    <w:rsid w:val="002C6AE3"/>
    <w:rsid w:val="002C6B7A"/>
    <w:rsid w:val="002C7611"/>
    <w:rsid w:val="002C78AB"/>
    <w:rsid w:val="002C7A3A"/>
    <w:rsid w:val="002C7C35"/>
    <w:rsid w:val="002C7DE2"/>
    <w:rsid w:val="002D0737"/>
    <w:rsid w:val="002D108D"/>
    <w:rsid w:val="002D1B3B"/>
    <w:rsid w:val="002D31C3"/>
    <w:rsid w:val="002D3298"/>
    <w:rsid w:val="002D3E63"/>
    <w:rsid w:val="002D45E4"/>
    <w:rsid w:val="002D4CE4"/>
    <w:rsid w:val="002D5B1D"/>
    <w:rsid w:val="002D5C39"/>
    <w:rsid w:val="002D6FBB"/>
    <w:rsid w:val="002D7B1C"/>
    <w:rsid w:val="002E0177"/>
    <w:rsid w:val="002E04D7"/>
    <w:rsid w:val="002E1659"/>
    <w:rsid w:val="002E17CD"/>
    <w:rsid w:val="002E1E42"/>
    <w:rsid w:val="002E20EE"/>
    <w:rsid w:val="002E24EA"/>
    <w:rsid w:val="002E2855"/>
    <w:rsid w:val="002E2873"/>
    <w:rsid w:val="002E2A3C"/>
    <w:rsid w:val="002E35A9"/>
    <w:rsid w:val="002E35AD"/>
    <w:rsid w:val="002E40AD"/>
    <w:rsid w:val="002E41D5"/>
    <w:rsid w:val="002E4945"/>
    <w:rsid w:val="002E5245"/>
    <w:rsid w:val="002E5699"/>
    <w:rsid w:val="002E59D5"/>
    <w:rsid w:val="002E5F1A"/>
    <w:rsid w:val="002E60D4"/>
    <w:rsid w:val="002E63F3"/>
    <w:rsid w:val="002E6593"/>
    <w:rsid w:val="002E6C14"/>
    <w:rsid w:val="002E7135"/>
    <w:rsid w:val="002E7199"/>
    <w:rsid w:val="002E7A64"/>
    <w:rsid w:val="002E7E94"/>
    <w:rsid w:val="002F0080"/>
    <w:rsid w:val="002F0393"/>
    <w:rsid w:val="002F0486"/>
    <w:rsid w:val="002F06CF"/>
    <w:rsid w:val="002F09B3"/>
    <w:rsid w:val="002F09EC"/>
    <w:rsid w:val="002F0DC1"/>
    <w:rsid w:val="002F1353"/>
    <w:rsid w:val="002F1733"/>
    <w:rsid w:val="002F205A"/>
    <w:rsid w:val="002F25AA"/>
    <w:rsid w:val="002F2D4F"/>
    <w:rsid w:val="002F31BC"/>
    <w:rsid w:val="002F31ED"/>
    <w:rsid w:val="002F3CA6"/>
    <w:rsid w:val="002F509F"/>
    <w:rsid w:val="002F53D1"/>
    <w:rsid w:val="002F6307"/>
    <w:rsid w:val="002F65B8"/>
    <w:rsid w:val="002F6E0E"/>
    <w:rsid w:val="002F73A7"/>
    <w:rsid w:val="002F755C"/>
    <w:rsid w:val="002F7D4D"/>
    <w:rsid w:val="0030095B"/>
    <w:rsid w:val="00301615"/>
    <w:rsid w:val="00301B1A"/>
    <w:rsid w:val="003025F0"/>
    <w:rsid w:val="00302FCC"/>
    <w:rsid w:val="0030356F"/>
    <w:rsid w:val="0030395E"/>
    <w:rsid w:val="00303D85"/>
    <w:rsid w:val="00304338"/>
    <w:rsid w:val="00304442"/>
    <w:rsid w:val="00304568"/>
    <w:rsid w:val="003047CC"/>
    <w:rsid w:val="0030499B"/>
    <w:rsid w:val="003050B0"/>
    <w:rsid w:val="003058C0"/>
    <w:rsid w:val="00305A8B"/>
    <w:rsid w:val="00306148"/>
    <w:rsid w:val="00306B06"/>
    <w:rsid w:val="00306BC0"/>
    <w:rsid w:val="00306F02"/>
    <w:rsid w:val="003076A4"/>
    <w:rsid w:val="003079BF"/>
    <w:rsid w:val="00307C3D"/>
    <w:rsid w:val="0031038C"/>
    <w:rsid w:val="003112BB"/>
    <w:rsid w:val="003117B7"/>
    <w:rsid w:val="003118D0"/>
    <w:rsid w:val="00311C70"/>
    <w:rsid w:val="00311CCC"/>
    <w:rsid w:val="00312363"/>
    <w:rsid w:val="0031320B"/>
    <w:rsid w:val="0031329F"/>
    <w:rsid w:val="00313B98"/>
    <w:rsid w:val="003144E7"/>
    <w:rsid w:val="00314640"/>
    <w:rsid w:val="0031582F"/>
    <w:rsid w:val="00315D64"/>
    <w:rsid w:val="0031607C"/>
    <w:rsid w:val="003164B0"/>
    <w:rsid w:val="00316825"/>
    <w:rsid w:val="00316B12"/>
    <w:rsid w:val="00316C3C"/>
    <w:rsid w:val="00316C5D"/>
    <w:rsid w:val="00317E59"/>
    <w:rsid w:val="00320BD7"/>
    <w:rsid w:val="00320E8D"/>
    <w:rsid w:val="0032107D"/>
    <w:rsid w:val="0032125D"/>
    <w:rsid w:val="00321611"/>
    <w:rsid w:val="00321639"/>
    <w:rsid w:val="0032168B"/>
    <w:rsid w:val="003216EE"/>
    <w:rsid w:val="00323164"/>
    <w:rsid w:val="00323F90"/>
    <w:rsid w:val="003240F6"/>
    <w:rsid w:val="003244C0"/>
    <w:rsid w:val="00325CDA"/>
    <w:rsid w:val="003261D5"/>
    <w:rsid w:val="00326795"/>
    <w:rsid w:val="00326AC3"/>
    <w:rsid w:val="00326D7F"/>
    <w:rsid w:val="00327DC1"/>
    <w:rsid w:val="003307A6"/>
    <w:rsid w:val="0033122D"/>
    <w:rsid w:val="003324BD"/>
    <w:rsid w:val="003325B0"/>
    <w:rsid w:val="00332891"/>
    <w:rsid w:val="00332BFA"/>
    <w:rsid w:val="00334214"/>
    <w:rsid w:val="00334293"/>
    <w:rsid w:val="003343C4"/>
    <w:rsid w:val="00334453"/>
    <w:rsid w:val="0033448A"/>
    <w:rsid w:val="003344B9"/>
    <w:rsid w:val="00334C14"/>
    <w:rsid w:val="003351CC"/>
    <w:rsid w:val="00335601"/>
    <w:rsid w:val="003357D3"/>
    <w:rsid w:val="003363C7"/>
    <w:rsid w:val="00336CB1"/>
    <w:rsid w:val="00337690"/>
    <w:rsid w:val="003377BE"/>
    <w:rsid w:val="003405AD"/>
    <w:rsid w:val="00340CDA"/>
    <w:rsid w:val="0034126A"/>
    <w:rsid w:val="003413A8"/>
    <w:rsid w:val="00341601"/>
    <w:rsid w:val="00341E35"/>
    <w:rsid w:val="0034212B"/>
    <w:rsid w:val="00342806"/>
    <w:rsid w:val="00342A0B"/>
    <w:rsid w:val="00343047"/>
    <w:rsid w:val="00343B0C"/>
    <w:rsid w:val="00344089"/>
    <w:rsid w:val="003441F9"/>
    <w:rsid w:val="00344C93"/>
    <w:rsid w:val="00345ABE"/>
    <w:rsid w:val="00345FC4"/>
    <w:rsid w:val="0034609A"/>
    <w:rsid w:val="003467BD"/>
    <w:rsid w:val="00346AB4"/>
    <w:rsid w:val="00346AE4"/>
    <w:rsid w:val="00346F87"/>
    <w:rsid w:val="0034704C"/>
    <w:rsid w:val="0034765C"/>
    <w:rsid w:val="00347EC0"/>
    <w:rsid w:val="00347F1E"/>
    <w:rsid w:val="00350581"/>
    <w:rsid w:val="0035113E"/>
    <w:rsid w:val="00351424"/>
    <w:rsid w:val="003520FA"/>
    <w:rsid w:val="0035260D"/>
    <w:rsid w:val="00352648"/>
    <w:rsid w:val="0035399A"/>
    <w:rsid w:val="0035471F"/>
    <w:rsid w:val="003547EA"/>
    <w:rsid w:val="00354ADC"/>
    <w:rsid w:val="00356835"/>
    <w:rsid w:val="00356B05"/>
    <w:rsid w:val="00357397"/>
    <w:rsid w:val="003576E9"/>
    <w:rsid w:val="0036096B"/>
    <w:rsid w:val="00361C8D"/>
    <w:rsid w:val="00362475"/>
    <w:rsid w:val="00362ED8"/>
    <w:rsid w:val="00363932"/>
    <w:rsid w:val="00363DEF"/>
    <w:rsid w:val="003647FA"/>
    <w:rsid w:val="00365A84"/>
    <w:rsid w:val="00365CAE"/>
    <w:rsid w:val="00365E51"/>
    <w:rsid w:val="00365FE7"/>
    <w:rsid w:val="003661A2"/>
    <w:rsid w:val="003664A1"/>
    <w:rsid w:val="003667F3"/>
    <w:rsid w:val="003678ED"/>
    <w:rsid w:val="00367C8A"/>
    <w:rsid w:val="0037080A"/>
    <w:rsid w:val="00370CB6"/>
    <w:rsid w:val="00371014"/>
    <w:rsid w:val="00371349"/>
    <w:rsid w:val="003716F2"/>
    <w:rsid w:val="00371B2D"/>
    <w:rsid w:val="00371D11"/>
    <w:rsid w:val="0037200B"/>
    <w:rsid w:val="00373284"/>
    <w:rsid w:val="0037373D"/>
    <w:rsid w:val="00373C38"/>
    <w:rsid w:val="00373DF6"/>
    <w:rsid w:val="00373EAD"/>
    <w:rsid w:val="00373EC9"/>
    <w:rsid w:val="0037471B"/>
    <w:rsid w:val="00374852"/>
    <w:rsid w:val="0037485B"/>
    <w:rsid w:val="003748E0"/>
    <w:rsid w:val="003751CC"/>
    <w:rsid w:val="00376386"/>
    <w:rsid w:val="003768EB"/>
    <w:rsid w:val="003769F6"/>
    <w:rsid w:val="00376E60"/>
    <w:rsid w:val="00376F36"/>
    <w:rsid w:val="00377410"/>
    <w:rsid w:val="003776FE"/>
    <w:rsid w:val="003800AC"/>
    <w:rsid w:val="003801A9"/>
    <w:rsid w:val="00380AC1"/>
    <w:rsid w:val="00381734"/>
    <w:rsid w:val="00381A7C"/>
    <w:rsid w:val="003822AF"/>
    <w:rsid w:val="00382EA8"/>
    <w:rsid w:val="00383214"/>
    <w:rsid w:val="00383502"/>
    <w:rsid w:val="00383751"/>
    <w:rsid w:val="00383C46"/>
    <w:rsid w:val="00384161"/>
    <w:rsid w:val="00384C14"/>
    <w:rsid w:val="00385194"/>
    <w:rsid w:val="0038574C"/>
    <w:rsid w:val="003859B4"/>
    <w:rsid w:val="00385ABF"/>
    <w:rsid w:val="00385C0E"/>
    <w:rsid w:val="0038608A"/>
    <w:rsid w:val="0038625D"/>
    <w:rsid w:val="00386336"/>
    <w:rsid w:val="00386695"/>
    <w:rsid w:val="00386988"/>
    <w:rsid w:val="0038769B"/>
    <w:rsid w:val="00390826"/>
    <w:rsid w:val="00390C78"/>
    <w:rsid w:val="00390D27"/>
    <w:rsid w:val="00390E25"/>
    <w:rsid w:val="00390F28"/>
    <w:rsid w:val="00390F8F"/>
    <w:rsid w:val="00391C80"/>
    <w:rsid w:val="00391C8B"/>
    <w:rsid w:val="00391DE1"/>
    <w:rsid w:val="00392512"/>
    <w:rsid w:val="00393613"/>
    <w:rsid w:val="0039364B"/>
    <w:rsid w:val="00393853"/>
    <w:rsid w:val="00393E1A"/>
    <w:rsid w:val="00393E5A"/>
    <w:rsid w:val="003946B7"/>
    <w:rsid w:val="00394B60"/>
    <w:rsid w:val="00394FDE"/>
    <w:rsid w:val="00395445"/>
    <w:rsid w:val="00395621"/>
    <w:rsid w:val="00395A04"/>
    <w:rsid w:val="003960B5"/>
    <w:rsid w:val="00396C3E"/>
    <w:rsid w:val="00396FC6"/>
    <w:rsid w:val="003A07AF"/>
    <w:rsid w:val="003A0D5E"/>
    <w:rsid w:val="003A0E5A"/>
    <w:rsid w:val="003A1536"/>
    <w:rsid w:val="003A177E"/>
    <w:rsid w:val="003A2397"/>
    <w:rsid w:val="003A2F8E"/>
    <w:rsid w:val="003A310F"/>
    <w:rsid w:val="003A327A"/>
    <w:rsid w:val="003A4C1A"/>
    <w:rsid w:val="003A4DF8"/>
    <w:rsid w:val="003A63F9"/>
    <w:rsid w:val="003A69D7"/>
    <w:rsid w:val="003A6C70"/>
    <w:rsid w:val="003A7188"/>
    <w:rsid w:val="003A720C"/>
    <w:rsid w:val="003B01FE"/>
    <w:rsid w:val="003B078D"/>
    <w:rsid w:val="003B0AAE"/>
    <w:rsid w:val="003B1796"/>
    <w:rsid w:val="003B1E37"/>
    <w:rsid w:val="003B2183"/>
    <w:rsid w:val="003B2BD7"/>
    <w:rsid w:val="003B3CB3"/>
    <w:rsid w:val="003B439D"/>
    <w:rsid w:val="003B43B7"/>
    <w:rsid w:val="003B4BC0"/>
    <w:rsid w:val="003B500E"/>
    <w:rsid w:val="003B53C9"/>
    <w:rsid w:val="003B5839"/>
    <w:rsid w:val="003B5FBB"/>
    <w:rsid w:val="003B6037"/>
    <w:rsid w:val="003B7092"/>
    <w:rsid w:val="003B75CD"/>
    <w:rsid w:val="003B7C1D"/>
    <w:rsid w:val="003C0039"/>
    <w:rsid w:val="003C0AA2"/>
    <w:rsid w:val="003C15A1"/>
    <w:rsid w:val="003C17EC"/>
    <w:rsid w:val="003C23A0"/>
    <w:rsid w:val="003C2B79"/>
    <w:rsid w:val="003C33ED"/>
    <w:rsid w:val="003C371D"/>
    <w:rsid w:val="003C37B3"/>
    <w:rsid w:val="003C3CCE"/>
    <w:rsid w:val="003C4B1E"/>
    <w:rsid w:val="003C5472"/>
    <w:rsid w:val="003C56C3"/>
    <w:rsid w:val="003C588C"/>
    <w:rsid w:val="003C5A65"/>
    <w:rsid w:val="003C5D98"/>
    <w:rsid w:val="003C6245"/>
    <w:rsid w:val="003C6830"/>
    <w:rsid w:val="003C6889"/>
    <w:rsid w:val="003C69E8"/>
    <w:rsid w:val="003C6D99"/>
    <w:rsid w:val="003C71DF"/>
    <w:rsid w:val="003C78D0"/>
    <w:rsid w:val="003C78E2"/>
    <w:rsid w:val="003C7E67"/>
    <w:rsid w:val="003D093D"/>
    <w:rsid w:val="003D1170"/>
    <w:rsid w:val="003D1689"/>
    <w:rsid w:val="003D25C3"/>
    <w:rsid w:val="003D2FDD"/>
    <w:rsid w:val="003D3577"/>
    <w:rsid w:val="003D3E07"/>
    <w:rsid w:val="003D4070"/>
    <w:rsid w:val="003D40FC"/>
    <w:rsid w:val="003D44E5"/>
    <w:rsid w:val="003D4801"/>
    <w:rsid w:val="003D502D"/>
    <w:rsid w:val="003D551F"/>
    <w:rsid w:val="003D592C"/>
    <w:rsid w:val="003D5A52"/>
    <w:rsid w:val="003D5D83"/>
    <w:rsid w:val="003D5FBB"/>
    <w:rsid w:val="003D6301"/>
    <w:rsid w:val="003D63C3"/>
    <w:rsid w:val="003D63D9"/>
    <w:rsid w:val="003D67E1"/>
    <w:rsid w:val="003D7DA6"/>
    <w:rsid w:val="003E0C3D"/>
    <w:rsid w:val="003E0CB9"/>
    <w:rsid w:val="003E1AEB"/>
    <w:rsid w:val="003E1EF1"/>
    <w:rsid w:val="003E2853"/>
    <w:rsid w:val="003E2DBF"/>
    <w:rsid w:val="003E2EF7"/>
    <w:rsid w:val="003E3007"/>
    <w:rsid w:val="003E37B5"/>
    <w:rsid w:val="003E3A30"/>
    <w:rsid w:val="003E3B5C"/>
    <w:rsid w:val="003E4462"/>
    <w:rsid w:val="003E4940"/>
    <w:rsid w:val="003E4D48"/>
    <w:rsid w:val="003E5CAA"/>
    <w:rsid w:val="003E628F"/>
    <w:rsid w:val="003E6704"/>
    <w:rsid w:val="003E7075"/>
    <w:rsid w:val="003E70B7"/>
    <w:rsid w:val="003E70DC"/>
    <w:rsid w:val="003E7415"/>
    <w:rsid w:val="003E747D"/>
    <w:rsid w:val="003E74E7"/>
    <w:rsid w:val="003E7985"/>
    <w:rsid w:val="003E7BFD"/>
    <w:rsid w:val="003F0078"/>
    <w:rsid w:val="003F0360"/>
    <w:rsid w:val="003F0B31"/>
    <w:rsid w:val="003F1249"/>
    <w:rsid w:val="003F13F2"/>
    <w:rsid w:val="003F1491"/>
    <w:rsid w:val="003F2020"/>
    <w:rsid w:val="003F2DB1"/>
    <w:rsid w:val="003F3817"/>
    <w:rsid w:val="003F398D"/>
    <w:rsid w:val="003F3AA7"/>
    <w:rsid w:val="003F3B0B"/>
    <w:rsid w:val="003F3D2C"/>
    <w:rsid w:val="003F3F77"/>
    <w:rsid w:val="003F401E"/>
    <w:rsid w:val="003F43C9"/>
    <w:rsid w:val="003F453C"/>
    <w:rsid w:val="003F4558"/>
    <w:rsid w:val="003F5E58"/>
    <w:rsid w:val="003F5F8A"/>
    <w:rsid w:val="003F623F"/>
    <w:rsid w:val="003F713B"/>
    <w:rsid w:val="003F754B"/>
    <w:rsid w:val="003F7B2E"/>
    <w:rsid w:val="0040033F"/>
    <w:rsid w:val="0040048B"/>
    <w:rsid w:val="004005FF"/>
    <w:rsid w:val="004007B4"/>
    <w:rsid w:val="00400F8F"/>
    <w:rsid w:val="004015E4"/>
    <w:rsid w:val="0040168C"/>
    <w:rsid w:val="004022E6"/>
    <w:rsid w:val="004023A9"/>
    <w:rsid w:val="004027CB"/>
    <w:rsid w:val="004028C6"/>
    <w:rsid w:val="00402BBD"/>
    <w:rsid w:val="004037BA"/>
    <w:rsid w:val="00403B18"/>
    <w:rsid w:val="00403BB6"/>
    <w:rsid w:val="00403FAF"/>
    <w:rsid w:val="00404B02"/>
    <w:rsid w:val="0040512A"/>
    <w:rsid w:val="004053EB"/>
    <w:rsid w:val="0040621F"/>
    <w:rsid w:val="00406393"/>
    <w:rsid w:val="004068EF"/>
    <w:rsid w:val="004072D5"/>
    <w:rsid w:val="0040766E"/>
    <w:rsid w:val="00407C49"/>
    <w:rsid w:val="00407D91"/>
    <w:rsid w:val="00410792"/>
    <w:rsid w:val="004110B0"/>
    <w:rsid w:val="00411182"/>
    <w:rsid w:val="004113E3"/>
    <w:rsid w:val="00411448"/>
    <w:rsid w:val="004116B2"/>
    <w:rsid w:val="0041189C"/>
    <w:rsid w:val="0041293C"/>
    <w:rsid w:val="0041314C"/>
    <w:rsid w:val="004133AB"/>
    <w:rsid w:val="00413508"/>
    <w:rsid w:val="00413D26"/>
    <w:rsid w:val="004140E5"/>
    <w:rsid w:val="00414425"/>
    <w:rsid w:val="004145F0"/>
    <w:rsid w:val="00415689"/>
    <w:rsid w:val="00415CBC"/>
    <w:rsid w:val="00415D8B"/>
    <w:rsid w:val="0041632A"/>
    <w:rsid w:val="004169B0"/>
    <w:rsid w:val="00416AD9"/>
    <w:rsid w:val="00416C51"/>
    <w:rsid w:val="00416D06"/>
    <w:rsid w:val="0042009A"/>
    <w:rsid w:val="0042009F"/>
    <w:rsid w:val="004203C5"/>
    <w:rsid w:val="0042043B"/>
    <w:rsid w:val="00420756"/>
    <w:rsid w:val="00420C3C"/>
    <w:rsid w:val="0042176B"/>
    <w:rsid w:val="00421B10"/>
    <w:rsid w:val="00421B86"/>
    <w:rsid w:val="00422C3A"/>
    <w:rsid w:val="00422F04"/>
    <w:rsid w:val="00422F60"/>
    <w:rsid w:val="004236D2"/>
    <w:rsid w:val="00423EFE"/>
    <w:rsid w:val="00423F15"/>
    <w:rsid w:val="0042526E"/>
    <w:rsid w:val="00425381"/>
    <w:rsid w:val="00425659"/>
    <w:rsid w:val="00425786"/>
    <w:rsid w:val="00426856"/>
    <w:rsid w:val="004269CF"/>
    <w:rsid w:val="00427F0B"/>
    <w:rsid w:val="00431705"/>
    <w:rsid w:val="00432103"/>
    <w:rsid w:val="00432973"/>
    <w:rsid w:val="00432CDC"/>
    <w:rsid w:val="00434505"/>
    <w:rsid w:val="00434A66"/>
    <w:rsid w:val="00434BE3"/>
    <w:rsid w:val="0043523F"/>
    <w:rsid w:val="0043542E"/>
    <w:rsid w:val="00435A45"/>
    <w:rsid w:val="00435A71"/>
    <w:rsid w:val="00435C94"/>
    <w:rsid w:val="00435E42"/>
    <w:rsid w:val="004361D4"/>
    <w:rsid w:val="004363A9"/>
    <w:rsid w:val="00436EEE"/>
    <w:rsid w:val="00437235"/>
    <w:rsid w:val="00437314"/>
    <w:rsid w:val="00437D20"/>
    <w:rsid w:val="00437D7E"/>
    <w:rsid w:val="00440C6D"/>
    <w:rsid w:val="00441231"/>
    <w:rsid w:val="004417E5"/>
    <w:rsid w:val="004418A5"/>
    <w:rsid w:val="0044210E"/>
    <w:rsid w:val="004421CF"/>
    <w:rsid w:val="00442634"/>
    <w:rsid w:val="00442B09"/>
    <w:rsid w:val="004430FB"/>
    <w:rsid w:val="004431E3"/>
    <w:rsid w:val="0044343F"/>
    <w:rsid w:val="004434FC"/>
    <w:rsid w:val="00443A3B"/>
    <w:rsid w:val="00443CB0"/>
    <w:rsid w:val="0044401E"/>
    <w:rsid w:val="00444151"/>
    <w:rsid w:val="00444233"/>
    <w:rsid w:val="004442A7"/>
    <w:rsid w:val="004445E1"/>
    <w:rsid w:val="004452F4"/>
    <w:rsid w:val="00445712"/>
    <w:rsid w:val="004463B4"/>
    <w:rsid w:val="00446A16"/>
    <w:rsid w:val="004475BB"/>
    <w:rsid w:val="00447B93"/>
    <w:rsid w:val="00450838"/>
    <w:rsid w:val="00451439"/>
    <w:rsid w:val="00451B5C"/>
    <w:rsid w:val="00451CB0"/>
    <w:rsid w:val="004523B5"/>
    <w:rsid w:val="00452718"/>
    <w:rsid w:val="00452A9F"/>
    <w:rsid w:val="00453007"/>
    <w:rsid w:val="004538DD"/>
    <w:rsid w:val="00453BE9"/>
    <w:rsid w:val="00455685"/>
    <w:rsid w:val="00455820"/>
    <w:rsid w:val="00455FB6"/>
    <w:rsid w:val="0045602E"/>
    <w:rsid w:val="004563B2"/>
    <w:rsid w:val="004569B8"/>
    <w:rsid w:val="00456D6F"/>
    <w:rsid w:val="00457723"/>
    <w:rsid w:val="004608BD"/>
    <w:rsid w:val="0046092D"/>
    <w:rsid w:val="00460E67"/>
    <w:rsid w:val="00460F15"/>
    <w:rsid w:val="004611EF"/>
    <w:rsid w:val="00461BE4"/>
    <w:rsid w:val="004620BA"/>
    <w:rsid w:val="004624A6"/>
    <w:rsid w:val="00462731"/>
    <w:rsid w:val="00462989"/>
    <w:rsid w:val="00462D89"/>
    <w:rsid w:val="00462FA9"/>
    <w:rsid w:val="00462FD5"/>
    <w:rsid w:val="004630D4"/>
    <w:rsid w:val="0046392F"/>
    <w:rsid w:val="004639C6"/>
    <w:rsid w:val="00463BB9"/>
    <w:rsid w:val="00463D34"/>
    <w:rsid w:val="00464600"/>
    <w:rsid w:val="0046479B"/>
    <w:rsid w:val="00464B93"/>
    <w:rsid w:val="00464C0D"/>
    <w:rsid w:val="0046599E"/>
    <w:rsid w:val="00466447"/>
    <w:rsid w:val="00466DA2"/>
    <w:rsid w:val="004704D0"/>
    <w:rsid w:val="00470B10"/>
    <w:rsid w:val="00470E96"/>
    <w:rsid w:val="00471D72"/>
    <w:rsid w:val="0047430D"/>
    <w:rsid w:val="00474750"/>
    <w:rsid w:val="00474EC2"/>
    <w:rsid w:val="004757D2"/>
    <w:rsid w:val="00475C46"/>
    <w:rsid w:val="0047659B"/>
    <w:rsid w:val="0047659D"/>
    <w:rsid w:val="00476625"/>
    <w:rsid w:val="00476EC8"/>
    <w:rsid w:val="004774E6"/>
    <w:rsid w:val="00477590"/>
    <w:rsid w:val="004777CD"/>
    <w:rsid w:val="00477AFA"/>
    <w:rsid w:val="00477FDB"/>
    <w:rsid w:val="00480001"/>
    <w:rsid w:val="0048075A"/>
    <w:rsid w:val="00480FA4"/>
    <w:rsid w:val="00480FD9"/>
    <w:rsid w:val="004813F4"/>
    <w:rsid w:val="004825DC"/>
    <w:rsid w:val="00482A64"/>
    <w:rsid w:val="00482AD2"/>
    <w:rsid w:val="00482BBD"/>
    <w:rsid w:val="00483DA3"/>
    <w:rsid w:val="0048436B"/>
    <w:rsid w:val="00484425"/>
    <w:rsid w:val="004854B7"/>
    <w:rsid w:val="0048556F"/>
    <w:rsid w:val="00485AE0"/>
    <w:rsid w:val="00485DBC"/>
    <w:rsid w:val="00486038"/>
    <w:rsid w:val="00487E49"/>
    <w:rsid w:val="00490051"/>
    <w:rsid w:val="00490600"/>
    <w:rsid w:val="004908DE"/>
    <w:rsid w:val="00491123"/>
    <w:rsid w:val="0049147A"/>
    <w:rsid w:val="00491C28"/>
    <w:rsid w:val="00492391"/>
    <w:rsid w:val="0049253E"/>
    <w:rsid w:val="00493BA1"/>
    <w:rsid w:val="00493CAD"/>
    <w:rsid w:val="0049419D"/>
    <w:rsid w:val="0049438D"/>
    <w:rsid w:val="0049472E"/>
    <w:rsid w:val="0049509E"/>
    <w:rsid w:val="00495AD5"/>
    <w:rsid w:val="004960C2"/>
    <w:rsid w:val="004960D9"/>
    <w:rsid w:val="00496502"/>
    <w:rsid w:val="00496BA2"/>
    <w:rsid w:val="00496CAE"/>
    <w:rsid w:val="00496EF8"/>
    <w:rsid w:val="004971A3"/>
    <w:rsid w:val="004974B7"/>
    <w:rsid w:val="00497C89"/>
    <w:rsid w:val="00497FFD"/>
    <w:rsid w:val="004A1418"/>
    <w:rsid w:val="004A1650"/>
    <w:rsid w:val="004A1A59"/>
    <w:rsid w:val="004A1E59"/>
    <w:rsid w:val="004A2799"/>
    <w:rsid w:val="004A370F"/>
    <w:rsid w:val="004A3FB8"/>
    <w:rsid w:val="004A3FCB"/>
    <w:rsid w:val="004A41F7"/>
    <w:rsid w:val="004A4EF1"/>
    <w:rsid w:val="004A51EE"/>
    <w:rsid w:val="004A5678"/>
    <w:rsid w:val="004A5FA0"/>
    <w:rsid w:val="004A629D"/>
    <w:rsid w:val="004A6BCE"/>
    <w:rsid w:val="004A74C9"/>
    <w:rsid w:val="004A7A7E"/>
    <w:rsid w:val="004B00F2"/>
    <w:rsid w:val="004B0308"/>
    <w:rsid w:val="004B03D3"/>
    <w:rsid w:val="004B07EA"/>
    <w:rsid w:val="004B0CB9"/>
    <w:rsid w:val="004B0DB0"/>
    <w:rsid w:val="004B30C2"/>
    <w:rsid w:val="004B30C7"/>
    <w:rsid w:val="004B341E"/>
    <w:rsid w:val="004B372F"/>
    <w:rsid w:val="004B3F12"/>
    <w:rsid w:val="004B4983"/>
    <w:rsid w:val="004B4AAA"/>
    <w:rsid w:val="004B4E4A"/>
    <w:rsid w:val="004B4E4C"/>
    <w:rsid w:val="004B5DB8"/>
    <w:rsid w:val="004B6429"/>
    <w:rsid w:val="004B6AF7"/>
    <w:rsid w:val="004B6B8E"/>
    <w:rsid w:val="004B6C75"/>
    <w:rsid w:val="004B7658"/>
    <w:rsid w:val="004B7B9B"/>
    <w:rsid w:val="004C02EC"/>
    <w:rsid w:val="004C05C7"/>
    <w:rsid w:val="004C09FD"/>
    <w:rsid w:val="004C150F"/>
    <w:rsid w:val="004C1563"/>
    <w:rsid w:val="004C2734"/>
    <w:rsid w:val="004C32A0"/>
    <w:rsid w:val="004C3389"/>
    <w:rsid w:val="004C3DAC"/>
    <w:rsid w:val="004C3DC0"/>
    <w:rsid w:val="004C3EE4"/>
    <w:rsid w:val="004C5AC8"/>
    <w:rsid w:val="004C5B22"/>
    <w:rsid w:val="004C6627"/>
    <w:rsid w:val="004C6906"/>
    <w:rsid w:val="004C6BAB"/>
    <w:rsid w:val="004C71AB"/>
    <w:rsid w:val="004C79B4"/>
    <w:rsid w:val="004C7DC2"/>
    <w:rsid w:val="004D0409"/>
    <w:rsid w:val="004D1134"/>
    <w:rsid w:val="004D18F2"/>
    <w:rsid w:val="004D1AD9"/>
    <w:rsid w:val="004D2357"/>
    <w:rsid w:val="004D239B"/>
    <w:rsid w:val="004D2E4C"/>
    <w:rsid w:val="004D2F97"/>
    <w:rsid w:val="004D44E3"/>
    <w:rsid w:val="004D4978"/>
    <w:rsid w:val="004D4C39"/>
    <w:rsid w:val="004D4CF0"/>
    <w:rsid w:val="004D5C24"/>
    <w:rsid w:val="004D602E"/>
    <w:rsid w:val="004D60BE"/>
    <w:rsid w:val="004D70AC"/>
    <w:rsid w:val="004D73E5"/>
    <w:rsid w:val="004D74D4"/>
    <w:rsid w:val="004D7902"/>
    <w:rsid w:val="004D7B4C"/>
    <w:rsid w:val="004E07F9"/>
    <w:rsid w:val="004E0DE7"/>
    <w:rsid w:val="004E2D56"/>
    <w:rsid w:val="004E3578"/>
    <w:rsid w:val="004E36C2"/>
    <w:rsid w:val="004E3737"/>
    <w:rsid w:val="004E41EC"/>
    <w:rsid w:val="004E43A3"/>
    <w:rsid w:val="004E44BC"/>
    <w:rsid w:val="004E513D"/>
    <w:rsid w:val="004E5452"/>
    <w:rsid w:val="004E56C9"/>
    <w:rsid w:val="004E5B9F"/>
    <w:rsid w:val="004E6BCC"/>
    <w:rsid w:val="004E72EA"/>
    <w:rsid w:val="004E7A76"/>
    <w:rsid w:val="004E7C2F"/>
    <w:rsid w:val="004F02B4"/>
    <w:rsid w:val="004F142C"/>
    <w:rsid w:val="004F1CA5"/>
    <w:rsid w:val="004F1EDF"/>
    <w:rsid w:val="004F2293"/>
    <w:rsid w:val="004F26E5"/>
    <w:rsid w:val="004F2A31"/>
    <w:rsid w:val="004F370D"/>
    <w:rsid w:val="004F38C6"/>
    <w:rsid w:val="004F48AA"/>
    <w:rsid w:val="004F49E9"/>
    <w:rsid w:val="004F4C63"/>
    <w:rsid w:val="004F4F02"/>
    <w:rsid w:val="004F6302"/>
    <w:rsid w:val="004F63E8"/>
    <w:rsid w:val="004F6DAA"/>
    <w:rsid w:val="004F6F5F"/>
    <w:rsid w:val="004F6FE9"/>
    <w:rsid w:val="004F73CF"/>
    <w:rsid w:val="004F7CFF"/>
    <w:rsid w:val="0050005A"/>
    <w:rsid w:val="005003B9"/>
    <w:rsid w:val="00500422"/>
    <w:rsid w:val="005006F7"/>
    <w:rsid w:val="00500A41"/>
    <w:rsid w:val="00500AA3"/>
    <w:rsid w:val="00502BA8"/>
    <w:rsid w:val="005032B3"/>
    <w:rsid w:val="00503409"/>
    <w:rsid w:val="00503FD3"/>
    <w:rsid w:val="005040EE"/>
    <w:rsid w:val="0050434D"/>
    <w:rsid w:val="005045C4"/>
    <w:rsid w:val="005048D9"/>
    <w:rsid w:val="00505A20"/>
    <w:rsid w:val="00505D35"/>
    <w:rsid w:val="00506AE3"/>
    <w:rsid w:val="00506CF7"/>
    <w:rsid w:val="00506E29"/>
    <w:rsid w:val="0050737A"/>
    <w:rsid w:val="0050737F"/>
    <w:rsid w:val="00507C4E"/>
    <w:rsid w:val="00510B61"/>
    <w:rsid w:val="00510BCB"/>
    <w:rsid w:val="005111A5"/>
    <w:rsid w:val="005114DE"/>
    <w:rsid w:val="00512AA7"/>
    <w:rsid w:val="00514F87"/>
    <w:rsid w:val="00515AA0"/>
    <w:rsid w:val="00515B89"/>
    <w:rsid w:val="00516829"/>
    <w:rsid w:val="00516BB6"/>
    <w:rsid w:val="00516E9D"/>
    <w:rsid w:val="00517287"/>
    <w:rsid w:val="00517AB3"/>
    <w:rsid w:val="005200CF"/>
    <w:rsid w:val="0052029F"/>
    <w:rsid w:val="00521001"/>
    <w:rsid w:val="00521378"/>
    <w:rsid w:val="00521688"/>
    <w:rsid w:val="00521690"/>
    <w:rsid w:val="0052195E"/>
    <w:rsid w:val="00521F8D"/>
    <w:rsid w:val="00522075"/>
    <w:rsid w:val="005222E4"/>
    <w:rsid w:val="00522445"/>
    <w:rsid w:val="00522548"/>
    <w:rsid w:val="00522583"/>
    <w:rsid w:val="00522B11"/>
    <w:rsid w:val="00522CB4"/>
    <w:rsid w:val="00522D03"/>
    <w:rsid w:val="00522D6B"/>
    <w:rsid w:val="0052384C"/>
    <w:rsid w:val="00524D26"/>
    <w:rsid w:val="00524E5D"/>
    <w:rsid w:val="005261B9"/>
    <w:rsid w:val="00526D6C"/>
    <w:rsid w:val="005271F5"/>
    <w:rsid w:val="0052755C"/>
    <w:rsid w:val="00527F5A"/>
    <w:rsid w:val="00530735"/>
    <w:rsid w:val="00530B2C"/>
    <w:rsid w:val="00530B76"/>
    <w:rsid w:val="005318F9"/>
    <w:rsid w:val="0053293D"/>
    <w:rsid w:val="005329C1"/>
    <w:rsid w:val="00532F79"/>
    <w:rsid w:val="0053312E"/>
    <w:rsid w:val="005345C7"/>
    <w:rsid w:val="0053467D"/>
    <w:rsid w:val="005348DF"/>
    <w:rsid w:val="005349FF"/>
    <w:rsid w:val="0053529E"/>
    <w:rsid w:val="00535C2A"/>
    <w:rsid w:val="00535F1B"/>
    <w:rsid w:val="00535F37"/>
    <w:rsid w:val="0053638D"/>
    <w:rsid w:val="00536415"/>
    <w:rsid w:val="00536708"/>
    <w:rsid w:val="00536DC4"/>
    <w:rsid w:val="00536EA1"/>
    <w:rsid w:val="00536FC7"/>
    <w:rsid w:val="00537795"/>
    <w:rsid w:val="0053793F"/>
    <w:rsid w:val="00540044"/>
    <w:rsid w:val="005401E5"/>
    <w:rsid w:val="005408B0"/>
    <w:rsid w:val="00540BB0"/>
    <w:rsid w:val="00540C0B"/>
    <w:rsid w:val="00540CD5"/>
    <w:rsid w:val="00540E97"/>
    <w:rsid w:val="00540EF4"/>
    <w:rsid w:val="00541240"/>
    <w:rsid w:val="00541F8E"/>
    <w:rsid w:val="00542893"/>
    <w:rsid w:val="00542AB6"/>
    <w:rsid w:val="0054310E"/>
    <w:rsid w:val="00543C4B"/>
    <w:rsid w:val="00543F54"/>
    <w:rsid w:val="0054490C"/>
    <w:rsid w:val="00544E4F"/>
    <w:rsid w:val="0054525E"/>
    <w:rsid w:val="00546420"/>
    <w:rsid w:val="005465D9"/>
    <w:rsid w:val="0054661B"/>
    <w:rsid w:val="00546736"/>
    <w:rsid w:val="00546919"/>
    <w:rsid w:val="00546A6F"/>
    <w:rsid w:val="00546ACD"/>
    <w:rsid w:val="005473C4"/>
    <w:rsid w:val="005479C6"/>
    <w:rsid w:val="00550775"/>
    <w:rsid w:val="00550C0D"/>
    <w:rsid w:val="00550D40"/>
    <w:rsid w:val="0055269E"/>
    <w:rsid w:val="005526AD"/>
    <w:rsid w:val="0055288D"/>
    <w:rsid w:val="00553715"/>
    <w:rsid w:val="00553918"/>
    <w:rsid w:val="005544AA"/>
    <w:rsid w:val="0055456F"/>
    <w:rsid w:val="0055458E"/>
    <w:rsid w:val="005545B3"/>
    <w:rsid w:val="00554CB1"/>
    <w:rsid w:val="00554F77"/>
    <w:rsid w:val="0055582A"/>
    <w:rsid w:val="00555F1E"/>
    <w:rsid w:val="0055715A"/>
    <w:rsid w:val="00557805"/>
    <w:rsid w:val="00557F25"/>
    <w:rsid w:val="00560118"/>
    <w:rsid w:val="00560991"/>
    <w:rsid w:val="00560F37"/>
    <w:rsid w:val="005619B5"/>
    <w:rsid w:val="00561D21"/>
    <w:rsid w:val="00562189"/>
    <w:rsid w:val="0056223C"/>
    <w:rsid w:val="0056240C"/>
    <w:rsid w:val="00562A07"/>
    <w:rsid w:val="00562EA6"/>
    <w:rsid w:val="00563004"/>
    <w:rsid w:val="005635CA"/>
    <w:rsid w:val="005635F7"/>
    <w:rsid w:val="00564176"/>
    <w:rsid w:val="0056447A"/>
    <w:rsid w:val="00564EB7"/>
    <w:rsid w:val="005654E4"/>
    <w:rsid w:val="005658BF"/>
    <w:rsid w:val="00566211"/>
    <w:rsid w:val="00566431"/>
    <w:rsid w:val="00567B1F"/>
    <w:rsid w:val="00570F2E"/>
    <w:rsid w:val="00571379"/>
    <w:rsid w:val="00572472"/>
    <w:rsid w:val="0057278F"/>
    <w:rsid w:val="00572C57"/>
    <w:rsid w:val="005735BE"/>
    <w:rsid w:val="00573C61"/>
    <w:rsid w:val="00573F65"/>
    <w:rsid w:val="0057489B"/>
    <w:rsid w:val="00575091"/>
    <w:rsid w:val="0057528C"/>
    <w:rsid w:val="005753BC"/>
    <w:rsid w:val="0057561C"/>
    <w:rsid w:val="005757DE"/>
    <w:rsid w:val="00576113"/>
    <w:rsid w:val="00576AB9"/>
    <w:rsid w:val="00576C2E"/>
    <w:rsid w:val="00576FFE"/>
    <w:rsid w:val="005777A0"/>
    <w:rsid w:val="00577897"/>
    <w:rsid w:val="00577B4C"/>
    <w:rsid w:val="00577BA6"/>
    <w:rsid w:val="00580B2C"/>
    <w:rsid w:val="00580F8D"/>
    <w:rsid w:val="00582112"/>
    <w:rsid w:val="005826D9"/>
    <w:rsid w:val="005829F1"/>
    <w:rsid w:val="00582D32"/>
    <w:rsid w:val="00583430"/>
    <w:rsid w:val="00584484"/>
    <w:rsid w:val="00584F57"/>
    <w:rsid w:val="005851EC"/>
    <w:rsid w:val="00585959"/>
    <w:rsid w:val="005861FC"/>
    <w:rsid w:val="00586807"/>
    <w:rsid w:val="00586A28"/>
    <w:rsid w:val="00586C28"/>
    <w:rsid w:val="00586E19"/>
    <w:rsid w:val="0058728E"/>
    <w:rsid w:val="00587ECA"/>
    <w:rsid w:val="00590405"/>
    <w:rsid w:val="005904BF"/>
    <w:rsid w:val="00591096"/>
    <w:rsid w:val="005911A0"/>
    <w:rsid w:val="00593679"/>
    <w:rsid w:val="005939D1"/>
    <w:rsid w:val="0059446B"/>
    <w:rsid w:val="00594A86"/>
    <w:rsid w:val="00594AE1"/>
    <w:rsid w:val="00594FDC"/>
    <w:rsid w:val="00595748"/>
    <w:rsid w:val="0059588E"/>
    <w:rsid w:val="00595BA6"/>
    <w:rsid w:val="0059607B"/>
    <w:rsid w:val="005964E9"/>
    <w:rsid w:val="00596A8F"/>
    <w:rsid w:val="00596C1D"/>
    <w:rsid w:val="00597D8D"/>
    <w:rsid w:val="00597DCA"/>
    <w:rsid w:val="005A005A"/>
    <w:rsid w:val="005A0B9D"/>
    <w:rsid w:val="005A1701"/>
    <w:rsid w:val="005A214D"/>
    <w:rsid w:val="005A2699"/>
    <w:rsid w:val="005A349B"/>
    <w:rsid w:val="005A4F2D"/>
    <w:rsid w:val="005A4FB3"/>
    <w:rsid w:val="005A4FC6"/>
    <w:rsid w:val="005A5043"/>
    <w:rsid w:val="005A59C5"/>
    <w:rsid w:val="005A5CB9"/>
    <w:rsid w:val="005A639E"/>
    <w:rsid w:val="005A68D6"/>
    <w:rsid w:val="005A7702"/>
    <w:rsid w:val="005A7FE7"/>
    <w:rsid w:val="005B0DBD"/>
    <w:rsid w:val="005B1BCA"/>
    <w:rsid w:val="005B1D00"/>
    <w:rsid w:val="005B1F7D"/>
    <w:rsid w:val="005B2AA4"/>
    <w:rsid w:val="005B340E"/>
    <w:rsid w:val="005B3926"/>
    <w:rsid w:val="005B3D28"/>
    <w:rsid w:val="005B3FE7"/>
    <w:rsid w:val="005B48FC"/>
    <w:rsid w:val="005B4917"/>
    <w:rsid w:val="005B4A82"/>
    <w:rsid w:val="005B4DAD"/>
    <w:rsid w:val="005B4E1B"/>
    <w:rsid w:val="005B549F"/>
    <w:rsid w:val="005B629A"/>
    <w:rsid w:val="005B6A24"/>
    <w:rsid w:val="005B6A51"/>
    <w:rsid w:val="005B6DB1"/>
    <w:rsid w:val="005B70B4"/>
    <w:rsid w:val="005B7367"/>
    <w:rsid w:val="005B779F"/>
    <w:rsid w:val="005B7847"/>
    <w:rsid w:val="005B7AF2"/>
    <w:rsid w:val="005B7D58"/>
    <w:rsid w:val="005C08E5"/>
    <w:rsid w:val="005C0A8A"/>
    <w:rsid w:val="005C0D7B"/>
    <w:rsid w:val="005C102E"/>
    <w:rsid w:val="005C1734"/>
    <w:rsid w:val="005C1940"/>
    <w:rsid w:val="005C291B"/>
    <w:rsid w:val="005C29F0"/>
    <w:rsid w:val="005C2A5E"/>
    <w:rsid w:val="005C387F"/>
    <w:rsid w:val="005C39D5"/>
    <w:rsid w:val="005C3A44"/>
    <w:rsid w:val="005C3CE3"/>
    <w:rsid w:val="005C5A13"/>
    <w:rsid w:val="005C5BB5"/>
    <w:rsid w:val="005C5DFD"/>
    <w:rsid w:val="005C6B3E"/>
    <w:rsid w:val="005C702E"/>
    <w:rsid w:val="005C7226"/>
    <w:rsid w:val="005C7523"/>
    <w:rsid w:val="005C7CAA"/>
    <w:rsid w:val="005C7ED1"/>
    <w:rsid w:val="005D03DC"/>
    <w:rsid w:val="005D05EA"/>
    <w:rsid w:val="005D0E5B"/>
    <w:rsid w:val="005D1885"/>
    <w:rsid w:val="005D1DEF"/>
    <w:rsid w:val="005D2495"/>
    <w:rsid w:val="005D263D"/>
    <w:rsid w:val="005D3D24"/>
    <w:rsid w:val="005D45AE"/>
    <w:rsid w:val="005D600D"/>
    <w:rsid w:val="005D64F8"/>
    <w:rsid w:val="005D6935"/>
    <w:rsid w:val="005D714C"/>
    <w:rsid w:val="005E089B"/>
    <w:rsid w:val="005E1218"/>
    <w:rsid w:val="005E153A"/>
    <w:rsid w:val="005E1CCE"/>
    <w:rsid w:val="005E2D04"/>
    <w:rsid w:val="005E37DB"/>
    <w:rsid w:val="005E3E84"/>
    <w:rsid w:val="005E3FB5"/>
    <w:rsid w:val="005E442C"/>
    <w:rsid w:val="005E44D2"/>
    <w:rsid w:val="005E44EF"/>
    <w:rsid w:val="005E4B72"/>
    <w:rsid w:val="005E4BAD"/>
    <w:rsid w:val="005E4D5D"/>
    <w:rsid w:val="005E570A"/>
    <w:rsid w:val="005E59B9"/>
    <w:rsid w:val="005E6B01"/>
    <w:rsid w:val="005E6CC2"/>
    <w:rsid w:val="005E7185"/>
    <w:rsid w:val="005E766D"/>
    <w:rsid w:val="005E7FBF"/>
    <w:rsid w:val="005F06DD"/>
    <w:rsid w:val="005F0AA7"/>
    <w:rsid w:val="005F0D77"/>
    <w:rsid w:val="005F1172"/>
    <w:rsid w:val="005F1859"/>
    <w:rsid w:val="005F1A01"/>
    <w:rsid w:val="005F1C97"/>
    <w:rsid w:val="005F227E"/>
    <w:rsid w:val="005F2C32"/>
    <w:rsid w:val="005F2C45"/>
    <w:rsid w:val="005F2D4F"/>
    <w:rsid w:val="005F2E90"/>
    <w:rsid w:val="005F33A4"/>
    <w:rsid w:val="005F3F05"/>
    <w:rsid w:val="005F43FA"/>
    <w:rsid w:val="005F5208"/>
    <w:rsid w:val="005F5496"/>
    <w:rsid w:val="005F5E5A"/>
    <w:rsid w:val="005F5FFC"/>
    <w:rsid w:val="005F6A5A"/>
    <w:rsid w:val="005F6FE5"/>
    <w:rsid w:val="005F7265"/>
    <w:rsid w:val="005F746E"/>
    <w:rsid w:val="005F752C"/>
    <w:rsid w:val="00600188"/>
    <w:rsid w:val="00600CDA"/>
    <w:rsid w:val="00600D96"/>
    <w:rsid w:val="00600E28"/>
    <w:rsid w:val="00601697"/>
    <w:rsid w:val="00601841"/>
    <w:rsid w:val="00601BB4"/>
    <w:rsid w:val="0060267A"/>
    <w:rsid w:val="00602896"/>
    <w:rsid w:val="006031D2"/>
    <w:rsid w:val="0060338E"/>
    <w:rsid w:val="00603F29"/>
    <w:rsid w:val="006040A3"/>
    <w:rsid w:val="0060425F"/>
    <w:rsid w:val="0060510C"/>
    <w:rsid w:val="00605623"/>
    <w:rsid w:val="006061AC"/>
    <w:rsid w:val="00606259"/>
    <w:rsid w:val="006068F9"/>
    <w:rsid w:val="0060755A"/>
    <w:rsid w:val="00607CF1"/>
    <w:rsid w:val="00607E54"/>
    <w:rsid w:val="0061094F"/>
    <w:rsid w:val="00611AA1"/>
    <w:rsid w:val="00613660"/>
    <w:rsid w:val="00615310"/>
    <w:rsid w:val="00615888"/>
    <w:rsid w:val="006159AB"/>
    <w:rsid w:val="006166FA"/>
    <w:rsid w:val="0061685E"/>
    <w:rsid w:val="00616D64"/>
    <w:rsid w:val="00617AAA"/>
    <w:rsid w:val="00617B5A"/>
    <w:rsid w:val="006206DD"/>
    <w:rsid w:val="006207C6"/>
    <w:rsid w:val="0062099F"/>
    <w:rsid w:val="006209B4"/>
    <w:rsid w:val="00620A2F"/>
    <w:rsid w:val="00620EEB"/>
    <w:rsid w:val="00621E6B"/>
    <w:rsid w:val="006231C0"/>
    <w:rsid w:val="00624A74"/>
    <w:rsid w:val="00624D33"/>
    <w:rsid w:val="00624D9E"/>
    <w:rsid w:val="00625BB7"/>
    <w:rsid w:val="00625CE2"/>
    <w:rsid w:val="00625D22"/>
    <w:rsid w:val="00626592"/>
    <w:rsid w:val="00626AA8"/>
    <w:rsid w:val="0062780F"/>
    <w:rsid w:val="00627A35"/>
    <w:rsid w:val="0063004B"/>
    <w:rsid w:val="0063078C"/>
    <w:rsid w:val="00630ACA"/>
    <w:rsid w:val="0063136E"/>
    <w:rsid w:val="00631441"/>
    <w:rsid w:val="0063182E"/>
    <w:rsid w:val="00631DFB"/>
    <w:rsid w:val="00632B49"/>
    <w:rsid w:val="00633EAA"/>
    <w:rsid w:val="00634346"/>
    <w:rsid w:val="006349D8"/>
    <w:rsid w:val="00635544"/>
    <w:rsid w:val="006357F9"/>
    <w:rsid w:val="00635D95"/>
    <w:rsid w:val="00636062"/>
    <w:rsid w:val="00636755"/>
    <w:rsid w:val="00637226"/>
    <w:rsid w:val="0063728A"/>
    <w:rsid w:val="006376EA"/>
    <w:rsid w:val="00637713"/>
    <w:rsid w:val="00637FDC"/>
    <w:rsid w:val="0064052B"/>
    <w:rsid w:val="00640C4C"/>
    <w:rsid w:val="00640CE9"/>
    <w:rsid w:val="00641681"/>
    <w:rsid w:val="00641AE0"/>
    <w:rsid w:val="00641D47"/>
    <w:rsid w:val="00643159"/>
    <w:rsid w:val="0064397F"/>
    <w:rsid w:val="00644729"/>
    <w:rsid w:val="006448EA"/>
    <w:rsid w:val="00644A52"/>
    <w:rsid w:val="00644E26"/>
    <w:rsid w:val="00644F76"/>
    <w:rsid w:val="00645EAD"/>
    <w:rsid w:val="0064603D"/>
    <w:rsid w:val="0064670E"/>
    <w:rsid w:val="006476B4"/>
    <w:rsid w:val="00647912"/>
    <w:rsid w:val="00650C18"/>
    <w:rsid w:val="0065151B"/>
    <w:rsid w:val="00651A08"/>
    <w:rsid w:val="00651D85"/>
    <w:rsid w:val="00652360"/>
    <w:rsid w:val="006529C5"/>
    <w:rsid w:val="00653FD4"/>
    <w:rsid w:val="00654860"/>
    <w:rsid w:val="00654C8F"/>
    <w:rsid w:val="00654D88"/>
    <w:rsid w:val="00654FCE"/>
    <w:rsid w:val="00655516"/>
    <w:rsid w:val="006558E1"/>
    <w:rsid w:val="00657231"/>
    <w:rsid w:val="00657A32"/>
    <w:rsid w:val="00657CBB"/>
    <w:rsid w:val="006602B8"/>
    <w:rsid w:val="006602C8"/>
    <w:rsid w:val="00660861"/>
    <w:rsid w:val="006627A8"/>
    <w:rsid w:val="00662D17"/>
    <w:rsid w:val="00662DB5"/>
    <w:rsid w:val="006631C0"/>
    <w:rsid w:val="0066384C"/>
    <w:rsid w:val="00663B6B"/>
    <w:rsid w:val="00664592"/>
    <w:rsid w:val="00664FF7"/>
    <w:rsid w:val="006650A1"/>
    <w:rsid w:val="0066543D"/>
    <w:rsid w:val="00665A3D"/>
    <w:rsid w:val="00665CDC"/>
    <w:rsid w:val="00665DBE"/>
    <w:rsid w:val="00665DC5"/>
    <w:rsid w:val="006669A7"/>
    <w:rsid w:val="00667755"/>
    <w:rsid w:val="00667795"/>
    <w:rsid w:val="00667DAE"/>
    <w:rsid w:val="00667FEC"/>
    <w:rsid w:val="006702F7"/>
    <w:rsid w:val="00670AE6"/>
    <w:rsid w:val="006716C8"/>
    <w:rsid w:val="00671742"/>
    <w:rsid w:val="00671A61"/>
    <w:rsid w:val="00672238"/>
    <w:rsid w:val="006722D7"/>
    <w:rsid w:val="0067272B"/>
    <w:rsid w:val="00672798"/>
    <w:rsid w:val="0067348B"/>
    <w:rsid w:val="0067373E"/>
    <w:rsid w:val="006739A2"/>
    <w:rsid w:val="00673BF4"/>
    <w:rsid w:val="00673CD1"/>
    <w:rsid w:val="00673E7D"/>
    <w:rsid w:val="00674777"/>
    <w:rsid w:val="006749BD"/>
    <w:rsid w:val="00674D33"/>
    <w:rsid w:val="006752BC"/>
    <w:rsid w:val="006756CB"/>
    <w:rsid w:val="00675E0F"/>
    <w:rsid w:val="00675F92"/>
    <w:rsid w:val="0067717A"/>
    <w:rsid w:val="0067742C"/>
    <w:rsid w:val="0067789D"/>
    <w:rsid w:val="00677A13"/>
    <w:rsid w:val="00677FB6"/>
    <w:rsid w:val="00682462"/>
    <w:rsid w:val="0068272B"/>
    <w:rsid w:val="00682BE4"/>
    <w:rsid w:val="00683499"/>
    <w:rsid w:val="00683975"/>
    <w:rsid w:val="00683CA3"/>
    <w:rsid w:val="00684067"/>
    <w:rsid w:val="00684282"/>
    <w:rsid w:val="00685B5C"/>
    <w:rsid w:val="00685FA8"/>
    <w:rsid w:val="00686D25"/>
    <w:rsid w:val="00687135"/>
    <w:rsid w:val="006873D5"/>
    <w:rsid w:val="006873EF"/>
    <w:rsid w:val="00687CA2"/>
    <w:rsid w:val="00690BA6"/>
    <w:rsid w:val="00690ECC"/>
    <w:rsid w:val="00691C80"/>
    <w:rsid w:val="00691D95"/>
    <w:rsid w:val="00691EAD"/>
    <w:rsid w:val="00691FDC"/>
    <w:rsid w:val="00692305"/>
    <w:rsid w:val="006935F6"/>
    <w:rsid w:val="00696FF5"/>
    <w:rsid w:val="0069735B"/>
    <w:rsid w:val="00697513"/>
    <w:rsid w:val="00697893"/>
    <w:rsid w:val="0069794B"/>
    <w:rsid w:val="00697DFF"/>
    <w:rsid w:val="006A025B"/>
    <w:rsid w:val="006A07F0"/>
    <w:rsid w:val="006A0B74"/>
    <w:rsid w:val="006A0BB1"/>
    <w:rsid w:val="006A23D6"/>
    <w:rsid w:val="006A240A"/>
    <w:rsid w:val="006A2CB7"/>
    <w:rsid w:val="006A2FF1"/>
    <w:rsid w:val="006A31E6"/>
    <w:rsid w:val="006A3841"/>
    <w:rsid w:val="006A3DDF"/>
    <w:rsid w:val="006A5364"/>
    <w:rsid w:val="006A54DD"/>
    <w:rsid w:val="006A5EC6"/>
    <w:rsid w:val="006A602B"/>
    <w:rsid w:val="006A6505"/>
    <w:rsid w:val="006A65A6"/>
    <w:rsid w:val="006A7288"/>
    <w:rsid w:val="006A730E"/>
    <w:rsid w:val="006A7C6F"/>
    <w:rsid w:val="006B0184"/>
    <w:rsid w:val="006B038E"/>
    <w:rsid w:val="006B112F"/>
    <w:rsid w:val="006B120D"/>
    <w:rsid w:val="006B13F8"/>
    <w:rsid w:val="006B20F1"/>
    <w:rsid w:val="006B344B"/>
    <w:rsid w:val="006B35B8"/>
    <w:rsid w:val="006B3C79"/>
    <w:rsid w:val="006B4676"/>
    <w:rsid w:val="006B4B10"/>
    <w:rsid w:val="006B4D36"/>
    <w:rsid w:val="006B4E71"/>
    <w:rsid w:val="006B5C76"/>
    <w:rsid w:val="006B6514"/>
    <w:rsid w:val="006B6923"/>
    <w:rsid w:val="006C1235"/>
    <w:rsid w:val="006C22BD"/>
    <w:rsid w:val="006C2CBA"/>
    <w:rsid w:val="006C378E"/>
    <w:rsid w:val="006C50A4"/>
    <w:rsid w:val="006C528A"/>
    <w:rsid w:val="006C5C28"/>
    <w:rsid w:val="006C6298"/>
    <w:rsid w:val="006C6EE6"/>
    <w:rsid w:val="006C716C"/>
    <w:rsid w:val="006D0061"/>
    <w:rsid w:val="006D01A9"/>
    <w:rsid w:val="006D06A4"/>
    <w:rsid w:val="006D0DC8"/>
    <w:rsid w:val="006D0EAA"/>
    <w:rsid w:val="006D1151"/>
    <w:rsid w:val="006D1828"/>
    <w:rsid w:val="006D1E59"/>
    <w:rsid w:val="006D264C"/>
    <w:rsid w:val="006D30C7"/>
    <w:rsid w:val="006D3670"/>
    <w:rsid w:val="006D420B"/>
    <w:rsid w:val="006D52E6"/>
    <w:rsid w:val="006D5689"/>
    <w:rsid w:val="006D5BCF"/>
    <w:rsid w:val="006D5E33"/>
    <w:rsid w:val="006D61A0"/>
    <w:rsid w:val="006D72E1"/>
    <w:rsid w:val="006D757E"/>
    <w:rsid w:val="006D7727"/>
    <w:rsid w:val="006D77A6"/>
    <w:rsid w:val="006D7AB1"/>
    <w:rsid w:val="006D7D7A"/>
    <w:rsid w:val="006E0287"/>
    <w:rsid w:val="006E107E"/>
    <w:rsid w:val="006E1863"/>
    <w:rsid w:val="006E1B2F"/>
    <w:rsid w:val="006E2181"/>
    <w:rsid w:val="006E34F0"/>
    <w:rsid w:val="006E3E16"/>
    <w:rsid w:val="006E4428"/>
    <w:rsid w:val="006E4492"/>
    <w:rsid w:val="006E4625"/>
    <w:rsid w:val="006E4801"/>
    <w:rsid w:val="006E592A"/>
    <w:rsid w:val="006E5F0B"/>
    <w:rsid w:val="006E651B"/>
    <w:rsid w:val="006E70B5"/>
    <w:rsid w:val="006E7236"/>
    <w:rsid w:val="006F0143"/>
    <w:rsid w:val="006F02E7"/>
    <w:rsid w:val="006F0424"/>
    <w:rsid w:val="006F1107"/>
    <w:rsid w:val="006F13DF"/>
    <w:rsid w:val="006F1632"/>
    <w:rsid w:val="006F1BB0"/>
    <w:rsid w:val="006F1F4E"/>
    <w:rsid w:val="006F26CC"/>
    <w:rsid w:val="006F3331"/>
    <w:rsid w:val="006F355C"/>
    <w:rsid w:val="006F3766"/>
    <w:rsid w:val="006F466B"/>
    <w:rsid w:val="006F53CB"/>
    <w:rsid w:val="006F5EEE"/>
    <w:rsid w:val="006F6868"/>
    <w:rsid w:val="006F6955"/>
    <w:rsid w:val="006F6BC7"/>
    <w:rsid w:val="006F6E65"/>
    <w:rsid w:val="006F7016"/>
    <w:rsid w:val="006F7855"/>
    <w:rsid w:val="007003BC"/>
    <w:rsid w:val="00700887"/>
    <w:rsid w:val="00700908"/>
    <w:rsid w:val="00700D0C"/>
    <w:rsid w:val="00701697"/>
    <w:rsid w:val="00701B3B"/>
    <w:rsid w:val="00701C9C"/>
    <w:rsid w:val="007026D7"/>
    <w:rsid w:val="00702CAF"/>
    <w:rsid w:val="00702E37"/>
    <w:rsid w:val="00702F08"/>
    <w:rsid w:val="0070475F"/>
    <w:rsid w:val="007049BE"/>
    <w:rsid w:val="00704FEB"/>
    <w:rsid w:val="0070599E"/>
    <w:rsid w:val="00705F1D"/>
    <w:rsid w:val="00705FA4"/>
    <w:rsid w:val="007067D3"/>
    <w:rsid w:val="0070773E"/>
    <w:rsid w:val="00710314"/>
    <w:rsid w:val="00710DC5"/>
    <w:rsid w:val="007114AC"/>
    <w:rsid w:val="00712C1A"/>
    <w:rsid w:val="00712F17"/>
    <w:rsid w:val="007130F0"/>
    <w:rsid w:val="007137F5"/>
    <w:rsid w:val="007144C4"/>
    <w:rsid w:val="007144C7"/>
    <w:rsid w:val="007149A1"/>
    <w:rsid w:val="00714B3A"/>
    <w:rsid w:val="0071545A"/>
    <w:rsid w:val="00716068"/>
    <w:rsid w:val="00716218"/>
    <w:rsid w:val="00716777"/>
    <w:rsid w:val="00716ACD"/>
    <w:rsid w:val="0071730D"/>
    <w:rsid w:val="00717665"/>
    <w:rsid w:val="0071771F"/>
    <w:rsid w:val="00717ABF"/>
    <w:rsid w:val="007206A8"/>
    <w:rsid w:val="0072141C"/>
    <w:rsid w:val="00721AEA"/>
    <w:rsid w:val="00721ECA"/>
    <w:rsid w:val="00722C5D"/>
    <w:rsid w:val="00723048"/>
    <w:rsid w:val="00723535"/>
    <w:rsid w:val="00723A8B"/>
    <w:rsid w:val="00724365"/>
    <w:rsid w:val="00724960"/>
    <w:rsid w:val="00725360"/>
    <w:rsid w:val="00725C54"/>
    <w:rsid w:val="00726168"/>
    <w:rsid w:val="00726526"/>
    <w:rsid w:val="0072695B"/>
    <w:rsid w:val="0072697F"/>
    <w:rsid w:val="007278AA"/>
    <w:rsid w:val="007278E1"/>
    <w:rsid w:val="00730E88"/>
    <w:rsid w:val="00731D7B"/>
    <w:rsid w:val="00732245"/>
    <w:rsid w:val="007325D1"/>
    <w:rsid w:val="00732679"/>
    <w:rsid w:val="00732BD2"/>
    <w:rsid w:val="00732D4D"/>
    <w:rsid w:val="00733309"/>
    <w:rsid w:val="007333D4"/>
    <w:rsid w:val="00733C1B"/>
    <w:rsid w:val="00734340"/>
    <w:rsid w:val="00734E13"/>
    <w:rsid w:val="00734F1D"/>
    <w:rsid w:val="0073584D"/>
    <w:rsid w:val="0073599E"/>
    <w:rsid w:val="00736310"/>
    <w:rsid w:val="00736764"/>
    <w:rsid w:val="007368B8"/>
    <w:rsid w:val="00737B0C"/>
    <w:rsid w:val="00737BE0"/>
    <w:rsid w:val="00740531"/>
    <w:rsid w:val="00741125"/>
    <w:rsid w:val="00741232"/>
    <w:rsid w:val="00741BDD"/>
    <w:rsid w:val="0074215E"/>
    <w:rsid w:val="00742342"/>
    <w:rsid w:val="007426C0"/>
    <w:rsid w:val="00744046"/>
    <w:rsid w:val="00744273"/>
    <w:rsid w:val="0074436B"/>
    <w:rsid w:val="00744787"/>
    <w:rsid w:val="00744956"/>
    <w:rsid w:val="00744F3C"/>
    <w:rsid w:val="00744F90"/>
    <w:rsid w:val="007450B5"/>
    <w:rsid w:val="00745622"/>
    <w:rsid w:val="007459DA"/>
    <w:rsid w:val="00745D68"/>
    <w:rsid w:val="007460B9"/>
    <w:rsid w:val="00746E4F"/>
    <w:rsid w:val="007470B3"/>
    <w:rsid w:val="007474DE"/>
    <w:rsid w:val="0074757A"/>
    <w:rsid w:val="0074761C"/>
    <w:rsid w:val="007478C5"/>
    <w:rsid w:val="007502EC"/>
    <w:rsid w:val="0075032B"/>
    <w:rsid w:val="00750604"/>
    <w:rsid w:val="00750C68"/>
    <w:rsid w:val="00750E53"/>
    <w:rsid w:val="0075120C"/>
    <w:rsid w:val="00751DC4"/>
    <w:rsid w:val="0075237C"/>
    <w:rsid w:val="0075260D"/>
    <w:rsid w:val="00752882"/>
    <w:rsid w:val="00753957"/>
    <w:rsid w:val="00753A33"/>
    <w:rsid w:val="00753E46"/>
    <w:rsid w:val="00754B63"/>
    <w:rsid w:val="00754FC9"/>
    <w:rsid w:val="00756155"/>
    <w:rsid w:val="0075653E"/>
    <w:rsid w:val="00756A12"/>
    <w:rsid w:val="00756D2B"/>
    <w:rsid w:val="00756F0F"/>
    <w:rsid w:val="007579A4"/>
    <w:rsid w:val="00757AB8"/>
    <w:rsid w:val="00757BC2"/>
    <w:rsid w:val="00757BED"/>
    <w:rsid w:val="00760E4D"/>
    <w:rsid w:val="007613A9"/>
    <w:rsid w:val="007627B9"/>
    <w:rsid w:val="00762926"/>
    <w:rsid w:val="00762FD9"/>
    <w:rsid w:val="0076308F"/>
    <w:rsid w:val="00764059"/>
    <w:rsid w:val="007642BD"/>
    <w:rsid w:val="00764486"/>
    <w:rsid w:val="00764DD9"/>
    <w:rsid w:val="00766C69"/>
    <w:rsid w:val="0076762F"/>
    <w:rsid w:val="00767679"/>
    <w:rsid w:val="00767A64"/>
    <w:rsid w:val="007706E8"/>
    <w:rsid w:val="00770AB4"/>
    <w:rsid w:val="007714F6"/>
    <w:rsid w:val="00771521"/>
    <w:rsid w:val="007718B2"/>
    <w:rsid w:val="00771B5D"/>
    <w:rsid w:val="00771BC8"/>
    <w:rsid w:val="00772313"/>
    <w:rsid w:val="00772487"/>
    <w:rsid w:val="0077296A"/>
    <w:rsid w:val="00772B80"/>
    <w:rsid w:val="00772D64"/>
    <w:rsid w:val="007733D6"/>
    <w:rsid w:val="00773F0E"/>
    <w:rsid w:val="00774E9B"/>
    <w:rsid w:val="00775A76"/>
    <w:rsid w:val="00775D5A"/>
    <w:rsid w:val="007767A2"/>
    <w:rsid w:val="00776834"/>
    <w:rsid w:val="0077685C"/>
    <w:rsid w:val="00776BCA"/>
    <w:rsid w:val="0077703E"/>
    <w:rsid w:val="00777597"/>
    <w:rsid w:val="00777A87"/>
    <w:rsid w:val="00780822"/>
    <w:rsid w:val="00780D93"/>
    <w:rsid w:val="00781124"/>
    <w:rsid w:val="007811AA"/>
    <w:rsid w:val="0078141C"/>
    <w:rsid w:val="00781762"/>
    <w:rsid w:val="0078205B"/>
    <w:rsid w:val="0078221F"/>
    <w:rsid w:val="00782245"/>
    <w:rsid w:val="00782529"/>
    <w:rsid w:val="007829EA"/>
    <w:rsid w:val="00783034"/>
    <w:rsid w:val="0078325B"/>
    <w:rsid w:val="0078326F"/>
    <w:rsid w:val="0078387E"/>
    <w:rsid w:val="00783BC0"/>
    <w:rsid w:val="00783C85"/>
    <w:rsid w:val="007845FA"/>
    <w:rsid w:val="00784B08"/>
    <w:rsid w:val="0078542C"/>
    <w:rsid w:val="00787C52"/>
    <w:rsid w:val="00790D14"/>
    <w:rsid w:val="007918A7"/>
    <w:rsid w:val="007919C4"/>
    <w:rsid w:val="00791BC4"/>
    <w:rsid w:val="0079211C"/>
    <w:rsid w:val="00792A49"/>
    <w:rsid w:val="00792E3B"/>
    <w:rsid w:val="007939E3"/>
    <w:rsid w:val="00794C09"/>
    <w:rsid w:val="007966F9"/>
    <w:rsid w:val="00796AEE"/>
    <w:rsid w:val="007972DE"/>
    <w:rsid w:val="007973D3"/>
    <w:rsid w:val="0079745F"/>
    <w:rsid w:val="007A0066"/>
    <w:rsid w:val="007A0090"/>
    <w:rsid w:val="007A037B"/>
    <w:rsid w:val="007A07BA"/>
    <w:rsid w:val="007A0CDC"/>
    <w:rsid w:val="007A0D30"/>
    <w:rsid w:val="007A121B"/>
    <w:rsid w:val="007A1AAF"/>
    <w:rsid w:val="007A1EEC"/>
    <w:rsid w:val="007A2838"/>
    <w:rsid w:val="007A2CC8"/>
    <w:rsid w:val="007A2E26"/>
    <w:rsid w:val="007A392B"/>
    <w:rsid w:val="007A3995"/>
    <w:rsid w:val="007A4B1B"/>
    <w:rsid w:val="007A4C60"/>
    <w:rsid w:val="007A4D39"/>
    <w:rsid w:val="007A56A9"/>
    <w:rsid w:val="007A5D60"/>
    <w:rsid w:val="007A5DB8"/>
    <w:rsid w:val="007A5E0C"/>
    <w:rsid w:val="007A610D"/>
    <w:rsid w:val="007A629D"/>
    <w:rsid w:val="007A6986"/>
    <w:rsid w:val="007A711A"/>
    <w:rsid w:val="007A7396"/>
    <w:rsid w:val="007B0185"/>
    <w:rsid w:val="007B06FA"/>
    <w:rsid w:val="007B0AF8"/>
    <w:rsid w:val="007B100A"/>
    <w:rsid w:val="007B1FC7"/>
    <w:rsid w:val="007B2E2F"/>
    <w:rsid w:val="007B3128"/>
    <w:rsid w:val="007B54B5"/>
    <w:rsid w:val="007B593A"/>
    <w:rsid w:val="007B5CCE"/>
    <w:rsid w:val="007B6377"/>
    <w:rsid w:val="007B65A6"/>
    <w:rsid w:val="007B6EB8"/>
    <w:rsid w:val="007B7361"/>
    <w:rsid w:val="007C00C9"/>
    <w:rsid w:val="007C01BE"/>
    <w:rsid w:val="007C05C1"/>
    <w:rsid w:val="007C0B29"/>
    <w:rsid w:val="007C1479"/>
    <w:rsid w:val="007C17DB"/>
    <w:rsid w:val="007C1962"/>
    <w:rsid w:val="007C3423"/>
    <w:rsid w:val="007C3EDF"/>
    <w:rsid w:val="007C40F0"/>
    <w:rsid w:val="007C4188"/>
    <w:rsid w:val="007C437B"/>
    <w:rsid w:val="007C4E5A"/>
    <w:rsid w:val="007C5143"/>
    <w:rsid w:val="007C543E"/>
    <w:rsid w:val="007C5708"/>
    <w:rsid w:val="007C6224"/>
    <w:rsid w:val="007C7312"/>
    <w:rsid w:val="007D043C"/>
    <w:rsid w:val="007D0746"/>
    <w:rsid w:val="007D0F32"/>
    <w:rsid w:val="007D1005"/>
    <w:rsid w:val="007D10D4"/>
    <w:rsid w:val="007D16B3"/>
    <w:rsid w:val="007D1C61"/>
    <w:rsid w:val="007D1F05"/>
    <w:rsid w:val="007D20F4"/>
    <w:rsid w:val="007D3018"/>
    <w:rsid w:val="007D37C9"/>
    <w:rsid w:val="007D3B67"/>
    <w:rsid w:val="007D3C94"/>
    <w:rsid w:val="007D3F36"/>
    <w:rsid w:val="007D403F"/>
    <w:rsid w:val="007D48A6"/>
    <w:rsid w:val="007D52B2"/>
    <w:rsid w:val="007D5C60"/>
    <w:rsid w:val="007D5EA9"/>
    <w:rsid w:val="007D6254"/>
    <w:rsid w:val="007D692B"/>
    <w:rsid w:val="007D6A3F"/>
    <w:rsid w:val="007D6E1E"/>
    <w:rsid w:val="007D75D0"/>
    <w:rsid w:val="007D773A"/>
    <w:rsid w:val="007E02CC"/>
    <w:rsid w:val="007E05C7"/>
    <w:rsid w:val="007E07C0"/>
    <w:rsid w:val="007E0DBA"/>
    <w:rsid w:val="007E0DD9"/>
    <w:rsid w:val="007E1B01"/>
    <w:rsid w:val="007E1CA6"/>
    <w:rsid w:val="007E1D92"/>
    <w:rsid w:val="007E2393"/>
    <w:rsid w:val="007E244C"/>
    <w:rsid w:val="007E297E"/>
    <w:rsid w:val="007E3716"/>
    <w:rsid w:val="007E3AC8"/>
    <w:rsid w:val="007E3E93"/>
    <w:rsid w:val="007E3FCE"/>
    <w:rsid w:val="007E4891"/>
    <w:rsid w:val="007E509D"/>
    <w:rsid w:val="007E5DC6"/>
    <w:rsid w:val="007E6FFD"/>
    <w:rsid w:val="007F085C"/>
    <w:rsid w:val="007F14C7"/>
    <w:rsid w:val="007F153B"/>
    <w:rsid w:val="007F1813"/>
    <w:rsid w:val="007F1E74"/>
    <w:rsid w:val="007F26E2"/>
    <w:rsid w:val="007F2F47"/>
    <w:rsid w:val="007F30EC"/>
    <w:rsid w:val="007F368B"/>
    <w:rsid w:val="007F37A3"/>
    <w:rsid w:val="007F3AA0"/>
    <w:rsid w:val="007F40E0"/>
    <w:rsid w:val="007F46A3"/>
    <w:rsid w:val="007F52AC"/>
    <w:rsid w:val="007F571C"/>
    <w:rsid w:val="007F5B55"/>
    <w:rsid w:val="007F5C07"/>
    <w:rsid w:val="007F5CD6"/>
    <w:rsid w:val="007F601C"/>
    <w:rsid w:val="007F6132"/>
    <w:rsid w:val="007F6622"/>
    <w:rsid w:val="007F66CB"/>
    <w:rsid w:val="007F6ACE"/>
    <w:rsid w:val="007F70C0"/>
    <w:rsid w:val="00800104"/>
    <w:rsid w:val="00800267"/>
    <w:rsid w:val="00800753"/>
    <w:rsid w:val="00802583"/>
    <w:rsid w:val="00802E58"/>
    <w:rsid w:val="00804326"/>
    <w:rsid w:val="0080434F"/>
    <w:rsid w:val="008047D6"/>
    <w:rsid w:val="008055FE"/>
    <w:rsid w:val="008067B6"/>
    <w:rsid w:val="008068EF"/>
    <w:rsid w:val="00806B29"/>
    <w:rsid w:val="00810398"/>
    <w:rsid w:val="00810407"/>
    <w:rsid w:val="00810E50"/>
    <w:rsid w:val="00810E9F"/>
    <w:rsid w:val="00811014"/>
    <w:rsid w:val="0081102F"/>
    <w:rsid w:val="008113A3"/>
    <w:rsid w:val="0081231D"/>
    <w:rsid w:val="008139D2"/>
    <w:rsid w:val="00813BF2"/>
    <w:rsid w:val="00813C7D"/>
    <w:rsid w:val="008144DE"/>
    <w:rsid w:val="008145A7"/>
    <w:rsid w:val="00814A3E"/>
    <w:rsid w:val="00814E68"/>
    <w:rsid w:val="00814FF9"/>
    <w:rsid w:val="00815D90"/>
    <w:rsid w:val="00816AA8"/>
    <w:rsid w:val="00816F75"/>
    <w:rsid w:val="00817FA8"/>
    <w:rsid w:val="00820EC1"/>
    <w:rsid w:val="00821006"/>
    <w:rsid w:val="008218B2"/>
    <w:rsid w:val="00821A01"/>
    <w:rsid w:val="0082265F"/>
    <w:rsid w:val="00822D5D"/>
    <w:rsid w:val="00823BC3"/>
    <w:rsid w:val="0082452A"/>
    <w:rsid w:val="00824EBF"/>
    <w:rsid w:val="00824F2D"/>
    <w:rsid w:val="00824F50"/>
    <w:rsid w:val="00824FE3"/>
    <w:rsid w:val="0082681A"/>
    <w:rsid w:val="008269AE"/>
    <w:rsid w:val="00826C3B"/>
    <w:rsid w:val="00826FEF"/>
    <w:rsid w:val="008273F5"/>
    <w:rsid w:val="008277B6"/>
    <w:rsid w:val="00827883"/>
    <w:rsid w:val="00830023"/>
    <w:rsid w:val="00830189"/>
    <w:rsid w:val="00830229"/>
    <w:rsid w:val="00830792"/>
    <w:rsid w:val="008309C0"/>
    <w:rsid w:val="00830A1D"/>
    <w:rsid w:val="00830AF0"/>
    <w:rsid w:val="008315C4"/>
    <w:rsid w:val="00831BA9"/>
    <w:rsid w:val="008322D8"/>
    <w:rsid w:val="00832885"/>
    <w:rsid w:val="00833F67"/>
    <w:rsid w:val="00834188"/>
    <w:rsid w:val="008346B9"/>
    <w:rsid w:val="00834E80"/>
    <w:rsid w:val="00836680"/>
    <w:rsid w:val="008367C0"/>
    <w:rsid w:val="00836A3B"/>
    <w:rsid w:val="00836CD8"/>
    <w:rsid w:val="00837603"/>
    <w:rsid w:val="0083776E"/>
    <w:rsid w:val="00837F51"/>
    <w:rsid w:val="00841B75"/>
    <w:rsid w:val="008424B6"/>
    <w:rsid w:val="0084272D"/>
    <w:rsid w:val="008429FE"/>
    <w:rsid w:val="00843C0C"/>
    <w:rsid w:val="00843D6B"/>
    <w:rsid w:val="00843EF6"/>
    <w:rsid w:val="0084445F"/>
    <w:rsid w:val="008447FC"/>
    <w:rsid w:val="00844CC5"/>
    <w:rsid w:val="00845180"/>
    <w:rsid w:val="008455F7"/>
    <w:rsid w:val="0084570E"/>
    <w:rsid w:val="00845B0A"/>
    <w:rsid w:val="00845BEC"/>
    <w:rsid w:val="00845BF4"/>
    <w:rsid w:val="0084627D"/>
    <w:rsid w:val="00846582"/>
    <w:rsid w:val="00846A21"/>
    <w:rsid w:val="00847E1E"/>
    <w:rsid w:val="00847ECF"/>
    <w:rsid w:val="00847EFE"/>
    <w:rsid w:val="00847EFF"/>
    <w:rsid w:val="0085088B"/>
    <w:rsid w:val="008509A2"/>
    <w:rsid w:val="00850BAD"/>
    <w:rsid w:val="00850FC0"/>
    <w:rsid w:val="008516E0"/>
    <w:rsid w:val="00851BC8"/>
    <w:rsid w:val="00852330"/>
    <w:rsid w:val="0085278D"/>
    <w:rsid w:val="00852B28"/>
    <w:rsid w:val="00852DDB"/>
    <w:rsid w:val="008531A6"/>
    <w:rsid w:val="00853248"/>
    <w:rsid w:val="0085325E"/>
    <w:rsid w:val="00853350"/>
    <w:rsid w:val="008534BD"/>
    <w:rsid w:val="00854342"/>
    <w:rsid w:val="00854B5D"/>
    <w:rsid w:val="00854CE5"/>
    <w:rsid w:val="00855A0B"/>
    <w:rsid w:val="00855BEF"/>
    <w:rsid w:val="00857230"/>
    <w:rsid w:val="00857BCA"/>
    <w:rsid w:val="00857D35"/>
    <w:rsid w:val="008600F5"/>
    <w:rsid w:val="00861AE3"/>
    <w:rsid w:val="0086208A"/>
    <w:rsid w:val="008620A7"/>
    <w:rsid w:val="0086229D"/>
    <w:rsid w:val="00862F54"/>
    <w:rsid w:val="008636A4"/>
    <w:rsid w:val="0086376A"/>
    <w:rsid w:val="00863CB1"/>
    <w:rsid w:val="008642BC"/>
    <w:rsid w:val="00864412"/>
    <w:rsid w:val="00864C44"/>
    <w:rsid w:val="00865AE1"/>
    <w:rsid w:val="008670AA"/>
    <w:rsid w:val="008672C6"/>
    <w:rsid w:val="00867300"/>
    <w:rsid w:val="00867324"/>
    <w:rsid w:val="008679D4"/>
    <w:rsid w:val="00867C93"/>
    <w:rsid w:val="00870393"/>
    <w:rsid w:val="00871144"/>
    <w:rsid w:val="00871C8B"/>
    <w:rsid w:val="00871D73"/>
    <w:rsid w:val="00871D80"/>
    <w:rsid w:val="00871F69"/>
    <w:rsid w:val="008728F9"/>
    <w:rsid w:val="00872AE0"/>
    <w:rsid w:val="00872EB3"/>
    <w:rsid w:val="008730E7"/>
    <w:rsid w:val="008737FB"/>
    <w:rsid w:val="00873AEE"/>
    <w:rsid w:val="00874496"/>
    <w:rsid w:val="00875393"/>
    <w:rsid w:val="00875D7C"/>
    <w:rsid w:val="008761B2"/>
    <w:rsid w:val="008764DC"/>
    <w:rsid w:val="00876990"/>
    <w:rsid w:val="008769D9"/>
    <w:rsid w:val="00876A2B"/>
    <w:rsid w:val="0087705E"/>
    <w:rsid w:val="00877B58"/>
    <w:rsid w:val="008802DA"/>
    <w:rsid w:val="00880442"/>
    <w:rsid w:val="00880742"/>
    <w:rsid w:val="008819AF"/>
    <w:rsid w:val="00881F65"/>
    <w:rsid w:val="00882C5B"/>
    <w:rsid w:val="00883784"/>
    <w:rsid w:val="00883C33"/>
    <w:rsid w:val="0088419A"/>
    <w:rsid w:val="00884709"/>
    <w:rsid w:val="008847FA"/>
    <w:rsid w:val="008849B3"/>
    <w:rsid w:val="008859E3"/>
    <w:rsid w:val="0088606B"/>
    <w:rsid w:val="0088649E"/>
    <w:rsid w:val="008864A6"/>
    <w:rsid w:val="008864DF"/>
    <w:rsid w:val="00886538"/>
    <w:rsid w:val="00886C0C"/>
    <w:rsid w:val="00887993"/>
    <w:rsid w:val="00887C7B"/>
    <w:rsid w:val="00887FCF"/>
    <w:rsid w:val="008904EC"/>
    <w:rsid w:val="00890870"/>
    <w:rsid w:val="0089107B"/>
    <w:rsid w:val="008911FF"/>
    <w:rsid w:val="0089253B"/>
    <w:rsid w:val="008925B8"/>
    <w:rsid w:val="00892780"/>
    <w:rsid w:val="008929E7"/>
    <w:rsid w:val="0089306C"/>
    <w:rsid w:val="00893B6B"/>
    <w:rsid w:val="00893FDF"/>
    <w:rsid w:val="008945D5"/>
    <w:rsid w:val="008945F7"/>
    <w:rsid w:val="00894F52"/>
    <w:rsid w:val="00895380"/>
    <w:rsid w:val="00895AE6"/>
    <w:rsid w:val="0089617E"/>
    <w:rsid w:val="008962F8"/>
    <w:rsid w:val="008963EA"/>
    <w:rsid w:val="00896681"/>
    <w:rsid w:val="00896B0E"/>
    <w:rsid w:val="00896BF4"/>
    <w:rsid w:val="00896D26"/>
    <w:rsid w:val="00896FD6"/>
    <w:rsid w:val="008A0182"/>
    <w:rsid w:val="008A09C7"/>
    <w:rsid w:val="008A2025"/>
    <w:rsid w:val="008A231E"/>
    <w:rsid w:val="008A25AB"/>
    <w:rsid w:val="008A39E2"/>
    <w:rsid w:val="008A3AF2"/>
    <w:rsid w:val="008A4556"/>
    <w:rsid w:val="008A58E6"/>
    <w:rsid w:val="008A5D22"/>
    <w:rsid w:val="008A66E7"/>
    <w:rsid w:val="008A6869"/>
    <w:rsid w:val="008A701E"/>
    <w:rsid w:val="008A7033"/>
    <w:rsid w:val="008A7D96"/>
    <w:rsid w:val="008B061E"/>
    <w:rsid w:val="008B0B6A"/>
    <w:rsid w:val="008B114B"/>
    <w:rsid w:val="008B1C44"/>
    <w:rsid w:val="008B1CF1"/>
    <w:rsid w:val="008B1DF5"/>
    <w:rsid w:val="008B2122"/>
    <w:rsid w:val="008B24DC"/>
    <w:rsid w:val="008B2A60"/>
    <w:rsid w:val="008B32D6"/>
    <w:rsid w:val="008B3842"/>
    <w:rsid w:val="008B3DEE"/>
    <w:rsid w:val="008B490D"/>
    <w:rsid w:val="008B4B21"/>
    <w:rsid w:val="008B4E5A"/>
    <w:rsid w:val="008B50EC"/>
    <w:rsid w:val="008B5462"/>
    <w:rsid w:val="008B5637"/>
    <w:rsid w:val="008B5EBF"/>
    <w:rsid w:val="008B67DB"/>
    <w:rsid w:val="008B739A"/>
    <w:rsid w:val="008B73C3"/>
    <w:rsid w:val="008B7A95"/>
    <w:rsid w:val="008B7FAC"/>
    <w:rsid w:val="008C03FF"/>
    <w:rsid w:val="008C0818"/>
    <w:rsid w:val="008C0991"/>
    <w:rsid w:val="008C11FD"/>
    <w:rsid w:val="008C1A51"/>
    <w:rsid w:val="008C1CA1"/>
    <w:rsid w:val="008C2396"/>
    <w:rsid w:val="008C2574"/>
    <w:rsid w:val="008C25BC"/>
    <w:rsid w:val="008C26AA"/>
    <w:rsid w:val="008C35E7"/>
    <w:rsid w:val="008C3C76"/>
    <w:rsid w:val="008C47BD"/>
    <w:rsid w:val="008C4C16"/>
    <w:rsid w:val="008C4F68"/>
    <w:rsid w:val="008C5427"/>
    <w:rsid w:val="008C6126"/>
    <w:rsid w:val="008C6936"/>
    <w:rsid w:val="008C6C3B"/>
    <w:rsid w:val="008D05A0"/>
    <w:rsid w:val="008D05B9"/>
    <w:rsid w:val="008D06B0"/>
    <w:rsid w:val="008D06D7"/>
    <w:rsid w:val="008D117C"/>
    <w:rsid w:val="008D1DE0"/>
    <w:rsid w:val="008D1F6C"/>
    <w:rsid w:val="008D28DB"/>
    <w:rsid w:val="008D2907"/>
    <w:rsid w:val="008D2AFB"/>
    <w:rsid w:val="008D2B1E"/>
    <w:rsid w:val="008D2C7A"/>
    <w:rsid w:val="008D4280"/>
    <w:rsid w:val="008D46CC"/>
    <w:rsid w:val="008D4A17"/>
    <w:rsid w:val="008D4B32"/>
    <w:rsid w:val="008D5197"/>
    <w:rsid w:val="008D526D"/>
    <w:rsid w:val="008D5DD0"/>
    <w:rsid w:val="008D6120"/>
    <w:rsid w:val="008D690A"/>
    <w:rsid w:val="008D6A87"/>
    <w:rsid w:val="008D6BB9"/>
    <w:rsid w:val="008D6BC3"/>
    <w:rsid w:val="008D78AA"/>
    <w:rsid w:val="008E0070"/>
    <w:rsid w:val="008E1593"/>
    <w:rsid w:val="008E162B"/>
    <w:rsid w:val="008E170C"/>
    <w:rsid w:val="008E1F20"/>
    <w:rsid w:val="008E2250"/>
    <w:rsid w:val="008E263B"/>
    <w:rsid w:val="008E2761"/>
    <w:rsid w:val="008E2A28"/>
    <w:rsid w:val="008E3369"/>
    <w:rsid w:val="008E37E6"/>
    <w:rsid w:val="008E3A87"/>
    <w:rsid w:val="008E3D3C"/>
    <w:rsid w:val="008E3D71"/>
    <w:rsid w:val="008E42B1"/>
    <w:rsid w:val="008E4B0E"/>
    <w:rsid w:val="008E4C50"/>
    <w:rsid w:val="008E525B"/>
    <w:rsid w:val="008E5511"/>
    <w:rsid w:val="008E58B1"/>
    <w:rsid w:val="008E5A92"/>
    <w:rsid w:val="008E5B28"/>
    <w:rsid w:val="008E6312"/>
    <w:rsid w:val="008E6675"/>
    <w:rsid w:val="008E71D6"/>
    <w:rsid w:val="008E75F1"/>
    <w:rsid w:val="008E76FA"/>
    <w:rsid w:val="008E7A29"/>
    <w:rsid w:val="008E7BA5"/>
    <w:rsid w:val="008F0395"/>
    <w:rsid w:val="008F0733"/>
    <w:rsid w:val="008F0D0B"/>
    <w:rsid w:val="008F0EA9"/>
    <w:rsid w:val="008F1656"/>
    <w:rsid w:val="008F1942"/>
    <w:rsid w:val="008F2664"/>
    <w:rsid w:val="008F26DB"/>
    <w:rsid w:val="008F2D18"/>
    <w:rsid w:val="008F3285"/>
    <w:rsid w:val="008F3452"/>
    <w:rsid w:val="008F4094"/>
    <w:rsid w:val="008F4712"/>
    <w:rsid w:val="008F4B20"/>
    <w:rsid w:val="008F4E10"/>
    <w:rsid w:val="008F4E26"/>
    <w:rsid w:val="008F5FCB"/>
    <w:rsid w:val="008F6479"/>
    <w:rsid w:val="008F672E"/>
    <w:rsid w:val="008F6DFB"/>
    <w:rsid w:val="008F7A0E"/>
    <w:rsid w:val="00900EC8"/>
    <w:rsid w:val="00901448"/>
    <w:rsid w:val="009016C3"/>
    <w:rsid w:val="009017A8"/>
    <w:rsid w:val="00901AC4"/>
    <w:rsid w:val="00901FE2"/>
    <w:rsid w:val="00902691"/>
    <w:rsid w:val="009030FD"/>
    <w:rsid w:val="009032B6"/>
    <w:rsid w:val="00903E00"/>
    <w:rsid w:val="00904393"/>
    <w:rsid w:val="00904E42"/>
    <w:rsid w:val="00905548"/>
    <w:rsid w:val="009055AD"/>
    <w:rsid w:val="00905A6A"/>
    <w:rsid w:val="00906823"/>
    <w:rsid w:val="00906E72"/>
    <w:rsid w:val="009101BE"/>
    <w:rsid w:val="0091061C"/>
    <w:rsid w:val="009111B9"/>
    <w:rsid w:val="0091186D"/>
    <w:rsid w:val="0091243B"/>
    <w:rsid w:val="00912FF4"/>
    <w:rsid w:val="00913A62"/>
    <w:rsid w:val="0091403C"/>
    <w:rsid w:val="0091651D"/>
    <w:rsid w:val="00916E72"/>
    <w:rsid w:val="0091728C"/>
    <w:rsid w:val="009175D0"/>
    <w:rsid w:val="0092073B"/>
    <w:rsid w:val="00920A3A"/>
    <w:rsid w:val="00920F6F"/>
    <w:rsid w:val="00921427"/>
    <w:rsid w:val="00921A0D"/>
    <w:rsid w:val="009224DC"/>
    <w:rsid w:val="00922563"/>
    <w:rsid w:val="009235A3"/>
    <w:rsid w:val="009235E7"/>
    <w:rsid w:val="00924825"/>
    <w:rsid w:val="009251A2"/>
    <w:rsid w:val="009255DA"/>
    <w:rsid w:val="0092567F"/>
    <w:rsid w:val="00925698"/>
    <w:rsid w:val="00925A86"/>
    <w:rsid w:val="00925FA3"/>
    <w:rsid w:val="009265B0"/>
    <w:rsid w:val="00926631"/>
    <w:rsid w:val="00926866"/>
    <w:rsid w:val="009300B8"/>
    <w:rsid w:val="00930610"/>
    <w:rsid w:val="00930E3C"/>
    <w:rsid w:val="009310D4"/>
    <w:rsid w:val="009310E3"/>
    <w:rsid w:val="0093118F"/>
    <w:rsid w:val="0093138B"/>
    <w:rsid w:val="009313A4"/>
    <w:rsid w:val="00931A37"/>
    <w:rsid w:val="00932429"/>
    <w:rsid w:val="00932652"/>
    <w:rsid w:val="009337F8"/>
    <w:rsid w:val="00933E03"/>
    <w:rsid w:val="00934044"/>
    <w:rsid w:val="00934510"/>
    <w:rsid w:val="009350C0"/>
    <w:rsid w:val="00935728"/>
    <w:rsid w:val="00935EB2"/>
    <w:rsid w:val="00936251"/>
    <w:rsid w:val="00936A60"/>
    <w:rsid w:val="00937997"/>
    <w:rsid w:val="00937DFA"/>
    <w:rsid w:val="00937ED5"/>
    <w:rsid w:val="0094109E"/>
    <w:rsid w:val="0094199B"/>
    <w:rsid w:val="00941A0E"/>
    <w:rsid w:val="00941BE7"/>
    <w:rsid w:val="00941C53"/>
    <w:rsid w:val="00941F5C"/>
    <w:rsid w:val="00942D5C"/>
    <w:rsid w:val="0094325D"/>
    <w:rsid w:val="009434F7"/>
    <w:rsid w:val="0094409C"/>
    <w:rsid w:val="00944BB2"/>
    <w:rsid w:val="00946256"/>
    <w:rsid w:val="009469B3"/>
    <w:rsid w:val="00946D57"/>
    <w:rsid w:val="009471F4"/>
    <w:rsid w:val="00947297"/>
    <w:rsid w:val="00947578"/>
    <w:rsid w:val="0094770E"/>
    <w:rsid w:val="0094788E"/>
    <w:rsid w:val="00947987"/>
    <w:rsid w:val="00947B1A"/>
    <w:rsid w:val="00947C68"/>
    <w:rsid w:val="00947C9C"/>
    <w:rsid w:val="009500DD"/>
    <w:rsid w:val="009501E4"/>
    <w:rsid w:val="009502ED"/>
    <w:rsid w:val="00950EB3"/>
    <w:rsid w:val="00950F19"/>
    <w:rsid w:val="00951933"/>
    <w:rsid w:val="00953492"/>
    <w:rsid w:val="0095352D"/>
    <w:rsid w:val="0095390C"/>
    <w:rsid w:val="0095424E"/>
    <w:rsid w:val="00955090"/>
    <w:rsid w:val="009553D0"/>
    <w:rsid w:val="00956BCB"/>
    <w:rsid w:val="009570E9"/>
    <w:rsid w:val="00957C0E"/>
    <w:rsid w:val="00960BD5"/>
    <w:rsid w:val="009618E4"/>
    <w:rsid w:val="009625EE"/>
    <w:rsid w:val="009627E6"/>
    <w:rsid w:val="00962AC0"/>
    <w:rsid w:val="00963109"/>
    <w:rsid w:val="00963473"/>
    <w:rsid w:val="0096375B"/>
    <w:rsid w:val="009639FF"/>
    <w:rsid w:val="00963B3C"/>
    <w:rsid w:val="009642E7"/>
    <w:rsid w:val="00964658"/>
    <w:rsid w:val="009647F6"/>
    <w:rsid w:val="00965307"/>
    <w:rsid w:val="00965350"/>
    <w:rsid w:val="009655EC"/>
    <w:rsid w:val="00966031"/>
    <w:rsid w:val="009665A6"/>
    <w:rsid w:val="009666DE"/>
    <w:rsid w:val="00967204"/>
    <w:rsid w:val="0096729A"/>
    <w:rsid w:val="009679BC"/>
    <w:rsid w:val="00967AF7"/>
    <w:rsid w:val="00967D16"/>
    <w:rsid w:val="0097024E"/>
    <w:rsid w:val="00970862"/>
    <w:rsid w:val="00970B13"/>
    <w:rsid w:val="009714D2"/>
    <w:rsid w:val="00972625"/>
    <w:rsid w:val="009731D7"/>
    <w:rsid w:val="00973A53"/>
    <w:rsid w:val="00973EDA"/>
    <w:rsid w:val="0097529B"/>
    <w:rsid w:val="00976474"/>
    <w:rsid w:val="00977148"/>
    <w:rsid w:val="00977A44"/>
    <w:rsid w:val="0098026B"/>
    <w:rsid w:val="00980AEA"/>
    <w:rsid w:val="00980D9D"/>
    <w:rsid w:val="00980F07"/>
    <w:rsid w:val="00981079"/>
    <w:rsid w:val="00981682"/>
    <w:rsid w:val="009817AD"/>
    <w:rsid w:val="009826CD"/>
    <w:rsid w:val="009827EF"/>
    <w:rsid w:val="0098295C"/>
    <w:rsid w:val="00983699"/>
    <w:rsid w:val="009843B3"/>
    <w:rsid w:val="00984A55"/>
    <w:rsid w:val="00985065"/>
    <w:rsid w:val="00985292"/>
    <w:rsid w:val="0098582B"/>
    <w:rsid w:val="00985BB6"/>
    <w:rsid w:val="00985C7E"/>
    <w:rsid w:val="00985E00"/>
    <w:rsid w:val="00986231"/>
    <w:rsid w:val="00986727"/>
    <w:rsid w:val="00987B16"/>
    <w:rsid w:val="0099012C"/>
    <w:rsid w:val="009901A1"/>
    <w:rsid w:val="0099104B"/>
    <w:rsid w:val="00991505"/>
    <w:rsid w:val="009918AB"/>
    <w:rsid w:val="00991D6D"/>
    <w:rsid w:val="009920E0"/>
    <w:rsid w:val="009934D6"/>
    <w:rsid w:val="0099403A"/>
    <w:rsid w:val="009942EC"/>
    <w:rsid w:val="00994BEF"/>
    <w:rsid w:val="00995163"/>
    <w:rsid w:val="009952CF"/>
    <w:rsid w:val="00995761"/>
    <w:rsid w:val="0099651D"/>
    <w:rsid w:val="009975B6"/>
    <w:rsid w:val="00997ACB"/>
    <w:rsid w:val="009A013F"/>
    <w:rsid w:val="009A0FB9"/>
    <w:rsid w:val="009A108B"/>
    <w:rsid w:val="009A134B"/>
    <w:rsid w:val="009A16CB"/>
    <w:rsid w:val="009A1C34"/>
    <w:rsid w:val="009A2361"/>
    <w:rsid w:val="009A23DA"/>
    <w:rsid w:val="009A2860"/>
    <w:rsid w:val="009A31F1"/>
    <w:rsid w:val="009A3D81"/>
    <w:rsid w:val="009A4889"/>
    <w:rsid w:val="009A59B4"/>
    <w:rsid w:val="009A59CA"/>
    <w:rsid w:val="009A5C0C"/>
    <w:rsid w:val="009A6D56"/>
    <w:rsid w:val="009B17C2"/>
    <w:rsid w:val="009B2504"/>
    <w:rsid w:val="009B2664"/>
    <w:rsid w:val="009B3AC5"/>
    <w:rsid w:val="009B3F1F"/>
    <w:rsid w:val="009B474E"/>
    <w:rsid w:val="009B550D"/>
    <w:rsid w:val="009B5CD6"/>
    <w:rsid w:val="009B644E"/>
    <w:rsid w:val="009B6880"/>
    <w:rsid w:val="009B68C8"/>
    <w:rsid w:val="009B77B5"/>
    <w:rsid w:val="009B78EB"/>
    <w:rsid w:val="009B7C8E"/>
    <w:rsid w:val="009B7F70"/>
    <w:rsid w:val="009C001F"/>
    <w:rsid w:val="009C07E6"/>
    <w:rsid w:val="009C0D41"/>
    <w:rsid w:val="009C10E3"/>
    <w:rsid w:val="009C1BB3"/>
    <w:rsid w:val="009C1CF2"/>
    <w:rsid w:val="009C2239"/>
    <w:rsid w:val="009C2594"/>
    <w:rsid w:val="009C2DCD"/>
    <w:rsid w:val="009C3855"/>
    <w:rsid w:val="009C3B53"/>
    <w:rsid w:val="009C4D26"/>
    <w:rsid w:val="009C5316"/>
    <w:rsid w:val="009C549B"/>
    <w:rsid w:val="009C5DA7"/>
    <w:rsid w:val="009C5FFD"/>
    <w:rsid w:val="009C678E"/>
    <w:rsid w:val="009C6AA4"/>
    <w:rsid w:val="009C6B7C"/>
    <w:rsid w:val="009C6C95"/>
    <w:rsid w:val="009D04C0"/>
    <w:rsid w:val="009D09E3"/>
    <w:rsid w:val="009D0F18"/>
    <w:rsid w:val="009D2CB8"/>
    <w:rsid w:val="009D2EF6"/>
    <w:rsid w:val="009D2FB8"/>
    <w:rsid w:val="009D34A3"/>
    <w:rsid w:val="009D39FF"/>
    <w:rsid w:val="009D4465"/>
    <w:rsid w:val="009D4B2D"/>
    <w:rsid w:val="009D5897"/>
    <w:rsid w:val="009D6150"/>
    <w:rsid w:val="009D63DC"/>
    <w:rsid w:val="009D6413"/>
    <w:rsid w:val="009D68E1"/>
    <w:rsid w:val="009D6A8F"/>
    <w:rsid w:val="009D6B44"/>
    <w:rsid w:val="009D789E"/>
    <w:rsid w:val="009D78C3"/>
    <w:rsid w:val="009D7AF1"/>
    <w:rsid w:val="009E0053"/>
    <w:rsid w:val="009E0147"/>
    <w:rsid w:val="009E0A00"/>
    <w:rsid w:val="009E19BD"/>
    <w:rsid w:val="009E1BAB"/>
    <w:rsid w:val="009E1CBB"/>
    <w:rsid w:val="009E2D7E"/>
    <w:rsid w:val="009E2DF2"/>
    <w:rsid w:val="009E2FE3"/>
    <w:rsid w:val="009E314E"/>
    <w:rsid w:val="009E317F"/>
    <w:rsid w:val="009E31BB"/>
    <w:rsid w:val="009E3845"/>
    <w:rsid w:val="009E3D27"/>
    <w:rsid w:val="009E46AB"/>
    <w:rsid w:val="009E49B0"/>
    <w:rsid w:val="009E4B60"/>
    <w:rsid w:val="009E5346"/>
    <w:rsid w:val="009E5531"/>
    <w:rsid w:val="009E5615"/>
    <w:rsid w:val="009E6E81"/>
    <w:rsid w:val="009E6FC5"/>
    <w:rsid w:val="009E74B8"/>
    <w:rsid w:val="009E76C1"/>
    <w:rsid w:val="009E78AC"/>
    <w:rsid w:val="009F0017"/>
    <w:rsid w:val="009F042C"/>
    <w:rsid w:val="009F13D5"/>
    <w:rsid w:val="009F167D"/>
    <w:rsid w:val="009F1D70"/>
    <w:rsid w:val="009F1F26"/>
    <w:rsid w:val="009F2582"/>
    <w:rsid w:val="009F2A0C"/>
    <w:rsid w:val="009F30E5"/>
    <w:rsid w:val="009F3506"/>
    <w:rsid w:val="009F4451"/>
    <w:rsid w:val="009F4AFA"/>
    <w:rsid w:val="009F4C15"/>
    <w:rsid w:val="009F4C3A"/>
    <w:rsid w:val="009F4D57"/>
    <w:rsid w:val="009F53BA"/>
    <w:rsid w:val="009F5CE1"/>
    <w:rsid w:val="009F6508"/>
    <w:rsid w:val="009F6692"/>
    <w:rsid w:val="009F6763"/>
    <w:rsid w:val="009F688A"/>
    <w:rsid w:val="009F6A91"/>
    <w:rsid w:val="009F6E89"/>
    <w:rsid w:val="009F74A9"/>
    <w:rsid w:val="009F7750"/>
    <w:rsid w:val="00A000E0"/>
    <w:rsid w:val="00A00287"/>
    <w:rsid w:val="00A003EA"/>
    <w:rsid w:val="00A0070A"/>
    <w:rsid w:val="00A00EC1"/>
    <w:rsid w:val="00A014CC"/>
    <w:rsid w:val="00A01563"/>
    <w:rsid w:val="00A01EF7"/>
    <w:rsid w:val="00A01F70"/>
    <w:rsid w:val="00A02254"/>
    <w:rsid w:val="00A028AF"/>
    <w:rsid w:val="00A02A96"/>
    <w:rsid w:val="00A03A13"/>
    <w:rsid w:val="00A04083"/>
    <w:rsid w:val="00A0465B"/>
    <w:rsid w:val="00A04888"/>
    <w:rsid w:val="00A04893"/>
    <w:rsid w:val="00A052E8"/>
    <w:rsid w:val="00A05C98"/>
    <w:rsid w:val="00A066D8"/>
    <w:rsid w:val="00A07DC8"/>
    <w:rsid w:val="00A1007A"/>
    <w:rsid w:val="00A10642"/>
    <w:rsid w:val="00A10809"/>
    <w:rsid w:val="00A108E2"/>
    <w:rsid w:val="00A1096C"/>
    <w:rsid w:val="00A10ECC"/>
    <w:rsid w:val="00A11679"/>
    <w:rsid w:val="00A11895"/>
    <w:rsid w:val="00A11A34"/>
    <w:rsid w:val="00A129F4"/>
    <w:rsid w:val="00A13127"/>
    <w:rsid w:val="00A132D7"/>
    <w:rsid w:val="00A13623"/>
    <w:rsid w:val="00A1392D"/>
    <w:rsid w:val="00A13EFD"/>
    <w:rsid w:val="00A14472"/>
    <w:rsid w:val="00A1478F"/>
    <w:rsid w:val="00A165E0"/>
    <w:rsid w:val="00A16BB0"/>
    <w:rsid w:val="00A16C92"/>
    <w:rsid w:val="00A16D2F"/>
    <w:rsid w:val="00A17A69"/>
    <w:rsid w:val="00A17F53"/>
    <w:rsid w:val="00A200A6"/>
    <w:rsid w:val="00A20316"/>
    <w:rsid w:val="00A20993"/>
    <w:rsid w:val="00A20B02"/>
    <w:rsid w:val="00A20BA5"/>
    <w:rsid w:val="00A20D67"/>
    <w:rsid w:val="00A2188E"/>
    <w:rsid w:val="00A21ECA"/>
    <w:rsid w:val="00A22627"/>
    <w:rsid w:val="00A22A4C"/>
    <w:rsid w:val="00A2309C"/>
    <w:rsid w:val="00A23CE8"/>
    <w:rsid w:val="00A23E3C"/>
    <w:rsid w:val="00A244FF"/>
    <w:rsid w:val="00A25229"/>
    <w:rsid w:val="00A2552D"/>
    <w:rsid w:val="00A25681"/>
    <w:rsid w:val="00A2584C"/>
    <w:rsid w:val="00A25CFE"/>
    <w:rsid w:val="00A25D9D"/>
    <w:rsid w:val="00A25E9F"/>
    <w:rsid w:val="00A268D5"/>
    <w:rsid w:val="00A26B25"/>
    <w:rsid w:val="00A26C7E"/>
    <w:rsid w:val="00A30175"/>
    <w:rsid w:val="00A30337"/>
    <w:rsid w:val="00A3093F"/>
    <w:rsid w:val="00A30E41"/>
    <w:rsid w:val="00A31070"/>
    <w:rsid w:val="00A31659"/>
    <w:rsid w:val="00A31670"/>
    <w:rsid w:val="00A318F1"/>
    <w:rsid w:val="00A31D18"/>
    <w:rsid w:val="00A3226D"/>
    <w:rsid w:val="00A32C60"/>
    <w:rsid w:val="00A331FA"/>
    <w:rsid w:val="00A339A0"/>
    <w:rsid w:val="00A33B00"/>
    <w:rsid w:val="00A343CB"/>
    <w:rsid w:val="00A3459A"/>
    <w:rsid w:val="00A348D2"/>
    <w:rsid w:val="00A34AA9"/>
    <w:rsid w:val="00A34B86"/>
    <w:rsid w:val="00A34C34"/>
    <w:rsid w:val="00A34D85"/>
    <w:rsid w:val="00A34E1A"/>
    <w:rsid w:val="00A3509E"/>
    <w:rsid w:val="00A3572E"/>
    <w:rsid w:val="00A35976"/>
    <w:rsid w:val="00A35ED6"/>
    <w:rsid w:val="00A3634E"/>
    <w:rsid w:val="00A365DC"/>
    <w:rsid w:val="00A36A19"/>
    <w:rsid w:val="00A36FCA"/>
    <w:rsid w:val="00A3763E"/>
    <w:rsid w:val="00A37A1E"/>
    <w:rsid w:val="00A4045F"/>
    <w:rsid w:val="00A405FD"/>
    <w:rsid w:val="00A40E47"/>
    <w:rsid w:val="00A41033"/>
    <w:rsid w:val="00A41CDB"/>
    <w:rsid w:val="00A41E19"/>
    <w:rsid w:val="00A42344"/>
    <w:rsid w:val="00A42850"/>
    <w:rsid w:val="00A42BAA"/>
    <w:rsid w:val="00A42E00"/>
    <w:rsid w:val="00A436D3"/>
    <w:rsid w:val="00A43A7A"/>
    <w:rsid w:val="00A448E7"/>
    <w:rsid w:val="00A44EBC"/>
    <w:rsid w:val="00A44ECB"/>
    <w:rsid w:val="00A454A7"/>
    <w:rsid w:val="00A45534"/>
    <w:rsid w:val="00A455AF"/>
    <w:rsid w:val="00A45E22"/>
    <w:rsid w:val="00A46872"/>
    <w:rsid w:val="00A4690F"/>
    <w:rsid w:val="00A47AF5"/>
    <w:rsid w:val="00A50371"/>
    <w:rsid w:val="00A516FC"/>
    <w:rsid w:val="00A52720"/>
    <w:rsid w:val="00A528C4"/>
    <w:rsid w:val="00A52A86"/>
    <w:rsid w:val="00A52ABF"/>
    <w:rsid w:val="00A53BB0"/>
    <w:rsid w:val="00A54359"/>
    <w:rsid w:val="00A556ED"/>
    <w:rsid w:val="00A558F1"/>
    <w:rsid w:val="00A55DAE"/>
    <w:rsid w:val="00A560C8"/>
    <w:rsid w:val="00A56ABA"/>
    <w:rsid w:val="00A601E2"/>
    <w:rsid w:val="00A602BB"/>
    <w:rsid w:val="00A60C05"/>
    <w:rsid w:val="00A61325"/>
    <w:rsid w:val="00A613EC"/>
    <w:rsid w:val="00A624C9"/>
    <w:rsid w:val="00A6266A"/>
    <w:rsid w:val="00A63509"/>
    <w:rsid w:val="00A636A2"/>
    <w:rsid w:val="00A63723"/>
    <w:rsid w:val="00A63B8D"/>
    <w:rsid w:val="00A654F7"/>
    <w:rsid w:val="00A656DA"/>
    <w:rsid w:val="00A65B68"/>
    <w:rsid w:val="00A66DDB"/>
    <w:rsid w:val="00A678F8"/>
    <w:rsid w:val="00A679CC"/>
    <w:rsid w:val="00A702F5"/>
    <w:rsid w:val="00A704E3"/>
    <w:rsid w:val="00A708AF"/>
    <w:rsid w:val="00A71A29"/>
    <w:rsid w:val="00A71AD5"/>
    <w:rsid w:val="00A71CE0"/>
    <w:rsid w:val="00A726F7"/>
    <w:rsid w:val="00A72A6C"/>
    <w:rsid w:val="00A73C39"/>
    <w:rsid w:val="00A73F37"/>
    <w:rsid w:val="00A7410D"/>
    <w:rsid w:val="00A74672"/>
    <w:rsid w:val="00A7474B"/>
    <w:rsid w:val="00A74E40"/>
    <w:rsid w:val="00A75392"/>
    <w:rsid w:val="00A75722"/>
    <w:rsid w:val="00A75BDA"/>
    <w:rsid w:val="00A7681C"/>
    <w:rsid w:val="00A76BA1"/>
    <w:rsid w:val="00A76FE4"/>
    <w:rsid w:val="00A77B5A"/>
    <w:rsid w:val="00A8032B"/>
    <w:rsid w:val="00A81621"/>
    <w:rsid w:val="00A82754"/>
    <w:rsid w:val="00A82DF1"/>
    <w:rsid w:val="00A83A3A"/>
    <w:rsid w:val="00A83C51"/>
    <w:rsid w:val="00A83E38"/>
    <w:rsid w:val="00A83F7D"/>
    <w:rsid w:val="00A84102"/>
    <w:rsid w:val="00A84560"/>
    <w:rsid w:val="00A84810"/>
    <w:rsid w:val="00A84DCF"/>
    <w:rsid w:val="00A84F3A"/>
    <w:rsid w:val="00A8571C"/>
    <w:rsid w:val="00A85BA2"/>
    <w:rsid w:val="00A8624C"/>
    <w:rsid w:val="00A86907"/>
    <w:rsid w:val="00A86AAB"/>
    <w:rsid w:val="00A87AC7"/>
    <w:rsid w:val="00A87BA2"/>
    <w:rsid w:val="00A904B0"/>
    <w:rsid w:val="00A90798"/>
    <w:rsid w:val="00A907EB"/>
    <w:rsid w:val="00A9172A"/>
    <w:rsid w:val="00A9225F"/>
    <w:rsid w:val="00A927E0"/>
    <w:rsid w:val="00A932FA"/>
    <w:rsid w:val="00A933E7"/>
    <w:rsid w:val="00A93797"/>
    <w:rsid w:val="00A93FB1"/>
    <w:rsid w:val="00A94A9C"/>
    <w:rsid w:val="00A94BE3"/>
    <w:rsid w:val="00A955B2"/>
    <w:rsid w:val="00A95809"/>
    <w:rsid w:val="00A958D9"/>
    <w:rsid w:val="00A95A68"/>
    <w:rsid w:val="00A95B0A"/>
    <w:rsid w:val="00A969B8"/>
    <w:rsid w:val="00A96ADC"/>
    <w:rsid w:val="00A976B8"/>
    <w:rsid w:val="00A97BCE"/>
    <w:rsid w:val="00AA00E9"/>
    <w:rsid w:val="00AA066E"/>
    <w:rsid w:val="00AA0A37"/>
    <w:rsid w:val="00AA0C0B"/>
    <w:rsid w:val="00AA1842"/>
    <w:rsid w:val="00AA226D"/>
    <w:rsid w:val="00AA2286"/>
    <w:rsid w:val="00AA25F5"/>
    <w:rsid w:val="00AA3361"/>
    <w:rsid w:val="00AA3925"/>
    <w:rsid w:val="00AA4308"/>
    <w:rsid w:val="00AA4648"/>
    <w:rsid w:val="00AA4F86"/>
    <w:rsid w:val="00AA5066"/>
    <w:rsid w:val="00AA51F3"/>
    <w:rsid w:val="00AA5B1A"/>
    <w:rsid w:val="00AA5E45"/>
    <w:rsid w:val="00AA6C78"/>
    <w:rsid w:val="00AA6E36"/>
    <w:rsid w:val="00AA78FD"/>
    <w:rsid w:val="00AB0DA2"/>
    <w:rsid w:val="00AB100D"/>
    <w:rsid w:val="00AB1256"/>
    <w:rsid w:val="00AB129C"/>
    <w:rsid w:val="00AB17BF"/>
    <w:rsid w:val="00AB2012"/>
    <w:rsid w:val="00AB2025"/>
    <w:rsid w:val="00AB25AE"/>
    <w:rsid w:val="00AB288F"/>
    <w:rsid w:val="00AB2981"/>
    <w:rsid w:val="00AB29E0"/>
    <w:rsid w:val="00AB3456"/>
    <w:rsid w:val="00AB345B"/>
    <w:rsid w:val="00AB37F5"/>
    <w:rsid w:val="00AB3912"/>
    <w:rsid w:val="00AB4305"/>
    <w:rsid w:val="00AB512A"/>
    <w:rsid w:val="00AB5A27"/>
    <w:rsid w:val="00AB5E6E"/>
    <w:rsid w:val="00AB69EF"/>
    <w:rsid w:val="00AB6AF5"/>
    <w:rsid w:val="00AB6EBC"/>
    <w:rsid w:val="00AB7952"/>
    <w:rsid w:val="00AC0B80"/>
    <w:rsid w:val="00AC23D7"/>
    <w:rsid w:val="00AC2404"/>
    <w:rsid w:val="00AC27F3"/>
    <w:rsid w:val="00AC33BB"/>
    <w:rsid w:val="00AC3567"/>
    <w:rsid w:val="00AC3F82"/>
    <w:rsid w:val="00AC45BC"/>
    <w:rsid w:val="00AC4BD2"/>
    <w:rsid w:val="00AC4FB6"/>
    <w:rsid w:val="00AC5808"/>
    <w:rsid w:val="00AC7189"/>
    <w:rsid w:val="00AC7965"/>
    <w:rsid w:val="00AC7D77"/>
    <w:rsid w:val="00AD1AC6"/>
    <w:rsid w:val="00AD31A8"/>
    <w:rsid w:val="00AD3540"/>
    <w:rsid w:val="00AD3C99"/>
    <w:rsid w:val="00AD4660"/>
    <w:rsid w:val="00AD4A6C"/>
    <w:rsid w:val="00AD56AF"/>
    <w:rsid w:val="00AD5795"/>
    <w:rsid w:val="00AD57D1"/>
    <w:rsid w:val="00AD75A8"/>
    <w:rsid w:val="00AE04DA"/>
    <w:rsid w:val="00AE0504"/>
    <w:rsid w:val="00AE0AA0"/>
    <w:rsid w:val="00AE1563"/>
    <w:rsid w:val="00AE2441"/>
    <w:rsid w:val="00AE36F0"/>
    <w:rsid w:val="00AE3B80"/>
    <w:rsid w:val="00AE3D05"/>
    <w:rsid w:val="00AE5646"/>
    <w:rsid w:val="00AE5B14"/>
    <w:rsid w:val="00AE6574"/>
    <w:rsid w:val="00AE79D3"/>
    <w:rsid w:val="00AE7EFD"/>
    <w:rsid w:val="00AF04E7"/>
    <w:rsid w:val="00AF1369"/>
    <w:rsid w:val="00AF164E"/>
    <w:rsid w:val="00AF191F"/>
    <w:rsid w:val="00AF2526"/>
    <w:rsid w:val="00AF2983"/>
    <w:rsid w:val="00AF2A16"/>
    <w:rsid w:val="00AF2D61"/>
    <w:rsid w:val="00AF2E49"/>
    <w:rsid w:val="00AF3706"/>
    <w:rsid w:val="00AF412A"/>
    <w:rsid w:val="00AF43BF"/>
    <w:rsid w:val="00AF5AE9"/>
    <w:rsid w:val="00AF5D15"/>
    <w:rsid w:val="00AF5D6E"/>
    <w:rsid w:val="00AF6896"/>
    <w:rsid w:val="00AF6C99"/>
    <w:rsid w:val="00AF7072"/>
    <w:rsid w:val="00AF79D6"/>
    <w:rsid w:val="00B013A3"/>
    <w:rsid w:val="00B0178E"/>
    <w:rsid w:val="00B0196C"/>
    <w:rsid w:val="00B019B3"/>
    <w:rsid w:val="00B01EDD"/>
    <w:rsid w:val="00B01F31"/>
    <w:rsid w:val="00B01FA7"/>
    <w:rsid w:val="00B0270F"/>
    <w:rsid w:val="00B04614"/>
    <w:rsid w:val="00B047C6"/>
    <w:rsid w:val="00B0485C"/>
    <w:rsid w:val="00B05678"/>
    <w:rsid w:val="00B057D2"/>
    <w:rsid w:val="00B05956"/>
    <w:rsid w:val="00B05E50"/>
    <w:rsid w:val="00B0669C"/>
    <w:rsid w:val="00B06860"/>
    <w:rsid w:val="00B06C2E"/>
    <w:rsid w:val="00B06CCB"/>
    <w:rsid w:val="00B06EE9"/>
    <w:rsid w:val="00B07214"/>
    <w:rsid w:val="00B10385"/>
    <w:rsid w:val="00B114DB"/>
    <w:rsid w:val="00B115AE"/>
    <w:rsid w:val="00B1168A"/>
    <w:rsid w:val="00B11F09"/>
    <w:rsid w:val="00B13CFB"/>
    <w:rsid w:val="00B1405B"/>
    <w:rsid w:val="00B14262"/>
    <w:rsid w:val="00B149AB"/>
    <w:rsid w:val="00B14A96"/>
    <w:rsid w:val="00B15AC6"/>
    <w:rsid w:val="00B15B32"/>
    <w:rsid w:val="00B16070"/>
    <w:rsid w:val="00B16AEC"/>
    <w:rsid w:val="00B16D18"/>
    <w:rsid w:val="00B1719B"/>
    <w:rsid w:val="00B17449"/>
    <w:rsid w:val="00B17945"/>
    <w:rsid w:val="00B17D0C"/>
    <w:rsid w:val="00B209CB"/>
    <w:rsid w:val="00B20E7D"/>
    <w:rsid w:val="00B215BF"/>
    <w:rsid w:val="00B218B4"/>
    <w:rsid w:val="00B219F1"/>
    <w:rsid w:val="00B22559"/>
    <w:rsid w:val="00B22AE0"/>
    <w:rsid w:val="00B22B6F"/>
    <w:rsid w:val="00B2350A"/>
    <w:rsid w:val="00B2353B"/>
    <w:rsid w:val="00B2370F"/>
    <w:rsid w:val="00B23FC2"/>
    <w:rsid w:val="00B24D81"/>
    <w:rsid w:val="00B25D64"/>
    <w:rsid w:val="00B25F3C"/>
    <w:rsid w:val="00B26887"/>
    <w:rsid w:val="00B26947"/>
    <w:rsid w:val="00B26969"/>
    <w:rsid w:val="00B26B17"/>
    <w:rsid w:val="00B2750B"/>
    <w:rsid w:val="00B30822"/>
    <w:rsid w:val="00B3134C"/>
    <w:rsid w:val="00B3167E"/>
    <w:rsid w:val="00B3187F"/>
    <w:rsid w:val="00B31CBC"/>
    <w:rsid w:val="00B32394"/>
    <w:rsid w:val="00B327AE"/>
    <w:rsid w:val="00B32C3B"/>
    <w:rsid w:val="00B33BA5"/>
    <w:rsid w:val="00B33CC3"/>
    <w:rsid w:val="00B33F24"/>
    <w:rsid w:val="00B3529A"/>
    <w:rsid w:val="00B36A1D"/>
    <w:rsid w:val="00B36F3C"/>
    <w:rsid w:val="00B37ADE"/>
    <w:rsid w:val="00B37B11"/>
    <w:rsid w:val="00B40426"/>
    <w:rsid w:val="00B4103E"/>
    <w:rsid w:val="00B42872"/>
    <w:rsid w:val="00B42A15"/>
    <w:rsid w:val="00B42D2C"/>
    <w:rsid w:val="00B4462B"/>
    <w:rsid w:val="00B44D7F"/>
    <w:rsid w:val="00B44DF6"/>
    <w:rsid w:val="00B460CB"/>
    <w:rsid w:val="00B46240"/>
    <w:rsid w:val="00B4682C"/>
    <w:rsid w:val="00B46B63"/>
    <w:rsid w:val="00B47604"/>
    <w:rsid w:val="00B477B5"/>
    <w:rsid w:val="00B4794A"/>
    <w:rsid w:val="00B47C19"/>
    <w:rsid w:val="00B50025"/>
    <w:rsid w:val="00B5002B"/>
    <w:rsid w:val="00B5049E"/>
    <w:rsid w:val="00B50555"/>
    <w:rsid w:val="00B50C6F"/>
    <w:rsid w:val="00B51CDC"/>
    <w:rsid w:val="00B52208"/>
    <w:rsid w:val="00B5289E"/>
    <w:rsid w:val="00B52C17"/>
    <w:rsid w:val="00B52F74"/>
    <w:rsid w:val="00B5396D"/>
    <w:rsid w:val="00B53B3D"/>
    <w:rsid w:val="00B53C9C"/>
    <w:rsid w:val="00B53F62"/>
    <w:rsid w:val="00B53F7D"/>
    <w:rsid w:val="00B5410F"/>
    <w:rsid w:val="00B5454D"/>
    <w:rsid w:val="00B54FE4"/>
    <w:rsid w:val="00B5501D"/>
    <w:rsid w:val="00B55CB3"/>
    <w:rsid w:val="00B55E7E"/>
    <w:rsid w:val="00B56502"/>
    <w:rsid w:val="00B5659C"/>
    <w:rsid w:val="00B5665C"/>
    <w:rsid w:val="00B566EB"/>
    <w:rsid w:val="00B574A8"/>
    <w:rsid w:val="00B579AF"/>
    <w:rsid w:val="00B6096B"/>
    <w:rsid w:val="00B616BC"/>
    <w:rsid w:val="00B61F52"/>
    <w:rsid w:val="00B621F6"/>
    <w:rsid w:val="00B62B2B"/>
    <w:rsid w:val="00B62CE2"/>
    <w:rsid w:val="00B63429"/>
    <w:rsid w:val="00B635E5"/>
    <w:rsid w:val="00B63C6D"/>
    <w:rsid w:val="00B63C94"/>
    <w:rsid w:val="00B640AD"/>
    <w:rsid w:val="00B649F6"/>
    <w:rsid w:val="00B64F5D"/>
    <w:rsid w:val="00B6566E"/>
    <w:rsid w:val="00B65E38"/>
    <w:rsid w:val="00B67BB2"/>
    <w:rsid w:val="00B67C99"/>
    <w:rsid w:val="00B67EE0"/>
    <w:rsid w:val="00B67F91"/>
    <w:rsid w:val="00B700AA"/>
    <w:rsid w:val="00B707ED"/>
    <w:rsid w:val="00B71D3C"/>
    <w:rsid w:val="00B72E23"/>
    <w:rsid w:val="00B73C25"/>
    <w:rsid w:val="00B7425E"/>
    <w:rsid w:val="00B746BC"/>
    <w:rsid w:val="00B74D20"/>
    <w:rsid w:val="00B7542F"/>
    <w:rsid w:val="00B75E0B"/>
    <w:rsid w:val="00B76C28"/>
    <w:rsid w:val="00B76C29"/>
    <w:rsid w:val="00B76F6C"/>
    <w:rsid w:val="00B7701A"/>
    <w:rsid w:val="00B8011B"/>
    <w:rsid w:val="00B80233"/>
    <w:rsid w:val="00B80561"/>
    <w:rsid w:val="00B807A6"/>
    <w:rsid w:val="00B80C28"/>
    <w:rsid w:val="00B812F9"/>
    <w:rsid w:val="00B81301"/>
    <w:rsid w:val="00B82F51"/>
    <w:rsid w:val="00B83212"/>
    <w:rsid w:val="00B83A30"/>
    <w:rsid w:val="00B848B6"/>
    <w:rsid w:val="00B852CD"/>
    <w:rsid w:val="00B853D6"/>
    <w:rsid w:val="00B85B9A"/>
    <w:rsid w:val="00B85C0A"/>
    <w:rsid w:val="00B85CF4"/>
    <w:rsid w:val="00B862E5"/>
    <w:rsid w:val="00B86E5A"/>
    <w:rsid w:val="00B87168"/>
    <w:rsid w:val="00B871E2"/>
    <w:rsid w:val="00B879CE"/>
    <w:rsid w:val="00B905B5"/>
    <w:rsid w:val="00B905CF"/>
    <w:rsid w:val="00B90DB0"/>
    <w:rsid w:val="00B90DD1"/>
    <w:rsid w:val="00B90DD2"/>
    <w:rsid w:val="00B9126F"/>
    <w:rsid w:val="00B91491"/>
    <w:rsid w:val="00B920F3"/>
    <w:rsid w:val="00B92431"/>
    <w:rsid w:val="00B9253B"/>
    <w:rsid w:val="00B929BF"/>
    <w:rsid w:val="00B93151"/>
    <w:rsid w:val="00B934CD"/>
    <w:rsid w:val="00B9385C"/>
    <w:rsid w:val="00B938DD"/>
    <w:rsid w:val="00B94349"/>
    <w:rsid w:val="00B94550"/>
    <w:rsid w:val="00B94F0C"/>
    <w:rsid w:val="00B94FE5"/>
    <w:rsid w:val="00B9502E"/>
    <w:rsid w:val="00B9558B"/>
    <w:rsid w:val="00B958A9"/>
    <w:rsid w:val="00B959DC"/>
    <w:rsid w:val="00B95DE1"/>
    <w:rsid w:val="00B95DEB"/>
    <w:rsid w:val="00B960DF"/>
    <w:rsid w:val="00B96B73"/>
    <w:rsid w:val="00B96C8D"/>
    <w:rsid w:val="00B97038"/>
    <w:rsid w:val="00B978ED"/>
    <w:rsid w:val="00BA0289"/>
    <w:rsid w:val="00BA0CBD"/>
    <w:rsid w:val="00BA0E44"/>
    <w:rsid w:val="00BA1429"/>
    <w:rsid w:val="00BA1AA5"/>
    <w:rsid w:val="00BA2326"/>
    <w:rsid w:val="00BA27F0"/>
    <w:rsid w:val="00BA2E3C"/>
    <w:rsid w:val="00BA3011"/>
    <w:rsid w:val="00BA31AE"/>
    <w:rsid w:val="00BA3281"/>
    <w:rsid w:val="00BA5D10"/>
    <w:rsid w:val="00BA5EFC"/>
    <w:rsid w:val="00BA61AA"/>
    <w:rsid w:val="00BA6B70"/>
    <w:rsid w:val="00BA6FA6"/>
    <w:rsid w:val="00BA6FB7"/>
    <w:rsid w:val="00BA75C0"/>
    <w:rsid w:val="00BA7A41"/>
    <w:rsid w:val="00BA7C7D"/>
    <w:rsid w:val="00BB037D"/>
    <w:rsid w:val="00BB18AD"/>
    <w:rsid w:val="00BB1B2A"/>
    <w:rsid w:val="00BB2AE7"/>
    <w:rsid w:val="00BB370B"/>
    <w:rsid w:val="00BB48FA"/>
    <w:rsid w:val="00BB4AA8"/>
    <w:rsid w:val="00BB4DD4"/>
    <w:rsid w:val="00BB50C7"/>
    <w:rsid w:val="00BB5312"/>
    <w:rsid w:val="00BB5A15"/>
    <w:rsid w:val="00BB679E"/>
    <w:rsid w:val="00BB7166"/>
    <w:rsid w:val="00BB7289"/>
    <w:rsid w:val="00BB74E1"/>
    <w:rsid w:val="00BB7BED"/>
    <w:rsid w:val="00BC21A5"/>
    <w:rsid w:val="00BC22BD"/>
    <w:rsid w:val="00BC28CC"/>
    <w:rsid w:val="00BC2B46"/>
    <w:rsid w:val="00BC2BBE"/>
    <w:rsid w:val="00BC2CD4"/>
    <w:rsid w:val="00BC30E2"/>
    <w:rsid w:val="00BC4003"/>
    <w:rsid w:val="00BC4BAD"/>
    <w:rsid w:val="00BC4C51"/>
    <w:rsid w:val="00BC6C1B"/>
    <w:rsid w:val="00BC706F"/>
    <w:rsid w:val="00BC734C"/>
    <w:rsid w:val="00BC78D4"/>
    <w:rsid w:val="00BC7E36"/>
    <w:rsid w:val="00BD0308"/>
    <w:rsid w:val="00BD04BB"/>
    <w:rsid w:val="00BD0AF0"/>
    <w:rsid w:val="00BD1452"/>
    <w:rsid w:val="00BD1A57"/>
    <w:rsid w:val="00BD2026"/>
    <w:rsid w:val="00BD22D3"/>
    <w:rsid w:val="00BD2629"/>
    <w:rsid w:val="00BD2790"/>
    <w:rsid w:val="00BD2D9A"/>
    <w:rsid w:val="00BD3148"/>
    <w:rsid w:val="00BD3204"/>
    <w:rsid w:val="00BD37D5"/>
    <w:rsid w:val="00BD3B18"/>
    <w:rsid w:val="00BD3FBD"/>
    <w:rsid w:val="00BD4386"/>
    <w:rsid w:val="00BD4A6C"/>
    <w:rsid w:val="00BD4DAB"/>
    <w:rsid w:val="00BD537B"/>
    <w:rsid w:val="00BD53B9"/>
    <w:rsid w:val="00BD563C"/>
    <w:rsid w:val="00BD5C9E"/>
    <w:rsid w:val="00BD5EB0"/>
    <w:rsid w:val="00BD667F"/>
    <w:rsid w:val="00BD6A96"/>
    <w:rsid w:val="00BD748D"/>
    <w:rsid w:val="00BD77D7"/>
    <w:rsid w:val="00BD7BCF"/>
    <w:rsid w:val="00BD7C75"/>
    <w:rsid w:val="00BE0EFC"/>
    <w:rsid w:val="00BE1E38"/>
    <w:rsid w:val="00BE259C"/>
    <w:rsid w:val="00BE2603"/>
    <w:rsid w:val="00BE26D7"/>
    <w:rsid w:val="00BE2960"/>
    <w:rsid w:val="00BE2D44"/>
    <w:rsid w:val="00BE33C9"/>
    <w:rsid w:val="00BE4287"/>
    <w:rsid w:val="00BE4F76"/>
    <w:rsid w:val="00BE5B1A"/>
    <w:rsid w:val="00BE5E53"/>
    <w:rsid w:val="00BE6336"/>
    <w:rsid w:val="00BE6503"/>
    <w:rsid w:val="00BE6792"/>
    <w:rsid w:val="00BE67D2"/>
    <w:rsid w:val="00BE78BB"/>
    <w:rsid w:val="00BE7A0F"/>
    <w:rsid w:val="00BF0286"/>
    <w:rsid w:val="00BF0681"/>
    <w:rsid w:val="00BF1CA1"/>
    <w:rsid w:val="00BF1F02"/>
    <w:rsid w:val="00BF2B60"/>
    <w:rsid w:val="00BF2C7F"/>
    <w:rsid w:val="00BF343E"/>
    <w:rsid w:val="00BF37A5"/>
    <w:rsid w:val="00BF4457"/>
    <w:rsid w:val="00BF53C3"/>
    <w:rsid w:val="00BF5509"/>
    <w:rsid w:val="00BF5AC4"/>
    <w:rsid w:val="00BF5B1C"/>
    <w:rsid w:val="00BF5ECC"/>
    <w:rsid w:val="00BF6028"/>
    <w:rsid w:val="00BF6C05"/>
    <w:rsid w:val="00BF73C4"/>
    <w:rsid w:val="00BF7514"/>
    <w:rsid w:val="00BF7624"/>
    <w:rsid w:val="00BF76C8"/>
    <w:rsid w:val="00BF79C4"/>
    <w:rsid w:val="00BF7BA0"/>
    <w:rsid w:val="00BF7E4D"/>
    <w:rsid w:val="00C00194"/>
    <w:rsid w:val="00C00B29"/>
    <w:rsid w:val="00C012D2"/>
    <w:rsid w:val="00C018BC"/>
    <w:rsid w:val="00C01971"/>
    <w:rsid w:val="00C01A0D"/>
    <w:rsid w:val="00C0242C"/>
    <w:rsid w:val="00C0408A"/>
    <w:rsid w:val="00C04746"/>
    <w:rsid w:val="00C04D7A"/>
    <w:rsid w:val="00C05686"/>
    <w:rsid w:val="00C061A9"/>
    <w:rsid w:val="00C061FF"/>
    <w:rsid w:val="00C06894"/>
    <w:rsid w:val="00C06936"/>
    <w:rsid w:val="00C06A5D"/>
    <w:rsid w:val="00C07697"/>
    <w:rsid w:val="00C07C2C"/>
    <w:rsid w:val="00C07C51"/>
    <w:rsid w:val="00C07CC1"/>
    <w:rsid w:val="00C10019"/>
    <w:rsid w:val="00C10470"/>
    <w:rsid w:val="00C10AE2"/>
    <w:rsid w:val="00C10EC4"/>
    <w:rsid w:val="00C11E6C"/>
    <w:rsid w:val="00C11F1A"/>
    <w:rsid w:val="00C11F3B"/>
    <w:rsid w:val="00C11FC1"/>
    <w:rsid w:val="00C1246D"/>
    <w:rsid w:val="00C126BC"/>
    <w:rsid w:val="00C12F72"/>
    <w:rsid w:val="00C13439"/>
    <w:rsid w:val="00C13F5A"/>
    <w:rsid w:val="00C1457C"/>
    <w:rsid w:val="00C147ED"/>
    <w:rsid w:val="00C15776"/>
    <w:rsid w:val="00C15CA4"/>
    <w:rsid w:val="00C15F0F"/>
    <w:rsid w:val="00C16083"/>
    <w:rsid w:val="00C169F3"/>
    <w:rsid w:val="00C207EC"/>
    <w:rsid w:val="00C21C30"/>
    <w:rsid w:val="00C2223A"/>
    <w:rsid w:val="00C22431"/>
    <w:rsid w:val="00C226D0"/>
    <w:rsid w:val="00C22EC7"/>
    <w:rsid w:val="00C236B0"/>
    <w:rsid w:val="00C24CE8"/>
    <w:rsid w:val="00C24D1B"/>
    <w:rsid w:val="00C24E04"/>
    <w:rsid w:val="00C255E3"/>
    <w:rsid w:val="00C25B7A"/>
    <w:rsid w:val="00C25D1A"/>
    <w:rsid w:val="00C26263"/>
    <w:rsid w:val="00C2702E"/>
    <w:rsid w:val="00C2768A"/>
    <w:rsid w:val="00C27B1A"/>
    <w:rsid w:val="00C27EF5"/>
    <w:rsid w:val="00C305DF"/>
    <w:rsid w:val="00C30FE4"/>
    <w:rsid w:val="00C3105A"/>
    <w:rsid w:val="00C3195E"/>
    <w:rsid w:val="00C31FF3"/>
    <w:rsid w:val="00C323A3"/>
    <w:rsid w:val="00C33BF6"/>
    <w:rsid w:val="00C34094"/>
    <w:rsid w:val="00C340B1"/>
    <w:rsid w:val="00C34199"/>
    <w:rsid w:val="00C34264"/>
    <w:rsid w:val="00C34FEC"/>
    <w:rsid w:val="00C351F9"/>
    <w:rsid w:val="00C3529C"/>
    <w:rsid w:val="00C35360"/>
    <w:rsid w:val="00C35811"/>
    <w:rsid w:val="00C368FE"/>
    <w:rsid w:val="00C36B9E"/>
    <w:rsid w:val="00C4001F"/>
    <w:rsid w:val="00C4020F"/>
    <w:rsid w:val="00C40377"/>
    <w:rsid w:val="00C40686"/>
    <w:rsid w:val="00C40860"/>
    <w:rsid w:val="00C41151"/>
    <w:rsid w:val="00C4157B"/>
    <w:rsid w:val="00C432E4"/>
    <w:rsid w:val="00C43431"/>
    <w:rsid w:val="00C43710"/>
    <w:rsid w:val="00C439A6"/>
    <w:rsid w:val="00C44579"/>
    <w:rsid w:val="00C44841"/>
    <w:rsid w:val="00C44A07"/>
    <w:rsid w:val="00C44B80"/>
    <w:rsid w:val="00C46281"/>
    <w:rsid w:val="00C466BD"/>
    <w:rsid w:val="00C468DE"/>
    <w:rsid w:val="00C470D4"/>
    <w:rsid w:val="00C50337"/>
    <w:rsid w:val="00C507A7"/>
    <w:rsid w:val="00C50A50"/>
    <w:rsid w:val="00C5106C"/>
    <w:rsid w:val="00C51FF6"/>
    <w:rsid w:val="00C52380"/>
    <w:rsid w:val="00C52ACA"/>
    <w:rsid w:val="00C52DA6"/>
    <w:rsid w:val="00C54677"/>
    <w:rsid w:val="00C54CF9"/>
    <w:rsid w:val="00C5528E"/>
    <w:rsid w:val="00C55C91"/>
    <w:rsid w:val="00C55DF7"/>
    <w:rsid w:val="00C57E97"/>
    <w:rsid w:val="00C57F89"/>
    <w:rsid w:val="00C6081E"/>
    <w:rsid w:val="00C608AA"/>
    <w:rsid w:val="00C610A3"/>
    <w:rsid w:val="00C61856"/>
    <w:rsid w:val="00C61EBA"/>
    <w:rsid w:val="00C62174"/>
    <w:rsid w:val="00C62736"/>
    <w:rsid w:val="00C6345E"/>
    <w:rsid w:val="00C63891"/>
    <w:rsid w:val="00C63DA2"/>
    <w:rsid w:val="00C640A9"/>
    <w:rsid w:val="00C647EB"/>
    <w:rsid w:val="00C64D0B"/>
    <w:rsid w:val="00C64F68"/>
    <w:rsid w:val="00C65136"/>
    <w:rsid w:val="00C6675B"/>
    <w:rsid w:val="00C67B9D"/>
    <w:rsid w:val="00C70082"/>
    <w:rsid w:val="00C7153A"/>
    <w:rsid w:val="00C7166B"/>
    <w:rsid w:val="00C71CA1"/>
    <w:rsid w:val="00C71D03"/>
    <w:rsid w:val="00C7254E"/>
    <w:rsid w:val="00C7324E"/>
    <w:rsid w:val="00C73635"/>
    <w:rsid w:val="00C7397B"/>
    <w:rsid w:val="00C73AF9"/>
    <w:rsid w:val="00C73CD9"/>
    <w:rsid w:val="00C74341"/>
    <w:rsid w:val="00C7471D"/>
    <w:rsid w:val="00C75AD3"/>
    <w:rsid w:val="00C7681C"/>
    <w:rsid w:val="00C76E71"/>
    <w:rsid w:val="00C76F77"/>
    <w:rsid w:val="00C774D5"/>
    <w:rsid w:val="00C80507"/>
    <w:rsid w:val="00C806CD"/>
    <w:rsid w:val="00C80A55"/>
    <w:rsid w:val="00C80E26"/>
    <w:rsid w:val="00C80EF7"/>
    <w:rsid w:val="00C811BD"/>
    <w:rsid w:val="00C812BB"/>
    <w:rsid w:val="00C812D1"/>
    <w:rsid w:val="00C81A7E"/>
    <w:rsid w:val="00C81C81"/>
    <w:rsid w:val="00C81EBB"/>
    <w:rsid w:val="00C8202A"/>
    <w:rsid w:val="00C8221C"/>
    <w:rsid w:val="00C82BA6"/>
    <w:rsid w:val="00C82C5D"/>
    <w:rsid w:val="00C83057"/>
    <w:rsid w:val="00C830D3"/>
    <w:rsid w:val="00C83A92"/>
    <w:rsid w:val="00C83BF2"/>
    <w:rsid w:val="00C83CD3"/>
    <w:rsid w:val="00C84742"/>
    <w:rsid w:val="00C84A03"/>
    <w:rsid w:val="00C85523"/>
    <w:rsid w:val="00C85AC1"/>
    <w:rsid w:val="00C865B2"/>
    <w:rsid w:val="00C867DA"/>
    <w:rsid w:val="00C869C6"/>
    <w:rsid w:val="00C876D1"/>
    <w:rsid w:val="00C8776B"/>
    <w:rsid w:val="00C87B19"/>
    <w:rsid w:val="00C907EA"/>
    <w:rsid w:val="00C908EE"/>
    <w:rsid w:val="00C90EFD"/>
    <w:rsid w:val="00C918DA"/>
    <w:rsid w:val="00C91915"/>
    <w:rsid w:val="00C91B3E"/>
    <w:rsid w:val="00C92026"/>
    <w:rsid w:val="00C92305"/>
    <w:rsid w:val="00C92B80"/>
    <w:rsid w:val="00C93070"/>
    <w:rsid w:val="00C9330C"/>
    <w:rsid w:val="00C93868"/>
    <w:rsid w:val="00C93889"/>
    <w:rsid w:val="00C93CA5"/>
    <w:rsid w:val="00C93EC5"/>
    <w:rsid w:val="00C950A7"/>
    <w:rsid w:val="00C95143"/>
    <w:rsid w:val="00C96F74"/>
    <w:rsid w:val="00C97C23"/>
    <w:rsid w:val="00CA042D"/>
    <w:rsid w:val="00CA0548"/>
    <w:rsid w:val="00CA0EC4"/>
    <w:rsid w:val="00CA1D5F"/>
    <w:rsid w:val="00CA22C8"/>
    <w:rsid w:val="00CA2653"/>
    <w:rsid w:val="00CA29F9"/>
    <w:rsid w:val="00CA3038"/>
    <w:rsid w:val="00CA3735"/>
    <w:rsid w:val="00CA3BE3"/>
    <w:rsid w:val="00CA4926"/>
    <w:rsid w:val="00CA4C8D"/>
    <w:rsid w:val="00CA5770"/>
    <w:rsid w:val="00CA6048"/>
    <w:rsid w:val="00CA6E2D"/>
    <w:rsid w:val="00CA746B"/>
    <w:rsid w:val="00CB0198"/>
    <w:rsid w:val="00CB0847"/>
    <w:rsid w:val="00CB08B2"/>
    <w:rsid w:val="00CB0A29"/>
    <w:rsid w:val="00CB0E72"/>
    <w:rsid w:val="00CB0F0B"/>
    <w:rsid w:val="00CB1C8F"/>
    <w:rsid w:val="00CB2001"/>
    <w:rsid w:val="00CB2180"/>
    <w:rsid w:val="00CB21AB"/>
    <w:rsid w:val="00CB2DE2"/>
    <w:rsid w:val="00CB319B"/>
    <w:rsid w:val="00CB3862"/>
    <w:rsid w:val="00CB4B16"/>
    <w:rsid w:val="00CB55AF"/>
    <w:rsid w:val="00CB5680"/>
    <w:rsid w:val="00CB5876"/>
    <w:rsid w:val="00CB59B5"/>
    <w:rsid w:val="00CB5F3A"/>
    <w:rsid w:val="00CB5FFA"/>
    <w:rsid w:val="00CB63AE"/>
    <w:rsid w:val="00CB68F3"/>
    <w:rsid w:val="00CB7107"/>
    <w:rsid w:val="00CB718A"/>
    <w:rsid w:val="00CB7D7F"/>
    <w:rsid w:val="00CB7DD8"/>
    <w:rsid w:val="00CC02F8"/>
    <w:rsid w:val="00CC135C"/>
    <w:rsid w:val="00CC1732"/>
    <w:rsid w:val="00CC1988"/>
    <w:rsid w:val="00CC19D9"/>
    <w:rsid w:val="00CC251E"/>
    <w:rsid w:val="00CC2F31"/>
    <w:rsid w:val="00CC34FC"/>
    <w:rsid w:val="00CC3A0B"/>
    <w:rsid w:val="00CC4199"/>
    <w:rsid w:val="00CC4A7E"/>
    <w:rsid w:val="00CC4ED0"/>
    <w:rsid w:val="00CC5104"/>
    <w:rsid w:val="00CC52A4"/>
    <w:rsid w:val="00CC52FB"/>
    <w:rsid w:val="00CC55C5"/>
    <w:rsid w:val="00CC5C93"/>
    <w:rsid w:val="00CC6949"/>
    <w:rsid w:val="00CC6C39"/>
    <w:rsid w:val="00CC6D76"/>
    <w:rsid w:val="00CC726E"/>
    <w:rsid w:val="00CC7514"/>
    <w:rsid w:val="00CC7A65"/>
    <w:rsid w:val="00CC7BDE"/>
    <w:rsid w:val="00CC7F0F"/>
    <w:rsid w:val="00CD04D8"/>
    <w:rsid w:val="00CD0522"/>
    <w:rsid w:val="00CD0C17"/>
    <w:rsid w:val="00CD13BD"/>
    <w:rsid w:val="00CD19DF"/>
    <w:rsid w:val="00CD1A20"/>
    <w:rsid w:val="00CD22CB"/>
    <w:rsid w:val="00CD2AE0"/>
    <w:rsid w:val="00CD344E"/>
    <w:rsid w:val="00CD43A0"/>
    <w:rsid w:val="00CD4A85"/>
    <w:rsid w:val="00CD4BFC"/>
    <w:rsid w:val="00CD4BFF"/>
    <w:rsid w:val="00CD53FB"/>
    <w:rsid w:val="00CD54E3"/>
    <w:rsid w:val="00CD5E2E"/>
    <w:rsid w:val="00CD61AE"/>
    <w:rsid w:val="00CD63F6"/>
    <w:rsid w:val="00CD77BA"/>
    <w:rsid w:val="00CE08C6"/>
    <w:rsid w:val="00CE0DE3"/>
    <w:rsid w:val="00CE15F2"/>
    <w:rsid w:val="00CE1617"/>
    <w:rsid w:val="00CE1EB5"/>
    <w:rsid w:val="00CE22C9"/>
    <w:rsid w:val="00CE23F2"/>
    <w:rsid w:val="00CE2C35"/>
    <w:rsid w:val="00CE3023"/>
    <w:rsid w:val="00CE321F"/>
    <w:rsid w:val="00CE353B"/>
    <w:rsid w:val="00CE4802"/>
    <w:rsid w:val="00CE4852"/>
    <w:rsid w:val="00CE515C"/>
    <w:rsid w:val="00CE51E9"/>
    <w:rsid w:val="00CE58A0"/>
    <w:rsid w:val="00CE662C"/>
    <w:rsid w:val="00CE6757"/>
    <w:rsid w:val="00CE760F"/>
    <w:rsid w:val="00CE7CF3"/>
    <w:rsid w:val="00CF0C21"/>
    <w:rsid w:val="00CF0FF2"/>
    <w:rsid w:val="00CF11CF"/>
    <w:rsid w:val="00CF1EE2"/>
    <w:rsid w:val="00CF2A48"/>
    <w:rsid w:val="00CF567E"/>
    <w:rsid w:val="00CF68B0"/>
    <w:rsid w:val="00D008FD"/>
    <w:rsid w:val="00D00ACC"/>
    <w:rsid w:val="00D011E6"/>
    <w:rsid w:val="00D01625"/>
    <w:rsid w:val="00D01C88"/>
    <w:rsid w:val="00D01F7C"/>
    <w:rsid w:val="00D02A2F"/>
    <w:rsid w:val="00D02E5D"/>
    <w:rsid w:val="00D03EEA"/>
    <w:rsid w:val="00D040CE"/>
    <w:rsid w:val="00D041E5"/>
    <w:rsid w:val="00D0435E"/>
    <w:rsid w:val="00D0548F"/>
    <w:rsid w:val="00D058F9"/>
    <w:rsid w:val="00D059EB"/>
    <w:rsid w:val="00D05DA7"/>
    <w:rsid w:val="00D062F1"/>
    <w:rsid w:val="00D06466"/>
    <w:rsid w:val="00D065BF"/>
    <w:rsid w:val="00D069A6"/>
    <w:rsid w:val="00D06E78"/>
    <w:rsid w:val="00D0722A"/>
    <w:rsid w:val="00D07387"/>
    <w:rsid w:val="00D07A71"/>
    <w:rsid w:val="00D104A7"/>
    <w:rsid w:val="00D1100A"/>
    <w:rsid w:val="00D116B3"/>
    <w:rsid w:val="00D1222E"/>
    <w:rsid w:val="00D126BE"/>
    <w:rsid w:val="00D12E42"/>
    <w:rsid w:val="00D13FB7"/>
    <w:rsid w:val="00D1400E"/>
    <w:rsid w:val="00D148AB"/>
    <w:rsid w:val="00D15130"/>
    <w:rsid w:val="00D153AF"/>
    <w:rsid w:val="00D156E8"/>
    <w:rsid w:val="00D157C2"/>
    <w:rsid w:val="00D158B6"/>
    <w:rsid w:val="00D1613D"/>
    <w:rsid w:val="00D164A2"/>
    <w:rsid w:val="00D174D4"/>
    <w:rsid w:val="00D17EE5"/>
    <w:rsid w:val="00D20673"/>
    <w:rsid w:val="00D20950"/>
    <w:rsid w:val="00D20B99"/>
    <w:rsid w:val="00D2218A"/>
    <w:rsid w:val="00D22DF6"/>
    <w:rsid w:val="00D23722"/>
    <w:rsid w:val="00D23EB2"/>
    <w:rsid w:val="00D24546"/>
    <w:rsid w:val="00D2464A"/>
    <w:rsid w:val="00D2497E"/>
    <w:rsid w:val="00D24E31"/>
    <w:rsid w:val="00D261BB"/>
    <w:rsid w:val="00D267C2"/>
    <w:rsid w:val="00D26BF2"/>
    <w:rsid w:val="00D26BFB"/>
    <w:rsid w:val="00D26C54"/>
    <w:rsid w:val="00D26DF7"/>
    <w:rsid w:val="00D27463"/>
    <w:rsid w:val="00D2760D"/>
    <w:rsid w:val="00D30D5D"/>
    <w:rsid w:val="00D30ED6"/>
    <w:rsid w:val="00D31070"/>
    <w:rsid w:val="00D31262"/>
    <w:rsid w:val="00D31448"/>
    <w:rsid w:val="00D3163C"/>
    <w:rsid w:val="00D32B35"/>
    <w:rsid w:val="00D32E78"/>
    <w:rsid w:val="00D33251"/>
    <w:rsid w:val="00D33564"/>
    <w:rsid w:val="00D33D4A"/>
    <w:rsid w:val="00D33DD6"/>
    <w:rsid w:val="00D33F02"/>
    <w:rsid w:val="00D341D2"/>
    <w:rsid w:val="00D343F3"/>
    <w:rsid w:val="00D351E4"/>
    <w:rsid w:val="00D36D98"/>
    <w:rsid w:val="00D37507"/>
    <w:rsid w:val="00D379C0"/>
    <w:rsid w:val="00D37A2A"/>
    <w:rsid w:val="00D402AC"/>
    <w:rsid w:val="00D411F2"/>
    <w:rsid w:val="00D41923"/>
    <w:rsid w:val="00D41BB5"/>
    <w:rsid w:val="00D42281"/>
    <w:rsid w:val="00D4230E"/>
    <w:rsid w:val="00D430D9"/>
    <w:rsid w:val="00D43EE4"/>
    <w:rsid w:val="00D440D2"/>
    <w:rsid w:val="00D44465"/>
    <w:rsid w:val="00D44B8C"/>
    <w:rsid w:val="00D4548A"/>
    <w:rsid w:val="00D454FE"/>
    <w:rsid w:val="00D45CFF"/>
    <w:rsid w:val="00D46428"/>
    <w:rsid w:val="00D46761"/>
    <w:rsid w:val="00D46E7E"/>
    <w:rsid w:val="00D4711A"/>
    <w:rsid w:val="00D47553"/>
    <w:rsid w:val="00D4763F"/>
    <w:rsid w:val="00D47EB9"/>
    <w:rsid w:val="00D5093B"/>
    <w:rsid w:val="00D50DEA"/>
    <w:rsid w:val="00D51F55"/>
    <w:rsid w:val="00D52522"/>
    <w:rsid w:val="00D525EC"/>
    <w:rsid w:val="00D527AD"/>
    <w:rsid w:val="00D528BF"/>
    <w:rsid w:val="00D52AA3"/>
    <w:rsid w:val="00D5340F"/>
    <w:rsid w:val="00D53496"/>
    <w:rsid w:val="00D54571"/>
    <w:rsid w:val="00D54754"/>
    <w:rsid w:val="00D552D9"/>
    <w:rsid w:val="00D55431"/>
    <w:rsid w:val="00D55656"/>
    <w:rsid w:val="00D56A1D"/>
    <w:rsid w:val="00D56BB8"/>
    <w:rsid w:val="00D56BC0"/>
    <w:rsid w:val="00D56F90"/>
    <w:rsid w:val="00D57175"/>
    <w:rsid w:val="00D575C2"/>
    <w:rsid w:val="00D57962"/>
    <w:rsid w:val="00D579EA"/>
    <w:rsid w:val="00D57F2B"/>
    <w:rsid w:val="00D57F58"/>
    <w:rsid w:val="00D604BA"/>
    <w:rsid w:val="00D61469"/>
    <w:rsid w:val="00D6196E"/>
    <w:rsid w:val="00D61EF2"/>
    <w:rsid w:val="00D6254C"/>
    <w:rsid w:val="00D6308B"/>
    <w:rsid w:val="00D6474B"/>
    <w:rsid w:val="00D657CC"/>
    <w:rsid w:val="00D6592B"/>
    <w:rsid w:val="00D65EBE"/>
    <w:rsid w:val="00D66201"/>
    <w:rsid w:val="00D667BD"/>
    <w:rsid w:val="00D669FF"/>
    <w:rsid w:val="00D6793A"/>
    <w:rsid w:val="00D67B98"/>
    <w:rsid w:val="00D67DE7"/>
    <w:rsid w:val="00D707E0"/>
    <w:rsid w:val="00D70862"/>
    <w:rsid w:val="00D71C38"/>
    <w:rsid w:val="00D72AD5"/>
    <w:rsid w:val="00D72CD9"/>
    <w:rsid w:val="00D735BC"/>
    <w:rsid w:val="00D73D1A"/>
    <w:rsid w:val="00D7525A"/>
    <w:rsid w:val="00D7551F"/>
    <w:rsid w:val="00D76176"/>
    <w:rsid w:val="00D762D6"/>
    <w:rsid w:val="00D7661C"/>
    <w:rsid w:val="00D7678D"/>
    <w:rsid w:val="00D76803"/>
    <w:rsid w:val="00D76D5D"/>
    <w:rsid w:val="00D77C33"/>
    <w:rsid w:val="00D77DCF"/>
    <w:rsid w:val="00D77F23"/>
    <w:rsid w:val="00D80612"/>
    <w:rsid w:val="00D80AB7"/>
    <w:rsid w:val="00D80DEC"/>
    <w:rsid w:val="00D81221"/>
    <w:rsid w:val="00D815EE"/>
    <w:rsid w:val="00D81C43"/>
    <w:rsid w:val="00D820F9"/>
    <w:rsid w:val="00D82100"/>
    <w:rsid w:val="00D82143"/>
    <w:rsid w:val="00D8285B"/>
    <w:rsid w:val="00D82EC8"/>
    <w:rsid w:val="00D83455"/>
    <w:rsid w:val="00D8377D"/>
    <w:rsid w:val="00D837B1"/>
    <w:rsid w:val="00D853A5"/>
    <w:rsid w:val="00D858A7"/>
    <w:rsid w:val="00D859DD"/>
    <w:rsid w:val="00D85A6D"/>
    <w:rsid w:val="00D85BBD"/>
    <w:rsid w:val="00D85C5E"/>
    <w:rsid w:val="00D86009"/>
    <w:rsid w:val="00D865BB"/>
    <w:rsid w:val="00D87182"/>
    <w:rsid w:val="00D90CC5"/>
    <w:rsid w:val="00D9119A"/>
    <w:rsid w:val="00D911F2"/>
    <w:rsid w:val="00D937B2"/>
    <w:rsid w:val="00D93829"/>
    <w:rsid w:val="00D9398D"/>
    <w:rsid w:val="00D94426"/>
    <w:rsid w:val="00D94915"/>
    <w:rsid w:val="00D94974"/>
    <w:rsid w:val="00D94CAF"/>
    <w:rsid w:val="00D95296"/>
    <w:rsid w:val="00D96297"/>
    <w:rsid w:val="00D9680A"/>
    <w:rsid w:val="00D96C5D"/>
    <w:rsid w:val="00D976F5"/>
    <w:rsid w:val="00DA079D"/>
    <w:rsid w:val="00DA0B2C"/>
    <w:rsid w:val="00DA0D49"/>
    <w:rsid w:val="00DA162C"/>
    <w:rsid w:val="00DA1BF7"/>
    <w:rsid w:val="00DA227D"/>
    <w:rsid w:val="00DA23A7"/>
    <w:rsid w:val="00DA25B8"/>
    <w:rsid w:val="00DA27D1"/>
    <w:rsid w:val="00DA2B9B"/>
    <w:rsid w:val="00DA2BA8"/>
    <w:rsid w:val="00DA2CBA"/>
    <w:rsid w:val="00DA2E4C"/>
    <w:rsid w:val="00DA2EF9"/>
    <w:rsid w:val="00DA3193"/>
    <w:rsid w:val="00DA32EA"/>
    <w:rsid w:val="00DA3310"/>
    <w:rsid w:val="00DA4207"/>
    <w:rsid w:val="00DA4DB9"/>
    <w:rsid w:val="00DA54A3"/>
    <w:rsid w:val="00DA607A"/>
    <w:rsid w:val="00DA67C1"/>
    <w:rsid w:val="00DA69FD"/>
    <w:rsid w:val="00DA6B31"/>
    <w:rsid w:val="00DA6C72"/>
    <w:rsid w:val="00DA7CB4"/>
    <w:rsid w:val="00DB08F3"/>
    <w:rsid w:val="00DB0AC9"/>
    <w:rsid w:val="00DB0E04"/>
    <w:rsid w:val="00DB18B0"/>
    <w:rsid w:val="00DB1D58"/>
    <w:rsid w:val="00DB3A34"/>
    <w:rsid w:val="00DB4088"/>
    <w:rsid w:val="00DB49EA"/>
    <w:rsid w:val="00DB51CB"/>
    <w:rsid w:val="00DB5861"/>
    <w:rsid w:val="00DB5956"/>
    <w:rsid w:val="00DB60D8"/>
    <w:rsid w:val="00DB6B46"/>
    <w:rsid w:val="00DB6D33"/>
    <w:rsid w:val="00DB7153"/>
    <w:rsid w:val="00DB7C69"/>
    <w:rsid w:val="00DB7EB2"/>
    <w:rsid w:val="00DC09D0"/>
    <w:rsid w:val="00DC0DE7"/>
    <w:rsid w:val="00DC1331"/>
    <w:rsid w:val="00DC14B6"/>
    <w:rsid w:val="00DC15FC"/>
    <w:rsid w:val="00DC2DB1"/>
    <w:rsid w:val="00DC2E8F"/>
    <w:rsid w:val="00DC2EA5"/>
    <w:rsid w:val="00DC3683"/>
    <w:rsid w:val="00DC3754"/>
    <w:rsid w:val="00DC3C31"/>
    <w:rsid w:val="00DC43B5"/>
    <w:rsid w:val="00DC43FC"/>
    <w:rsid w:val="00DC4C9E"/>
    <w:rsid w:val="00DC5983"/>
    <w:rsid w:val="00DC5A5F"/>
    <w:rsid w:val="00DC5E4E"/>
    <w:rsid w:val="00DC6E7C"/>
    <w:rsid w:val="00DC73A7"/>
    <w:rsid w:val="00DD02E4"/>
    <w:rsid w:val="00DD036E"/>
    <w:rsid w:val="00DD0BF2"/>
    <w:rsid w:val="00DD1123"/>
    <w:rsid w:val="00DD1265"/>
    <w:rsid w:val="00DD1672"/>
    <w:rsid w:val="00DD2186"/>
    <w:rsid w:val="00DD29D0"/>
    <w:rsid w:val="00DD2EFB"/>
    <w:rsid w:val="00DD30AA"/>
    <w:rsid w:val="00DD3138"/>
    <w:rsid w:val="00DD37DF"/>
    <w:rsid w:val="00DD3857"/>
    <w:rsid w:val="00DD3994"/>
    <w:rsid w:val="00DD3E1F"/>
    <w:rsid w:val="00DD435E"/>
    <w:rsid w:val="00DD47DF"/>
    <w:rsid w:val="00DD4B88"/>
    <w:rsid w:val="00DD50AF"/>
    <w:rsid w:val="00DD50C2"/>
    <w:rsid w:val="00DD537E"/>
    <w:rsid w:val="00DD5611"/>
    <w:rsid w:val="00DD6FFA"/>
    <w:rsid w:val="00DD71D1"/>
    <w:rsid w:val="00DD757D"/>
    <w:rsid w:val="00DE09E3"/>
    <w:rsid w:val="00DE105C"/>
    <w:rsid w:val="00DE1A55"/>
    <w:rsid w:val="00DE1DA2"/>
    <w:rsid w:val="00DE215B"/>
    <w:rsid w:val="00DE2383"/>
    <w:rsid w:val="00DE23D4"/>
    <w:rsid w:val="00DE2950"/>
    <w:rsid w:val="00DE2EAE"/>
    <w:rsid w:val="00DE3621"/>
    <w:rsid w:val="00DE38B4"/>
    <w:rsid w:val="00DE38C9"/>
    <w:rsid w:val="00DE4068"/>
    <w:rsid w:val="00DE4209"/>
    <w:rsid w:val="00DE4A4A"/>
    <w:rsid w:val="00DE4B4C"/>
    <w:rsid w:val="00DE5161"/>
    <w:rsid w:val="00DE5189"/>
    <w:rsid w:val="00DE55BD"/>
    <w:rsid w:val="00DE6217"/>
    <w:rsid w:val="00DE63FE"/>
    <w:rsid w:val="00DE6D03"/>
    <w:rsid w:val="00DE7257"/>
    <w:rsid w:val="00DE75EE"/>
    <w:rsid w:val="00DE7D59"/>
    <w:rsid w:val="00DE7D6B"/>
    <w:rsid w:val="00DF0007"/>
    <w:rsid w:val="00DF028B"/>
    <w:rsid w:val="00DF0404"/>
    <w:rsid w:val="00DF04A8"/>
    <w:rsid w:val="00DF05C1"/>
    <w:rsid w:val="00DF0794"/>
    <w:rsid w:val="00DF0A70"/>
    <w:rsid w:val="00DF0B88"/>
    <w:rsid w:val="00DF1279"/>
    <w:rsid w:val="00DF22C9"/>
    <w:rsid w:val="00DF2424"/>
    <w:rsid w:val="00DF28C9"/>
    <w:rsid w:val="00DF2F5C"/>
    <w:rsid w:val="00DF3165"/>
    <w:rsid w:val="00DF329A"/>
    <w:rsid w:val="00DF36D5"/>
    <w:rsid w:val="00DF3751"/>
    <w:rsid w:val="00DF3F72"/>
    <w:rsid w:val="00DF40A7"/>
    <w:rsid w:val="00DF41C8"/>
    <w:rsid w:val="00DF4A16"/>
    <w:rsid w:val="00DF4A30"/>
    <w:rsid w:val="00DF4DEF"/>
    <w:rsid w:val="00DF53F9"/>
    <w:rsid w:val="00DF611C"/>
    <w:rsid w:val="00DF61CB"/>
    <w:rsid w:val="00DF689E"/>
    <w:rsid w:val="00DF6F0C"/>
    <w:rsid w:val="00DF7367"/>
    <w:rsid w:val="00DF7590"/>
    <w:rsid w:val="00E0118F"/>
    <w:rsid w:val="00E01600"/>
    <w:rsid w:val="00E01776"/>
    <w:rsid w:val="00E02250"/>
    <w:rsid w:val="00E02367"/>
    <w:rsid w:val="00E02523"/>
    <w:rsid w:val="00E02E04"/>
    <w:rsid w:val="00E03464"/>
    <w:rsid w:val="00E03B8A"/>
    <w:rsid w:val="00E03CED"/>
    <w:rsid w:val="00E04355"/>
    <w:rsid w:val="00E04830"/>
    <w:rsid w:val="00E04995"/>
    <w:rsid w:val="00E04A49"/>
    <w:rsid w:val="00E06243"/>
    <w:rsid w:val="00E06303"/>
    <w:rsid w:val="00E06B7E"/>
    <w:rsid w:val="00E06E7F"/>
    <w:rsid w:val="00E0781A"/>
    <w:rsid w:val="00E07A9B"/>
    <w:rsid w:val="00E10DD0"/>
    <w:rsid w:val="00E11351"/>
    <w:rsid w:val="00E11494"/>
    <w:rsid w:val="00E11838"/>
    <w:rsid w:val="00E1206A"/>
    <w:rsid w:val="00E121BA"/>
    <w:rsid w:val="00E12232"/>
    <w:rsid w:val="00E126D2"/>
    <w:rsid w:val="00E12716"/>
    <w:rsid w:val="00E12ECA"/>
    <w:rsid w:val="00E131C8"/>
    <w:rsid w:val="00E132EE"/>
    <w:rsid w:val="00E139D8"/>
    <w:rsid w:val="00E16587"/>
    <w:rsid w:val="00E16D28"/>
    <w:rsid w:val="00E17049"/>
    <w:rsid w:val="00E17CE5"/>
    <w:rsid w:val="00E17FD2"/>
    <w:rsid w:val="00E20816"/>
    <w:rsid w:val="00E213E7"/>
    <w:rsid w:val="00E2166F"/>
    <w:rsid w:val="00E2169E"/>
    <w:rsid w:val="00E22D7D"/>
    <w:rsid w:val="00E22FCF"/>
    <w:rsid w:val="00E23435"/>
    <w:rsid w:val="00E23F45"/>
    <w:rsid w:val="00E240D5"/>
    <w:rsid w:val="00E2426B"/>
    <w:rsid w:val="00E247DB"/>
    <w:rsid w:val="00E248EE"/>
    <w:rsid w:val="00E24C19"/>
    <w:rsid w:val="00E24E3E"/>
    <w:rsid w:val="00E250A6"/>
    <w:rsid w:val="00E2527D"/>
    <w:rsid w:val="00E25454"/>
    <w:rsid w:val="00E25A47"/>
    <w:rsid w:val="00E2617A"/>
    <w:rsid w:val="00E26A0C"/>
    <w:rsid w:val="00E26CBA"/>
    <w:rsid w:val="00E2775B"/>
    <w:rsid w:val="00E27A30"/>
    <w:rsid w:val="00E27FFD"/>
    <w:rsid w:val="00E3072C"/>
    <w:rsid w:val="00E31062"/>
    <w:rsid w:val="00E315FC"/>
    <w:rsid w:val="00E319E0"/>
    <w:rsid w:val="00E31EA2"/>
    <w:rsid w:val="00E3225C"/>
    <w:rsid w:val="00E32D94"/>
    <w:rsid w:val="00E3303D"/>
    <w:rsid w:val="00E33710"/>
    <w:rsid w:val="00E337B4"/>
    <w:rsid w:val="00E33BA8"/>
    <w:rsid w:val="00E35219"/>
    <w:rsid w:val="00E35A3A"/>
    <w:rsid w:val="00E35FEB"/>
    <w:rsid w:val="00E366FF"/>
    <w:rsid w:val="00E36919"/>
    <w:rsid w:val="00E37065"/>
    <w:rsid w:val="00E377E1"/>
    <w:rsid w:val="00E37B05"/>
    <w:rsid w:val="00E403E9"/>
    <w:rsid w:val="00E40D3D"/>
    <w:rsid w:val="00E40D53"/>
    <w:rsid w:val="00E40DC5"/>
    <w:rsid w:val="00E41450"/>
    <w:rsid w:val="00E42039"/>
    <w:rsid w:val="00E42900"/>
    <w:rsid w:val="00E42F27"/>
    <w:rsid w:val="00E4389F"/>
    <w:rsid w:val="00E43BA2"/>
    <w:rsid w:val="00E44ADF"/>
    <w:rsid w:val="00E44DF1"/>
    <w:rsid w:val="00E44E97"/>
    <w:rsid w:val="00E45598"/>
    <w:rsid w:val="00E455D3"/>
    <w:rsid w:val="00E471FF"/>
    <w:rsid w:val="00E47345"/>
    <w:rsid w:val="00E47EF1"/>
    <w:rsid w:val="00E50B00"/>
    <w:rsid w:val="00E50CFA"/>
    <w:rsid w:val="00E5111B"/>
    <w:rsid w:val="00E52E52"/>
    <w:rsid w:val="00E53DED"/>
    <w:rsid w:val="00E546D8"/>
    <w:rsid w:val="00E549EA"/>
    <w:rsid w:val="00E5596F"/>
    <w:rsid w:val="00E55AD5"/>
    <w:rsid w:val="00E56359"/>
    <w:rsid w:val="00E566E1"/>
    <w:rsid w:val="00E577D6"/>
    <w:rsid w:val="00E5798C"/>
    <w:rsid w:val="00E57D34"/>
    <w:rsid w:val="00E61438"/>
    <w:rsid w:val="00E61A63"/>
    <w:rsid w:val="00E61CC5"/>
    <w:rsid w:val="00E61F6E"/>
    <w:rsid w:val="00E62851"/>
    <w:rsid w:val="00E62A10"/>
    <w:rsid w:val="00E62E76"/>
    <w:rsid w:val="00E6337B"/>
    <w:rsid w:val="00E637FC"/>
    <w:rsid w:val="00E638CF"/>
    <w:rsid w:val="00E63CE2"/>
    <w:rsid w:val="00E64026"/>
    <w:rsid w:val="00E65103"/>
    <w:rsid w:val="00E65708"/>
    <w:rsid w:val="00E659DB"/>
    <w:rsid w:val="00E65AD4"/>
    <w:rsid w:val="00E6625C"/>
    <w:rsid w:val="00E674F4"/>
    <w:rsid w:val="00E6754C"/>
    <w:rsid w:val="00E67792"/>
    <w:rsid w:val="00E67BC7"/>
    <w:rsid w:val="00E67FB0"/>
    <w:rsid w:val="00E70A59"/>
    <w:rsid w:val="00E7181D"/>
    <w:rsid w:val="00E7289F"/>
    <w:rsid w:val="00E72AA9"/>
    <w:rsid w:val="00E733C1"/>
    <w:rsid w:val="00E7387C"/>
    <w:rsid w:val="00E73889"/>
    <w:rsid w:val="00E73F0C"/>
    <w:rsid w:val="00E74112"/>
    <w:rsid w:val="00E74186"/>
    <w:rsid w:val="00E743DA"/>
    <w:rsid w:val="00E748DE"/>
    <w:rsid w:val="00E74A5D"/>
    <w:rsid w:val="00E74EEC"/>
    <w:rsid w:val="00E76F19"/>
    <w:rsid w:val="00E76FE2"/>
    <w:rsid w:val="00E80BF0"/>
    <w:rsid w:val="00E8128E"/>
    <w:rsid w:val="00E8167D"/>
    <w:rsid w:val="00E8174C"/>
    <w:rsid w:val="00E81795"/>
    <w:rsid w:val="00E81DF6"/>
    <w:rsid w:val="00E8269B"/>
    <w:rsid w:val="00E830B4"/>
    <w:rsid w:val="00E830E4"/>
    <w:rsid w:val="00E83F21"/>
    <w:rsid w:val="00E84641"/>
    <w:rsid w:val="00E8487B"/>
    <w:rsid w:val="00E849A6"/>
    <w:rsid w:val="00E850D4"/>
    <w:rsid w:val="00E8565D"/>
    <w:rsid w:val="00E8588A"/>
    <w:rsid w:val="00E86309"/>
    <w:rsid w:val="00E864F6"/>
    <w:rsid w:val="00E86727"/>
    <w:rsid w:val="00E8738E"/>
    <w:rsid w:val="00E87600"/>
    <w:rsid w:val="00E876A1"/>
    <w:rsid w:val="00E90609"/>
    <w:rsid w:val="00E90646"/>
    <w:rsid w:val="00E90D4C"/>
    <w:rsid w:val="00E911AD"/>
    <w:rsid w:val="00E91714"/>
    <w:rsid w:val="00E91761"/>
    <w:rsid w:val="00E91990"/>
    <w:rsid w:val="00E920C1"/>
    <w:rsid w:val="00E920DB"/>
    <w:rsid w:val="00E92922"/>
    <w:rsid w:val="00E92A53"/>
    <w:rsid w:val="00E92BFC"/>
    <w:rsid w:val="00E939B6"/>
    <w:rsid w:val="00E93B6D"/>
    <w:rsid w:val="00E93E1C"/>
    <w:rsid w:val="00E93F21"/>
    <w:rsid w:val="00E944B3"/>
    <w:rsid w:val="00E947A0"/>
    <w:rsid w:val="00E95191"/>
    <w:rsid w:val="00E95DBA"/>
    <w:rsid w:val="00E963EC"/>
    <w:rsid w:val="00E9649D"/>
    <w:rsid w:val="00E96D4C"/>
    <w:rsid w:val="00EA0C66"/>
    <w:rsid w:val="00EA193D"/>
    <w:rsid w:val="00EA2708"/>
    <w:rsid w:val="00EA281D"/>
    <w:rsid w:val="00EA2B5E"/>
    <w:rsid w:val="00EA3898"/>
    <w:rsid w:val="00EA392C"/>
    <w:rsid w:val="00EA397D"/>
    <w:rsid w:val="00EA3D68"/>
    <w:rsid w:val="00EA4179"/>
    <w:rsid w:val="00EA4417"/>
    <w:rsid w:val="00EA5187"/>
    <w:rsid w:val="00EA599F"/>
    <w:rsid w:val="00EA60AA"/>
    <w:rsid w:val="00EA623B"/>
    <w:rsid w:val="00EA64AD"/>
    <w:rsid w:val="00EA658B"/>
    <w:rsid w:val="00EA681F"/>
    <w:rsid w:val="00EA69CA"/>
    <w:rsid w:val="00EA7E55"/>
    <w:rsid w:val="00EA7E56"/>
    <w:rsid w:val="00EB0639"/>
    <w:rsid w:val="00EB0D30"/>
    <w:rsid w:val="00EB1003"/>
    <w:rsid w:val="00EB1C73"/>
    <w:rsid w:val="00EB1C7B"/>
    <w:rsid w:val="00EB1F7C"/>
    <w:rsid w:val="00EB213E"/>
    <w:rsid w:val="00EB242D"/>
    <w:rsid w:val="00EB2863"/>
    <w:rsid w:val="00EB29E3"/>
    <w:rsid w:val="00EB2B66"/>
    <w:rsid w:val="00EB2B6F"/>
    <w:rsid w:val="00EB2D98"/>
    <w:rsid w:val="00EB37FC"/>
    <w:rsid w:val="00EB39AE"/>
    <w:rsid w:val="00EB3B20"/>
    <w:rsid w:val="00EB3EAE"/>
    <w:rsid w:val="00EB4089"/>
    <w:rsid w:val="00EB4202"/>
    <w:rsid w:val="00EB4305"/>
    <w:rsid w:val="00EB4872"/>
    <w:rsid w:val="00EB4D5C"/>
    <w:rsid w:val="00EB4DB8"/>
    <w:rsid w:val="00EB54B1"/>
    <w:rsid w:val="00EB5842"/>
    <w:rsid w:val="00EB6463"/>
    <w:rsid w:val="00EB6AEC"/>
    <w:rsid w:val="00EB6E88"/>
    <w:rsid w:val="00EB7663"/>
    <w:rsid w:val="00EB7822"/>
    <w:rsid w:val="00EB784E"/>
    <w:rsid w:val="00EB7966"/>
    <w:rsid w:val="00EB7D83"/>
    <w:rsid w:val="00EC0CF8"/>
    <w:rsid w:val="00EC0DB2"/>
    <w:rsid w:val="00EC0F11"/>
    <w:rsid w:val="00EC18F0"/>
    <w:rsid w:val="00EC1ECE"/>
    <w:rsid w:val="00EC2C4D"/>
    <w:rsid w:val="00EC2F47"/>
    <w:rsid w:val="00EC4660"/>
    <w:rsid w:val="00EC4709"/>
    <w:rsid w:val="00EC4862"/>
    <w:rsid w:val="00EC5214"/>
    <w:rsid w:val="00EC5BFF"/>
    <w:rsid w:val="00EC670B"/>
    <w:rsid w:val="00EC7021"/>
    <w:rsid w:val="00EC7A35"/>
    <w:rsid w:val="00EC7C97"/>
    <w:rsid w:val="00ED1079"/>
    <w:rsid w:val="00ED11BB"/>
    <w:rsid w:val="00ED15F4"/>
    <w:rsid w:val="00ED1791"/>
    <w:rsid w:val="00ED20AB"/>
    <w:rsid w:val="00ED2C35"/>
    <w:rsid w:val="00ED33D6"/>
    <w:rsid w:val="00ED3887"/>
    <w:rsid w:val="00ED39BA"/>
    <w:rsid w:val="00ED3C0C"/>
    <w:rsid w:val="00ED421B"/>
    <w:rsid w:val="00ED434E"/>
    <w:rsid w:val="00ED46F6"/>
    <w:rsid w:val="00ED5A76"/>
    <w:rsid w:val="00ED5B11"/>
    <w:rsid w:val="00ED64C2"/>
    <w:rsid w:val="00ED6780"/>
    <w:rsid w:val="00ED68AF"/>
    <w:rsid w:val="00EE0785"/>
    <w:rsid w:val="00EE0AB4"/>
    <w:rsid w:val="00EE0B72"/>
    <w:rsid w:val="00EE17AF"/>
    <w:rsid w:val="00EE1BF7"/>
    <w:rsid w:val="00EE2290"/>
    <w:rsid w:val="00EE2343"/>
    <w:rsid w:val="00EE3291"/>
    <w:rsid w:val="00EE32E0"/>
    <w:rsid w:val="00EE3882"/>
    <w:rsid w:val="00EE4067"/>
    <w:rsid w:val="00EE48C3"/>
    <w:rsid w:val="00EE4C3C"/>
    <w:rsid w:val="00EE4C88"/>
    <w:rsid w:val="00EE4D7E"/>
    <w:rsid w:val="00EE5F34"/>
    <w:rsid w:val="00EE6026"/>
    <w:rsid w:val="00EE6181"/>
    <w:rsid w:val="00EE6850"/>
    <w:rsid w:val="00EE6B44"/>
    <w:rsid w:val="00EE71D6"/>
    <w:rsid w:val="00EE7FC2"/>
    <w:rsid w:val="00EF0761"/>
    <w:rsid w:val="00EF0A7A"/>
    <w:rsid w:val="00EF2386"/>
    <w:rsid w:val="00EF2E45"/>
    <w:rsid w:val="00EF3073"/>
    <w:rsid w:val="00EF3705"/>
    <w:rsid w:val="00EF3A7E"/>
    <w:rsid w:val="00EF3BCB"/>
    <w:rsid w:val="00EF3E4E"/>
    <w:rsid w:val="00EF41ED"/>
    <w:rsid w:val="00EF44F5"/>
    <w:rsid w:val="00EF45A9"/>
    <w:rsid w:val="00EF5C6C"/>
    <w:rsid w:val="00EF5D81"/>
    <w:rsid w:val="00EF6541"/>
    <w:rsid w:val="00EF66C6"/>
    <w:rsid w:val="00EF6C3E"/>
    <w:rsid w:val="00EF736F"/>
    <w:rsid w:val="00EF7EE0"/>
    <w:rsid w:val="00F005E5"/>
    <w:rsid w:val="00F011A8"/>
    <w:rsid w:val="00F016A2"/>
    <w:rsid w:val="00F0202C"/>
    <w:rsid w:val="00F02509"/>
    <w:rsid w:val="00F03160"/>
    <w:rsid w:val="00F03922"/>
    <w:rsid w:val="00F0534E"/>
    <w:rsid w:val="00F0575B"/>
    <w:rsid w:val="00F064A5"/>
    <w:rsid w:val="00F07159"/>
    <w:rsid w:val="00F0751D"/>
    <w:rsid w:val="00F075E7"/>
    <w:rsid w:val="00F07B5A"/>
    <w:rsid w:val="00F10187"/>
    <w:rsid w:val="00F10895"/>
    <w:rsid w:val="00F10921"/>
    <w:rsid w:val="00F10D85"/>
    <w:rsid w:val="00F11205"/>
    <w:rsid w:val="00F11216"/>
    <w:rsid w:val="00F115BB"/>
    <w:rsid w:val="00F12AD9"/>
    <w:rsid w:val="00F1333A"/>
    <w:rsid w:val="00F13376"/>
    <w:rsid w:val="00F1378E"/>
    <w:rsid w:val="00F139A7"/>
    <w:rsid w:val="00F14817"/>
    <w:rsid w:val="00F14B03"/>
    <w:rsid w:val="00F14E74"/>
    <w:rsid w:val="00F151B1"/>
    <w:rsid w:val="00F1526D"/>
    <w:rsid w:val="00F1559F"/>
    <w:rsid w:val="00F16464"/>
    <w:rsid w:val="00F1687A"/>
    <w:rsid w:val="00F173D9"/>
    <w:rsid w:val="00F17AFB"/>
    <w:rsid w:val="00F20977"/>
    <w:rsid w:val="00F23C69"/>
    <w:rsid w:val="00F2429F"/>
    <w:rsid w:val="00F2453A"/>
    <w:rsid w:val="00F247E4"/>
    <w:rsid w:val="00F24998"/>
    <w:rsid w:val="00F24A6D"/>
    <w:rsid w:val="00F24BE2"/>
    <w:rsid w:val="00F24D8F"/>
    <w:rsid w:val="00F252E8"/>
    <w:rsid w:val="00F260EB"/>
    <w:rsid w:val="00F265D9"/>
    <w:rsid w:val="00F26D41"/>
    <w:rsid w:val="00F309D2"/>
    <w:rsid w:val="00F31146"/>
    <w:rsid w:val="00F316C3"/>
    <w:rsid w:val="00F31B7F"/>
    <w:rsid w:val="00F31F64"/>
    <w:rsid w:val="00F31FA1"/>
    <w:rsid w:val="00F32223"/>
    <w:rsid w:val="00F33E28"/>
    <w:rsid w:val="00F344CF"/>
    <w:rsid w:val="00F34EDE"/>
    <w:rsid w:val="00F352B8"/>
    <w:rsid w:val="00F35459"/>
    <w:rsid w:val="00F35A5C"/>
    <w:rsid w:val="00F35B88"/>
    <w:rsid w:val="00F36B61"/>
    <w:rsid w:val="00F36C25"/>
    <w:rsid w:val="00F373FB"/>
    <w:rsid w:val="00F37782"/>
    <w:rsid w:val="00F40F3E"/>
    <w:rsid w:val="00F41933"/>
    <w:rsid w:val="00F41F3B"/>
    <w:rsid w:val="00F421C4"/>
    <w:rsid w:val="00F42460"/>
    <w:rsid w:val="00F424C9"/>
    <w:rsid w:val="00F425FB"/>
    <w:rsid w:val="00F42CE3"/>
    <w:rsid w:val="00F431A5"/>
    <w:rsid w:val="00F4397C"/>
    <w:rsid w:val="00F43C7F"/>
    <w:rsid w:val="00F43E03"/>
    <w:rsid w:val="00F4446B"/>
    <w:rsid w:val="00F45606"/>
    <w:rsid w:val="00F45C72"/>
    <w:rsid w:val="00F46507"/>
    <w:rsid w:val="00F46B3A"/>
    <w:rsid w:val="00F46BFE"/>
    <w:rsid w:val="00F47FA7"/>
    <w:rsid w:val="00F50989"/>
    <w:rsid w:val="00F50AA8"/>
    <w:rsid w:val="00F519A5"/>
    <w:rsid w:val="00F52558"/>
    <w:rsid w:val="00F52801"/>
    <w:rsid w:val="00F53003"/>
    <w:rsid w:val="00F534C8"/>
    <w:rsid w:val="00F53C23"/>
    <w:rsid w:val="00F54A4B"/>
    <w:rsid w:val="00F556A5"/>
    <w:rsid w:val="00F55780"/>
    <w:rsid w:val="00F55AD5"/>
    <w:rsid w:val="00F55E45"/>
    <w:rsid w:val="00F5779A"/>
    <w:rsid w:val="00F57C60"/>
    <w:rsid w:val="00F600DC"/>
    <w:rsid w:val="00F6051C"/>
    <w:rsid w:val="00F6057F"/>
    <w:rsid w:val="00F606D6"/>
    <w:rsid w:val="00F6084B"/>
    <w:rsid w:val="00F60B7F"/>
    <w:rsid w:val="00F611AF"/>
    <w:rsid w:val="00F618EE"/>
    <w:rsid w:val="00F61991"/>
    <w:rsid w:val="00F61A1D"/>
    <w:rsid w:val="00F621E2"/>
    <w:rsid w:val="00F62C7D"/>
    <w:rsid w:val="00F63368"/>
    <w:rsid w:val="00F63AB4"/>
    <w:rsid w:val="00F642DF"/>
    <w:rsid w:val="00F645C4"/>
    <w:rsid w:val="00F64C73"/>
    <w:rsid w:val="00F65C31"/>
    <w:rsid w:val="00F66509"/>
    <w:rsid w:val="00F666D6"/>
    <w:rsid w:val="00F6717C"/>
    <w:rsid w:val="00F70B22"/>
    <w:rsid w:val="00F71599"/>
    <w:rsid w:val="00F71F22"/>
    <w:rsid w:val="00F72390"/>
    <w:rsid w:val="00F725F3"/>
    <w:rsid w:val="00F7421A"/>
    <w:rsid w:val="00F74889"/>
    <w:rsid w:val="00F748CE"/>
    <w:rsid w:val="00F74FF5"/>
    <w:rsid w:val="00F756B4"/>
    <w:rsid w:val="00F759BB"/>
    <w:rsid w:val="00F759E8"/>
    <w:rsid w:val="00F75C7B"/>
    <w:rsid w:val="00F75E0A"/>
    <w:rsid w:val="00F7727D"/>
    <w:rsid w:val="00F773E7"/>
    <w:rsid w:val="00F777F5"/>
    <w:rsid w:val="00F778DE"/>
    <w:rsid w:val="00F77938"/>
    <w:rsid w:val="00F77F3F"/>
    <w:rsid w:val="00F808B1"/>
    <w:rsid w:val="00F80C6D"/>
    <w:rsid w:val="00F81105"/>
    <w:rsid w:val="00F812B9"/>
    <w:rsid w:val="00F81633"/>
    <w:rsid w:val="00F81945"/>
    <w:rsid w:val="00F823DF"/>
    <w:rsid w:val="00F84D82"/>
    <w:rsid w:val="00F85601"/>
    <w:rsid w:val="00F86B33"/>
    <w:rsid w:val="00F86D2C"/>
    <w:rsid w:val="00F906F0"/>
    <w:rsid w:val="00F9074D"/>
    <w:rsid w:val="00F90CA1"/>
    <w:rsid w:val="00F90FD6"/>
    <w:rsid w:val="00F914B2"/>
    <w:rsid w:val="00F915C8"/>
    <w:rsid w:val="00F920A5"/>
    <w:rsid w:val="00F9240D"/>
    <w:rsid w:val="00F92725"/>
    <w:rsid w:val="00F932C2"/>
    <w:rsid w:val="00F941DD"/>
    <w:rsid w:val="00F941FA"/>
    <w:rsid w:val="00F947A1"/>
    <w:rsid w:val="00F9483F"/>
    <w:rsid w:val="00F948B3"/>
    <w:rsid w:val="00F95004"/>
    <w:rsid w:val="00F952FD"/>
    <w:rsid w:val="00F9547E"/>
    <w:rsid w:val="00F9570B"/>
    <w:rsid w:val="00F95BBD"/>
    <w:rsid w:val="00F95C91"/>
    <w:rsid w:val="00F96332"/>
    <w:rsid w:val="00F96539"/>
    <w:rsid w:val="00F97481"/>
    <w:rsid w:val="00F97E7F"/>
    <w:rsid w:val="00FA08E7"/>
    <w:rsid w:val="00FA136D"/>
    <w:rsid w:val="00FA16BC"/>
    <w:rsid w:val="00FA17E8"/>
    <w:rsid w:val="00FA1CDC"/>
    <w:rsid w:val="00FA1FC7"/>
    <w:rsid w:val="00FA2000"/>
    <w:rsid w:val="00FA2104"/>
    <w:rsid w:val="00FA2760"/>
    <w:rsid w:val="00FA29BB"/>
    <w:rsid w:val="00FA3742"/>
    <w:rsid w:val="00FA3E19"/>
    <w:rsid w:val="00FA3E89"/>
    <w:rsid w:val="00FA43C2"/>
    <w:rsid w:val="00FA48AC"/>
    <w:rsid w:val="00FA4FCA"/>
    <w:rsid w:val="00FA6193"/>
    <w:rsid w:val="00FA7C2B"/>
    <w:rsid w:val="00FA7C62"/>
    <w:rsid w:val="00FA7DF9"/>
    <w:rsid w:val="00FA7F68"/>
    <w:rsid w:val="00FA7FB8"/>
    <w:rsid w:val="00FB042C"/>
    <w:rsid w:val="00FB0962"/>
    <w:rsid w:val="00FB0976"/>
    <w:rsid w:val="00FB0C5E"/>
    <w:rsid w:val="00FB16E2"/>
    <w:rsid w:val="00FB1EF7"/>
    <w:rsid w:val="00FB20B7"/>
    <w:rsid w:val="00FB255E"/>
    <w:rsid w:val="00FB261D"/>
    <w:rsid w:val="00FB311E"/>
    <w:rsid w:val="00FB31A6"/>
    <w:rsid w:val="00FB56AD"/>
    <w:rsid w:val="00FB5B1D"/>
    <w:rsid w:val="00FB6035"/>
    <w:rsid w:val="00FB6636"/>
    <w:rsid w:val="00FB6A5E"/>
    <w:rsid w:val="00FB725A"/>
    <w:rsid w:val="00FB7A72"/>
    <w:rsid w:val="00FB7DEA"/>
    <w:rsid w:val="00FC04CB"/>
    <w:rsid w:val="00FC0BB0"/>
    <w:rsid w:val="00FC0E9E"/>
    <w:rsid w:val="00FC0F3B"/>
    <w:rsid w:val="00FC14F9"/>
    <w:rsid w:val="00FC2751"/>
    <w:rsid w:val="00FC2B70"/>
    <w:rsid w:val="00FC2C20"/>
    <w:rsid w:val="00FC3524"/>
    <w:rsid w:val="00FC3A4D"/>
    <w:rsid w:val="00FC3EE6"/>
    <w:rsid w:val="00FC40A8"/>
    <w:rsid w:val="00FC47DD"/>
    <w:rsid w:val="00FC5374"/>
    <w:rsid w:val="00FC5830"/>
    <w:rsid w:val="00FC591D"/>
    <w:rsid w:val="00FC59B0"/>
    <w:rsid w:val="00FC62DB"/>
    <w:rsid w:val="00FC66B6"/>
    <w:rsid w:val="00FC6B02"/>
    <w:rsid w:val="00FC6F31"/>
    <w:rsid w:val="00FC71FD"/>
    <w:rsid w:val="00FC7361"/>
    <w:rsid w:val="00FC7C08"/>
    <w:rsid w:val="00FD01AF"/>
    <w:rsid w:val="00FD01F5"/>
    <w:rsid w:val="00FD0320"/>
    <w:rsid w:val="00FD0DC5"/>
    <w:rsid w:val="00FD1131"/>
    <w:rsid w:val="00FD1D4F"/>
    <w:rsid w:val="00FD2359"/>
    <w:rsid w:val="00FD2737"/>
    <w:rsid w:val="00FD30B3"/>
    <w:rsid w:val="00FD463A"/>
    <w:rsid w:val="00FD50EC"/>
    <w:rsid w:val="00FD50F3"/>
    <w:rsid w:val="00FD5672"/>
    <w:rsid w:val="00FD5945"/>
    <w:rsid w:val="00FD6DE7"/>
    <w:rsid w:val="00FD6FAD"/>
    <w:rsid w:val="00FD753F"/>
    <w:rsid w:val="00FD77B6"/>
    <w:rsid w:val="00FD7FFD"/>
    <w:rsid w:val="00FE0018"/>
    <w:rsid w:val="00FE09C8"/>
    <w:rsid w:val="00FE0B9A"/>
    <w:rsid w:val="00FE0C3F"/>
    <w:rsid w:val="00FE0D62"/>
    <w:rsid w:val="00FE2A69"/>
    <w:rsid w:val="00FE2AB7"/>
    <w:rsid w:val="00FE2E60"/>
    <w:rsid w:val="00FE3FB9"/>
    <w:rsid w:val="00FE44CD"/>
    <w:rsid w:val="00FE4A9F"/>
    <w:rsid w:val="00FE4ABA"/>
    <w:rsid w:val="00FE4FBE"/>
    <w:rsid w:val="00FE5027"/>
    <w:rsid w:val="00FE5134"/>
    <w:rsid w:val="00FE5656"/>
    <w:rsid w:val="00FE594C"/>
    <w:rsid w:val="00FE5C47"/>
    <w:rsid w:val="00FE62FC"/>
    <w:rsid w:val="00FE63A6"/>
    <w:rsid w:val="00FE6674"/>
    <w:rsid w:val="00FF0356"/>
    <w:rsid w:val="00FF047F"/>
    <w:rsid w:val="00FF0837"/>
    <w:rsid w:val="00FF0938"/>
    <w:rsid w:val="00FF0DB0"/>
    <w:rsid w:val="00FF0FD9"/>
    <w:rsid w:val="00FF13B7"/>
    <w:rsid w:val="00FF1521"/>
    <w:rsid w:val="00FF1D6E"/>
    <w:rsid w:val="00FF2E28"/>
    <w:rsid w:val="00FF2F05"/>
    <w:rsid w:val="00FF33A5"/>
    <w:rsid w:val="00FF3CDB"/>
    <w:rsid w:val="00FF467C"/>
    <w:rsid w:val="00FF4765"/>
    <w:rsid w:val="00FF664A"/>
    <w:rsid w:val="00FF6B37"/>
    <w:rsid w:val="00FF75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EEADE73"/>
  <w15:docId w15:val="{B21FD4A9-CA83-42F9-BD34-C19BD80C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629AC"/>
    <w:pPr>
      <w:keepNext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29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29A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29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29AC"/>
    <w:pPr>
      <w:ind w:right="-284"/>
      <w:jc w:val="both"/>
    </w:pPr>
    <w:rPr>
      <w:rFonts w:ascii="Arial Narrow" w:hAnsi="Arial Narrow"/>
      <w:lang w:val="x-none"/>
    </w:rPr>
  </w:style>
  <w:style w:type="character" w:customStyle="1" w:styleId="Tekstpodstawowy2Znak">
    <w:name w:val="Tekst podstawowy 2 Znak"/>
    <w:link w:val="Tekstpodstawowy2"/>
    <w:semiHidden/>
    <w:rsid w:val="001629AC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16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semiHidden/>
    <w:rsid w:val="001629AC"/>
  </w:style>
  <w:style w:type="paragraph" w:customStyle="1" w:styleId="xl73">
    <w:name w:val="xl73"/>
    <w:basedOn w:val="Normalny"/>
    <w:rsid w:val="00162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1629AC"/>
    <w:pPr>
      <w:overflowPunct/>
      <w:autoSpaceDE/>
      <w:autoSpaceDN/>
      <w:adjustRightInd/>
      <w:textAlignment w:val="auto"/>
    </w:pPr>
    <w:rPr>
      <w:szCs w:val="24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1629A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56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E69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 Znak Znak"/>
    <w:link w:val="Tekstprzypisudolnego"/>
    <w:locked/>
    <w:rsid w:val="002E2A3C"/>
    <w:rPr>
      <w:lang w:eastAsia="zh-CN"/>
    </w:rPr>
  </w:style>
  <w:style w:type="paragraph" w:styleId="Tekstprzypisudolnego">
    <w:name w:val="footnote text"/>
    <w:aliases w:val=" Znak"/>
    <w:basedOn w:val="Normalny"/>
    <w:link w:val="TekstprzypisudolnegoZnak"/>
    <w:rsid w:val="002E2A3C"/>
    <w:pPr>
      <w:suppressAutoHyphens/>
      <w:overflowPunct/>
      <w:autoSpaceDE/>
      <w:autoSpaceDN/>
      <w:adjustRightInd/>
      <w:textAlignment w:val="auto"/>
    </w:pPr>
    <w:rPr>
      <w:rFonts w:ascii="Calibri" w:eastAsia="Calibri" w:hAnsi="Calibri"/>
      <w:lang w:val="x-none" w:eastAsia="zh-CN"/>
    </w:rPr>
  </w:style>
  <w:style w:type="character" w:customStyle="1" w:styleId="TekstprzypisudolnegoZnak1">
    <w:name w:val="Tekst przypisu dolnego Znak1"/>
    <w:uiPriority w:val="99"/>
    <w:semiHidden/>
    <w:rsid w:val="002E2A3C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semiHidden/>
    <w:rsid w:val="002E2A3C"/>
    <w:rPr>
      <w:vertAlign w:val="superscript"/>
    </w:rPr>
  </w:style>
  <w:style w:type="paragraph" w:styleId="NormalnyWeb">
    <w:name w:val="Normal (Web)"/>
    <w:basedOn w:val="Normalny"/>
    <w:rsid w:val="002E2A3C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qFormat/>
    <w:rsid w:val="00163410"/>
    <w:pPr>
      <w:ind w:left="708"/>
    </w:pPr>
    <w:rPr>
      <w:lang w:val="pl-PL"/>
    </w:rPr>
  </w:style>
  <w:style w:type="character" w:styleId="Odwoaniedokomentarza">
    <w:name w:val="annotation reference"/>
    <w:uiPriority w:val="99"/>
    <w:semiHidden/>
    <w:unhideWhenUsed/>
    <w:rsid w:val="00A252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29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en-US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A25229"/>
    <w:rPr>
      <w:rFonts w:ascii="Times New Roman" w:eastAsia="Times New Roman" w:hAnsi="Times New Roman" w:cs="Times New Roman"/>
      <w:b/>
      <w:bCs/>
      <w:sz w:val="2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703B7-524C-42DD-82E4-FB5EE9D8A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637A-E1A9-476B-9577-B3C7E570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327EF-5B8D-4723-8CA6-13E420126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cp:lastModifiedBy>Joanna Masarczyk</cp:lastModifiedBy>
  <cp:revision>5</cp:revision>
  <cp:lastPrinted>2021-09-23T07:27:00Z</cp:lastPrinted>
  <dcterms:created xsi:type="dcterms:W3CDTF">2021-10-04T09:03:00Z</dcterms:created>
  <dcterms:modified xsi:type="dcterms:W3CDTF">2021-10-04T21:13:00Z</dcterms:modified>
</cp:coreProperties>
</file>