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A4E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AB38AE" w14:paraId="0E7169BE" w14:textId="77777777">
        <w:tc>
          <w:tcPr>
            <w:tcW w:w="5495" w:type="dxa"/>
            <w:shd w:val="clear" w:color="auto" w:fill="auto"/>
          </w:tcPr>
          <w:p w14:paraId="619DEBF1" w14:textId="77777777" w:rsidR="000C66AF" w:rsidRDefault="000C66AF">
            <w:pPr>
              <w:spacing w:after="0" w:line="480" w:lineRule="auto"/>
              <w:ind w:right="37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Wykonawca:</w:t>
            </w:r>
          </w:p>
          <w:p w14:paraId="02716036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sz w:val="20"/>
                <w:szCs w:val="20"/>
              </w:rPr>
            </w:pPr>
          </w:p>
          <w:p w14:paraId="52849B0F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443D6512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i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 xml:space="preserve">(pełna nazwa/firma, adres, w zależności od podmiotu: </w:t>
            </w:r>
          </w:p>
          <w:p w14:paraId="025B2D1F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i/>
                <w:sz w:val="16"/>
                <w:szCs w:val="16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NIP/PESEL, KRS/</w:t>
            </w:r>
            <w:proofErr w:type="spellStart"/>
            <w:r>
              <w:rPr>
                <w:rFonts w:ascii="Cambria" w:hAnsi="Cambria" w:cs="Arial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Cambria" w:hAnsi="Cambria" w:cs="Arial"/>
                <w:i/>
                <w:sz w:val="16"/>
                <w:szCs w:val="16"/>
              </w:rPr>
              <w:t>)</w:t>
            </w:r>
          </w:p>
          <w:p w14:paraId="7EDEBFF8" w14:textId="77777777" w:rsidR="000C66AF" w:rsidRDefault="000C66AF">
            <w:pPr>
              <w:spacing w:after="0" w:line="480" w:lineRule="auto"/>
              <w:ind w:right="37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  <w:u w:val="single"/>
              </w:rPr>
              <w:t>reprezentowany przez:</w:t>
            </w:r>
          </w:p>
          <w:p w14:paraId="427798C3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sz w:val="20"/>
                <w:szCs w:val="20"/>
              </w:rPr>
            </w:pPr>
          </w:p>
          <w:p w14:paraId="012C5194" w14:textId="77777777" w:rsidR="000C66AF" w:rsidRDefault="000C66AF">
            <w:pPr>
              <w:spacing w:after="0" w:line="240" w:lineRule="auto"/>
              <w:ind w:right="37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1C423AFD" w14:textId="77777777" w:rsidR="000C66AF" w:rsidRDefault="000C66AF">
            <w:pPr>
              <w:spacing w:after="0"/>
              <w:ind w:right="37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3827" w:type="dxa"/>
            <w:shd w:val="clear" w:color="auto" w:fill="auto"/>
          </w:tcPr>
          <w:p w14:paraId="33DDB36F" w14:textId="77777777" w:rsidR="000C66AF" w:rsidRDefault="000C66AF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Zamawiający:</w:t>
            </w:r>
          </w:p>
          <w:p w14:paraId="5B397F27" w14:textId="5C6BC21A" w:rsidR="000C66AF" w:rsidRDefault="000C66AF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bookmarkStart w:id="0" w:name="_Hlk60466387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Gmina </w:t>
            </w:r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Frysztak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br/>
              <w:t xml:space="preserve">ul. </w:t>
            </w:r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Ks. W. </w:t>
            </w:r>
            <w:proofErr w:type="spellStart"/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Blajera</w:t>
            </w:r>
            <w:proofErr w:type="spellEnd"/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-</w:t>
            </w:r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7E6B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Frysztak</w:t>
            </w:r>
          </w:p>
          <w:bookmarkEnd w:id="0"/>
          <w:p w14:paraId="47CFEAD9" w14:textId="77777777" w:rsidR="000C66AF" w:rsidRDefault="000C66AF" w:rsidP="000C66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2FF24882" w14:textId="77777777" w:rsidR="000C66AF" w:rsidRDefault="000C66A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CD47CB0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EC0677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4F3AD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143DE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7E5557F" w14:textId="0B38CBEC" w:rsidR="007810E8" w:rsidRPr="006B46CE" w:rsidRDefault="007810E8" w:rsidP="002C77F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C77F4" w:rsidRPr="002C77F4">
        <w:rPr>
          <w:rFonts w:ascii="Cambria" w:hAnsi="Cambria" w:cs="Arial"/>
          <w:b/>
          <w:sz w:val="20"/>
          <w:szCs w:val="20"/>
        </w:rPr>
        <w:t>„</w:t>
      </w:r>
      <w:r w:rsidR="007E7E6B" w:rsidRPr="009733C2">
        <w:rPr>
          <w:rFonts w:ascii="Cambria" w:hAnsi="Cambria" w:cs="Arial"/>
          <w:b/>
          <w:sz w:val="20"/>
          <w:szCs w:val="20"/>
        </w:rPr>
        <w:t xml:space="preserve">Bankowa obsługa budżetu  Gminy </w:t>
      </w:r>
      <w:r w:rsidR="007E7E6B">
        <w:rPr>
          <w:rFonts w:ascii="Cambria" w:hAnsi="Cambria" w:cs="Arial"/>
          <w:b/>
          <w:sz w:val="20"/>
          <w:szCs w:val="20"/>
        </w:rPr>
        <w:t>Frysztak i</w:t>
      </w:r>
      <w:r w:rsidR="007E7E6B" w:rsidRPr="009733C2">
        <w:rPr>
          <w:rFonts w:ascii="Cambria" w:hAnsi="Cambria" w:cs="Arial"/>
          <w:b/>
          <w:sz w:val="20"/>
          <w:szCs w:val="20"/>
        </w:rPr>
        <w:t xml:space="preserve"> jej jednostek organizacyjnych</w:t>
      </w:r>
      <w:r w:rsidR="007E7E6B">
        <w:rPr>
          <w:rFonts w:ascii="Cambria" w:hAnsi="Cambria" w:cs="Arial"/>
          <w:b/>
          <w:sz w:val="20"/>
          <w:szCs w:val="20"/>
        </w:rPr>
        <w:t xml:space="preserve"> w latach 2024-2028</w:t>
      </w:r>
      <w:r w:rsidR="002C77F4" w:rsidRPr="002C77F4">
        <w:rPr>
          <w:rFonts w:ascii="Cambria" w:hAnsi="Cambria" w:cs="Arial"/>
          <w:b/>
          <w:sz w:val="20"/>
          <w:szCs w:val="20"/>
        </w:rPr>
        <w:t>”</w:t>
      </w:r>
      <w:r w:rsidR="00665761" w:rsidRPr="00604E2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E7E6B" w:rsidRPr="009733C2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</w:t>
      </w:r>
      <w:r w:rsidR="007E7E6B">
        <w:rPr>
          <w:rFonts w:ascii="Cambria" w:hAnsi="Cambria" w:cs="Arial"/>
          <w:b/>
          <w:bCs/>
          <w:sz w:val="20"/>
          <w:szCs w:val="20"/>
          <w:lang w:eastAsia="pl-PL"/>
        </w:rPr>
        <w:t>Frysztak</w:t>
      </w:r>
      <w:r w:rsidR="007E7E6B" w:rsidRPr="009733C2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>ul</w:t>
      </w:r>
      <w:r w:rsidR="007E7E6B" w:rsidRPr="009733C2">
        <w:rPr>
          <w:rFonts w:ascii="Cambria" w:hAnsi="Cambria" w:cs="Cambria"/>
          <w:b/>
          <w:bCs/>
          <w:color w:val="000000"/>
          <w:sz w:val="20"/>
          <w:szCs w:val="20"/>
        </w:rPr>
        <w:t xml:space="preserve">. </w:t>
      </w:r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 xml:space="preserve">Ks. W. </w:t>
      </w:r>
      <w:proofErr w:type="spellStart"/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>Blajera</w:t>
      </w:r>
      <w:proofErr w:type="spellEnd"/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 xml:space="preserve"> 20</w:t>
      </w:r>
      <w:r w:rsidR="007E7E6B" w:rsidRPr="009733C2">
        <w:rPr>
          <w:rFonts w:ascii="Cambria" w:hAnsi="Cambria" w:cs="Cambria"/>
          <w:b/>
          <w:bCs/>
          <w:color w:val="000000"/>
          <w:sz w:val="20"/>
          <w:szCs w:val="20"/>
        </w:rPr>
        <w:t xml:space="preserve">, </w:t>
      </w:r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>38</w:t>
      </w:r>
      <w:r w:rsidR="007E7E6B" w:rsidRPr="009733C2">
        <w:rPr>
          <w:rFonts w:ascii="Cambria" w:hAnsi="Cambria" w:cs="Cambria"/>
          <w:b/>
          <w:bCs/>
          <w:color w:val="000000"/>
          <w:sz w:val="20"/>
          <w:szCs w:val="20"/>
        </w:rPr>
        <w:t>-</w:t>
      </w:r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>130</w:t>
      </w:r>
      <w:r w:rsidR="007E7E6B" w:rsidRPr="009733C2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E7E6B">
        <w:rPr>
          <w:rFonts w:ascii="Cambria" w:hAnsi="Cambria" w:cs="Cambria"/>
          <w:b/>
          <w:bCs/>
          <w:color w:val="000000"/>
          <w:sz w:val="20"/>
          <w:szCs w:val="20"/>
        </w:rPr>
        <w:t>Frysztak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40DA54E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8B75B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F68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C74A31" w14:textId="77777777" w:rsidR="000C66AF" w:rsidRDefault="000C66AF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75EC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B058F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EF57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8FCD45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6BDBB6" w14:textId="77777777" w:rsidR="000C66AF" w:rsidRDefault="000C66AF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2D8AC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D5DE2F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5D825D8" w14:textId="77777777" w:rsidR="000C66AF" w:rsidRDefault="000C66AF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30B7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803F4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AC939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4BF691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E2ED80A" w14:textId="77777777" w:rsidR="000C66AF" w:rsidRDefault="000C66AF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22E54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3C1BE9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AB86CE2" w14:textId="77777777" w:rsidR="000C66AF" w:rsidRDefault="000C66AF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035FA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1D36B1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6C094B2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1538B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A2EC72F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F9C4113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8C359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E216" w14:textId="77777777" w:rsidR="00514784" w:rsidRDefault="00514784" w:rsidP="0038231F">
      <w:pPr>
        <w:spacing w:after="0" w:line="240" w:lineRule="auto"/>
      </w:pPr>
      <w:r>
        <w:separator/>
      </w:r>
    </w:p>
  </w:endnote>
  <w:endnote w:type="continuationSeparator" w:id="0">
    <w:p w14:paraId="3BDB5132" w14:textId="77777777" w:rsidR="00514784" w:rsidRDefault="005147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7619" w14:textId="77777777" w:rsidR="000C66AF" w:rsidRPr="006F0E66" w:rsidRDefault="000C66AF" w:rsidP="000C66AF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5E08635" w14:textId="77777777" w:rsidR="008030FB" w:rsidRPr="008030FB" w:rsidRDefault="008030FB" w:rsidP="000C66AF">
    <w:pPr>
      <w:pStyle w:val="Stopka"/>
      <w:jc w:val="right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B12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1898A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3810" w14:textId="77777777" w:rsidR="00514784" w:rsidRDefault="00514784" w:rsidP="0038231F">
      <w:pPr>
        <w:spacing w:after="0" w:line="240" w:lineRule="auto"/>
      </w:pPr>
      <w:r>
        <w:separator/>
      </w:r>
    </w:p>
  </w:footnote>
  <w:footnote w:type="continuationSeparator" w:id="0">
    <w:p w14:paraId="62CAB99A" w14:textId="77777777" w:rsidR="00514784" w:rsidRDefault="005147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D5B5" w14:textId="77777777"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5A216E5F" w14:textId="77142CE6" w:rsidR="002B1DA5" w:rsidRDefault="00CA5546" w:rsidP="00FB12F2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 w:rsidR="002C77F4">
      <w:rPr>
        <w:rFonts w:ascii="Cambria" w:hAnsi="Cambria"/>
        <w:b/>
        <w:bCs/>
        <w:sz w:val="20"/>
        <w:szCs w:val="20"/>
      </w:rPr>
      <w:t>Fn</w:t>
    </w:r>
    <w:r w:rsidR="00FB12F2">
      <w:rPr>
        <w:rFonts w:ascii="Cambria" w:hAnsi="Cambria" w:cs="Arial"/>
        <w:b/>
        <w:sz w:val="20"/>
        <w:szCs w:val="20"/>
      </w:rPr>
      <w:t>.271.</w:t>
    </w:r>
    <w:r w:rsidR="007E7E6B">
      <w:rPr>
        <w:rFonts w:ascii="Cambria" w:hAnsi="Cambria" w:cs="Arial"/>
        <w:b/>
        <w:sz w:val="20"/>
        <w:szCs w:val="20"/>
      </w:rPr>
      <w:t>1</w:t>
    </w:r>
    <w:r w:rsidR="00FB12F2">
      <w:rPr>
        <w:rFonts w:ascii="Cambria" w:hAnsi="Cambria" w:cs="Arial"/>
        <w:b/>
        <w:sz w:val="20"/>
        <w:szCs w:val="20"/>
      </w:rPr>
      <w:t>.202</w:t>
    </w:r>
    <w:r w:rsidR="00FB12F2">
      <w:rPr>
        <w:rFonts w:ascii="Cambria" w:hAnsi="Cambria" w:cs="Arial"/>
        <w:b/>
        <w:sz w:val="20"/>
        <w:szCs w:val="20"/>
        <w:lang w:eastAsia="pl-PL"/>
      </w:rPr>
      <w:t>3</w:t>
    </w:r>
  </w:p>
  <w:p w14:paraId="4F9428BF" w14:textId="77777777" w:rsidR="000C66AF" w:rsidRPr="000C66AF" w:rsidRDefault="000C66AF" w:rsidP="000C66AF">
    <w:pPr>
      <w:spacing w:after="0"/>
      <w:rPr>
        <w:bCs/>
      </w:rPr>
    </w:pPr>
    <w:r w:rsidRPr="000C66AF">
      <w:rPr>
        <w:rFonts w:ascii="Cambria" w:hAnsi="Cambria" w:cs="Arial"/>
        <w:bCs/>
        <w:sz w:val="20"/>
        <w:szCs w:val="20"/>
      </w:rPr>
      <w:t xml:space="preserve">Załącznik nr </w:t>
    </w:r>
    <w:r w:rsidR="002C77F4">
      <w:rPr>
        <w:rFonts w:ascii="Cambria" w:hAnsi="Cambria" w:cs="Arial"/>
        <w:bCs/>
        <w:sz w:val="20"/>
        <w:szCs w:val="20"/>
      </w:rPr>
      <w:t>5</w:t>
    </w:r>
    <w:r w:rsidRPr="000C66AF">
      <w:rPr>
        <w:rFonts w:ascii="Cambria" w:hAnsi="Cambria" w:cs="Arial"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6944299">
    <w:abstractNumId w:val="4"/>
  </w:num>
  <w:num w:numId="2" w16cid:durableId="2131823772">
    <w:abstractNumId w:val="0"/>
  </w:num>
  <w:num w:numId="3" w16cid:durableId="1851673373">
    <w:abstractNumId w:val="3"/>
  </w:num>
  <w:num w:numId="4" w16cid:durableId="459611070">
    <w:abstractNumId w:val="6"/>
  </w:num>
  <w:num w:numId="5" w16cid:durableId="1662081530">
    <w:abstractNumId w:val="5"/>
  </w:num>
  <w:num w:numId="6" w16cid:durableId="1283658228">
    <w:abstractNumId w:val="2"/>
  </w:num>
  <w:num w:numId="7" w16cid:durableId="116786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0987D7-950B-41E0-9C69-BA1915087E28}"/>
  </w:docVars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C260A"/>
    <w:rsid w:val="000C57E2"/>
    <w:rsid w:val="000C66A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3C2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C77F4"/>
    <w:rsid w:val="002D256C"/>
    <w:rsid w:val="002E641A"/>
    <w:rsid w:val="002E7081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784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D5090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4F28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7E7E6B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8A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6DDA"/>
    <w:rsid w:val="00B22BBE"/>
    <w:rsid w:val="00B35FDB"/>
    <w:rsid w:val="00B37134"/>
    <w:rsid w:val="00B40FC8"/>
    <w:rsid w:val="00B4494B"/>
    <w:rsid w:val="00B44957"/>
    <w:rsid w:val="00B81F4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2F2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6F4B0"/>
  <w15:docId w15:val="{EE267AB9-30C8-4A36-9A65-ABCEE45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0C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987D7-950B-41E0-9C69-BA1915087E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Banaś</cp:lastModifiedBy>
  <cp:revision>4</cp:revision>
  <cp:lastPrinted>2016-07-26T08:32:00Z</cp:lastPrinted>
  <dcterms:created xsi:type="dcterms:W3CDTF">2023-06-15T13:15:00Z</dcterms:created>
  <dcterms:modified xsi:type="dcterms:W3CDTF">2023-11-04T16:10:00Z</dcterms:modified>
</cp:coreProperties>
</file>