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6745" w14:textId="635FE637" w:rsidR="003254C7" w:rsidRPr="00A678F4" w:rsidRDefault="003254C7" w:rsidP="006D125B">
      <w:pPr>
        <w:spacing w:after="0" w:line="240" w:lineRule="auto"/>
        <w:rPr>
          <w:rFonts w:eastAsia="Tahoma"/>
          <w:b/>
          <w:sz w:val="24"/>
          <w:szCs w:val="24"/>
          <w:lang w:eastAsia="ja-JP" w:bidi="fa-IR"/>
        </w:rPr>
      </w:pPr>
      <w:r w:rsidRPr="00A678F4">
        <w:rPr>
          <w:rFonts w:eastAsia="Tahoma"/>
          <w:b/>
          <w:sz w:val="24"/>
          <w:szCs w:val="24"/>
          <w:lang w:eastAsia="ja-JP" w:bidi="fa-IR"/>
        </w:rPr>
        <w:t>nr sprawy: ZP.271.</w:t>
      </w:r>
      <w:r w:rsidR="00015256">
        <w:rPr>
          <w:rFonts w:eastAsia="Tahoma"/>
          <w:b/>
          <w:sz w:val="24"/>
          <w:szCs w:val="24"/>
          <w:lang w:eastAsia="ja-JP" w:bidi="fa-IR"/>
        </w:rPr>
        <w:t>20</w:t>
      </w:r>
      <w:r w:rsidRPr="00A678F4">
        <w:rPr>
          <w:rFonts w:eastAsia="Tahoma"/>
          <w:b/>
          <w:sz w:val="24"/>
          <w:szCs w:val="24"/>
          <w:lang w:eastAsia="ja-JP" w:bidi="fa-IR"/>
        </w:rPr>
        <w:t>.202</w:t>
      </w:r>
      <w:r w:rsidR="00DF117B">
        <w:rPr>
          <w:rFonts w:eastAsia="Tahoma"/>
          <w:b/>
          <w:sz w:val="24"/>
          <w:szCs w:val="24"/>
          <w:lang w:eastAsia="ja-JP" w:bidi="fa-IR"/>
        </w:rPr>
        <w:t>4</w:t>
      </w:r>
      <w:r w:rsidR="003A5B27">
        <w:rPr>
          <w:rFonts w:eastAsia="Tahoma"/>
          <w:b/>
          <w:sz w:val="24"/>
          <w:szCs w:val="24"/>
          <w:lang w:eastAsia="ja-JP" w:bidi="fa-IR"/>
        </w:rPr>
        <w:tab/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1CC610E8" w14:textId="3C18F286" w:rsidR="003254C7" w:rsidRPr="00C6758E" w:rsidRDefault="003254C7" w:rsidP="005C632E">
      <w:pPr>
        <w:keepNext/>
        <w:spacing w:before="480"/>
        <w:jc w:val="center"/>
        <w:rPr>
          <w:rFonts w:eastAsia="Arial"/>
          <w:b/>
          <w:bCs/>
          <w:sz w:val="28"/>
          <w:szCs w:val="28"/>
          <w:lang w:eastAsia="ja-JP" w:bidi="fa-IR"/>
        </w:rPr>
      </w:pPr>
      <w:r w:rsidRPr="00C6758E">
        <w:rPr>
          <w:rFonts w:eastAsia="Arial"/>
          <w:b/>
          <w:bCs/>
          <w:sz w:val="28"/>
          <w:szCs w:val="28"/>
          <w:lang w:eastAsia="ja-JP" w:bidi="fa-IR"/>
        </w:rPr>
        <w:t>WYLICZENIE WARTOŚCI CENY OFERTOWEJ</w:t>
      </w:r>
    </w:p>
    <w:tbl>
      <w:tblPr>
        <w:tblW w:w="959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2"/>
        <w:gridCol w:w="6095"/>
        <w:gridCol w:w="2551"/>
      </w:tblGrid>
      <w:tr w:rsidR="00B7234E" w:rsidRPr="00131A60" w14:paraId="58A804E0" w14:textId="77777777" w:rsidTr="00643AB3">
        <w:trPr>
          <w:trHeight w:hRule="exact" w:val="552"/>
        </w:trPr>
        <w:tc>
          <w:tcPr>
            <w:tcW w:w="9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BA7FB" w14:textId="30C20A9F" w:rsidR="00B7234E" w:rsidRPr="00B7234E" w:rsidRDefault="00E3048F" w:rsidP="00B7234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144733558"/>
            <w:r w:rsidRPr="00E3048F">
              <w:rPr>
                <w:b/>
                <w:bCs/>
                <w:sz w:val="28"/>
                <w:szCs w:val="28"/>
              </w:rPr>
              <w:t>Budowa garażu dla samochodu strażackiego OSP Cerekwica</w:t>
            </w:r>
          </w:p>
        </w:tc>
      </w:tr>
      <w:tr w:rsidR="00B7234E" w:rsidRPr="00131A60" w14:paraId="3E60A91E" w14:textId="77777777" w:rsidTr="00643AB3">
        <w:trPr>
          <w:trHeight w:hRule="exact" w:val="32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5A854" w14:textId="77777777" w:rsidR="00B7234E" w:rsidRPr="00131A60" w:rsidRDefault="00B7234E" w:rsidP="00DA0DCF">
            <w:pPr>
              <w:jc w:val="center"/>
            </w:pPr>
            <w:r>
              <w:t>Lp.</w:t>
            </w:r>
          </w:p>
          <w:p w14:paraId="2FA78FBC" w14:textId="77777777" w:rsidR="00B7234E" w:rsidRPr="00131A60" w:rsidRDefault="00B7234E" w:rsidP="00DA0DCF">
            <w:pPr>
              <w:jc w:val="center"/>
            </w:pPr>
            <w:r w:rsidRPr="00131A60">
              <w:t>L. p.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1E461" w14:textId="062E5FB6" w:rsidR="00B7234E" w:rsidRPr="00131A60" w:rsidRDefault="00B7234E" w:rsidP="00DA0DCF">
            <w:pPr>
              <w:jc w:val="center"/>
            </w:pPr>
            <w:r>
              <w:t>Opis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4935" w14:textId="52C53C40" w:rsidR="00B7234E" w:rsidRPr="00131A60" w:rsidRDefault="00B7234E" w:rsidP="00DA0DCF">
            <w:pPr>
              <w:jc w:val="center"/>
            </w:pPr>
            <w:r w:rsidRPr="00131A60">
              <w:t>Wartość</w:t>
            </w:r>
            <w:r w:rsidR="00AD1916">
              <w:t xml:space="preserve"> brutto [zł]</w:t>
            </w:r>
          </w:p>
          <w:p w14:paraId="167C6CA5" w14:textId="77777777" w:rsidR="00B7234E" w:rsidRPr="00131A60" w:rsidRDefault="00B7234E" w:rsidP="00DA0DCF">
            <w:pPr>
              <w:jc w:val="center"/>
            </w:pPr>
            <w:r w:rsidRPr="00131A60">
              <w:t>brutto [zł.]</w:t>
            </w:r>
          </w:p>
        </w:tc>
      </w:tr>
      <w:tr w:rsidR="007F3589" w:rsidRPr="00B7234E" w14:paraId="3C641443" w14:textId="77777777" w:rsidTr="00643AB3">
        <w:trPr>
          <w:trHeight w:hRule="exact" w:val="28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7B1B31" w14:textId="77777777" w:rsidR="007F3589" w:rsidRPr="00B7234E" w:rsidRDefault="007F3589" w:rsidP="00C90FAA">
            <w:pPr>
              <w:jc w:val="center"/>
              <w:rPr>
                <w:sz w:val="16"/>
                <w:szCs w:val="16"/>
                <w:lang w:eastAsia="zh-CN" w:bidi="hi-IN"/>
              </w:rPr>
            </w:pPr>
            <w:r w:rsidRPr="00B7234E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CEFCBF" w14:textId="77777777" w:rsidR="007F3589" w:rsidRPr="00B7234E" w:rsidRDefault="007F3589" w:rsidP="00C90FAA">
            <w:pPr>
              <w:jc w:val="center"/>
              <w:rPr>
                <w:sz w:val="16"/>
                <w:szCs w:val="16"/>
              </w:rPr>
            </w:pPr>
            <w:r w:rsidRPr="00B7234E">
              <w:rPr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9F53" w14:textId="4B1D017D" w:rsidR="007F3589" w:rsidRPr="00B7234E" w:rsidRDefault="007F3589" w:rsidP="00C90FAA">
            <w:pPr>
              <w:jc w:val="center"/>
              <w:rPr>
                <w:sz w:val="16"/>
                <w:szCs w:val="16"/>
              </w:rPr>
            </w:pPr>
            <w:r w:rsidRPr="00B7234E">
              <w:rPr>
                <w:sz w:val="16"/>
                <w:szCs w:val="16"/>
              </w:rPr>
              <w:t>3</w:t>
            </w:r>
          </w:p>
        </w:tc>
      </w:tr>
      <w:tr w:rsidR="00020EF1" w:rsidRPr="00EF6976" w14:paraId="03293C5D" w14:textId="77777777" w:rsidTr="00643AB3">
        <w:trPr>
          <w:trHeight w:hRule="exact" w:val="47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DF59D" w14:textId="1A613DA0" w:rsidR="00020EF1" w:rsidRPr="00EF6976" w:rsidRDefault="00C6758E" w:rsidP="00C90F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20EF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2B3D2" w14:textId="17736363" w:rsidR="00020EF1" w:rsidRPr="00EF6976" w:rsidRDefault="00E3048F" w:rsidP="00E304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Budynek</w:t>
            </w:r>
          </w:p>
        </w:tc>
      </w:tr>
      <w:tr w:rsidR="00B7234E" w:rsidRPr="00131A60" w14:paraId="2FC2BC7D" w14:textId="77777777" w:rsidTr="00643AB3">
        <w:trPr>
          <w:trHeight w:hRule="exact" w:val="3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3670E2" w14:textId="6EE52854" w:rsidR="00B7234E" w:rsidRPr="00131A60" w:rsidRDefault="00B7234E" w:rsidP="00B7234E">
            <w:r>
              <w:t>1</w:t>
            </w:r>
            <w:r w:rsidR="00E83B8E">
              <w:t>.</w:t>
            </w:r>
            <w:r w:rsidR="00C6758E"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00262B" w14:textId="5D7701C2" w:rsidR="00B7234E" w:rsidRDefault="00E3048F" w:rsidP="00B7234E">
            <w:r>
              <w:t>Część budowlana</w:t>
            </w:r>
          </w:p>
          <w:p w14:paraId="4ECA3A61" w14:textId="77777777" w:rsidR="005C632E" w:rsidRDefault="005C632E" w:rsidP="00B7234E"/>
          <w:p w14:paraId="76C6B57C" w14:textId="77777777" w:rsidR="005C632E" w:rsidRDefault="005C632E" w:rsidP="00B7234E"/>
          <w:p w14:paraId="229E11AD" w14:textId="77777777" w:rsidR="005C632E" w:rsidRDefault="005C632E" w:rsidP="00B7234E"/>
          <w:p w14:paraId="2E956A6A" w14:textId="4A083F55" w:rsidR="005C632E" w:rsidRPr="00131A60" w:rsidRDefault="005C632E" w:rsidP="00B7234E"/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786779808"/>
            <w:placeholder>
              <w:docPart w:val="4E7D3EE666B443B8A2C1C1CF38FBBC1C"/>
            </w:placeholder>
            <w:showingPlcHdr/>
            <w15:color w:val="000000"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52035F5" w14:textId="29157A81" w:rsidR="00B7234E" w:rsidRPr="00131A60" w:rsidRDefault="00AD1916" w:rsidP="00B7234E"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B7234E" w:rsidRPr="00131A60" w14:paraId="4F4FFD66" w14:textId="77777777" w:rsidTr="00643AB3">
        <w:trPr>
          <w:trHeight w:hRule="exact" w:val="3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FE0E6" w14:textId="4F75F063" w:rsidR="00B7234E" w:rsidRDefault="00C6758E" w:rsidP="00B7234E">
            <w:r>
              <w:t>1.</w:t>
            </w:r>
            <w:r w:rsidR="000070E0">
              <w:t>2</w:t>
            </w:r>
            <w:r w:rsidR="00B7234E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3BFA2" w14:textId="5A6D9712" w:rsidR="00B7234E" w:rsidRDefault="00E3048F" w:rsidP="00B7234E">
            <w:r>
              <w:t>Instalacje elektryczne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986228265"/>
            <w:placeholder>
              <w:docPart w:val="679134D67CFD49F3AEC5F6CC0DE5E6DD"/>
            </w:placeholder>
            <w:showingPlcHdr/>
            <w15:color w:val="000000"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DB68CA" w14:textId="4AF3E81A" w:rsidR="00B7234E" w:rsidRPr="00131A60" w:rsidRDefault="00AD1916" w:rsidP="00B7234E"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3619FA" w:rsidRPr="00131A60" w14:paraId="0B0F5F41" w14:textId="77777777" w:rsidTr="00F07DBB">
        <w:trPr>
          <w:trHeight w:hRule="exact" w:val="3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E18CA" w14:textId="185C3839" w:rsidR="003619FA" w:rsidRDefault="003619FA" w:rsidP="00B7234E">
            <w:r>
              <w:t>1.3.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9D234" w14:textId="662D9F5D" w:rsidR="003619FA" w:rsidRDefault="003619FA" w:rsidP="00B7234E">
            <w:r>
              <w:t>Pozostałe instalacje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1427031283"/>
            <w:placeholder>
              <w:docPart w:val="24D28E25186F4D44A538C6FBA751F543"/>
            </w:placeholder>
            <w:showingPlcHdr/>
            <w15:color w:val="000000"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D21F70C" w14:textId="5CB80466" w:rsidR="003619FA" w:rsidRDefault="003619FA" w:rsidP="00B7234E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81182E" w:rsidRPr="00131A60" w14:paraId="3D93B195" w14:textId="77777777" w:rsidTr="00643AB3">
        <w:trPr>
          <w:trHeight w:hRule="exact" w:val="762"/>
        </w:trPr>
        <w:tc>
          <w:tcPr>
            <w:tcW w:w="7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F4105" w14:textId="212FC1D4" w:rsidR="0081182E" w:rsidRPr="005B34A1" w:rsidRDefault="0081182E" w:rsidP="0081182E">
            <w:pPr>
              <w:rPr>
                <w:b/>
                <w:bCs/>
              </w:rPr>
            </w:pPr>
            <w:r w:rsidRPr="005B34A1">
              <w:rPr>
                <w:b/>
                <w:bCs/>
              </w:rPr>
              <w:t xml:space="preserve">Razem </w:t>
            </w:r>
            <w:r>
              <w:rPr>
                <w:b/>
                <w:bCs/>
              </w:rPr>
              <w:t>1</w:t>
            </w:r>
            <w:r w:rsidRPr="005B34A1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Budynek</w:t>
            </w:r>
            <w:r w:rsidRPr="00C6758E">
              <w:rPr>
                <w:b/>
                <w:bCs/>
              </w:rPr>
              <w:t xml:space="preserve"> </w:t>
            </w:r>
            <w:r w:rsidRPr="005B34A1">
              <w:rPr>
                <w:b/>
                <w:bCs/>
              </w:rPr>
              <w:t>(suma od 1</w:t>
            </w:r>
            <w:r>
              <w:rPr>
                <w:b/>
                <w:bCs/>
              </w:rPr>
              <w:t>.1</w:t>
            </w:r>
            <w:r w:rsidRPr="005B34A1">
              <w:rPr>
                <w:b/>
                <w:bCs/>
              </w:rPr>
              <w:t xml:space="preserve">. do </w:t>
            </w:r>
            <w:r>
              <w:rPr>
                <w:b/>
                <w:bCs/>
              </w:rPr>
              <w:t>1.3</w:t>
            </w:r>
            <w:r w:rsidRPr="005B34A1">
              <w:rPr>
                <w:b/>
                <w:bCs/>
              </w:rPr>
              <w:t>.)</w:t>
            </w:r>
          </w:p>
        </w:tc>
        <w:sdt>
          <w:sdtPr>
            <w:rPr>
              <w:b/>
              <w:bCs/>
              <w:sz w:val="24"/>
              <w:szCs w:val="24"/>
            </w:rPr>
            <w:alias w:val="Suma"/>
            <w:tag w:val="Suma"/>
            <w:id w:val="-527407808"/>
            <w:placeholder>
              <w:docPart w:val="624FA1C8EFDB4AB382F5CADF2A744763"/>
            </w:placeholder>
            <w:showingPlcHdr/>
            <w15:color w:val="000000"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8E4FAF" w14:textId="402BA022" w:rsidR="0081182E" w:rsidRDefault="0081182E" w:rsidP="0081182E">
                <w:pPr>
                  <w:rPr>
                    <w:b/>
                    <w:bCs/>
                    <w:sz w:val="24"/>
                    <w:szCs w:val="24"/>
                  </w:rPr>
                </w:pP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Oblicz i wpisz sumę brutto</w:t>
                </w:r>
              </w:p>
            </w:tc>
          </w:sdtContent>
        </w:sdt>
      </w:tr>
      <w:tr w:rsidR="0081182E" w:rsidRPr="00EF6976" w14:paraId="678E6A60" w14:textId="77777777" w:rsidTr="00643AB3">
        <w:trPr>
          <w:trHeight w:hRule="exact" w:val="49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257AA" w14:textId="2D6FE72D" w:rsidR="0081182E" w:rsidRPr="00EF6976" w:rsidRDefault="0081182E" w:rsidP="0081182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4B4F2" w14:textId="5638DB3A" w:rsidR="0081182E" w:rsidRPr="00EF6976" w:rsidRDefault="0081182E" w:rsidP="008118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Zagospodarowanie terenu</w:t>
            </w:r>
          </w:p>
        </w:tc>
      </w:tr>
      <w:tr w:rsidR="0081182E" w:rsidRPr="00131A60" w14:paraId="230A65C5" w14:textId="77777777" w:rsidTr="00643AB3">
        <w:trPr>
          <w:trHeight w:hRule="exact" w:val="3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BDD5F" w14:textId="7AB6F64D" w:rsidR="0081182E" w:rsidRDefault="0081182E" w:rsidP="0081182E">
            <w:r>
              <w:t>2.1.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E474D" w14:textId="344B8200" w:rsidR="0081182E" w:rsidRDefault="0081182E" w:rsidP="0081182E">
            <w:r>
              <w:t>Podjazd, chodniki i opaska</w:t>
            </w:r>
          </w:p>
          <w:p w14:paraId="124210D8" w14:textId="77777777" w:rsidR="0081182E" w:rsidRDefault="0081182E" w:rsidP="0081182E"/>
          <w:p w14:paraId="0B8CE6F8" w14:textId="77777777" w:rsidR="0081182E" w:rsidRDefault="0081182E" w:rsidP="0081182E"/>
          <w:p w14:paraId="378569EC" w14:textId="77777777" w:rsidR="0081182E" w:rsidRDefault="0081182E" w:rsidP="0081182E"/>
          <w:p w14:paraId="51A8772D" w14:textId="13D5C048" w:rsidR="0081182E" w:rsidRDefault="0081182E" w:rsidP="0081182E"/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831008889"/>
            <w:placeholder>
              <w:docPart w:val="38E79F1000A4445E8A63C3648D151E51"/>
            </w:placeholder>
            <w:showingPlcHdr/>
            <w15:color w:val="000000"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F0E83E" w14:textId="77777777" w:rsidR="0081182E" w:rsidRPr="00131A60" w:rsidRDefault="0081182E" w:rsidP="0081182E"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81182E" w:rsidRPr="00131A60" w14:paraId="18462928" w14:textId="77777777" w:rsidTr="00643AB3">
        <w:trPr>
          <w:trHeight w:hRule="exact" w:val="3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F08D6" w14:textId="0B54FF6A" w:rsidR="0081182E" w:rsidRDefault="0081182E" w:rsidP="0081182E">
            <w:r>
              <w:t>2.2.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1B2EA" w14:textId="269D594F" w:rsidR="0081182E" w:rsidRDefault="0081182E" w:rsidP="0081182E">
            <w:r>
              <w:t>Ogrodzenie</w:t>
            </w:r>
          </w:p>
          <w:p w14:paraId="609980FD" w14:textId="77777777" w:rsidR="0081182E" w:rsidRDefault="0081182E" w:rsidP="0081182E"/>
          <w:p w14:paraId="7BF65CC6" w14:textId="77777777" w:rsidR="0081182E" w:rsidRDefault="0081182E" w:rsidP="0081182E"/>
          <w:p w14:paraId="3552033A" w14:textId="77777777" w:rsidR="0081182E" w:rsidRDefault="0081182E" w:rsidP="0081182E"/>
          <w:p w14:paraId="2652A61B" w14:textId="77777777" w:rsidR="0081182E" w:rsidRDefault="0081182E" w:rsidP="0081182E"/>
          <w:p w14:paraId="4BBB3213" w14:textId="77777777" w:rsidR="0081182E" w:rsidRDefault="0081182E" w:rsidP="0081182E"/>
          <w:p w14:paraId="677CDBB1" w14:textId="77777777" w:rsidR="0081182E" w:rsidRDefault="0081182E" w:rsidP="0081182E"/>
          <w:p w14:paraId="4D32E484" w14:textId="143D548F" w:rsidR="0081182E" w:rsidRDefault="0081182E" w:rsidP="0081182E"/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671292073"/>
            <w:placeholder>
              <w:docPart w:val="B5781D8EEB67407DA68F9C27E9967569"/>
            </w:placeholder>
            <w:showingPlcHdr/>
            <w15:color w:val="000000"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756F93" w14:textId="77777777" w:rsidR="0081182E" w:rsidRPr="00131A60" w:rsidRDefault="0081182E" w:rsidP="0081182E"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81182E" w:rsidRPr="00131A60" w14:paraId="526D64B4" w14:textId="77777777" w:rsidTr="00643AB3">
        <w:trPr>
          <w:trHeight w:hRule="exact" w:val="42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59356" w14:textId="18B218BB" w:rsidR="0081182E" w:rsidRDefault="0081182E" w:rsidP="0081182E">
            <w:r>
              <w:t>2.3.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21FBD" w14:textId="695BC35E" w:rsidR="0081182E" w:rsidRDefault="0081182E" w:rsidP="0081182E">
            <w:r>
              <w:t>Nawierzchnia zieleni</w:t>
            </w:r>
          </w:p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-2097238181"/>
            <w:placeholder>
              <w:docPart w:val="6C1ECD46E5184177B7D13DB6DB4A33B8"/>
            </w:placeholder>
            <w:showingPlcHdr/>
            <w15:color w:val="000000"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5852CD" w14:textId="77777777" w:rsidR="0081182E" w:rsidRDefault="0081182E" w:rsidP="0081182E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81182E" w:rsidRPr="00131A60" w14:paraId="02CC840F" w14:textId="77777777" w:rsidTr="00643AB3">
        <w:trPr>
          <w:trHeight w:hRule="exact" w:val="42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B4465" w14:textId="00B5E5F7" w:rsidR="0081182E" w:rsidRDefault="0081182E" w:rsidP="0081182E">
            <w:r>
              <w:t>2.4.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60182" w14:textId="77777777" w:rsidR="0081182E" w:rsidRDefault="0081182E" w:rsidP="0081182E">
            <w:r>
              <w:t>Budowa zjazdu</w:t>
            </w:r>
          </w:p>
          <w:p w14:paraId="28E4C8C5" w14:textId="77777777" w:rsidR="0081182E" w:rsidRDefault="0081182E" w:rsidP="0081182E"/>
          <w:p w14:paraId="6BF700CF" w14:textId="77777777" w:rsidR="0081182E" w:rsidRDefault="0081182E" w:rsidP="0081182E"/>
          <w:p w14:paraId="7DE6FDD5" w14:textId="77777777" w:rsidR="0081182E" w:rsidRDefault="0081182E" w:rsidP="0081182E"/>
          <w:p w14:paraId="504BA54A" w14:textId="77777777" w:rsidR="0081182E" w:rsidRDefault="0081182E" w:rsidP="0081182E"/>
        </w:tc>
        <w:sdt>
          <w:sdtPr>
            <w:rPr>
              <w:sz w:val="24"/>
              <w:szCs w:val="24"/>
            </w:rPr>
            <w:alias w:val="Wartość brutto"/>
            <w:tag w:val="Wartość brutto"/>
            <w:id w:val="1128894615"/>
            <w:placeholder>
              <w:docPart w:val="B484205B570C47F6816487E7EA738EFC"/>
            </w:placeholder>
            <w:showingPlcHdr/>
            <w15:color w:val="000000"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10F67B" w14:textId="1F41DDC9" w:rsidR="0081182E" w:rsidRDefault="0081182E" w:rsidP="0081182E">
                <w:pPr>
                  <w:rPr>
                    <w:sz w:val="24"/>
                    <w:szCs w:val="24"/>
                  </w:rPr>
                </w:pPr>
                <w:r w:rsidRPr="004A6AC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81182E" w:rsidRPr="00131A60" w14:paraId="36FC1FF1" w14:textId="77777777" w:rsidTr="00643AB3">
        <w:trPr>
          <w:trHeight w:hRule="exact" w:val="764"/>
        </w:trPr>
        <w:tc>
          <w:tcPr>
            <w:tcW w:w="7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15AE5" w14:textId="121BC053" w:rsidR="0081182E" w:rsidRPr="005B34A1" w:rsidRDefault="0081182E" w:rsidP="0081182E">
            <w:pPr>
              <w:rPr>
                <w:b/>
                <w:bCs/>
              </w:rPr>
            </w:pPr>
            <w:r w:rsidRPr="005B34A1">
              <w:rPr>
                <w:b/>
                <w:bCs/>
              </w:rPr>
              <w:t>Razem</w:t>
            </w:r>
            <w:r>
              <w:rPr>
                <w:b/>
                <w:bCs/>
              </w:rPr>
              <w:t xml:space="preserve"> 2:</w:t>
            </w:r>
            <w:r w:rsidRPr="005B34A1">
              <w:rPr>
                <w:b/>
                <w:bCs/>
              </w:rPr>
              <w:t xml:space="preserve"> </w:t>
            </w:r>
            <w:bookmarkStart w:id="1" w:name="_Hlk155791397"/>
            <w:r>
              <w:rPr>
                <w:b/>
                <w:bCs/>
              </w:rPr>
              <w:t xml:space="preserve">Zagospodarowanie terenu </w:t>
            </w:r>
            <w:bookmarkEnd w:id="1"/>
            <w:r w:rsidRPr="005B34A1">
              <w:rPr>
                <w:b/>
                <w:bCs/>
              </w:rPr>
              <w:t xml:space="preserve">(suma od </w:t>
            </w:r>
            <w:r>
              <w:rPr>
                <w:b/>
                <w:bCs/>
              </w:rPr>
              <w:t>2</w:t>
            </w:r>
            <w:r w:rsidRPr="005B34A1">
              <w:rPr>
                <w:b/>
                <w:bCs/>
              </w:rPr>
              <w:t xml:space="preserve">.1. do </w:t>
            </w:r>
            <w:r>
              <w:rPr>
                <w:b/>
                <w:bCs/>
              </w:rPr>
              <w:t>2</w:t>
            </w:r>
            <w:r w:rsidRPr="005B34A1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Pr="005B34A1">
              <w:rPr>
                <w:b/>
                <w:bCs/>
              </w:rPr>
              <w:t>.)</w:t>
            </w:r>
          </w:p>
        </w:tc>
        <w:sdt>
          <w:sdtPr>
            <w:rPr>
              <w:b/>
              <w:bCs/>
              <w:sz w:val="24"/>
              <w:szCs w:val="24"/>
            </w:rPr>
            <w:alias w:val="Suma"/>
            <w:tag w:val="Suma"/>
            <w:id w:val="-1477065804"/>
            <w:placeholder>
              <w:docPart w:val="653734E6E5C84F6582FF1DC7CDE9128B"/>
            </w:placeholder>
            <w:showingPlcHdr/>
            <w15:color w:val="000000"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88D264" w14:textId="77777777" w:rsidR="0081182E" w:rsidRDefault="0081182E" w:rsidP="0081182E">
                <w:pPr>
                  <w:rPr>
                    <w:sz w:val="24"/>
                    <w:szCs w:val="24"/>
                  </w:rPr>
                </w:pP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Oblicz i wpisz sumę brutto</w:t>
                </w:r>
              </w:p>
            </w:tc>
          </w:sdtContent>
        </w:sdt>
      </w:tr>
      <w:tr w:rsidR="0081182E" w:rsidRPr="00131A60" w14:paraId="71723AB6" w14:textId="77777777" w:rsidTr="00643AB3">
        <w:trPr>
          <w:trHeight w:hRule="exact" w:val="764"/>
        </w:trPr>
        <w:tc>
          <w:tcPr>
            <w:tcW w:w="7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65E2C" w14:textId="5CCDF522" w:rsidR="0081182E" w:rsidRPr="005B34A1" w:rsidRDefault="0081182E" w:rsidP="0081182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RAZEM CENA OFERTOWA BRUTTO </w:t>
            </w:r>
            <w:r w:rsidRPr="005B34A1">
              <w:rPr>
                <w:b/>
                <w:bCs/>
              </w:rPr>
              <w:t xml:space="preserve">(suma </w:t>
            </w:r>
            <w:r>
              <w:rPr>
                <w:b/>
                <w:bCs/>
              </w:rPr>
              <w:t xml:space="preserve">od </w:t>
            </w:r>
            <w:r w:rsidRPr="005B34A1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>do 2</w:t>
            </w:r>
            <w:r w:rsidRPr="005B34A1">
              <w:rPr>
                <w:b/>
                <w:bCs/>
              </w:rPr>
              <w:t>.)</w:t>
            </w:r>
          </w:p>
        </w:tc>
        <w:sdt>
          <w:sdtPr>
            <w:rPr>
              <w:b/>
              <w:bCs/>
              <w:sz w:val="24"/>
              <w:szCs w:val="24"/>
            </w:rPr>
            <w:alias w:val="Suma"/>
            <w:tag w:val="Suma"/>
            <w:id w:val="824938996"/>
            <w:placeholder>
              <w:docPart w:val="6BE7FDD9215A4843B363918565AA63B3"/>
            </w:placeholder>
            <w:showingPlcHdr/>
            <w15:color w:val="000000"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E2F3" w:themeFill="accent1" w:themeFillTint="33"/>
              </w:tcPr>
              <w:p w14:paraId="5F378EE8" w14:textId="77777777" w:rsidR="0081182E" w:rsidRDefault="0081182E" w:rsidP="0081182E">
                <w:pPr>
                  <w:rPr>
                    <w:sz w:val="24"/>
                    <w:szCs w:val="24"/>
                  </w:rPr>
                </w:pPr>
                <w:r w:rsidRPr="003C0BB8">
                  <w:rPr>
                    <w:rStyle w:val="Tekstzastpczy"/>
                    <w:b/>
                    <w:bCs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  <w:t>Oblicz i wpisz sumę brutto</w:t>
                </w:r>
              </w:p>
            </w:tc>
          </w:sdtContent>
        </w:sdt>
      </w:tr>
      <w:tr w:rsidR="0081182E" w:rsidRPr="00C6758E" w14:paraId="2CB9B745" w14:textId="77777777" w:rsidTr="00643AB3">
        <w:trPr>
          <w:trHeight w:val="397"/>
        </w:trPr>
        <w:tc>
          <w:tcPr>
            <w:tcW w:w="7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D990" w14:textId="77777777" w:rsidR="0081182E" w:rsidRPr="00C6758E" w:rsidRDefault="0081182E" w:rsidP="0081182E">
            <w:pPr>
              <w:jc w:val="right"/>
              <w:rPr>
                <w:b/>
                <w:bCs/>
              </w:rPr>
            </w:pPr>
            <w:r w:rsidRPr="00C6758E">
              <w:rPr>
                <w:b/>
                <w:bCs/>
              </w:rPr>
              <w:t>Stawka podatku VAT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48B3" w14:textId="77777777" w:rsidR="0081182E" w:rsidRPr="00C6758E" w:rsidRDefault="0081182E" w:rsidP="0081182E">
            <w:pPr>
              <w:jc w:val="center"/>
              <w:rPr>
                <w:b/>
                <w:bCs/>
              </w:rPr>
            </w:pPr>
            <w:r w:rsidRPr="00C6758E">
              <w:rPr>
                <w:b/>
                <w:bCs/>
              </w:rPr>
              <w:t>23%</w:t>
            </w:r>
          </w:p>
        </w:tc>
      </w:tr>
      <w:tr w:rsidR="0081182E" w:rsidRPr="00C6758E" w14:paraId="285613FF" w14:textId="77777777" w:rsidTr="00643AB3">
        <w:trPr>
          <w:trHeight w:val="397"/>
        </w:trPr>
        <w:tc>
          <w:tcPr>
            <w:tcW w:w="7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8AD67" w14:textId="2D0E37DC" w:rsidR="0081182E" w:rsidRPr="00C6758E" w:rsidRDefault="0081182E" w:rsidP="0081182E">
            <w:pPr>
              <w:jc w:val="right"/>
              <w:rPr>
                <w:b/>
                <w:bCs/>
              </w:rPr>
            </w:pPr>
            <w:r w:rsidRPr="00C6758E">
              <w:rPr>
                <w:b/>
                <w:bCs/>
              </w:rPr>
              <w:t>W tym kwota podatku VAT wynosi</w:t>
            </w:r>
          </w:p>
        </w:tc>
        <w:sdt>
          <w:sdtPr>
            <w:rPr>
              <w:b/>
              <w:bCs/>
            </w:rPr>
            <w:alias w:val="VAT"/>
            <w:tag w:val="VAT"/>
            <w:id w:val="1211699751"/>
            <w:placeholder>
              <w:docPart w:val="D8E97C25696A43DAA711AC5B1DC1C506"/>
            </w:placeholder>
            <w:showingPlcHdr/>
            <w15:color w:val="000000"/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E1325E" w14:textId="77777777" w:rsidR="0081182E" w:rsidRPr="00C6758E" w:rsidRDefault="0081182E" w:rsidP="0081182E">
                <w:pPr>
                  <w:rPr>
                    <w:b/>
                    <w:bCs/>
                  </w:rPr>
                </w:pPr>
                <w:r w:rsidRPr="00C6758E">
                  <w:rPr>
                    <w:rStyle w:val="Tekstzastpczy"/>
                    <w:b/>
                    <w:bCs/>
                    <w:color w:val="000000" w:themeColor="text1"/>
                    <w:shd w:val="clear" w:color="auto" w:fill="D9E2F3" w:themeFill="accent1" w:themeFillTint="33"/>
                  </w:rPr>
                  <w:t>Oblicz i wpisz kwotę podatku VAT</w:t>
                </w:r>
              </w:p>
            </w:tc>
          </w:sdtContent>
        </w:sdt>
      </w:tr>
      <w:bookmarkEnd w:id="0"/>
    </w:tbl>
    <w:p w14:paraId="241CC377" w14:textId="7BBAB4D1" w:rsidR="00294B1F" w:rsidRDefault="00294B1F" w:rsidP="003254C7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</w:p>
    <w:p w14:paraId="087A97BF" w14:textId="192604DF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2756C9C4" w14:textId="0C39445B" w:rsidR="00045091" w:rsidRPr="00045091" w:rsidRDefault="00535511" w:rsidP="00D16518">
      <w:pPr>
        <w:spacing w:line="240" w:lineRule="auto"/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1. Wypełniony w zakresie kolumny nr 3</w:t>
      </w:r>
      <w:r w:rsidR="00CB505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działu Wyliczenie ceny ofertowej </w:t>
      </w:r>
      <w:r w:rsidR="00DD1B12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oraz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. W przypadku, gdy Wykonawca nie przekaże wraz z ofertą powyższego </w:t>
      </w:r>
      <w:r w:rsidR="005F2B0C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załącznika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bądź przekaże niewypełniony </w:t>
      </w:r>
      <w:r w:rsidR="00CB5055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w zakresie kolumny nr 3 działu Wyliczenie ceny ofertowej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lub niepodpisany elektronicznie załącznik, oferta Wykonawcy zostanie odrzucona.</w:t>
      </w:r>
      <w:r w:rsidR="00045091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</w:p>
    <w:p w14:paraId="3F5E2D7D" w14:textId="7B6514AD" w:rsidR="00535511" w:rsidRPr="00D16518" w:rsidRDefault="00535511" w:rsidP="00D16518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lastRenderedPageBreak/>
        <w:t xml:space="preserve">2. Ceny ryczałtowe poszczególnych elementów tabeli Wykonawca wpisuje jako ceny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4C4BB23F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3.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</w:t>
      </w:r>
      <w:r w:rsidR="005F2B0C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ryczałtowych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971F9DD" w:rsidR="00535511" w:rsidRPr="00D16518" w:rsidRDefault="00535511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FE4120">
      <w:headerReference w:type="default" r:id="rId7"/>
      <w:footerReference w:type="default" r:id="rId8"/>
      <w:pgSz w:w="11906" w:h="16838"/>
      <w:pgMar w:top="184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C2C63" w14:textId="77777777" w:rsidR="00BA65F8" w:rsidRDefault="00BA65F8" w:rsidP="00BA65F8">
      <w:pPr>
        <w:spacing w:after="0" w:line="240" w:lineRule="auto"/>
      </w:pPr>
      <w:r>
        <w:separator/>
      </w:r>
    </w:p>
  </w:endnote>
  <w:endnote w:type="continuationSeparator" w:id="0">
    <w:p w14:paraId="4789661B" w14:textId="77777777" w:rsidR="00BA65F8" w:rsidRDefault="00BA65F8" w:rsidP="00BA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1E3D" w14:textId="024C530F" w:rsidR="0062550B" w:rsidRDefault="0062550B" w:rsidP="0062550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E97B2" w14:textId="77777777" w:rsidR="00BA65F8" w:rsidRDefault="00BA65F8" w:rsidP="00BA65F8">
      <w:pPr>
        <w:spacing w:after="0" w:line="240" w:lineRule="auto"/>
      </w:pPr>
      <w:r>
        <w:separator/>
      </w:r>
    </w:p>
  </w:footnote>
  <w:footnote w:type="continuationSeparator" w:id="0">
    <w:p w14:paraId="2842BC0B" w14:textId="77777777" w:rsidR="00BA65F8" w:rsidRDefault="00BA65F8" w:rsidP="00BA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A1A5C" w14:textId="6CB9E9DB" w:rsidR="0062550B" w:rsidRDefault="0062550B" w:rsidP="0062550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34D5545" wp14:editId="38CD0252">
          <wp:extent cx="1266825" cy="457200"/>
          <wp:effectExtent l="0" t="0" r="9525" b="0"/>
          <wp:docPr id="349410438" name="Obraz 349410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978D8"/>
    <w:multiLevelType w:val="hybridMultilevel"/>
    <w:tmpl w:val="71F2E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68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7"/>
    <w:rsid w:val="00002925"/>
    <w:rsid w:val="000070E0"/>
    <w:rsid w:val="00010D24"/>
    <w:rsid w:val="00015256"/>
    <w:rsid w:val="00020EF1"/>
    <w:rsid w:val="00045091"/>
    <w:rsid w:val="00046282"/>
    <w:rsid w:val="00047140"/>
    <w:rsid w:val="000510D6"/>
    <w:rsid w:val="00053DF1"/>
    <w:rsid w:val="00062A7B"/>
    <w:rsid w:val="000804AE"/>
    <w:rsid w:val="000839EA"/>
    <w:rsid w:val="00083F4E"/>
    <w:rsid w:val="0009607E"/>
    <w:rsid w:val="000A0D0E"/>
    <w:rsid w:val="000A5946"/>
    <w:rsid w:val="000B41EE"/>
    <w:rsid w:val="000B4BD0"/>
    <w:rsid w:val="000B4FB3"/>
    <w:rsid w:val="000C266D"/>
    <w:rsid w:val="000D2B24"/>
    <w:rsid w:val="000E56DC"/>
    <w:rsid w:val="000F06EF"/>
    <w:rsid w:val="000F2FA0"/>
    <w:rsid w:val="000F30AE"/>
    <w:rsid w:val="00101893"/>
    <w:rsid w:val="00101962"/>
    <w:rsid w:val="0010336F"/>
    <w:rsid w:val="00111392"/>
    <w:rsid w:val="00114743"/>
    <w:rsid w:val="001240E9"/>
    <w:rsid w:val="00127D23"/>
    <w:rsid w:val="00131A60"/>
    <w:rsid w:val="0013337F"/>
    <w:rsid w:val="001437A3"/>
    <w:rsid w:val="00161C53"/>
    <w:rsid w:val="00175C7E"/>
    <w:rsid w:val="001A072A"/>
    <w:rsid w:val="001A0AE9"/>
    <w:rsid w:val="001A29BF"/>
    <w:rsid w:val="001B5D3C"/>
    <w:rsid w:val="001B7F09"/>
    <w:rsid w:val="001D3346"/>
    <w:rsid w:val="001F7372"/>
    <w:rsid w:val="002306C9"/>
    <w:rsid w:val="00236DE4"/>
    <w:rsid w:val="0023724E"/>
    <w:rsid w:val="0024035E"/>
    <w:rsid w:val="00241227"/>
    <w:rsid w:val="002668C4"/>
    <w:rsid w:val="0027465C"/>
    <w:rsid w:val="00294B1F"/>
    <w:rsid w:val="002A0810"/>
    <w:rsid w:val="002B413F"/>
    <w:rsid w:val="002C581F"/>
    <w:rsid w:val="002C5CB1"/>
    <w:rsid w:val="002D136B"/>
    <w:rsid w:val="002E5CA8"/>
    <w:rsid w:val="002F269D"/>
    <w:rsid w:val="00322814"/>
    <w:rsid w:val="00323422"/>
    <w:rsid w:val="003254C7"/>
    <w:rsid w:val="00330311"/>
    <w:rsid w:val="00330DB1"/>
    <w:rsid w:val="00332FE0"/>
    <w:rsid w:val="00333FEF"/>
    <w:rsid w:val="00335B8D"/>
    <w:rsid w:val="00342D12"/>
    <w:rsid w:val="00347B45"/>
    <w:rsid w:val="003554C1"/>
    <w:rsid w:val="003619FA"/>
    <w:rsid w:val="00370173"/>
    <w:rsid w:val="00394339"/>
    <w:rsid w:val="003A5B27"/>
    <w:rsid w:val="003C0BB8"/>
    <w:rsid w:val="003D575F"/>
    <w:rsid w:val="003D6C4B"/>
    <w:rsid w:val="003D6D39"/>
    <w:rsid w:val="0042234F"/>
    <w:rsid w:val="00424688"/>
    <w:rsid w:val="004527BE"/>
    <w:rsid w:val="00457FDB"/>
    <w:rsid w:val="00464BC2"/>
    <w:rsid w:val="00472C6E"/>
    <w:rsid w:val="004848F2"/>
    <w:rsid w:val="004908C9"/>
    <w:rsid w:val="004A125C"/>
    <w:rsid w:val="004A6ACF"/>
    <w:rsid w:val="004B4B65"/>
    <w:rsid w:val="004C3BA8"/>
    <w:rsid w:val="004C4D13"/>
    <w:rsid w:val="004D61E8"/>
    <w:rsid w:val="004F210C"/>
    <w:rsid w:val="004F29DA"/>
    <w:rsid w:val="004F4FB7"/>
    <w:rsid w:val="004F5579"/>
    <w:rsid w:val="004F72EA"/>
    <w:rsid w:val="0051196E"/>
    <w:rsid w:val="005178B8"/>
    <w:rsid w:val="005249AB"/>
    <w:rsid w:val="00524D01"/>
    <w:rsid w:val="005277E7"/>
    <w:rsid w:val="00535511"/>
    <w:rsid w:val="0054147B"/>
    <w:rsid w:val="0055383F"/>
    <w:rsid w:val="005549A6"/>
    <w:rsid w:val="00573591"/>
    <w:rsid w:val="005949AD"/>
    <w:rsid w:val="00597851"/>
    <w:rsid w:val="005A516E"/>
    <w:rsid w:val="005A58C7"/>
    <w:rsid w:val="005B34A1"/>
    <w:rsid w:val="005B5E11"/>
    <w:rsid w:val="005C632E"/>
    <w:rsid w:val="005D582D"/>
    <w:rsid w:val="005D7EE9"/>
    <w:rsid w:val="005E064B"/>
    <w:rsid w:val="005E6C49"/>
    <w:rsid w:val="005F1A01"/>
    <w:rsid w:val="005F2B0C"/>
    <w:rsid w:val="005F444D"/>
    <w:rsid w:val="005F603A"/>
    <w:rsid w:val="0061085D"/>
    <w:rsid w:val="0062550B"/>
    <w:rsid w:val="00643AB3"/>
    <w:rsid w:val="00664DCE"/>
    <w:rsid w:val="006749A0"/>
    <w:rsid w:val="00674A9C"/>
    <w:rsid w:val="00691B5A"/>
    <w:rsid w:val="00692672"/>
    <w:rsid w:val="006A5477"/>
    <w:rsid w:val="006B11D8"/>
    <w:rsid w:val="006B4AF7"/>
    <w:rsid w:val="006D125B"/>
    <w:rsid w:val="006E190F"/>
    <w:rsid w:val="006F5364"/>
    <w:rsid w:val="00705FFD"/>
    <w:rsid w:val="00713085"/>
    <w:rsid w:val="00721860"/>
    <w:rsid w:val="00722EF0"/>
    <w:rsid w:val="00727DE6"/>
    <w:rsid w:val="00731DEB"/>
    <w:rsid w:val="00736F66"/>
    <w:rsid w:val="00753444"/>
    <w:rsid w:val="00755B8A"/>
    <w:rsid w:val="00763A3A"/>
    <w:rsid w:val="007657DC"/>
    <w:rsid w:val="00772696"/>
    <w:rsid w:val="00796327"/>
    <w:rsid w:val="007A7609"/>
    <w:rsid w:val="007C3444"/>
    <w:rsid w:val="007C474F"/>
    <w:rsid w:val="007C7CC9"/>
    <w:rsid w:val="007D2263"/>
    <w:rsid w:val="007D24DD"/>
    <w:rsid w:val="007D52A4"/>
    <w:rsid w:val="007D5320"/>
    <w:rsid w:val="007F3589"/>
    <w:rsid w:val="00805329"/>
    <w:rsid w:val="00806DF3"/>
    <w:rsid w:val="00810D9C"/>
    <w:rsid w:val="0081182E"/>
    <w:rsid w:val="0083521E"/>
    <w:rsid w:val="00835272"/>
    <w:rsid w:val="00837BAA"/>
    <w:rsid w:val="00850AEC"/>
    <w:rsid w:val="00871F5B"/>
    <w:rsid w:val="0088626F"/>
    <w:rsid w:val="008A244D"/>
    <w:rsid w:val="008B573C"/>
    <w:rsid w:val="008C3853"/>
    <w:rsid w:val="008C5957"/>
    <w:rsid w:val="008D4C10"/>
    <w:rsid w:val="008F4C52"/>
    <w:rsid w:val="008F561C"/>
    <w:rsid w:val="00914EF8"/>
    <w:rsid w:val="00920739"/>
    <w:rsid w:val="00920E36"/>
    <w:rsid w:val="00921287"/>
    <w:rsid w:val="0093686A"/>
    <w:rsid w:val="00937DFC"/>
    <w:rsid w:val="009622D1"/>
    <w:rsid w:val="009628CB"/>
    <w:rsid w:val="009715FE"/>
    <w:rsid w:val="00973E35"/>
    <w:rsid w:val="0098654D"/>
    <w:rsid w:val="0099112C"/>
    <w:rsid w:val="00995F50"/>
    <w:rsid w:val="00996B2F"/>
    <w:rsid w:val="009A6FE8"/>
    <w:rsid w:val="009B27A5"/>
    <w:rsid w:val="009D773E"/>
    <w:rsid w:val="00A00940"/>
    <w:rsid w:val="00A17EAE"/>
    <w:rsid w:val="00A347A3"/>
    <w:rsid w:val="00A43258"/>
    <w:rsid w:val="00A46841"/>
    <w:rsid w:val="00A47A86"/>
    <w:rsid w:val="00A53E44"/>
    <w:rsid w:val="00A56E46"/>
    <w:rsid w:val="00A63C25"/>
    <w:rsid w:val="00A6418B"/>
    <w:rsid w:val="00A678F4"/>
    <w:rsid w:val="00AB028A"/>
    <w:rsid w:val="00AB6326"/>
    <w:rsid w:val="00AC5334"/>
    <w:rsid w:val="00AD1916"/>
    <w:rsid w:val="00AD1DED"/>
    <w:rsid w:val="00AD3AF1"/>
    <w:rsid w:val="00AD6216"/>
    <w:rsid w:val="00AE047A"/>
    <w:rsid w:val="00AE3FDE"/>
    <w:rsid w:val="00AE7060"/>
    <w:rsid w:val="00AF113D"/>
    <w:rsid w:val="00AF4484"/>
    <w:rsid w:val="00B02EEA"/>
    <w:rsid w:val="00B21D23"/>
    <w:rsid w:val="00B270AD"/>
    <w:rsid w:val="00B37145"/>
    <w:rsid w:val="00B412CE"/>
    <w:rsid w:val="00B571A0"/>
    <w:rsid w:val="00B71395"/>
    <w:rsid w:val="00B721F9"/>
    <w:rsid w:val="00B7234E"/>
    <w:rsid w:val="00B7703F"/>
    <w:rsid w:val="00B90A13"/>
    <w:rsid w:val="00BA3E4D"/>
    <w:rsid w:val="00BA65F8"/>
    <w:rsid w:val="00BB00C3"/>
    <w:rsid w:val="00BD0CEE"/>
    <w:rsid w:val="00BD19FD"/>
    <w:rsid w:val="00BD35B2"/>
    <w:rsid w:val="00BF20A2"/>
    <w:rsid w:val="00C05032"/>
    <w:rsid w:val="00C06CE2"/>
    <w:rsid w:val="00C14480"/>
    <w:rsid w:val="00C27002"/>
    <w:rsid w:val="00C304DF"/>
    <w:rsid w:val="00C6758E"/>
    <w:rsid w:val="00C90FAA"/>
    <w:rsid w:val="00C93B5A"/>
    <w:rsid w:val="00CA203B"/>
    <w:rsid w:val="00CA5870"/>
    <w:rsid w:val="00CB0E67"/>
    <w:rsid w:val="00CB5055"/>
    <w:rsid w:val="00CB5B1E"/>
    <w:rsid w:val="00CB7D04"/>
    <w:rsid w:val="00CC6917"/>
    <w:rsid w:val="00CE2282"/>
    <w:rsid w:val="00CF0529"/>
    <w:rsid w:val="00CF7E13"/>
    <w:rsid w:val="00D04003"/>
    <w:rsid w:val="00D06C8C"/>
    <w:rsid w:val="00D1464E"/>
    <w:rsid w:val="00D14ACA"/>
    <w:rsid w:val="00D16518"/>
    <w:rsid w:val="00D219C4"/>
    <w:rsid w:val="00D2426D"/>
    <w:rsid w:val="00D3424A"/>
    <w:rsid w:val="00D3442D"/>
    <w:rsid w:val="00D44283"/>
    <w:rsid w:val="00D506BE"/>
    <w:rsid w:val="00D63329"/>
    <w:rsid w:val="00D6432D"/>
    <w:rsid w:val="00D647EF"/>
    <w:rsid w:val="00D876FE"/>
    <w:rsid w:val="00DA0DCF"/>
    <w:rsid w:val="00DA79F0"/>
    <w:rsid w:val="00DB1042"/>
    <w:rsid w:val="00DB3E5F"/>
    <w:rsid w:val="00DD1B12"/>
    <w:rsid w:val="00DD5405"/>
    <w:rsid w:val="00DE605B"/>
    <w:rsid w:val="00DF0890"/>
    <w:rsid w:val="00DF117B"/>
    <w:rsid w:val="00E03C51"/>
    <w:rsid w:val="00E167B1"/>
    <w:rsid w:val="00E21112"/>
    <w:rsid w:val="00E235F7"/>
    <w:rsid w:val="00E3048F"/>
    <w:rsid w:val="00E34B70"/>
    <w:rsid w:val="00E3664D"/>
    <w:rsid w:val="00E66D37"/>
    <w:rsid w:val="00E83B8E"/>
    <w:rsid w:val="00E87172"/>
    <w:rsid w:val="00E91F46"/>
    <w:rsid w:val="00E949A9"/>
    <w:rsid w:val="00E96F9D"/>
    <w:rsid w:val="00EA47DF"/>
    <w:rsid w:val="00EA4809"/>
    <w:rsid w:val="00EF47FF"/>
    <w:rsid w:val="00EF60A0"/>
    <w:rsid w:val="00EF6976"/>
    <w:rsid w:val="00F02D77"/>
    <w:rsid w:val="00F07DBB"/>
    <w:rsid w:val="00F2103F"/>
    <w:rsid w:val="00F458C8"/>
    <w:rsid w:val="00F475C6"/>
    <w:rsid w:val="00F60992"/>
    <w:rsid w:val="00F60B5E"/>
    <w:rsid w:val="00F75B1D"/>
    <w:rsid w:val="00F87831"/>
    <w:rsid w:val="00FB3722"/>
    <w:rsid w:val="00FB4E4F"/>
    <w:rsid w:val="00FC7588"/>
    <w:rsid w:val="00FE4120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860"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65F8"/>
  </w:style>
  <w:style w:type="paragraph" w:styleId="Stopka">
    <w:name w:val="footer"/>
    <w:basedOn w:val="Normalny"/>
    <w:link w:val="StopkaZnak"/>
    <w:unhideWhenUsed/>
    <w:rsid w:val="00BA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A65F8"/>
  </w:style>
  <w:style w:type="character" w:styleId="Odwoaniedokomentarza">
    <w:name w:val="annotation reference"/>
    <w:basedOn w:val="Domylnaczcionkaakapitu"/>
    <w:uiPriority w:val="99"/>
    <w:semiHidden/>
    <w:unhideWhenUsed/>
    <w:rsid w:val="00F60B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0B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0B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B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B5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EA4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E7D3EE666B443B8A2C1C1CF38FBBC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59CA6-841D-4FA6-BBDB-8A705640D254}"/>
      </w:docPartPr>
      <w:docPartBody>
        <w:p w:rsidR="00764807" w:rsidRDefault="007E7C54" w:rsidP="007E7C54">
          <w:pPr>
            <w:pStyle w:val="4E7D3EE666B443B8A2C1C1CF38FBBC1C7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679134D67CFD49F3AEC5F6CC0DE5E6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EF9A3-CA3B-494C-8F14-6CB098006B10}"/>
      </w:docPartPr>
      <w:docPartBody>
        <w:p w:rsidR="00764807" w:rsidRDefault="007E7C54" w:rsidP="007E7C54">
          <w:pPr>
            <w:pStyle w:val="679134D67CFD49F3AEC5F6CC0DE5E6DD7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24D28E25186F4D44A538C6FBA751F5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B3198E-09A8-447D-9D65-FB3456F311B5}"/>
      </w:docPartPr>
      <w:docPartBody>
        <w:p w:rsidR="007E7C54" w:rsidRDefault="007E7C54" w:rsidP="007E7C54">
          <w:pPr>
            <w:pStyle w:val="24D28E25186F4D44A538C6FBA751F5437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624FA1C8EFDB4AB382F5CADF2A7447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27D1DB-9D87-4692-A010-67839DF28A47}"/>
      </w:docPartPr>
      <w:docPartBody>
        <w:p w:rsidR="007E7C54" w:rsidRDefault="007E7C54" w:rsidP="007E7C54">
          <w:pPr>
            <w:pStyle w:val="624FA1C8EFDB4AB382F5CADF2A7447636"/>
          </w:pPr>
          <w:r w:rsidRPr="003C0BB8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Oblicz i wpisz sumę brutto</w:t>
          </w:r>
        </w:p>
      </w:docPartBody>
    </w:docPart>
    <w:docPart>
      <w:docPartPr>
        <w:name w:val="38E79F1000A4445E8A63C3648D151E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2B7BBD-4E6A-4AB3-AB8C-8E47CB7DF6E5}"/>
      </w:docPartPr>
      <w:docPartBody>
        <w:p w:rsidR="007E7C54" w:rsidRDefault="007E7C54" w:rsidP="007E7C54">
          <w:pPr>
            <w:pStyle w:val="38E79F1000A4445E8A63C3648D151E516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B5781D8EEB67407DA68F9C27E99675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4773FD-0EB2-4D1E-913C-1BA970B080CA}"/>
      </w:docPartPr>
      <w:docPartBody>
        <w:p w:rsidR="007E7C54" w:rsidRDefault="007E7C54" w:rsidP="007E7C54">
          <w:pPr>
            <w:pStyle w:val="B5781D8EEB67407DA68F9C27E99675696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6C1ECD46E5184177B7D13DB6DB4A33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35CCE9-7F86-4994-8414-91A9E28D3B82}"/>
      </w:docPartPr>
      <w:docPartBody>
        <w:p w:rsidR="007E7C54" w:rsidRDefault="007E7C54" w:rsidP="007E7C54">
          <w:pPr>
            <w:pStyle w:val="6C1ECD46E5184177B7D13DB6DB4A33B86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B484205B570C47F6816487E7EA738E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30DA02-A66D-47D9-8503-F15336E8FE6C}"/>
      </w:docPartPr>
      <w:docPartBody>
        <w:p w:rsidR="007E7C54" w:rsidRDefault="007E7C54" w:rsidP="007E7C54">
          <w:pPr>
            <w:pStyle w:val="B484205B570C47F6816487E7EA738EFC6"/>
          </w:pPr>
          <w:r w:rsidRPr="004A6AC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653734E6E5C84F6582FF1DC7CDE912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4F88B0-639E-4094-B66D-B054808E0CFF}"/>
      </w:docPartPr>
      <w:docPartBody>
        <w:p w:rsidR="007E7C54" w:rsidRDefault="007E7C54" w:rsidP="007E7C54">
          <w:pPr>
            <w:pStyle w:val="653734E6E5C84F6582FF1DC7CDE9128B6"/>
          </w:pPr>
          <w:r w:rsidRPr="003C0BB8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Oblicz i wpisz sumę brutto</w:t>
          </w:r>
        </w:p>
      </w:docPartBody>
    </w:docPart>
    <w:docPart>
      <w:docPartPr>
        <w:name w:val="6BE7FDD9215A4843B363918565AA63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C59309-34FB-4F3C-95A2-174A26C276E4}"/>
      </w:docPartPr>
      <w:docPartBody>
        <w:p w:rsidR="007E7C54" w:rsidRDefault="007E7C54" w:rsidP="007E7C54">
          <w:pPr>
            <w:pStyle w:val="6BE7FDD9215A4843B363918565AA63B36"/>
          </w:pPr>
          <w:r w:rsidRPr="003C0BB8">
            <w:rPr>
              <w:rStyle w:val="Tekstzastpczy"/>
              <w:b/>
              <w:bCs/>
              <w:color w:val="000000" w:themeColor="text1"/>
              <w:sz w:val="24"/>
              <w:szCs w:val="24"/>
              <w:shd w:val="clear" w:color="auto" w:fill="D9E2F3" w:themeFill="accent1" w:themeFillTint="33"/>
            </w:rPr>
            <w:t>Oblicz i wpisz sumę brutto</w:t>
          </w:r>
        </w:p>
      </w:docPartBody>
    </w:docPart>
    <w:docPart>
      <w:docPartPr>
        <w:name w:val="D8E97C25696A43DAA711AC5B1DC1C5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E3A298-8ADE-4F22-BF74-5087D60123A3}"/>
      </w:docPartPr>
      <w:docPartBody>
        <w:p w:rsidR="007E7C54" w:rsidRDefault="007E7C54" w:rsidP="007E7C54">
          <w:pPr>
            <w:pStyle w:val="D8E97C25696A43DAA711AC5B1DC1C5066"/>
          </w:pPr>
          <w:r w:rsidRPr="00C6758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Oblicz i wpisz kwotę podatku VAT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07"/>
    <w:rsid w:val="00135168"/>
    <w:rsid w:val="001358B9"/>
    <w:rsid w:val="001F7372"/>
    <w:rsid w:val="00224DB7"/>
    <w:rsid w:val="00234C14"/>
    <w:rsid w:val="00482410"/>
    <w:rsid w:val="004F6A2C"/>
    <w:rsid w:val="00686253"/>
    <w:rsid w:val="00691B5A"/>
    <w:rsid w:val="006E190F"/>
    <w:rsid w:val="00764807"/>
    <w:rsid w:val="00777C43"/>
    <w:rsid w:val="007E7C54"/>
    <w:rsid w:val="00827702"/>
    <w:rsid w:val="0083521E"/>
    <w:rsid w:val="00A06C4C"/>
    <w:rsid w:val="00BC39E2"/>
    <w:rsid w:val="00D3442D"/>
    <w:rsid w:val="00D36AFF"/>
    <w:rsid w:val="00D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7C54"/>
    <w:rPr>
      <w:color w:val="808080"/>
    </w:rPr>
  </w:style>
  <w:style w:type="paragraph" w:customStyle="1" w:styleId="4E7D3EE666B443B8A2C1C1CF38FBBC1C7">
    <w:name w:val="4E7D3EE666B443B8A2C1C1CF38FBBC1C7"/>
    <w:rsid w:val="007E7C54"/>
    <w:rPr>
      <w:rFonts w:eastAsiaTheme="minorHAnsi"/>
      <w:kern w:val="0"/>
      <w:lang w:eastAsia="en-US"/>
      <w14:ligatures w14:val="none"/>
    </w:rPr>
  </w:style>
  <w:style w:type="paragraph" w:customStyle="1" w:styleId="679134D67CFD49F3AEC5F6CC0DE5E6DD7">
    <w:name w:val="679134D67CFD49F3AEC5F6CC0DE5E6DD7"/>
    <w:rsid w:val="007E7C54"/>
    <w:rPr>
      <w:rFonts w:eastAsiaTheme="minorHAnsi"/>
      <w:kern w:val="0"/>
      <w:lang w:eastAsia="en-US"/>
      <w14:ligatures w14:val="none"/>
    </w:rPr>
  </w:style>
  <w:style w:type="paragraph" w:customStyle="1" w:styleId="24D28E25186F4D44A538C6FBA751F5437">
    <w:name w:val="24D28E25186F4D44A538C6FBA751F5437"/>
    <w:rsid w:val="007E7C54"/>
    <w:rPr>
      <w:rFonts w:eastAsiaTheme="minorHAnsi"/>
      <w:kern w:val="0"/>
      <w:lang w:eastAsia="en-US"/>
      <w14:ligatures w14:val="none"/>
    </w:rPr>
  </w:style>
  <w:style w:type="paragraph" w:customStyle="1" w:styleId="624FA1C8EFDB4AB382F5CADF2A7447636">
    <w:name w:val="624FA1C8EFDB4AB382F5CADF2A7447636"/>
    <w:rsid w:val="007E7C54"/>
    <w:rPr>
      <w:rFonts w:eastAsiaTheme="minorHAnsi"/>
      <w:kern w:val="0"/>
      <w:lang w:eastAsia="en-US"/>
      <w14:ligatures w14:val="none"/>
    </w:rPr>
  </w:style>
  <w:style w:type="paragraph" w:customStyle="1" w:styleId="38E79F1000A4445E8A63C3648D151E516">
    <w:name w:val="38E79F1000A4445E8A63C3648D151E516"/>
    <w:rsid w:val="007E7C54"/>
    <w:rPr>
      <w:rFonts w:eastAsiaTheme="minorHAnsi"/>
      <w:kern w:val="0"/>
      <w:lang w:eastAsia="en-US"/>
      <w14:ligatures w14:val="none"/>
    </w:rPr>
  </w:style>
  <w:style w:type="paragraph" w:customStyle="1" w:styleId="B5781D8EEB67407DA68F9C27E99675696">
    <w:name w:val="B5781D8EEB67407DA68F9C27E99675696"/>
    <w:rsid w:val="007E7C54"/>
    <w:rPr>
      <w:rFonts w:eastAsiaTheme="minorHAnsi"/>
      <w:kern w:val="0"/>
      <w:lang w:eastAsia="en-US"/>
      <w14:ligatures w14:val="none"/>
    </w:rPr>
  </w:style>
  <w:style w:type="paragraph" w:customStyle="1" w:styleId="6C1ECD46E5184177B7D13DB6DB4A33B86">
    <w:name w:val="6C1ECD46E5184177B7D13DB6DB4A33B86"/>
    <w:rsid w:val="007E7C54"/>
    <w:rPr>
      <w:rFonts w:eastAsiaTheme="minorHAnsi"/>
      <w:kern w:val="0"/>
      <w:lang w:eastAsia="en-US"/>
      <w14:ligatures w14:val="none"/>
    </w:rPr>
  </w:style>
  <w:style w:type="paragraph" w:customStyle="1" w:styleId="B484205B570C47F6816487E7EA738EFC6">
    <w:name w:val="B484205B570C47F6816487E7EA738EFC6"/>
    <w:rsid w:val="007E7C54"/>
    <w:rPr>
      <w:rFonts w:eastAsiaTheme="minorHAnsi"/>
      <w:kern w:val="0"/>
      <w:lang w:eastAsia="en-US"/>
      <w14:ligatures w14:val="none"/>
    </w:rPr>
  </w:style>
  <w:style w:type="paragraph" w:customStyle="1" w:styleId="653734E6E5C84F6582FF1DC7CDE9128B6">
    <w:name w:val="653734E6E5C84F6582FF1DC7CDE9128B6"/>
    <w:rsid w:val="007E7C54"/>
    <w:rPr>
      <w:rFonts w:eastAsiaTheme="minorHAnsi"/>
      <w:kern w:val="0"/>
      <w:lang w:eastAsia="en-US"/>
      <w14:ligatures w14:val="none"/>
    </w:rPr>
  </w:style>
  <w:style w:type="paragraph" w:customStyle="1" w:styleId="6BE7FDD9215A4843B363918565AA63B36">
    <w:name w:val="6BE7FDD9215A4843B363918565AA63B36"/>
    <w:rsid w:val="007E7C54"/>
    <w:rPr>
      <w:rFonts w:eastAsiaTheme="minorHAnsi"/>
      <w:kern w:val="0"/>
      <w:lang w:eastAsia="en-US"/>
      <w14:ligatures w14:val="none"/>
    </w:rPr>
  </w:style>
  <w:style w:type="paragraph" w:customStyle="1" w:styleId="D8E97C25696A43DAA711AC5B1DC1C5066">
    <w:name w:val="D8E97C25696A43DAA711AC5B1DC1C5066"/>
    <w:rsid w:val="007E7C54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Malwina Piasecka-Laska</cp:lastModifiedBy>
  <cp:revision>27</cp:revision>
  <cp:lastPrinted>2024-08-27T08:44:00Z</cp:lastPrinted>
  <dcterms:created xsi:type="dcterms:W3CDTF">2024-01-10T09:30:00Z</dcterms:created>
  <dcterms:modified xsi:type="dcterms:W3CDTF">2024-08-30T07:21:00Z</dcterms:modified>
</cp:coreProperties>
</file>