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325943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A6CDA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D567DC">
        <w:tc>
          <w:tcPr>
            <w:tcW w:w="534" w:type="dxa"/>
          </w:tcPr>
          <w:p w14:paraId="15E366A1" w14:textId="77777777" w:rsidR="00225286" w:rsidRPr="00F82457" w:rsidRDefault="00225286" w:rsidP="00D567DC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D567DC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D567DC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D567DC">
        <w:tc>
          <w:tcPr>
            <w:tcW w:w="534" w:type="dxa"/>
          </w:tcPr>
          <w:p w14:paraId="7B925C9C" w14:textId="77777777" w:rsidR="00225286" w:rsidRPr="00F82457" w:rsidRDefault="00225286" w:rsidP="00D567DC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D567DC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D567DC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D567DC">
        <w:tc>
          <w:tcPr>
            <w:tcW w:w="534" w:type="dxa"/>
          </w:tcPr>
          <w:p w14:paraId="55F9A5DD" w14:textId="77777777" w:rsidR="00225286" w:rsidRPr="00F82457" w:rsidRDefault="00225286" w:rsidP="00D567DC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D567DC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D567DC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AD737E0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9A7B0C" w:rsidRPr="009A7B0C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D567DC">
        <w:rPr>
          <w:rFonts w:eastAsia="Tahoma" w:cstheme="minorHAnsi"/>
          <w:b/>
          <w:sz w:val="24"/>
          <w:szCs w:val="24"/>
        </w:rPr>
        <w:t>4</w:t>
      </w:r>
      <w:r w:rsidR="009A7B0C" w:rsidRPr="009A7B0C">
        <w:rPr>
          <w:rFonts w:eastAsia="Tahoma" w:cstheme="minorHAnsi"/>
          <w:b/>
          <w:sz w:val="24"/>
          <w:szCs w:val="24"/>
        </w:rPr>
        <w:t>/202</w:t>
      </w:r>
      <w:r w:rsidR="00D567DC">
        <w:rPr>
          <w:rFonts w:eastAsia="Tahoma" w:cstheme="minorHAnsi"/>
          <w:b/>
          <w:sz w:val="24"/>
          <w:szCs w:val="24"/>
        </w:rPr>
        <w:t>5</w:t>
      </w:r>
    </w:p>
    <w:p w14:paraId="6255DEC5" w14:textId="77777777" w:rsidR="00BA6CDA" w:rsidRPr="00F82457" w:rsidRDefault="00BA6CDA" w:rsidP="00BA6CDA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4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B29E2">
        <w:rPr>
          <w:rFonts w:eastAsia="Tahoma" w:cstheme="minorHAnsi"/>
          <w:color w:val="000000" w:themeColor="text1"/>
          <w:sz w:val="24"/>
          <w:szCs w:val="24"/>
        </w:rPr>
        <w:t>WARZYWA I OWOCE</w:t>
      </w:r>
    </w:p>
    <w:p w14:paraId="53A96339" w14:textId="4AA8AA69" w:rsidR="00225286" w:rsidRDefault="00F82457" w:rsidP="00277462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277462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277462">
        <w:rPr>
          <w:rFonts w:eastAsia="Tahoma" w:cstheme="minorHAnsi"/>
          <w:sz w:val="24"/>
          <w:szCs w:val="24"/>
        </w:rPr>
        <w:t xml:space="preserve"> </w:t>
      </w:r>
      <w:r w:rsidRPr="00277462">
        <w:rPr>
          <w:rFonts w:eastAsia="Tahoma" w:cstheme="minorHAnsi"/>
          <w:b/>
          <w:sz w:val="24"/>
          <w:szCs w:val="24"/>
        </w:rPr>
        <w:t>za cenę</w:t>
      </w:r>
      <w:r w:rsidRPr="00277462">
        <w:rPr>
          <w:rFonts w:eastAsia="Tahoma" w:cstheme="minorHAnsi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8"/>
        <w:gridCol w:w="1276"/>
        <w:gridCol w:w="1134"/>
        <w:gridCol w:w="851"/>
        <w:gridCol w:w="1275"/>
        <w:gridCol w:w="1134"/>
      </w:tblGrid>
      <w:tr w:rsidR="00D567DC" w:rsidRPr="00F82457" w14:paraId="37340E13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E813" w14:textId="77777777" w:rsidR="00D567DC" w:rsidRPr="00F82457" w:rsidRDefault="00D567DC" w:rsidP="00D56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0348" w14:textId="77777777" w:rsidR="00D567DC" w:rsidRPr="00F82457" w:rsidRDefault="00D567DC" w:rsidP="00D56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CE08" w14:textId="77777777" w:rsidR="00D567DC" w:rsidRPr="00F82457" w:rsidRDefault="00D567DC" w:rsidP="00D56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B975" w14:textId="77777777" w:rsidR="00D567DC" w:rsidRPr="00F82457" w:rsidRDefault="00D567DC" w:rsidP="00D56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B252" w14:textId="77777777" w:rsidR="00D567DC" w:rsidRPr="00F82457" w:rsidRDefault="00D567DC" w:rsidP="00D56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C516" w14:textId="77777777" w:rsidR="00D567DC" w:rsidRPr="00F82457" w:rsidRDefault="00D567DC" w:rsidP="00D56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B9E7" w14:textId="77777777" w:rsidR="00D567DC" w:rsidRPr="00F82457" w:rsidRDefault="00D567DC" w:rsidP="00D56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B5C0" w14:textId="77777777" w:rsidR="00D567DC" w:rsidRPr="00F82457" w:rsidRDefault="00D567DC" w:rsidP="00D56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50A1" w14:textId="77777777" w:rsidR="00D567DC" w:rsidRPr="00F82457" w:rsidRDefault="00D567DC" w:rsidP="00D56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567DC" w:rsidRPr="00E645FC" w14:paraId="5BA1323A" w14:textId="77777777" w:rsidTr="00D567DC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0CC3CB" w14:textId="77777777" w:rsidR="00D567DC" w:rsidRPr="00E645FC" w:rsidRDefault="00D567DC" w:rsidP="00D56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45FC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C03B3A" w14:textId="77777777" w:rsidR="00D567DC" w:rsidRPr="00E645FC" w:rsidRDefault="00D567DC" w:rsidP="00D56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45FC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8AD2346" w14:textId="77777777" w:rsidR="00D567DC" w:rsidRPr="00E645FC" w:rsidRDefault="00D567DC" w:rsidP="00D56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45FC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2EEA01" w14:textId="77777777" w:rsidR="00D567DC" w:rsidRPr="00E645FC" w:rsidRDefault="00D567DC" w:rsidP="00D56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45FC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D3FD55" w14:textId="77777777" w:rsidR="00D567DC" w:rsidRPr="00E645FC" w:rsidRDefault="00D567DC" w:rsidP="00D56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45FC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AA7EF7" w14:textId="77777777" w:rsidR="00D567DC" w:rsidRPr="00E645FC" w:rsidRDefault="00D567DC" w:rsidP="00D56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45FC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D5C8CF" w14:textId="77777777" w:rsidR="00D567DC" w:rsidRPr="00E645FC" w:rsidRDefault="00D567DC" w:rsidP="00D56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45FC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85896F" w14:textId="77777777" w:rsidR="00D567DC" w:rsidRPr="00E645FC" w:rsidRDefault="00D567DC" w:rsidP="00D56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45FC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EF6582A" w14:textId="77777777" w:rsidR="00D567DC" w:rsidRPr="00E645FC" w:rsidRDefault="00D567DC" w:rsidP="00D56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645FC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3C6AE0" w:rsidRPr="00F82457" w14:paraId="34BF00D3" w14:textId="77777777" w:rsidTr="00D567D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548" w14:textId="70252C9B" w:rsidR="003C6AE0" w:rsidRPr="003145E0" w:rsidRDefault="003C6AE0" w:rsidP="00314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7FAB" w14:textId="5D2D396F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145E0">
              <w:rPr>
                <w:rFonts w:cstheme="minorHAnsi"/>
                <w:sz w:val="18"/>
                <w:szCs w:val="18"/>
              </w:rPr>
              <w:t>Arbuz bezpestkowy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AE45" w14:textId="2B012C5F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5D2B" w14:textId="670FF234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F4C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DB3F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C3C5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4C22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9FF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21B57BA1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6670" w14:textId="69CBAFD9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8A9C" w14:textId="4625F471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Banany gat. I twarde, kolor żółty, bez przebarwień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7E27" w14:textId="391F805F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532" w14:textId="088C96E1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9FA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D34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475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274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866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3E35AEC6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8609" w14:textId="1484EB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EA1A" w14:textId="4A49F0C6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 xml:space="preserve">Botwina pęczki, gat. 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B153" w14:textId="11A6ACC8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9ABD" w14:textId="423F27C2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197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4ED7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48B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D685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577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1C110A7A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B866" w14:textId="0BE512AC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EC10" w14:textId="6E0A181D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Brokuły świeże,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CE78" w14:textId="144C0341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B553" w14:textId="43258BB0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01ED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B39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A78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FA0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AE6B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4B2E027F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A85C" w14:textId="126CA5D3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A8C" w14:textId="6D223CAF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Brzoskwinia gat. I bez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60A1" w14:textId="557EE5C8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DD2E" w14:textId="00420C31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D54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B4AC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127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8D6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C180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599F4965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A86A" w14:textId="00DA61D0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4004" w14:textId="54E709E8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Buraki czerwone ćwikłowe, podłużne, gat. I, bez zanieczyszczeń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9925" w14:textId="3E73EAFA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E30D" w14:textId="000A41E1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55EC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FD4E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402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CF1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84AB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5E963BBC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8726" w14:textId="248E0C0A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A662" w14:textId="7870910E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Cebula biała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AE75" w14:textId="1179C11F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8277" w14:textId="06F27FA2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DF6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59E4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7A1D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6ECB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4DCB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571C2220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9714" w14:textId="20171443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B6CD" w14:textId="307120D6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Cebulka zielona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BCD3" w14:textId="7F058B0E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C922" w14:textId="12B485B6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1F6E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7F0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EEA2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9470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99D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0392947D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0EF9" w14:textId="327A40B4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4F22" w14:textId="17110BF7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Cukinia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9BC0" w14:textId="0404BCA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EAC4" w14:textId="44C615CE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4F20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441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C214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5B0D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B6C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1EA2D879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289F" w14:textId="7E3F5015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6D16" w14:textId="5DF02412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Cytryna gat. I, żółta i cienka skórka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A642" w14:textId="60A4BCD9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ED77" w14:textId="2AEDC9C5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F6F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9B55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BC6F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BCC7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D89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4401CA41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5599" w14:textId="7F62447C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BEE5" w14:textId="77EA328B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Czosnek polski (główki)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621C" w14:textId="6EA1F51B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9D06" w14:textId="5644FB54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A24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795B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5054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902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7971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6811F770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F02A" w14:textId="2F6A9C5C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8DA" w14:textId="27FD3CE8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Dynia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C282" w14:textId="39164EB3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1B9" w14:textId="27D5E845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50A5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ACFF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916C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AD74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3772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11AFBBE1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7A87" w14:textId="543C5E3B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43AB" w14:textId="2AF7DBFF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Gruszka "Konferencja" gat. I, jednakowej wielkości, waga ok. 150-180g, dojrzała, bez przebarwień i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BA8F" w14:textId="01BF81F5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C5B5" w14:textId="2AE94FF3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8EB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D3C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5635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EBB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91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7AEC2363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5605" w14:textId="53ACDCBE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6B52" w14:textId="385BACDA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Jabłka "</w:t>
            </w:r>
            <w:proofErr w:type="spellStart"/>
            <w:r w:rsidRPr="003145E0">
              <w:rPr>
                <w:rFonts w:cstheme="minorHAnsi"/>
                <w:sz w:val="18"/>
                <w:szCs w:val="18"/>
              </w:rPr>
              <w:t>Cortland</w:t>
            </w:r>
            <w:proofErr w:type="spellEnd"/>
            <w:r w:rsidRPr="003145E0">
              <w:rPr>
                <w:rFonts w:cstheme="minorHAnsi"/>
                <w:sz w:val="18"/>
                <w:szCs w:val="18"/>
              </w:rPr>
              <w:t>", "Lobo" gat. I, jednakowej wielkości, waga ok.</w:t>
            </w:r>
            <w:r w:rsidR="008E5F90">
              <w:rPr>
                <w:rFonts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3145E0">
              <w:rPr>
                <w:rFonts w:cstheme="minorHAnsi"/>
                <w:sz w:val="18"/>
                <w:szCs w:val="18"/>
              </w:rPr>
              <w:t>150-180g, dojrzała, bez przebarwień i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0F1" w14:textId="1316983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B375" w14:textId="64DA343E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7B67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E77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EA9F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8B2F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777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206DC182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8347" w14:textId="22132C8E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68F1" w14:textId="54A10AFE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Kalafior gat. I, świeży, biały, bez wykwitów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A491" w14:textId="412F9015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1F4C" w14:textId="58B75F5A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918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F00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7D1C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6DF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91EB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22D549BF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699A" w14:textId="0DD1E4DA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F676" w14:textId="48453AEA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Kalarepa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EB94" w14:textId="22F1F3EF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5705" w14:textId="3727D1E5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34E1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8252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2A8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35D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EAD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5F93E2DE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DFBA" w14:textId="0DAC0F44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A0FE" w14:textId="1CD26BB6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Kapusta biała - młoda gat. I, bez uszkodzeń biologicznych i fizycznych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E015" w14:textId="4F7AEDF2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34C3" w14:textId="3A074C09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9FC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546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455D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FF5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E80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3A198CDD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4DEB" w14:textId="44FCB70E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7CBF" w14:textId="2E07805C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Kapusta biała gat. I, duże główki, bez uszkodzeń biologicznych i fizycznych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9808" w14:textId="70D40EF4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5348" w14:textId="124E9610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CBF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C8A1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92A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7D3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91AE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0110AFC7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CD29" w14:textId="6BDF9B2F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422B" w14:textId="7C513CD4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Kapusta czerwona gat. I, bez uszkodzeń biologicznych i fizycznych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8D5" w14:textId="53977A70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BB8" w14:textId="75410A6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D19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E007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59A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AE0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77B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18408D93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2847" w14:textId="5B390AF3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1B88" w14:textId="3665FE18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 xml:space="preserve">Kapusta kiszona, </w:t>
            </w:r>
            <w:proofErr w:type="spellStart"/>
            <w:r w:rsidRPr="003145E0">
              <w:rPr>
                <w:rFonts w:cstheme="minorHAnsi"/>
                <w:sz w:val="18"/>
                <w:szCs w:val="18"/>
              </w:rPr>
              <w:t>zg</w:t>
            </w:r>
            <w:proofErr w:type="spellEnd"/>
            <w:r w:rsidRPr="003145E0">
              <w:rPr>
                <w:rFonts w:cstheme="minorHAnsi"/>
                <w:sz w:val="18"/>
                <w:szCs w:val="18"/>
              </w:rPr>
              <w:t xml:space="preserve"> z normami, nie zakwaszana chemicznie /w wiaderku z możliwością ponownego zamknięcia opakowanie 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0560" w14:textId="01D1B531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CF7" w14:textId="6520BD70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3872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49A7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62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B86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6E5C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3D3AA815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052F" w14:textId="34106B13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B25A" w14:textId="74E88C45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 xml:space="preserve">Kapusta kiszona, </w:t>
            </w:r>
            <w:proofErr w:type="spellStart"/>
            <w:r w:rsidRPr="003145E0">
              <w:rPr>
                <w:rFonts w:cstheme="minorHAnsi"/>
                <w:sz w:val="18"/>
                <w:szCs w:val="18"/>
              </w:rPr>
              <w:t>zg</w:t>
            </w:r>
            <w:proofErr w:type="spellEnd"/>
            <w:r w:rsidRPr="003145E0">
              <w:rPr>
                <w:rFonts w:cstheme="minorHAnsi"/>
                <w:sz w:val="18"/>
                <w:szCs w:val="18"/>
              </w:rPr>
              <w:t xml:space="preserve"> z normami, nie zakwaszana chemicznie / w woreczku foliowym minimalna waga opakowania 0,5kg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05B4" w14:textId="185A2124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B085" w14:textId="54B60F1C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A7F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C42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53E5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68A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E79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7C86B4A4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FCD5" w14:textId="676E8561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A427" w14:textId="15FFBCC6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Kapusta pekińska gat. I, bez uszkodzeń biologicznych i fizycznych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945" w14:textId="0EF9A5F0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E263" w14:textId="1A5FAFE6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AD0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E72B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3F9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EC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E42F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6FC3A285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E20D" w14:textId="63EBB783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AC7C" w14:textId="64EBF5D4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Kapusta włoska gat. I, duże główki bez uszkodzeń biologicznych i fizycznych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E198" w14:textId="4B42ACAB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682D" w14:textId="57E6F01D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5CF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10A2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E932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14E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D7EF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26DCCCF8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915" w14:textId="51967A20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D8B1" w14:textId="14D8058E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Kiwi gat. I, dojrzałe, bez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EE51" w14:textId="3E59C99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8877" w14:textId="159777C1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4C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506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52F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448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E1AF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2BCF12F5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0A20" w14:textId="6ED9EF0B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6B22" w14:textId="39B46139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Koper ogrodowy, zielony, świeży, waga 70-100g, pęczki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B46B" w14:textId="580294A8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4823" w14:textId="760DDFC6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2354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4BB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C101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3F4B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0AB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6AD73EF6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9E0" w14:textId="0D4E9A9B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DB0C" w14:textId="1B8DE089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Mandarynki  "Klementynki" gat. I, bez pestek, słodkie, cienka skórka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1893" w14:textId="2CEBB266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A89A" w14:textId="6927C998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F6B0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7024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E360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D2F5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EF3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48FB48AA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5ABA" w14:textId="366DC48E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790B" w14:textId="2C1A4A7D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Marchew, bez przebarwień, średniej wielkości,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9548" w14:textId="07A85B28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AF6A" w14:textId="60BDB46B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618E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5B95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230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719C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5407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0F316C0D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7D78" w14:textId="68BF511F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6206" w14:textId="0E9813D1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Melon, dojrzały, średni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5CB8" w14:textId="7B3CEE92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BED6" w14:textId="6B995956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CFDD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2D00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1910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6044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E84C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3807ACC5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EA4A" w14:textId="750533A5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023C" w14:textId="639B4770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Morele, świeże, dojrzałe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7A42" w14:textId="57106F53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143C" w14:textId="2C8BA29D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2EF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C85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4EA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F21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0F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1D2CC137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D304" w14:textId="03EA2440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04F0" w14:textId="487D5C1A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Natka pietruszki zielona, świeża, pęczki 70-100g,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45C7" w14:textId="0C433BC6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ADEC" w14:textId="0A58C4BE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0D47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2EC4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E41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9D8D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F77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564B36DC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FCE" w14:textId="0A806E24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9C5" w14:textId="7C0E08A2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Nektarynki gat. I bez przebarwień i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8F9C" w14:textId="416E197A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33BC" w14:textId="37D42314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618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54A7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77FE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FF47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FC84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77C18214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66C6" w14:textId="60529439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A11A" w14:textId="5B0D465E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Ogórek kiszony twardy, średniej wielkości, nie zakwaszany chemicznie / w wiaderku z możliwością ponownego zamknięcia minimalna waga 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2A14" w14:textId="27516110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0D9E" w14:textId="78055F4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43C2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4FC2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76A2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DE52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D5D7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528B2DE2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2589" w14:textId="0125170A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E4BE" w14:textId="06F19202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Ogórek kiszony twardy, średniej wielkości, nie zakwaszany chemicznie / w woreczku foliowym minimalna waga 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1D0B" w14:textId="7C7B131E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2EE5" w14:textId="18995AAD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09CC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7B4E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088D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B8F4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372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159EF416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18F5" w14:textId="4E3868F4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0966" w14:textId="651F24C4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Ogórek małosolny twardy, średniej wielkości, nie zakwaszany chemicznie / w wiaderku z możliwością ponownego zamknięcia minimalna waga 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5E01" w14:textId="76D26205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EF0" w14:textId="00074C76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971B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D050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36F2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05B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295E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6D072595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A9EA" w14:textId="330CFB0C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10B1" w14:textId="1407CD56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Ogórek zielony świeży, prosty, gat. I bez odgnieceń (poza sezonem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1E62" w14:textId="0A5D126B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6566" w14:textId="2F9852DC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E50E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0C3F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B5A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0581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1727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71A483A7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ACFB" w14:textId="01AFA069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8EE4" w14:textId="49A9917E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Ogórek zielony świeży, prosty, gat. I bez odgnieceń (w sezonie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8025" w14:textId="093F7535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194" w14:textId="628021FB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CED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F12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90AD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46E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5C44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479BB970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8D89" w14:textId="68A48F12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D7AC" w14:textId="0C118D2B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Papryka różnokolorowa świeża, gat. I, bez przebarwień i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A6A5" w14:textId="1861661E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D485" w14:textId="6B9748EA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BE37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444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709E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32AB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98B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2559135D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DB6C" w14:textId="25D525CE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33C8" w14:textId="7D181FC8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Pieczarki gat. I, świeże, młode, średniej wielkości, bez przebarwień i odgnieceń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541A" w14:textId="21883498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381F" w14:textId="0156654B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CC7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A47C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E5D0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251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EA8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6F19D8D3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93DA" w14:textId="6A7898F4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ED76" w14:textId="2F90B703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Pomarańcza gat. I, słodka, cienka skórka, waga 150-200g 1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847D" w14:textId="5DC9C262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60DD" w14:textId="203310B5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D3A2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9D0F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0C90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BF0F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9EFB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6685FA32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0818" w14:textId="6214A0D5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5ADC" w14:textId="4C6AE43E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 xml:space="preserve">Pomidorki koktajlowe małe typu </w:t>
            </w:r>
            <w:proofErr w:type="spellStart"/>
            <w:r w:rsidRPr="003145E0">
              <w:rPr>
                <w:rFonts w:cstheme="minorHAnsi"/>
                <w:sz w:val="18"/>
                <w:szCs w:val="18"/>
              </w:rPr>
              <w:t>cherry</w:t>
            </w:r>
            <w:proofErr w:type="spellEnd"/>
            <w:r w:rsidRPr="003145E0">
              <w:rPr>
                <w:rFonts w:cstheme="minorHAnsi"/>
                <w:sz w:val="18"/>
                <w:szCs w:val="18"/>
              </w:rPr>
              <w:t xml:space="preserve"> (okrągłe, podłużne)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711A" w14:textId="3BC308B3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E1B6" w14:textId="44317D44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F94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03C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44E7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610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475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446B7B5A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3A57" w14:textId="399F630F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70D2" w14:textId="32A8099F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Pomidory świeże gat. I, twarde, średniej wielkości, bez przebarwień i odgnieceń (poza sezonem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21D4" w14:textId="7385E410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671A" w14:textId="728B28B4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4D47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734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9C57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AEFD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03A4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10B130FC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FE30" w14:textId="5FA57AFF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771E" w14:textId="6A6C8158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Pomidory świeże gat. I, twarde, średniej wielkości, bez przebarwień i odgnieceń (w sezonie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8128" w14:textId="5FAAFEB5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AB67" w14:textId="3DFA5B9E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806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1402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537E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B62F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DF6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788264B6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00B8" w14:textId="48998B86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967E" w14:textId="458A6653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Por sałatkowy, świeży,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3F28" w14:textId="6984656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C424" w14:textId="173305CC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4E0E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32AD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DB2E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6B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C085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69B44A4F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560" w14:textId="1B7233BC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619C" w14:textId="073777DC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Rzodkiewka duże pęczki,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806E" w14:textId="75FDEE1D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BF05" w14:textId="29A4BB68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127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051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52F7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95E4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FC3C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5459DDED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A199" w14:textId="2FB65BC6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4FCF" w14:textId="01EB905A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Sałata lodowa gat. I duże główki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A140" w14:textId="450D82DE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E133" w14:textId="32626501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504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52BE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F72D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3D02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506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0E1D9717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9F99" w14:textId="03C9A67E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6389" w14:textId="6A04DC0E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Sałata roszponka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4606" w14:textId="577AEC56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4A6B" w14:textId="21C9849F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B6A0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E41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9A55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5D0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F7E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1D71104F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0FC" w14:textId="4AF19862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7CCA" w14:textId="316FD287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Sałata zielona gat. I duże główki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48E5" w14:textId="29EC403D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483D" w14:textId="67692AAA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3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160C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BD4D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FF0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710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667FA320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565B" w14:textId="4896B90A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7AC8" w14:textId="59458315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Szczypior świeży, zielony, gat. I, duże pęczki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2C23" w14:textId="5AC29D49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209F" w14:textId="7718DF7E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286F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1EC4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032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6AC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2C56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2A762A9D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DB2" w14:textId="1042ED25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6995" w14:textId="72906E65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Szpinak sałatkowy typu baby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63C2" w14:textId="29E7FD3F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A8CC" w14:textId="43EB2ABC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711B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35D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81F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EDE5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4C20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42C30EC6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8B5A" w14:textId="2FD347C3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A5A8" w14:textId="5774D908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Śliwki świeże, gat. I, twarde, odchodzące od pestek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ED15" w14:textId="38B6F5E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0A4F" w14:textId="5E046B45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3DB4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2DC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3F9F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8FEE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56C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29468448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8CC8" w14:textId="6A94136D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916B" w14:textId="4DBA22E0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 xml:space="preserve">Truskawki świeże, czerwone, </w:t>
            </w:r>
            <w:r w:rsidRPr="003145E0">
              <w:rPr>
                <w:rFonts w:cstheme="minorHAnsi"/>
                <w:sz w:val="18"/>
                <w:szCs w:val="18"/>
              </w:rPr>
              <w:lastRenderedPageBreak/>
              <w:t>duże, gat. I (poza sezonem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85E5" w14:textId="78D8C2E3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7BBB" w14:textId="2EB984AA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911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2F97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A6F1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6BC1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9CDB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657871B5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886A" w14:textId="1E232D86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FE35" w14:textId="46963742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Truskawki świeże, czerwone, duże, gat. I (w sezonie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1DD4" w14:textId="0BD2C70E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4167" w14:textId="302B230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0220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938B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F02C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9610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A1A2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4818CC24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0CE3" w14:textId="01EB8D34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3C07" w14:textId="4494A635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Winogrona różnokolorowe dojrzałe, bez przebarwień i odgnieceń  poza sezonem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B109" w14:textId="15B92071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6D99" w14:textId="7A1E49B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83C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A3F0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1A02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A72D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4B48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58D1D171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69C0" w14:textId="76FEFA4C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170" w14:textId="2ED52986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Winogrona różnokolorowe dojrzałe, bez przebarwień i odgnieceń (w sezonie letnim)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54BC" w14:textId="42A6D385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A256" w14:textId="150D66FE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89E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740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77C7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E689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D60F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00EA7AEE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CDA5" w14:textId="3E34D14D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F480" w14:textId="0B4E4534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Ziemniaki białe (Irga, Irys)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D03A" w14:textId="54C1814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97C" w14:textId="1E897323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F9A0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5615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06C4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94AC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73EA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6AE0" w:rsidRPr="00F82457" w14:paraId="0BFEEA1A" w14:textId="77777777" w:rsidTr="00D5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A24D" w14:textId="1A12C03D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3EE6" w14:textId="5C659251" w:rsidR="003C6AE0" w:rsidRPr="003145E0" w:rsidRDefault="003C6AE0" w:rsidP="00314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Ziemniaki młode krajowe (Irga ) VI-VII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BD66" w14:textId="3FAB0312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9C3D" w14:textId="1EA1949F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45E0">
              <w:rPr>
                <w:rFonts w:cstheme="minorHAnsi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CB1B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E93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94E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5F3F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F2E4" w14:textId="77777777" w:rsidR="003C6AE0" w:rsidRPr="003145E0" w:rsidRDefault="003C6AE0" w:rsidP="00314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567DC" w:rsidRPr="00F82457" w14:paraId="12808C06" w14:textId="77777777" w:rsidTr="00D567DC">
        <w:trPr>
          <w:trHeight w:val="942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78FAE" w14:textId="77777777" w:rsidR="00D567DC" w:rsidRPr="00F82457" w:rsidRDefault="00D567DC" w:rsidP="00D567D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FF4CF" w14:textId="77777777" w:rsidR="00D567DC" w:rsidRPr="00F82457" w:rsidRDefault="00D567DC" w:rsidP="00D567D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F6093" w14:textId="77777777" w:rsidR="00D567DC" w:rsidRPr="00F82457" w:rsidRDefault="00D567DC" w:rsidP="00D567D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8A3CC" w14:textId="77777777" w:rsidR="00D567DC" w:rsidRPr="00F82457" w:rsidRDefault="00D567DC" w:rsidP="00D567D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217A4B99" w14:textId="77777777" w:rsidR="00D567DC" w:rsidRPr="00D567DC" w:rsidRDefault="00D567DC" w:rsidP="00D567DC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12EB93DC" w:rsidR="00225286" w:rsidRPr="00BA6CDA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BA6CDA">
        <w:rPr>
          <w:rFonts w:eastAsia="Tahoma" w:cstheme="minorHAnsi"/>
          <w:sz w:val="24"/>
          <w:szCs w:val="24"/>
        </w:rPr>
        <w:t>2.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="00F82457" w:rsidRPr="00BA6CDA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BA6CDA">
        <w:rPr>
          <w:rFonts w:eastAsia="Tahoma" w:cstheme="minorHAnsi"/>
          <w:b/>
          <w:sz w:val="24"/>
          <w:szCs w:val="24"/>
        </w:rPr>
        <w:t>:</w:t>
      </w:r>
      <w:r w:rsidR="001645A3" w:rsidRPr="00BA6CDA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="003C6AE0">
        <w:rPr>
          <w:rFonts w:eastAsia="Tahoma" w:cstheme="minorHAnsi"/>
          <w:b/>
          <w:sz w:val="24"/>
          <w:szCs w:val="24"/>
        </w:rPr>
        <w:t xml:space="preserve">do </w:t>
      </w:r>
      <w:r w:rsidRPr="00BA6CDA">
        <w:rPr>
          <w:rFonts w:eastAsia="Tahoma" w:cstheme="minorHAnsi"/>
          <w:b/>
          <w:sz w:val="24"/>
          <w:szCs w:val="24"/>
        </w:rPr>
        <w:t>…………</w:t>
      </w:r>
    </w:p>
    <w:p w14:paraId="78D3D31E" w14:textId="600B4AAC" w:rsidR="00225286" w:rsidRPr="00BA6CDA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3C6AE0">
        <w:rPr>
          <w:rFonts w:eastAsia="Tahoma" w:cstheme="minorHAnsi"/>
          <w:i/>
          <w:sz w:val="24"/>
          <w:szCs w:val="24"/>
        </w:rPr>
        <w:t>*</w:t>
      </w:r>
      <w:r w:rsidR="00225286" w:rsidRPr="003C6AE0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3C6AE0">
        <w:rPr>
          <w:rFonts w:eastAsia="Tahoma" w:cstheme="minorHAnsi"/>
          <w:i/>
          <w:sz w:val="24"/>
          <w:szCs w:val="24"/>
        </w:rPr>
        <w:t>XX</w:t>
      </w:r>
      <w:r w:rsidR="000E3087" w:rsidRPr="003C6AE0">
        <w:rPr>
          <w:rFonts w:eastAsia="Tahoma" w:cstheme="minorHAnsi"/>
          <w:i/>
          <w:sz w:val="24"/>
          <w:szCs w:val="24"/>
        </w:rPr>
        <w:t>I</w:t>
      </w:r>
      <w:r w:rsidR="00F82457" w:rsidRPr="003C6AE0">
        <w:rPr>
          <w:rFonts w:eastAsia="Tahoma" w:cstheme="minorHAnsi"/>
          <w:i/>
          <w:sz w:val="24"/>
          <w:szCs w:val="24"/>
        </w:rPr>
        <w:t>I. pkt 1.2 SWZ</w:t>
      </w:r>
      <w:r w:rsidR="00225286" w:rsidRPr="003C6AE0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CC84B" w14:textId="77777777" w:rsidR="00357D2E" w:rsidRDefault="00357D2E">
      <w:pPr>
        <w:spacing w:after="0" w:line="240" w:lineRule="auto"/>
      </w:pPr>
      <w:r>
        <w:separator/>
      </w:r>
    </w:p>
  </w:endnote>
  <w:endnote w:type="continuationSeparator" w:id="0">
    <w:p w14:paraId="70FFD792" w14:textId="77777777" w:rsidR="00357D2E" w:rsidRDefault="0035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3C6AE0" w:rsidRDefault="003C6AE0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3C6AE0" w:rsidRDefault="003C6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19821" w14:textId="77777777" w:rsidR="00357D2E" w:rsidRDefault="00357D2E">
      <w:pPr>
        <w:spacing w:after="0" w:line="240" w:lineRule="auto"/>
      </w:pPr>
      <w:r>
        <w:separator/>
      </w:r>
    </w:p>
  </w:footnote>
  <w:footnote w:type="continuationSeparator" w:id="0">
    <w:p w14:paraId="0E04EEDF" w14:textId="77777777" w:rsidR="00357D2E" w:rsidRDefault="0035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CDB7D41" w:rsidR="003C6AE0" w:rsidRPr="001645A3" w:rsidRDefault="003C6AE0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64CD2"/>
    <w:multiLevelType w:val="hybridMultilevel"/>
    <w:tmpl w:val="9C70FC14"/>
    <w:lvl w:ilvl="0" w:tplc="E606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023D"/>
    <w:rsid w:val="00080119"/>
    <w:rsid w:val="0009145E"/>
    <w:rsid w:val="000D069A"/>
    <w:rsid w:val="000E3087"/>
    <w:rsid w:val="000F753B"/>
    <w:rsid w:val="001039D7"/>
    <w:rsid w:val="00135083"/>
    <w:rsid w:val="001645A3"/>
    <w:rsid w:val="001B0C8E"/>
    <w:rsid w:val="001F6292"/>
    <w:rsid w:val="0021049C"/>
    <w:rsid w:val="00225286"/>
    <w:rsid w:val="00277462"/>
    <w:rsid w:val="002B3AFD"/>
    <w:rsid w:val="002E3300"/>
    <w:rsid w:val="003145E0"/>
    <w:rsid w:val="00334F98"/>
    <w:rsid w:val="003553ED"/>
    <w:rsid w:val="00357D2E"/>
    <w:rsid w:val="00362DE8"/>
    <w:rsid w:val="00373602"/>
    <w:rsid w:val="00385FB3"/>
    <w:rsid w:val="0039716F"/>
    <w:rsid w:val="003C33F6"/>
    <w:rsid w:val="003C6AE0"/>
    <w:rsid w:val="0044011B"/>
    <w:rsid w:val="004D3EAB"/>
    <w:rsid w:val="004E5EFF"/>
    <w:rsid w:val="004E6D55"/>
    <w:rsid w:val="005875EB"/>
    <w:rsid w:val="005B564E"/>
    <w:rsid w:val="005C7B64"/>
    <w:rsid w:val="005D4DDE"/>
    <w:rsid w:val="005F472D"/>
    <w:rsid w:val="00620029"/>
    <w:rsid w:val="00622488"/>
    <w:rsid w:val="00645460"/>
    <w:rsid w:val="00655D83"/>
    <w:rsid w:val="006F41B4"/>
    <w:rsid w:val="007109AB"/>
    <w:rsid w:val="00712E3F"/>
    <w:rsid w:val="008073D2"/>
    <w:rsid w:val="00821C58"/>
    <w:rsid w:val="008774C7"/>
    <w:rsid w:val="008B64F7"/>
    <w:rsid w:val="008D3BD0"/>
    <w:rsid w:val="008E5F90"/>
    <w:rsid w:val="0094109C"/>
    <w:rsid w:val="009A7B0C"/>
    <w:rsid w:val="009B506D"/>
    <w:rsid w:val="00A21A69"/>
    <w:rsid w:val="00A65B2E"/>
    <w:rsid w:val="00A815AB"/>
    <w:rsid w:val="00AA1C66"/>
    <w:rsid w:val="00AE4AEB"/>
    <w:rsid w:val="00B34027"/>
    <w:rsid w:val="00B70269"/>
    <w:rsid w:val="00B92123"/>
    <w:rsid w:val="00BA6CDA"/>
    <w:rsid w:val="00BA794E"/>
    <w:rsid w:val="00C16CD5"/>
    <w:rsid w:val="00CA4048"/>
    <w:rsid w:val="00D01F4A"/>
    <w:rsid w:val="00D22111"/>
    <w:rsid w:val="00D22B36"/>
    <w:rsid w:val="00D4022F"/>
    <w:rsid w:val="00D567DC"/>
    <w:rsid w:val="00D67766"/>
    <w:rsid w:val="00E645FC"/>
    <w:rsid w:val="00EA12E4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36</cp:revision>
  <dcterms:created xsi:type="dcterms:W3CDTF">2021-04-30T12:44:00Z</dcterms:created>
  <dcterms:modified xsi:type="dcterms:W3CDTF">2024-06-20T08:50:00Z</dcterms:modified>
</cp:coreProperties>
</file>