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D43B" w14:textId="77777777" w:rsidR="00F63AF8" w:rsidRPr="00B044AA" w:rsidRDefault="00F63AF8" w:rsidP="00F63AF8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Hlk109299960"/>
      <w:r w:rsidRPr="00B044AA">
        <w:rPr>
          <w:rFonts w:ascii="Tahoma" w:hAnsi="Tahoma" w:cs="Tahoma"/>
          <w:b/>
          <w:sz w:val="18"/>
          <w:szCs w:val="18"/>
        </w:rPr>
        <w:t>ZAŁĄCZNIK NR 1 DO SWZ</w:t>
      </w:r>
    </w:p>
    <w:p w14:paraId="59EDAE27" w14:textId="77777777" w:rsidR="00F63AF8" w:rsidRPr="00B044AA" w:rsidRDefault="00F63AF8" w:rsidP="00F63AF8">
      <w:pPr>
        <w:jc w:val="right"/>
        <w:rPr>
          <w:rFonts w:ascii="Tahoma" w:hAnsi="Tahoma" w:cs="Tahoma"/>
          <w:b/>
          <w:sz w:val="18"/>
          <w:szCs w:val="18"/>
        </w:rPr>
      </w:pPr>
    </w:p>
    <w:p w14:paraId="0E3EFC64" w14:textId="77777777" w:rsidR="00B044AA" w:rsidRPr="00B044AA" w:rsidRDefault="00B044AA" w:rsidP="00B044AA">
      <w:pPr>
        <w:pStyle w:val="Tekstblokowy1"/>
        <w:tabs>
          <w:tab w:val="left" w:pos="2310"/>
        </w:tabs>
        <w:ind w:left="0" w:right="-30"/>
        <w:jc w:val="right"/>
        <w:rPr>
          <w:rFonts w:ascii="Tahoma" w:hAnsi="Tahoma" w:cs="Tahoma"/>
          <w:b/>
          <w:sz w:val="18"/>
          <w:szCs w:val="18"/>
        </w:rPr>
      </w:pPr>
      <w:bookmarkStart w:id="1" w:name="_Hlk116477252"/>
      <w:r w:rsidRPr="00B044AA">
        <w:rPr>
          <w:rFonts w:ascii="Tahoma" w:eastAsia="SimSun" w:hAnsi="Tahoma" w:cs="Tahoma"/>
          <w:b/>
          <w:sz w:val="18"/>
          <w:szCs w:val="18"/>
        </w:rPr>
        <w:t>Załącznik nr 1 1a do swz</w:t>
      </w:r>
      <w:r w:rsidRPr="00B044AA">
        <w:rPr>
          <w:rFonts w:ascii="Tahoma" w:hAnsi="Tahoma" w:cs="Tahoma"/>
          <w:b/>
          <w:sz w:val="18"/>
          <w:szCs w:val="18"/>
        </w:rPr>
        <w:t xml:space="preserve"> </w:t>
      </w:r>
    </w:p>
    <w:p w14:paraId="21654339" w14:textId="77777777" w:rsidR="00B044AA" w:rsidRPr="00B044AA" w:rsidRDefault="00B044AA" w:rsidP="00B044AA">
      <w:pPr>
        <w:pStyle w:val="Tekstblokowy1"/>
        <w:tabs>
          <w:tab w:val="left" w:pos="2310"/>
        </w:tabs>
        <w:ind w:left="0" w:right="-30"/>
        <w:jc w:val="right"/>
        <w:rPr>
          <w:rFonts w:ascii="Tahoma" w:hAnsi="Tahoma" w:cs="Tahoma"/>
          <w:b/>
          <w:sz w:val="18"/>
          <w:szCs w:val="18"/>
        </w:rPr>
      </w:pPr>
    </w:p>
    <w:p w14:paraId="44D0B2B4" w14:textId="77777777" w:rsidR="00B044AA" w:rsidRPr="00B044AA" w:rsidRDefault="00B044AA" w:rsidP="00B044AA">
      <w:pPr>
        <w:shd w:val="clear" w:color="auto" w:fill="FFFFFF"/>
        <w:autoSpaceDN w:val="0"/>
        <w:spacing w:before="48"/>
        <w:jc w:val="center"/>
        <w:textAlignment w:val="baseline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  <w:t>ZESTAWIENIE PARAMETRÓW TECHNICZNYCH</w:t>
      </w:r>
    </w:p>
    <w:p w14:paraId="15648ACB" w14:textId="77777777" w:rsidR="00B044AA" w:rsidRPr="00B044AA" w:rsidRDefault="00F4617F" w:rsidP="00B044AA">
      <w:pPr>
        <w:shd w:val="clear" w:color="auto" w:fill="FFFFFF"/>
        <w:autoSpaceDN w:val="0"/>
        <w:spacing w:before="48"/>
        <w:jc w:val="center"/>
        <w:textAlignment w:val="baseline"/>
        <w:rPr>
          <w:rFonts w:ascii="Tahoma" w:eastAsia="SimSun" w:hAnsi="Tahoma" w:cs="Tahoma"/>
          <w:b/>
          <w:bCs/>
          <w:kern w:val="3"/>
          <w:sz w:val="18"/>
          <w:szCs w:val="18"/>
          <w:lang w:eastAsia="zh-CN" w:bidi="hi-IN"/>
        </w:rPr>
      </w:pPr>
      <w:r>
        <w:rPr>
          <w:rFonts w:ascii="Tahoma" w:hAnsi="Tahoma" w:cs="Tahoma"/>
          <w:b/>
          <w:bCs/>
          <w:sz w:val="18"/>
          <w:szCs w:val="18"/>
        </w:rPr>
        <w:t>Fotel ginekologiczny</w:t>
      </w:r>
      <w:r w:rsidR="00B044AA" w:rsidRPr="00B044AA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4D2D5AB2" w14:textId="77777777" w:rsidR="00B044AA" w:rsidRPr="00B044AA" w:rsidRDefault="00B044AA" w:rsidP="00B044AA">
      <w:pPr>
        <w:keepNext/>
        <w:autoSpaceDN w:val="0"/>
        <w:jc w:val="center"/>
        <w:textAlignment w:val="baseline"/>
        <w:outlineLvl w:val="0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</w:p>
    <w:p w14:paraId="5FFD4D68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138F7A75" w14:textId="77777777" w:rsidR="00B044AA" w:rsidRPr="00B044AA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 xml:space="preserve">Przedmiot zamówienia –…………………………………………………………………………………. </w:t>
      </w:r>
    </w:p>
    <w:p w14:paraId="02598EA8" w14:textId="77777777" w:rsidR="00B044AA" w:rsidRPr="009860AA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40C286B1" w14:textId="77777777" w:rsidR="00B044AA" w:rsidRPr="009860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9860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Nazwa własna …………………………………………………........................………………….........</w:t>
      </w:r>
    </w:p>
    <w:p w14:paraId="01B60EF8" w14:textId="77777777" w:rsidR="00B044AA" w:rsidRPr="009860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40690255" w14:textId="77777777" w:rsidR="00B044AA" w:rsidRPr="009860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9860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Oferowany model …………………………………………………........................…………………...</w:t>
      </w:r>
    </w:p>
    <w:p w14:paraId="178B403D" w14:textId="77777777" w:rsidR="00B044AA" w:rsidRPr="009860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542C27F8" w14:textId="77777777" w:rsidR="00B044AA" w:rsidRPr="009860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9860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Producent …………………………………………………………………........................……………</w:t>
      </w:r>
    </w:p>
    <w:p w14:paraId="3D063DB2" w14:textId="77777777" w:rsidR="00B044AA" w:rsidRPr="009860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33799F05" w14:textId="77777777" w:rsidR="00B044AA" w:rsidRPr="009860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9860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Kraj pochodzenia …………………………………………………………………...................……...</w:t>
      </w:r>
    </w:p>
    <w:bookmarkEnd w:id="1"/>
    <w:p w14:paraId="5BD655FC" w14:textId="77777777" w:rsidR="00B044AA" w:rsidRPr="00B044AA" w:rsidRDefault="004A0F09" w:rsidP="004A0F09">
      <w:pPr>
        <w:rPr>
          <w:rFonts w:ascii="Tahoma" w:hAnsi="Tahoma" w:cs="Tahoma"/>
          <w:b/>
          <w:sz w:val="18"/>
          <w:szCs w:val="18"/>
        </w:rPr>
      </w:pPr>
      <w:r w:rsidRPr="00804A0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Rok produkcji 2023</w:t>
      </w:r>
    </w:p>
    <w:p w14:paraId="48AD9636" w14:textId="77777777" w:rsidR="00B044AA" w:rsidRPr="00B044AA" w:rsidRDefault="00B044AA" w:rsidP="00B044AA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0"/>
        <w:gridCol w:w="6264"/>
        <w:gridCol w:w="2128"/>
      </w:tblGrid>
      <w:tr w:rsidR="009860AA" w:rsidRPr="00B044AA" w14:paraId="081BC6E9" w14:textId="77777777" w:rsidTr="009860AA">
        <w:trPr>
          <w:trHeight w:val="834"/>
        </w:trPr>
        <w:tc>
          <w:tcPr>
            <w:tcW w:w="370" w:type="pct"/>
            <w:hideMark/>
          </w:tcPr>
          <w:p w14:paraId="46688483" w14:textId="77777777" w:rsidR="009860AA" w:rsidRPr="00B044AA" w:rsidRDefault="009860AA" w:rsidP="00063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456" w:type="pct"/>
            <w:hideMark/>
          </w:tcPr>
          <w:p w14:paraId="32B068D6" w14:textId="381F1984" w:rsidR="009860AA" w:rsidRPr="00B044AA" w:rsidRDefault="009860AA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Parametry wymagane </w:t>
            </w:r>
          </w:p>
        </w:tc>
        <w:tc>
          <w:tcPr>
            <w:tcW w:w="1174" w:type="pct"/>
            <w:hideMark/>
          </w:tcPr>
          <w:p w14:paraId="34B2AC04" w14:textId="77777777" w:rsidR="009860AA" w:rsidRPr="00B044AA" w:rsidRDefault="009860AA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Potwierdzenie spełniania parametru TAK/NIE</w:t>
            </w:r>
          </w:p>
        </w:tc>
      </w:tr>
      <w:tr w:rsidR="009860AA" w:rsidRPr="00B044AA" w14:paraId="5C54AA65" w14:textId="77777777" w:rsidTr="009860AA">
        <w:trPr>
          <w:trHeight w:val="540"/>
        </w:trPr>
        <w:tc>
          <w:tcPr>
            <w:tcW w:w="370" w:type="pct"/>
            <w:hideMark/>
          </w:tcPr>
          <w:p w14:paraId="2CAA8108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56" w:type="pct"/>
          </w:tcPr>
          <w:p w14:paraId="2424E613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Fotel ginekologiczny 3 segmentowy składający się z segmentu głowy, pleców, segmentu siedziska;</w:t>
            </w:r>
          </w:p>
        </w:tc>
        <w:tc>
          <w:tcPr>
            <w:tcW w:w="1174" w:type="pct"/>
            <w:hideMark/>
          </w:tcPr>
          <w:p w14:paraId="369B3C65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0FBDA8B2" w14:textId="77777777" w:rsidTr="009860AA">
        <w:trPr>
          <w:trHeight w:val="540"/>
        </w:trPr>
        <w:tc>
          <w:tcPr>
            <w:tcW w:w="370" w:type="pct"/>
            <w:hideMark/>
          </w:tcPr>
          <w:p w14:paraId="3719C3A0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56" w:type="pct"/>
          </w:tcPr>
          <w:p w14:paraId="7272B048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Fotel osadzony na elektromechanicznie regulowanej osłoniętej kolumnie;  </w:t>
            </w:r>
          </w:p>
        </w:tc>
        <w:tc>
          <w:tcPr>
            <w:tcW w:w="1174" w:type="pct"/>
            <w:hideMark/>
          </w:tcPr>
          <w:p w14:paraId="34E1AE39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1AAD0159" w14:textId="77777777" w:rsidTr="009860AA">
        <w:trPr>
          <w:trHeight w:val="540"/>
        </w:trPr>
        <w:tc>
          <w:tcPr>
            <w:tcW w:w="370" w:type="pct"/>
            <w:hideMark/>
          </w:tcPr>
          <w:p w14:paraId="79FD6870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56" w:type="pct"/>
          </w:tcPr>
          <w:p w14:paraId="099C7E3C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Podstawa, kolumna zabezpieczona tworzywową, gładką osłoną w kolorze białym, gwarantująca brak przestrzeni zamkniętych i trudno dostępnych, oraz łatwość i szybkość dezynfekcji. Podstawa, kolumna oraz spodnie części wszystkich segmentów fotela obudowane łatwą w utrzymaniu czystości obudową z tworzywa sztucznego w kolorze białym; Nie dopuszcza się widocznych siłowników fotela oraz fotela bez obudowy siedziska i segmentu pleców z tworzywa sztucznego. Nie dopuszcza się obudowy podstawy metalowej oraz kolumny obudowanej obudową metalową.</w:t>
            </w:r>
          </w:p>
        </w:tc>
        <w:tc>
          <w:tcPr>
            <w:tcW w:w="1174" w:type="pct"/>
            <w:hideMark/>
          </w:tcPr>
          <w:p w14:paraId="53A38CDA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611083E4" w14:textId="77777777" w:rsidTr="009860AA">
        <w:trPr>
          <w:trHeight w:val="540"/>
        </w:trPr>
        <w:tc>
          <w:tcPr>
            <w:tcW w:w="370" w:type="pct"/>
            <w:hideMark/>
          </w:tcPr>
          <w:p w14:paraId="7A197A5C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456" w:type="pct"/>
          </w:tcPr>
          <w:p w14:paraId="3E78231E" w14:textId="6DE9D6BA" w:rsidR="009860AA" w:rsidRPr="00F30ABE" w:rsidRDefault="009860AA" w:rsidP="00F4617F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6280">
              <w:rPr>
                <w:rFonts w:ascii="Tahoma" w:hAnsi="Tahoma" w:cs="Tahoma"/>
                <w:sz w:val="20"/>
                <w:szCs w:val="20"/>
              </w:rPr>
              <w:t>Zintegrowany uchwyt na ręczniki jednorazowe w rolce za segmentem pleców, zawieszany możliwy do szybkiego demontażu. Możliwość poprowadzenia podkładu papierowego w rolce między segmentem pleców i głowy oraz między segmentem siedziska i segmentu pleców</w:t>
            </w:r>
          </w:p>
        </w:tc>
        <w:tc>
          <w:tcPr>
            <w:tcW w:w="1174" w:type="pct"/>
            <w:hideMark/>
          </w:tcPr>
          <w:p w14:paraId="21E80DF1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1C0D2BD9" w14:textId="77777777" w:rsidTr="009860AA">
        <w:trPr>
          <w:trHeight w:val="780"/>
        </w:trPr>
        <w:tc>
          <w:tcPr>
            <w:tcW w:w="370" w:type="pct"/>
            <w:hideMark/>
          </w:tcPr>
          <w:p w14:paraId="21439724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456" w:type="pct"/>
          </w:tcPr>
          <w:p w14:paraId="390A108D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Podpory pod ręce pacjenta z tworzywa sztucznego 1 para   Nie dopuszcza się podpór pod ręce z wykończeniem skajem czy wersji tapicerowanej; </w:t>
            </w:r>
          </w:p>
        </w:tc>
        <w:tc>
          <w:tcPr>
            <w:tcW w:w="1174" w:type="pct"/>
            <w:hideMark/>
          </w:tcPr>
          <w:p w14:paraId="5229CE35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659A247D" w14:textId="77777777" w:rsidTr="009860AA">
        <w:trPr>
          <w:trHeight w:val="588"/>
        </w:trPr>
        <w:tc>
          <w:tcPr>
            <w:tcW w:w="370" w:type="pct"/>
            <w:hideMark/>
          </w:tcPr>
          <w:p w14:paraId="4057DB6E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456" w:type="pct"/>
          </w:tcPr>
          <w:p w14:paraId="0589DC43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Fotel wyposażony w podkolann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F4617F">
              <w:rPr>
                <w:rFonts w:ascii="Tahoma" w:hAnsi="Tahoma" w:cs="Tahoma"/>
                <w:sz w:val="20"/>
                <w:szCs w:val="20"/>
              </w:rPr>
              <w:t xml:space="preserve">ki w kolorze tapicerki fotela 1 para </w:t>
            </w:r>
          </w:p>
        </w:tc>
        <w:tc>
          <w:tcPr>
            <w:tcW w:w="1174" w:type="pct"/>
            <w:noWrap/>
            <w:hideMark/>
          </w:tcPr>
          <w:p w14:paraId="14D3ACE4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47B74C66" w14:textId="77777777" w:rsidTr="009860AA">
        <w:trPr>
          <w:trHeight w:val="588"/>
        </w:trPr>
        <w:tc>
          <w:tcPr>
            <w:tcW w:w="370" w:type="pct"/>
            <w:hideMark/>
          </w:tcPr>
          <w:p w14:paraId="6576ACFE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456" w:type="pct"/>
          </w:tcPr>
          <w:p w14:paraId="14D78775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Fotel wyposażony w strzemiona 1 para </w:t>
            </w:r>
          </w:p>
        </w:tc>
        <w:tc>
          <w:tcPr>
            <w:tcW w:w="1174" w:type="pct"/>
            <w:hideMark/>
          </w:tcPr>
          <w:p w14:paraId="2B745EA9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2440A871" w14:textId="77777777" w:rsidTr="009860AA">
        <w:trPr>
          <w:trHeight w:val="588"/>
        </w:trPr>
        <w:tc>
          <w:tcPr>
            <w:tcW w:w="370" w:type="pct"/>
            <w:hideMark/>
          </w:tcPr>
          <w:p w14:paraId="5DFAB693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456" w:type="pct"/>
          </w:tcPr>
          <w:p w14:paraId="763B1737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Fotel wyposażony w uchylną owalną miskę    </w:t>
            </w:r>
            <w:proofErr w:type="spellStart"/>
            <w:r w:rsidRPr="00F4617F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Pr="00F4617F">
              <w:rPr>
                <w:rFonts w:ascii="Tahoma" w:hAnsi="Tahoma" w:cs="Tahoma"/>
                <w:sz w:val="20"/>
                <w:szCs w:val="20"/>
              </w:rPr>
              <w:t xml:space="preserve"> 1 </w:t>
            </w:r>
          </w:p>
        </w:tc>
        <w:tc>
          <w:tcPr>
            <w:tcW w:w="1174" w:type="pct"/>
            <w:hideMark/>
          </w:tcPr>
          <w:p w14:paraId="53F695CF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39585A08" w14:textId="77777777" w:rsidTr="009860AA">
        <w:trPr>
          <w:trHeight w:val="588"/>
        </w:trPr>
        <w:tc>
          <w:tcPr>
            <w:tcW w:w="370" w:type="pct"/>
            <w:hideMark/>
          </w:tcPr>
          <w:p w14:paraId="5F8AAC2C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456" w:type="pct"/>
          </w:tcPr>
          <w:p w14:paraId="65FC0BDE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Fotel wyposażony w jezdną podstawę – kółka średnica 75mm z indywidualną blokadą hamulcami </w:t>
            </w:r>
          </w:p>
        </w:tc>
        <w:tc>
          <w:tcPr>
            <w:tcW w:w="1174" w:type="pct"/>
            <w:hideMark/>
          </w:tcPr>
          <w:p w14:paraId="11603578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070A12CC" w14:textId="77777777" w:rsidTr="009860AA">
        <w:trPr>
          <w:trHeight w:val="588"/>
        </w:trPr>
        <w:tc>
          <w:tcPr>
            <w:tcW w:w="370" w:type="pct"/>
            <w:hideMark/>
          </w:tcPr>
          <w:p w14:paraId="0D82B7EE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456" w:type="pct"/>
          </w:tcPr>
          <w:p w14:paraId="6AD6E2D3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Schodek nasuwany na podstawę fotela (umożliwiający dobry dostęp do panelu sterującego wbudowanego w podstawę fotela) pokryty białą obudową z tworzywa sztucznego, schodek z możliwością   demontażu; Nie dopuszcza się schodka dostawionego do fotela metalowego -malowanego proszkowo; </w:t>
            </w:r>
          </w:p>
        </w:tc>
        <w:tc>
          <w:tcPr>
            <w:tcW w:w="1174" w:type="pct"/>
            <w:hideMark/>
          </w:tcPr>
          <w:p w14:paraId="50C8AFCA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67B3B0FB" w14:textId="77777777" w:rsidTr="009860AA">
        <w:trPr>
          <w:trHeight w:val="588"/>
        </w:trPr>
        <w:tc>
          <w:tcPr>
            <w:tcW w:w="370" w:type="pct"/>
            <w:hideMark/>
          </w:tcPr>
          <w:p w14:paraId="287FDB20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456" w:type="pct"/>
          </w:tcPr>
          <w:p w14:paraId="4C062B3F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Fotel wyposażony w zintegrowaną lampę LED na 0.5m wyginanym ramieniu osadzoną na </w:t>
            </w:r>
            <w:proofErr w:type="spellStart"/>
            <w:r w:rsidRPr="00F4617F">
              <w:rPr>
                <w:rFonts w:ascii="Tahoma" w:hAnsi="Tahoma" w:cs="Tahoma"/>
                <w:sz w:val="20"/>
                <w:szCs w:val="20"/>
              </w:rPr>
              <w:t>sztycy</w:t>
            </w:r>
            <w:proofErr w:type="spellEnd"/>
            <w:r w:rsidRPr="00F4617F">
              <w:rPr>
                <w:rFonts w:ascii="Tahoma" w:hAnsi="Tahoma" w:cs="Tahoma"/>
                <w:sz w:val="20"/>
                <w:szCs w:val="20"/>
              </w:rPr>
              <w:t xml:space="preserve"> podkolannika/ </w:t>
            </w:r>
            <w:proofErr w:type="spellStart"/>
            <w:r w:rsidRPr="00F4617F">
              <w:rPr>
                <w:rFonts w:ascii="Tahoma" w:hAnsi="Tahoma" w:cs="Tahoma"/>
                <w:sz w:val="20"/>
                <w:szCs w:val="20"/>
              </w:rPr>
              <w:t>sztycy</w:t>
            </w:r>
            <w:proofErr w:type="spellEnd"/>
            <w:r w:rsidRPr="00F4617F">
              <w:rPr>
                <w:rFonts w:ascii="Tahoma" w:hAnsi="Tahoma" w:cs="Tahoma"/>
                <w:sz w:val="20"/>
                <w:szCs w:val="20"/>
              </w:rPr>
              <w:t xml:space="preserve"> strzemienia wyposażoną w oddzielny zasilacz sieciowy </w:t>
            </w:r>
          </w:p>
        </w:tc>
        <w:tc>
          <w:tcPr>
            <w:tcW w:w="1174" w:type="pct"/>
            <w:hideMark/>
          </w:tcPr>
          <w:p w14:paraId="23B5FAD0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5A392C05" w14:textId="77777777" w:rsidTr="009860AA">
        <w:trPr>
          <w:trHeight w:val="588"/>
        </w:trPr>
        <w:tc>
          <w:tcPr>
            <w:tcW w:w="370" w:type="pct"/>
            <w:hideMark/>
          </w:tcPr>
          <w:p w14:paraId="73998A76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456" w:type="pct"/>
          </w:tcPr>
          <w:p w14:paraId="6461C5AE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Fotel ginekologiczny 3 segmentowy składający się z segmentu głowy, pleców, segmentu siedziska;</w:t>
            </w:r>
          </w:p>
        </w:tc>
        <w:tc>
          <w:tcPr>
            <w:tcW w:w="1174" w:type="pct"/>
            <w:hideMark/>
          </w:tcPr>
          <w:p w14:paraId="15E984F2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491FAC66" w14:textId="77777777" w:rsidTr="009860AA">
        <w:trPr>
          <w:trHeight w:val="588"/>
        </w:trPr>
        <w:tc>
          <w:tcPr>
            <w:tcW w:w="370" w:type="pct"/>
            <w:hideMark/>
          </w:tcPr>
          <w:p w14:paraId="5E5AAC82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456" w:type="pct"/>
          </w:tcPr>
          <w:p w14:paraId="5798D842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Fotel osadzony na elektromechanicznie regulowanej osłoniętej kolumnie;  </w:t>
            </w:r>
          </w:p>
        </w:tc>
        <w:tc>
          <w:tcPr>
            <w:tcW w:w="1174" w:type="pct"/>
            <w:hideMark/>
          </w:tcPr>
          <w:p w14:paraId="1DAD3E6F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564BC4B5" w14:textId="77777777" w:rsidTr="009860AA">
        <w:trPr>
          <w:trHeight w:val="588"/>
        </w:trPr>
        <w:tc>
          <w:tcPr>
            <w:tcW w:w="370" w:type="pct"/>
            <w:hideMark/>
          </w:tcPr>
          <w:p w14:paraId="5F259800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456" w:type="pct"/>
            <w:hideMark/>
          </w:tcPr>
          <w:p w14:paraId="404514C3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Bezpieczne obciążenie min 150kg.</w:t>
            </w:r>
          </w:p>
        </w:tc>
        <w:tc>
          <w:tcPr>
            <w:tcW w:w="1174" w:type="pct"/>
            <w:hideMark/>
          </w:tcPr>
          <w:p w14:paraId="353A51BC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136E66C2" w14:textId="77777777" w:rsidTr="009860AA">
        <w:trPr>
          <w:trHeight w:val="588"/>
        </w:trPr>
        <w:tc>
          <w:tcPr>
            <w:tcW w:w="370" w:type="pct"/>
            <w:hideMark/>
          </w:tcPr>
          <w:p w14:paraId="33C62F9E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3456" w:type="pct"/>
          </w:tcPr>
          <w:p w14:paraId="551D8E66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Wymiary całkowite 3 segmentowej powierzchni roboczej w pozycji leża 1365mm +/- 50mm </w:t>
            </w:r>
          </w:p>
        </w:tc>
        <w:tc>
          <w:tcPr>
            <w:tcW w:w="1174" w:type="pct"/>
            <w:hideMark/>
          </w:tcPr>
          <w:p w14:paraId="69ECBC43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68AB68BA" w14:textId="77777777" w:rsidTr="009860AA">
        <w:trPr>
          <w:trHeight w:val="588"/>
        </w:trPr>
        <w:tc>
          <w:tcPr>
            <w:tcW w:w="370" w:type="pct"/>
            <w:hideMark/>
          </w:tcPr>
          <w:p w14:paraId="0D68D933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3456" w:type="pct"/>
          </w:tcPr>
          <w:p w14:paraId="0A614043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Długość x szerokość podstawy 900x600mm </w:t>
            </w:r>
          </w:p>
        </w:tc>
        <w:tc>
          <w:tcPr>
            <w:tcW w:w="1174" w:type="pct"/>
            <w:hideMark/>
          </w:tcPr>
          <w:p w14:paraId="4FEB0FCC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2CBC9C19" w14:textId="77777777" w:rsidTr="009860AA">
        <w:trPr>
          <w:trHeight w:val="588"/>
        </w:trPr>
        <w:tc>
          <w:tcPr>
            <w:tcW w:w="370" w:type="pct"/>
            <w:hideMark/>
          </w:tcPr>
          <w:p w14:paraId="12DDA959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3456" w:type="pct"/>
          </w:tcPr>
          <w:p w14:paraId="5CB685E2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Szerokość leża   615 mm </w:t>
            </w:r>
          </w:p>
        </w:tc>
        <w:tc>
          <w:tcPr>
            <w:tcW w:w="1174" w:type="pct"/>
            <w:hideMark/>
          </w:tcPr>
          <w:p w14:paraId="613B2509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11009658" w14:textId="77777777" w:rsidTr="009860AA">
        <w:trPr>
          <w:trHeight w:val="588"/>
        </w:trPr>
        <w:tc>
          <w:tcPr>
            <w:tcW w:w="370" w:type="pct"/>
            <w:hideMark/>
          </w:tcPr>
          <w:p w14:paraId="5ABD2C58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3456" w:type="pct"/>
          </w:tcPr>
          <w:p w14:paraId="265B0DD4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proofErr w:type="spellStart"/>
            <w:r w:rsidRPr="00F4617F">
              <w:rPr>
                <w:rFonts w:ascii="Tahoma" w:hAnsi="Tahoma" w:cs="Tahoma"/>
                <w:sz w:val="20"/>
                <w:szCs w:val="20"/>
              </w:rPr>
              <w:t>wyoblona</w:t>
            </w:r>
            <w:proofErr w:type="spellEnd"/>
            <w:r w:rsidRPr="00F4617F">
              <w:rPr>
                <w:rFonts w:ascii="Tahoma" w:hAnsi="Tahoma" w:cs="Tahoma"/>
                <w:sz w:val="20"/>
                <w:szCs w:val="20"/>
              </w:rPr>
              <w:t xml:space="preserve"> bez wystających ostrych krawędzi, pokryta obudową z tworzywa sztucznego o Długość x szerokość podstawy fotela 900 x 600mm. Nie dopuszcza się widocznych elementów metalowych malowanych proszkowo podstawy oraz kolumny. Nie dopuszcza się widocznych śrub, siłowników elektrycznych czy przewodów siłowników;</w:t>
            </w:r>
          </w:p>
        </w:tc>
        <w:tc>
          <w:tcPr>
            <w:tcW w:w="1174" w:type="pct"/>
            <w:hideMark/>
          </w:tcPr>
          <w:p w14:paraId="0E2E3A09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1EFB1FFA" w14:textId="77777777" w:rsidTr="009860AA">
        <w:trPr>
          <w:trHeight w:val="588"/>
        </w:trPr>
        <w:tc>
          <w:tcPr>
            <w:tcW w:w="370" w:type="pct"/>
            <w:hideMark/>
          </w:tcPr>
          <w:p w14:paraId="5E945A2D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3456" w:type="pct"/>
          </w:tcPr>
          <w:p w14:paraId="7C5450A1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Elektromechaniczna regulacja wysokości fotela w zakresie 640-940mm sterowanie za pomocą dwóch przycisków nożnych wbudowanych w podstawę fotela  </w:t>
            </w:r>
          </w:p>
        </w:tc>
        <w:tc>
          <w:tcPr>
            <w:tcW w:w="1174" w:type="pct"/>
            <w:hideMark/>
          </w:tcPr>
          <w:p w14:paraId="49A619FD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078B1F61" w14:textId="77777777" w:rsidTr="009860AA">
        <w:trPr>
          <w:trHeight w:val="588"/>
        </w:trPr>
        <w:tc>
          <w:tcPr>
            <w:tcW w:w="370" w:type="pct"/>
            <w:hideMark/>
          </w:tcPr>
          <w:p w14:paraId="2306899F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3456" w:type="pct"/>
          </w:tcPr>
          <w:p w14:paraId="4CDA5D65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Regulacja segmentu plecowego 0-80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3F0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F4617F">
              <w:rPr>
                <w:rFonts w:ascii="Tahoma" w:hAnsi="Tahoma" w:cs="Tahoma"/>
                <w:sz w:val="20"/>
                <w:szCs w:val="20"/>
              </w:rPr>
              <w:t xml:space="preserve">   manualna   uzyskiwana za pomocą uchwytu sprężyny gazowej </w:t>
            </w:r>
          </w:p>
        </w:tc>
        <w:tc>
          <w:tcPr>
            <w:tcW w:w="1174" w:type="pct"/>
            <w:hideMark/>
          </w:tcPr>
          <w:p w14:paraId="703DD437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2209AE32" w14:textId="77777777" w:rsidTr="009860AA">
        <w:trPr>
          <w:trHeight w:val="588"/>
        </w:trPr>
        <w:tc>
          <w:tcPr>
            <w:tcW w:w="370" w:type="pct"/>
            <w:hideMark/>
          </w:tcPr>
          <w:p w14:paraId="7F3F7EBD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3456" w:type="pct"/>
          </w:tcPr>
          <w:p w14:paraId="41EE02D5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Stała horyzontalna pozycja segmentu siedzenia </w:t>
            </w:r>
          </w:p>
        </w:tc>
        <w:tc>
          <w:tcPr>
            <w:tcW w:w="1174" w:type="pct"/>
            <w:hideMark/>
          </w:tcPr>
          <w:p w14:paraId="62EF8E0D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01F7A3C7" w14:textId="77777777" w:rsidTr="009860AA">
        <w:trPr>
          <w:trHeight w:val="588"/>
        </w:trPr>
        <w:tc>
          <w:tcPr>
            <w:tcW w:w="370" w:type="pct"/>
            <w:hideMark/>
          </w:tcPr>
          <w:p w14:paraId="686C7FD7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3456" w:type="pct"/>
            <w:noWrap/>
          </w:tcPr>
          <w:p w14:paraId="2571467B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Wybór przynajmniej 15 różnych kolorów tapicerki</w:t>
            </w:r>
          </w:p>
        </w:tc>
        <w:tc>
          <w:tcPr>
            <w:tcW w:w="1174" w:type="pct"/>
            <w:noWrap/>
            <w:hideMark/>
          </w:tcPr>
          <w:p w14:paraId="05A99B54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386649BF" w14:textId="77777777" w:rsidTr="009860AA">
        <w:trPr>
          <w:trHeight w:val="780"/>
        </w:trPr>
        <w:tc>
          <w:tcPr>
            <w:tcW w:w="370" w:type="pct"/>
            <w:hideMark/>
          </w:tcPr>
          <w:p w14:paraId="1452C29E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3456" w:type="pct"/>
          </w:tcPr>
          <w:p w14:paraId="4600D927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 xml:space="preserve">CE- Deklaracja zgodności, </w:t>
            </w:r>
          </w:p>
        </w:tc>
        <w:tc>
          <w:tcPr>
            <w:tcW w:w="1174" w:type="pct"/>
            <w:hideMark/>
          </w:tcPr>
          <w:p w14:paraId="29978F07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38952558" w14:textId="77777777" w:rsidTr="009860AA">
        <w:trPr>
          <w:trHeight w:val="810"/>
        </w:trPr>
        <w:tc>
          <w:tcPr>
            <w:tcW w:w="370" w:type="pct"/>
            <w:hideMark/>
          </w:tcPr>
          <w:p w14:paraId="4727F456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3456" w:type="pct"/>
          </w:tcPr>
          <w:p w14:paraId="62D559D0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Instrukcja obsługi w języku polskim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B6280">
              <w:rPr>
                <w:rFonts w:ascii="Tahoma" w:hAnsi="Tahoma" w:cs="Tahoma"/>
                <w:sz w:val="20"/>
                <w:szCs w:val="20"/>
              </w:rPr>
              <w:t>paszport techniczny, karta gwarancyjna</w:t>
            </w:r>
          </w:p>
        </w:tc>
        <w:tc>
          <w:tcPr>
            <w:tcW w:w="1174" w:type="pct"/>
            <w:hideMark/>
          </w:tcPr>
          <w:p w14:paraId="2DE360D9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3040783E" w14:textId="77777777" w:rsidTr="009860AA">
        <w:trPr>
          <w:trHeight w:val="540"/>
        </w:trPr>
        <w:tc>
          <w:tcPr>
            <w:tcW w:w="370" w:type="pct"/>
            <w:hideMark/>
          </w:tcPr>
          <w:p w14:paraId="4CC6690D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3456" w:type="pct"/>
          </w:tcPr>
          <w:p w14:paraId="72B8E785" w14:textId="77777777" w:rsidR="009860AA" w:rsidRPr="00F4617F" w:rsidRDefault="009860AA" w:rsidP="00F4617F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Szkolenie pracowników w zakresie kompleksowej obsługi oferowanego urządzenia w siedzibie Zamawiającego</w:t>
            </w:r>
          </w:p>
        </w:tc>
        <w:tc>
          <w:tcPr>
            <w:tcW w:w="1174" w:type="pct"/>
            <w:hideMark/>
          </w:tcPr>
          <w:p w14:paraId="3A96C451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860AA" w:rsidRPr="00B044AA" w14:paraId="4A9BE73A" w14:textId="77777777" w:rsidTr="009860AA">
        <w:trPr>
          <w:trHeight w:val="534"/>
        </w:trPr>
        <w:tc>
          <w:tcPr>
            <w:tcW w:w="370" w:type="pct"/>
            <w:hideMark/>
          </w:tcPr>
          <w:p w14:paraId="3451B9D1" w14:textId="77777777" w:rsidR="009860AA" w:rsidRPr="00B044AA" w:rsidRDefault="009860AA" w:rsidP="00F461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3456" w:type="pct"/>
          </w:tcPr>
          <w:p w14:paraId="3E5251DB" w14:textId="77777777" w:rsidR="009860AA" w:rsidRPr="00F4617F" w:rsidRDefault="009860AA" w:rsidP="00FA53F0">
            <w:pPr>
              <w:rPr>
                <w:rFonts w:ascii="Tahoma" w:hAnsi="Tahoma" w:cs="Tahoma"/>
                <w:sz w:val="20"/>
                <w:szCs w:val="20"/>
              </w:rPr>
            </w:pPr>
            <w:r w:rsidRPr="00F4617F">
              <w:rPr>
                <w:rFonts w:ascii="Tahoma" w:hAnsi="Tahoma" w:cs="Tahoma"/>
                <w:sz w:val="20"/>
                <w:szCs w:val="20"/>
              </w:rPr>
              <w:t>Gwarancja min 24 miesiące</w:t>
            </w:r>
            <w:r w:rsidRPr="000B6280">
              <w:rPr>
                <w:rFonts w:ascii="Tahoma" w:hAnsi="Tahoma" w:cs="Tahoma"/>
                <w:sz w:val="20"/>
                <w:szCs w:val="20"/>
              </w:rPr>
              <w:t>, w okresie gwarancji okresowe bezpłatne przeglądy sprzętu zgodnie z wymaganiami producenta sprzętu nie rzadziej niż raz w roku.</w:t>
            </w:r>
          </w:p>
        </w:tc>
        <w:tc>
          <w:tcPr>
            <w:tcW w:w="1174" w:type="pct"/>
            <w:hideMark/>
          </w:tcPr>
          <w:p w14:paraId="771B0A9C" w14:textId="77777777" w:rsidR="009860AA" w:rsidRPr="00B044AA" w:rsidRDefault="009860AA" w:rsidP="00F4617F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5A028006" w14:textId="77777777" w:rsidR="00B044AA" w:rsidRPr="00B044AA" w:rsidRDefault="00B044AA" w:rsidP="00B044AA">
      <w:pPr>
        <w:jc w:val="right"/>
        <w:rPr>
          <w:rFonts w:ascii="Tahoma" w:hAnsi="Tahoma" w:cs="Tahoma"/>
          <w:b/>
          <w:sz w:val="18"/>
          <w:szCs w:val="18"/>
        </w:rPr>
      </w:pPr>
    </w:p>
    <w:p w14:paraId="2CF64BDC" w14:textId="77777777" w:rsidR="00B044AA" w:rsidRPr="00B044AA" w:rsidRDefault="00B044AA" w:rsidP="00B044AA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817"/>
        <w:gridCol w:w="606"/>
        <w:gridCol w:w="1247"/>
        <w:gridCol w:w="875"/>
        <w:gridCol w:w="1031"/>
        <w:gridCol w:w="779"/>
        <w:gridCol w:w="2340"/>
      </w:tblGrid>
      <w:tr w:rsidR="00B044AA" w:rsidRPr="00B044AA" w14:paraId="25C1BF27" w14:textId="77777777" w:rsidTr="00063D8A">
        <w:trPr>
          <w:cantSplit/>
          <w:trHeight w:val="457"/>
        </w:trPr>
        <w:tc>
          <w:tcPr>
            <w:tcW w:w="202" w:type="pct"/>
            <w:vAlign w:val="center"/>
          </w:tcPr>
          <w:p w14:paraId="7FC8FD0D" w14:textId="77777777" w:rsidR="00B044AA" w:rsidRPr="00B044AA" w:rsidRDefault="00B044AA" w:rsidP="00063D8A">
            <w:pPr>
              <w:pStyle w:val="Tekstpodstawowy"/>
              <w:ind w:left="180" w:hanging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02" w:type="pct"/>
            <w:vAlign w:val="center"/>
          </w:tcPr>
          <w:p w14:paraId="5CA0DC86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334" w:type="pct"/>
            <w:vAlign w:val="center"/>
          </w:tcPr>
          <w:p w14:paraId="2238E3D0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688" w:type="pct"/>
            <w:vAlign w:val="center"/>
          </w:tcPr>
          <w:p w14:paraId="7B8861F3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Cena jednostkowa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netto kompletnego sprzętu</w:t>
            </w:r>
          </w:p>
        </w:tc>
        <w:tc>
          <w:tcPr>
            <w:tcW w:w="483" w:type="pct"/>
            <w:vAlign w:val="center"/>
          </w:tcPr>
          <w:p w14:paraId="3A229ABE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5C97416A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569" w:type="pct"/>
            <w:vAlign w:val="center"/>
          </w:tcPr>
          <w:p w14:paraId="31B569E8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Stawka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VAT</w:t>
            </w:r>
          </w:p>
        </w:tc>
        <w:tc>
          <w:tcPr>
            <w:tcW w:w="430" w:type="pct"/>
            <w:vAlign w:val="center"/>
          </w:tcPr>
          <w:p w14:paraId="17ACC06D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brutto</w:t>
            </w:r>
          </w:p>
        </w:tc>
        <w:tc>
          <w:tcPr>
            <w:tcW w:w="1291" w:type="pct"/>
            <w:vAlign w:val="center"/>
          </w:tcPr>
          <w:p w14:paraId="595ED297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Producent, nazwa 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aparatu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i wszystkich dodatkowych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części wraz z numerami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katalogowymi</w:t>
            </w:r>
          </w:p>
        </w:tc>
      </w:tr>
      <w:tr w:rsidR="00B044AA" w:rsidRPr="00B044AA" w14:paraId="4210764C" w14:textId="77777777" w:rsidTr="00063D8A">
        <w:trPr>
          <w:trHeight w:val="457"/>
        </w:trPr>
        <w:tc>
          <w:tcPr>
            <w:tcW w:w="202" w:type="pct"/>
          </w:tcPr>
          <w:p w14:paraId="14CEFBE9" w14:textId="77777777" w:rsidR="00B044AA" w:rsidRPr="00B044AA" w:rsidRDefault="00B044AA" w:rsidP="00063D8A">
            <w:pPr>
              <w:pStyle w:val="Tekstpodstawowy"/>
              <w:ind w:left="180" w:hanging="18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002" w:type="pct"/>
          </w:tcPr>
          <w:p w14:paraId="63A2CAB9" w14:textId="77777777" w:rsidR="00B044AA" w:rsidRPr="00B044AA" w:rsidRDefault="00F4617F" w:rsidP="00063D8A">
            <w:pPr>
              <w:shd w:val="clear" w:color="auto" w:fill="FFFFFF"/>
              <w:autoSpaceDN w:val="0"/>
              <w:spacing w:before="48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SimSun" w:hAnsi="Tahoma" w:cs="Tahoma"/>
                <w:b/>
                <w:bCs/>
                <w:kern w:val="3"/>
                <w:sz w:val="18"/>
                <w:szCs w:val="18"/>
                <w:lang w:eastAsia="zh-CN" w:bidi="hi-IN"/>
              </w:rPr>
              <w:t>Fotel ginekologiczny</w:t>
            </w:r>
          </w:p>
          <w:p w14:paraId="7747F412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pct"/>
          </w:tcPr>
          <w:p w14:paraId="1E6B40B7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 w:rsidRPr="00B044AA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88" w:type="pct"/>
          </w:tcPr>
          <w:p w14:paraId="139E6ECC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3" w:type="pct"/>
          </w:tcPr>
          <w:p w14:paraId="400D3212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14:paraId="5546AB96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3318B89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pct"/>
          </w:tcPr>
          <w:p w14:paraId="6EC2CBC7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9715C2" w14:textId="77777777" w:rsidR="00B044AA" w:rsidRPr="00B044AA" w:rsidRDefault="00B044AA" w:rsidP="00B044AA">
      <w:pPr>
        <w:jc w:val="right"/>
        <w:rPr>
          <w:rFonts w:ascii="Tahoma" w:hAnsi="Tahoma" w:cs="Tahoma"/>
          <w:sz w:val="18"/>
          <w:szCs w:val="18"/>
        </w:rPr>
      </w:pPr>
    </w:p>
    <w:p w14:paraId="44A2917A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</w:p>
    <w:p w14:paraId="2BB3CD70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</w:p>
    <w:p w14:paraId="2BDD0C8B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  <w:r w:rsidRPr="00B044AA">
        <w:rPr>
          <w:rFonts w:ascii="Tahoma" w:hAnsi="Tahoma" w:cs="Tahoma"/>
          <w:b/>
          <w:sz w:val="18"/>
          <w:szCs w:val="18"/>
        </w:rPr>
        <w:t>Załącznik do umowy</w:t>
      </w:r>
    </w:p>
    <w:p w14:paraId="5A36F594" w14:textId="77777777" w:rsidR="00B044AA" w:rsidRPr="00B044AA" w:rsidRDefault="00B044AA" w:rsidP="00B044AA">
      <w:pPr>
        <w:jc w:val="both"/>
        <w:rPr>
          <w:rFonts w:ascii="Tahoma" w:hAnsi="Tahoma" w:cs="Tahoma"/>
          <w:sz w:val="18"/>
          <w:szCs w:val="18"/>
        </w:rPr>
      </w:pPr>
      <w:r w:rsidRPr="00B044AA">
        <w:rPr>
          <w:rFonts w:ascii="Tahoma" w:hAnsi="Tahoma" w:cs="Tahoma"/>
          <w:sz w:val="18"/>
          <w:szCs w:val="18"/>
        </w:rPr>
        <w:t>Gwarancja i serwis urządzeń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315"/>
        <w:gridCol w:w="4149"/>
      </w:tblGrid>
      <w:tr w:rsidR="00B044AA" w:rsidRPr="00B044AA" w14:paraId="46234FB2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ABE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4AF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Wyszczególnienie warunków gwarancji i serwisu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71E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Warunki wymagane</w:t>
            </w:r>
          </w:p>
        </w:tc>
      </w:tr>
      <w:tr w:rsidR="00B044AA" w:rsidRPr="00B044AA" w14:paraId="748210EC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989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FDB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Okres pełnej bezpłatnej gwarancji (gwarancja liczona od dnia protokolarnego odbioru przedmiotu umowy przez Zamawiającego).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4C2" w14:textId="77777777" w:rsidR="00B044AA" w:rsidRPr="00B044AA" w:rsidRDefault="00B044AA" w:rsidP="00B044AA">
            <w:pPr>
              <w:pStyle w:val="Nagwek2"/>
              <w:keepLines w:val="0"/>
              <w:widowControl w:val="0"/>
              <w:numPr>
                <w:ilvl w:val="1"/>
                <w:numId w:val="5"/>
              </w:numPr>
              <w:tabs>
                <w:tab w:val="clear" w:pos="576"/>
              </w:tabs>
              <w:suppressAutoHyphens/>
              <w:spacing w:before="0"/>
              <w:ind w:left="1440" w:hanging="360"/>
              <w:jc w:val="both"/>
              <w:textAlignment w:val="baseline"/>
              <w:rPr>
                <w:rFonts w:ascii="Tahoma" w:hAnsi="Tahoma" w:cs="Tahoma"/>
                <w:b/>
                <w:iCs/>
                <w:color w:val="auto"/>
                <w:sz w:val="18"/>
                <w:szCs w:val="18"/>
              </w:rPr>
            </w:pPr>
            <w:r w:rsidRPr="00B044AA">
              <w:rPr>
                <w:rFonts w:ascii="Tahoma" w:hAnsi="Tahoma" w:cs="Tahoma"/>
                <w:color w:val="auto"/>
                <w:sz w:val="18"/>
                <w:szCs w:val="18"/>
              </w:rPr>
              <w:t xml:space="preserve">min 24 miesiące </w:t>
            </w:r>
          </w:p>
          <w:p w14:paraId="40C22E9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gdy w f</w:t>
            </w:r>
            <w:r w:rsidRPr="00B044AA">
              <w:rPr>
                <w:rFonts w:ascii="Tahoma" w:hAnsi="Tahoma" w:cs="Tahoma"/>
                <w:iCs/>
                <w:sz w:val="18"/>
                <w:szCs w:val="18"/>
              </w:rPr>
              <w:t>ormularzu wymaganych warunków technicznych wymagamy gwarancji dłuższej przyjmujemy dłuższy termin lub gdy Wykonawca chce uzyskać większą liczbę punktów.</w:t>
            </w:r>
          </w:p>
        </w:tc>
      </w:tr>
      <w:tr w:rsidR="00B044AA" w:rsidRPr="00B044AA" w14:paraId="219DCD59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52C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125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Wymiana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8D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 w przypadku stwierdzenia uszkodzenia przedmiotu zamówienia w trakcie protokolarnego odbioru</w:t>
            </w:r>
          </w:p>
        </w:tc>
      </w:tr>
      <w:tr w:rsidR="00B044AA" w:rsidRPr="00B044AA" w14:paraId="25307A67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1DE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6E1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86D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braku możliwości naprawy elementu / podzespołu</w:t>
            </w:r>
          </w:p>
        </w:tc>
      </w:tr>
      <w:tr w:rsidR="00B044AA" w:rsidRPr="00B044AA" w14:paraId="281E8EEF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BDD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AD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D82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dwukrotnej naprawy tego samego elementu/ podzespołu</w:t>
            </w:r>
          </w:p>
        </w:tc>
      </w:tr>
      <w:tr w:rsidR="00B044AA" w:rsidRPr="00B044AA" w14:paraId="5AA2410A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DF9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74F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Okres gwarancji w przypadku wymiany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0FA" w14:textId="4C1E18AE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Gwarancja na wymieniony element/podzespół na okres, na jaki gwarancji udzieli producent wymienionego elementu/podzespołu albo do upływu terminu gwarancji, w zależności który termin upłynie później.</w:t>
            </w:r>
          </w:p>
        </w:tc>
      </w:tr>
      <w:tr w:rsidR="00B044AA" w:rsidRPr="00B044AA" w14:paraId="484631F4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BA5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8B6" w14:textId="5C9E2753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Sposób zgłaszania awarii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156" w14:textId="6F95F109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Niezwłocznie, telefonicznie do serwisu wskazanego przez Wykonawcę, potwierdzając zgłoszenie </w:t>
            </w:r>
            <w:r w:rsidR="009F011D">
              <w:rPr>
                <w:rFonts w:ascii="Tahoma" w:hAnsi="Tahoma" w:cs="Tahoma"/>
                <w:sz w:val="18"/>
                <w:szCs w:val="18"/>
              </w:rPr>
              <w:t>emailem.</w:t>
            </w:r>
          </w:p>
        </w:tc>
      </w:tr>
      <w:tr w:rsidR="00B044AA" w:rsidRPr="00B044AA" w14:paraId="5856582D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2F2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791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Miejsce wykonania naprawy</w:t>
            </w:r>
            <w:r w:rsidR="00F4617F">
              <w:rPr>
                <w:rFonts w:ascii="Tahoma" w:hAnsi="Tahoma" w:cs="Tahoma"/>
                <w:sz w:val="18"/>
                <w:szCs w:val="18"/>
              </w:rPr>
              <w:t xml:space="preserve"> i wymaganych ustawą przeglądów technicznych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4B9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U Zamawiającego </w:t>
            </w:r>
          </w:p>
        </w:tc>
      </w:tr>
      <w:tr w:rsidR="00B044AA" w:rsidRPr="00B044AA" w14:paraId="6576B777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E51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658" w14:textId="3A578F38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Przedłużenie gwarancji o czas wyłączenia z eksploatacji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B4B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 max. 5 dniach roboczych</w:t>
            </w:r>
          </w:p>
        </w:tc>
      </w:tr>
      <w:tr w:rsidR="00B044AA" w:rsidRPr="00B044AA" w14:paraId="15D43E79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DBD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8A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Zagwarantowanie dostępności części zamiennych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2F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Przez okres min. 10 lat</w:t>
            </w:r>
          </w:p>
        </w:tc>
      </w:tr>
      <w:tr w:rsidR="00B044AA" w:rsidRPr="00B044AA" w14:paraId="20B1B648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D590A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D8723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Inne istotne informacje: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D8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Podać:</w:t>
            </w:r>
          </w:p>
        </w:tc>
      </w:tr>
      <w:tr w:rsidR="00B044AA" w:rsidRPr="00B044AA" w14:paraId="10AA50FA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182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1C3" w14:textId="50F2AD4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gwarancyjnego autoryzowanego serwisu Wykonawcy (adres, telefon)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125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4AA" w:rsidRPr="00B044AA" w14:paraId="7ADCED0E" w14:textId="77777777" w:rsidTr="00063D8A">
        <w:trPr>
          <w:trHeight w:val="55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3B3" w14:textId="77777777" w:rsidR="00B044AA" w:rsidRPr="00B044AA" w:rsidRDefault="00B044AA" w:rsidP="00B044AA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2A9" w14:textId="0177187A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pogwarancyjnego autoryzowanego serwisu Wykonawcy (adres, telefon)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852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7F25EE" w14:textId="77777777" w:rsidR="00B044AA" w:rsidRPr="00B044AA" w:rsidRDefault="00B044AA" w:rsidP="00B044AA">
      <w:pPr>
        <w:spacing w:after="160" w:line="259" w:lineRule="auto"/>
        <w:rPr>
          <w:rFonts w:ascii="Tahoma" w:hAnsi="Tahoma" w:cs="Tahoma"/>
          <w:sz w:val="18"/>
          <w:szCs w:val="18"/>
        </w:rPr>
      </w:pPr>
    </w:p>
    <w:p w14:paraId="10DEC80C" w14:textId="77777777" w:rsidR="00B044AA" w:rsidRPr="00B044AA" w:rsidRDefault="00B044AA" w:rsidP="00B044AA">
      <w:pPr>
        <w:rPr>
          <w:rFonts w:ascii="Tahoma" w:hAnsi="Tahoma" w:cs="Tahoma"/>
          <w:sz w:val="18"/>
          <w:szCs w:val="18"/>
        </w:rPr>
      </w:pPr>
      <w:r w:rsidRPr="00B044AA">
        <w:rPr>
          <w:rFonts w:ascii="Tahoma" w:hAnsi="Tahoma" w:cs="Tahoma"/>
          <w:sz w:val="18"/>
          <w:szCs w:val="18"/>
        </w:rPr>
        <w:br w:type="page"/>
      </w:r>
    </w:p>
    <w:p w14:paraId="4DAD2AC2" w14:textId="77777777" w:rsidR="00B044AA" w:rsidRPr="00B044AA" w:rsidRDefault="00B044AA" w:rsidP="00B044AA">
      <w:pPr>
        <w:pStyle w:val="Tekstblokowy1"/>
        <w:tabs>
          <w:tab w:val="left" w:pos="2310"/>
        </w:tabs>
        <w:ind w:left="0" w:right="-30"/>
        <w:jc w:val="right"/>
        <w:rPr>
          <w:rFonts w:ascii="Tahoma" w:hAnsi="Tahoma" w:cs="Tahoma"/>
          <w:b/>
          <w:sz w:val="18"/>
          <w:szCs w:val="18"/>
        </w:rPr>
      </w:pPr>
      <w:r w:rsidRPr="00B044AA">
        <w:rPr>
          <w:rFonts w:ascii="Tahoma" w:eastAsia="SimSun" w:hAnsi="Tahoma" w:cs="Tahoma"/>
          <w:b/>
          <w:sz w:val="18"/>
          <w:szCs w:val="18"/>
        </w:rPr>
        <w:lastRenderedPageBreak/>
        <w:t>Załącznik nr 1 2b do swz</w:t>
      </w:r>
      <w:r w:rsidRPr="00B044AA">
        <w:rPr>
          <w:rFonts w:ascii="Tahoma" w:hAnsi="Tahoma" w:cs="Tahoma"/>
          <w:b/>
          <w:sz w:val="18"/>
          <w:szCs w:val="18"/>
        </w:rPr>
        <w:t xml:space="preserve"> </w:t>
      </w:r>
    </w:p>
    <w:p w14:paraId="074E2960" w14:textId="77777777" w:rsidR="00B044AA" w:rsidRPr="00B044AA" w:rsidRDefault="00B044AA" w:rsidP="00B044AA">
      <w:pPr>
        <w:pStyle w:val="Tekstblokowy1"/>
        <w:tabs>
          <w:tab w:val="left" w:pos="2310"/>
        </w:tabs>
        <w:ind w:left="0" w:right="-30"/>
        <w:jc w:val="right"/>
        <w:rPr>
          <w:rFonts w:ascii="Tahoma" w:hAnsi="Tahoma" w:cs="Tahoma"/>
          <w:b/>
          <w:sz w:val="18"/>
          <w:szCs w:val="18"/>
        </w:rPr>
      </w:pPr>
    </w:p>
    <w:p w14:paraId="5C95F3A2" w14:textId="77777777" w:rsidR="00B044AA" w:rsidRPr="00B044AA" w:rsidRDefault="00B044AA" w:rsidP="00B044AA">
      <w:pPr>
        <w:shd w:val="clear" w:color="auto" w:fill="FFFFFF"/>
        <w:autoSpaceDN w:val="0"/>
        <w:spacing w:before="48"/>
        <w:jc w:val="center"/>
        <w:textAlignment w:val="baseline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  <w:t>ZESTAWIENIE PARAMETRÓW TECHNICZNYCH</w:t>
      </w:r>
    </w:p>
    <w:p w14:paraId="7FB06AAF" w14:textId="57037C8F" w:rsidR="00B044AA" w:rsidRPr="00237F50" w:rsidRDefault="00BD2381" w:rsidP="00B044AA">
      <w:pPr>
        <w:keepNext/>
        <w:autoSpaceDN w:val="0"/>
        <w:jc w:val="center"/>
        <w:textAlignment w:val="baseline"/>
        <w:outlineLvl w:val="0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  <w:r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  <w:t>Aparat</w:t>
      </w:r>
      <w:r w:rsidR="00237F50" w:rsidRPr="00237F50"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  <w:t xml:space="preserve"> do Kriochirurgii</w:t>
      </w:r>
    </w:p>
    <w:p w14:paraId="2DF9BDCD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60F32F9F" w14:textId="77777777" w:rsidR="00B044AA" w:rsidRPr="00B044AA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 xml:space="preserve">Przedmiot zamówienia –…………………………………………………………………………………. </w:t>
      </w:r>
    </w:p>
    <w:p w14:paraId="6C76D1E8" w14:textId="77777777" w:rsidR="00B044AA" w:rsidRPr="00B044AA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255FA7BF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Nazwa własna …………………………………………………........................………………….........</w:t>
      </w:r>
    </w:p>
    <w:p w14:paraId="61B3049B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2BC48D52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Oferowany model …………………………………………………........................…………………...</w:t>
      </w:r>
    </w:p>
    <w:p w14:paraId="2E6E428E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56FC0B2A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Producent …………………………………………………………………........................……………</w:t>
      </w:r>
    </w:p>
    <w:p w14:paraId="1E453256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5FA8CC2E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Kraj pochodzenia …………………………………………………………………...................……...</w:t>
      </w:r>
    </w:p>
    <w:p w14:paraId="69ADF0BA" w14:textId="77777777" w:rsidR="00B044AA" w:rsidRDefault="004A0F09" w:rsidP="00B044AA">
      <w:pPr>
        <w:rPr>
          <w:rFonts w:ascii="Tahoma" w:hAnsi="Tahoma" w:cs="Tahoma"/>
          <w:sz w:val="18"/>
          <w:szCs w:val="18"/>
        </w:rPr>
      </w:pPr>
      <w:r w:rsidRPr="00804A0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Rok produkcji 2023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638"/>
      </w:tblGrid>
      <w:tr w:rsidR="00237F50" w:rsidRPr="00B044AA" w14:paraId="544B7C08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50F8FE9D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14:paraId="7B4CAE37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Parametry</w:t>
            </w:r>
          </w:p>
        </w:tc>
        <w:tc>
          <w:tcPr>
            <w:tcW w:w="1638" w:type="dxa"/>
            <w:vAlign w:val="center"/>
          </w:tcPr>
          <w:p w14:paraId="47C4645F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 (podać)</w:t>
            </w:r>
          </w:p>
        </w:tc>
      </w:tr>
      <w:tr w:rsidR="00237F50" w:rsidRPr="00B044AA" w14:paraId="4E39C334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6EE231D8" w14:textId="77777777" w:rsidR="00237F50" w:rsidRPr="009A3EC0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6662" w:type="dxa"/>
            <w:vAlign w:val="center"/>
          </w:tcPr>
          <w:p w14:paraId="769F1DBB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Czynnik chłodniczy Ciekły azot (LN2)</w:t>
            </w:r>
          </w:p>
        </w:tc>
        <w:tc>
          <w:tcPr>
            <w:tcW w:w="1638" w:type="dxa"/>
            <w:vAlign w:val="center"/>
          </w:tcPr>
          <w:p w14:paraId="51448F49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37298997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19027A02" w14:textId="77777777" w:rsidR="00237F50" w:rsidRPr="009A3EC0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6662" w:type="dxa"/>
            <w:vAlign w:val="center"/>
          </w:tcPr>
          <w:p w14:paraId="0F0F6995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Objętość zbiornika 20 dm³</w:t>
            </w:r>
          </w:p>
        </w:tc>
        <w:tc>
          <w:tcPr>
            <w:tcW w:w="1638" w:type="dxa"/>
            <w:vAlign w:val="center"/>
          </w:tcPr>
          <w:p w14:paraId="5D523E36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3D6A7F84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4F9035E1" w14:textId="77777777" w:rsidR="00237F50" w:rsidRPr="009A3EC0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6662" w:type="dxa"/>
            <w:vAlign w:val="center"/>
          </w:tcPr>
          <w:p w14:paraId="6A6FD246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Temperatura powierzchni końcówki krioaplikatora (minimalna) -190oC</w:t>
            </w:r>
          </w:p>
        </w:tc>
        <w:tc>
          <w:tcPr>
            <w:tcW w:w="1638" w:type="dxa"/>
            <w:vAlign w:val="center"/>
          </w:tcPr>
          <w:p w14:paraId="5EE2C9F4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5667D814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39AAB7AE" w14:textId="77777777" w:rsidR="00237F50" w:rsidRPr="009A3EC0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6662" w:type="dxa"/>
            <w:vAlign w:val="center"/>
          </w:tcPr>
          <w:p w14:paraId="6555680C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 xml:space="preserve">Ciśnienie robocze 0,5 </w:t>
            </w:r>
            <w:proofErr w:type="spellStart"/>
            <w:r w:rsidRPr="000B5889">
              <w:rPr>
                <w:rFonts w:ascii="Tahoma" w:hAnsi="Tahoma" w:cs="Tahoma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1638" w:type="dxa"/>
            <w:vAlign w:val="center"/>
          </w:tcPr>
          <w:p w14:paraId="18858C66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6075C1AA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68D96BDA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780B7C4F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Zasilanie 230 V +/- 10 %</w:t>
            </w:r>
          </w:p>
        </w:tc>
        <w:tc>
          <w:tcPr>
            <w:tcW w:w="1638" w:type="dxa"/>
            <w:vAlign w:val="center"/>
          </w:tcPr>
          <w:p w14:paraId="6BACD50A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21B54E1D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2093794A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54A0E040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Klasa ochronności II</w:t>
            </w:r>
          </w:p>
        </w:tc>
        <w:tc>
          <w:tcPr>
            <w:tcW w:w="1638" w:type="dxa"/>
            <w:vAlign w:val="center"/>
          </w:tcPr>
          <w:p w14:paraId="3AC7E552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5661FC1C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43826169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7BDFDFCB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Typ ochrony B</w:t>
            </w:r>
          </w:p>
        </w:tc>
        <w:tc>
          <w:tcPr>
            <w:tcW w:w="1638" w:type="dxa"/>
            <w:vAlign w:val="center"/>
          </w:tcPr>
          <w:p w14:paraId="5699691A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4A8494A3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0811AD12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2929386C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Zużycie azotu 6 dkg/min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0B5889">
              <w:rPr>
                <w:rFonts w:ascii="Tahoma" w:hAnsi="Tahoma" w:cs="Tahoma"/>
                <w:sz w:val="20"/>
                <w:szCs w:val="20"/>
              </w:rPr>
              <w:t>+/- 10 %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38" w:type="dxa"/>
            <w:vAlign w:val="center"/>
          </w:tcPr>
          <w:p w14:paraId="2D665982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51FF620B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5B4704D5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4E91547E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Wymiary: szerokość/długość/wysokość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5889">
              <w:rPr>
                <w:rFonts w:ascii="Tahoma" w:hAnsi="Tahoma" w:cs="Tahoma"/>
                <w:sz w:val="20"/>
                <w:szCs w:val="20"/>
              </w:rPr>
              <w:t>420 / 480 / 1150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0B5889">
              <w:rPr>
                <w:rFonts w:ascii="Tahoma" w:hAnsi="Tahoma" w:cs="Tahoma"/>
                <w:sz w:val="20"/>
                <w:szCs w:val="20"/>
              </w:rPr>
              <w:t>+/- 10 %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38" w:type="dxa"/>
            <w:vAlign w:val="center"/>
          </w:tcPr>
          <w:p w14:paraId="38633BF1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321856F0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4D612380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229BC7BC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>Masa urządzenia: 29,3 kg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0B5889">
              <w:rPr>
                <w:rFonts w:ascii="Tahoma" w:hAnsi="Tahoma" w:cs="Tahoma"/>
                <w:sz w:val="20"/>
                <w:szCs w:val="20"/>
              </w:rPr>
              <w:t>+/- 10 %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38" w:type="dxa"/>
            <w:vAlign w:val="center"/>
          </w:tcPr>
          <w:p w14:paraId="4D4A2FCB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B044AA" w14:paraId="2DC958EA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6ACC0702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3035BF0E" w14:textId="77777777" w:rsidR="00237F50" w:rsidRPr="000B5889" w:rsidRDefault="000B5889" w:rsidP="000B5889">
            <w:pPr>
              <w:rPr>
                <w:rFonts w:ascii="Tahoma" w:hAnsi="Tahoma" w:cs="Tahoma"/>
                <w:sz w:val="20"/>
                <w:szCs w:val="20"/>
              </w:rPr>
            </w:pPr>
            <w:r w:rsidRPr="000B5889">
              <w:rPr>
                <w:rFonts w:ascii="Tahoma" w:hAnsi="Tahoma" w:cs="Tahoma"/>
                <w:sz w:val="20"/>
                <w:szCs w:val="20"/>
              </w:rPr>
              <w:t xml:space="preserve">Krioaplikatory 7 </w:t>
            </w:r>
            <w:proofErr w:type="spellStart"/>
            <w:r w:rsidRPr="000B5889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Pr="000B5889">
              <w:rPr>
                <w:rFonts w:ascii="Tahoma" w:hAnsi="Tahoma" w:cs="Tahoma"/>
                <w:sz w:val="20"/>
                <w:szCs w:val="20"/>
              </w:rPr>
              <w:t xml:space="preserve"> 6 szt. Kontaktowe, 1 szt. natryskowy</w:t>
            </w:r>
          </w:p>
        </w:tc>
        <w:tc>
          <w:tcPr>
            <w:tcW w:w="1638" w:type="dxa"/>
            <w:vAlign w:val="center"/>
          </w:tcPr>
          <w:p w14:paraId="18EF4226" w14:textId="77777777" w:rsidR="00237F50" w:rsidRPr="00B044AA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3F64B1" w14:paraId="446C0926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2064C9D3" w14:textId="77777777" w:rsidR="00237F50" w:rsidRPr="00B044AA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59F5BB3" w14:textId="035345B6" w:rsidR="00063D8A" w:rsidRPr="009A3EC0" w:rsidRDefault="009A3EC0" w:rsidP="00063D8A">
            <w:pPr>
              <w:autoSpaceDE w:val="0"/>
              <w:adjustRightInd w:val="0"/>
              <w:spacing w:after="26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9A3EC0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- </w:t>
            </w:r>
            <w:r w:rsidR="00063D8A" w:rsidRPr="009A3EC0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Urządzenie umieszczone na ramie jezdnej, </w:t>
            </w:r>
            <w:r w:rsidR="000B6280" w:rsidRPr="009A3EC0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umożliwiające jego</w:t>
            </w:r>
            <w:r w:rsidR="00063D8A" w:rsidRPr="009A3EC0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 łatwe przemieszczanie. </w:t>
            </w:r>
          </w:p>
          <w:p w14:paraId="5D8DB6C5" w14:textId="77777777" w:rsidR="00063D8A" w:rsidRPr="009A3EC0" w:rsidRDefault="00063D8A" w:rsidP="00063D8A">
            <w:pPr>
              <w:autoSpaceDE w:val="0"/>
              <w:adjustRightInd w:val="0"/>
              <w:spacing w:after="26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9A3EC0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- Urządzenie posiadające elastyczną linię przesyłową ciekłego azotu, która umożliwia w wygodny i bezpieczny sposób wykonywanie zabiegów. </w:t>
            </w:r>
          </w:p>
          <w:p w14:paraId="20A98E1E" w14:textId="77777777" w:rsidR="00237F50" w:rsidRPr="009A3EC0" w:rsidRDefault="00063D8A" w:rsidP="00A25B4D">
            <w:pPr>
              <w:autoSpaceDE w:val="0"/>
              <w:adjustRightInd w:val="0"/>
              <w:spacing w:after="26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9A3EC0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- Urządzenie posiadające funkcję rozmrażania aplikatorów </w:t>
            </w:r>
          </w:p>
        </w:tc>
        <w:tc>
          <w:tcPr>
            <w:tcW w:w="1638" w:type="dxa"/>
            <w:vAlign w:val="center"/>
          </w:tcPr>
          <w:p w14:paraId="23BDD39E" w14:textId="77777777" w:rsidR="00237F50" w:rsidRPr="003F64B1" w:rsidRDefault="00237F50" w:rsidP="00063D8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237F50" w:rsidRPr="003F64B1" w14:paraId="26871D37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7FA7CBD8" w14:textId="77777777" w:rsidR="00237F50" w:rsidRPr="009A3EC0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6662" w:type="dxa"/>
            <w:vAlign w:val="center"/>
          </w:tcPr>
          <w:p w14:paraId="03B62109" w14:textId="126CE7D0" w:rsidR="009A3EC0" w:rsidRPr="009A3EC0" w:rsidRDefault="00063D8A" w:rsidP="00063D8A">
            <w:pPr>
              <w:rPr>
                <w:rFonts w:ascii="Tahoma" w:hAnsi="Tahoma" w:cs="Tahoma"/>
                <w:sz w:val="20"/>
                <w:szCs w:val="20"/>
              </w:rPr>
            </w:pPr>
            <w:r w:rsidRPr="009A3EC0">
              <w:rPr>
                <w:rFonts w:ascii="Tahoma" w:hAnsi="Tahoma" w:cs="Tahoma"/>
                <w:sz w:val="20"/>
                <w:szCs w:val="20"/>
              </w:rPr>
              <w:t>Aplikatory dermatologiczne:</w:t>
            </w:r>
            <w:r w:rsidR="00A25B4D" w:rsidRPr="009A3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EC0" w:rsidRPr="009A3EC0">
              <w:rPr>
                <w:rFonts w:ascii="Tahoma" w:hAnsi="Tahoma" w:cs="Tahoma"/>
                <w:sz w:val="20"/>
                <w:szCs w:val="20"/>
              </w:rPr>
              <w:t xml:space="preserve">wzór i parametry </w:t>
            </w:r>
            <w:r w:rsidR="00A25B4D" w:rsidRPr="009A3EC0">
              <w:rPr>
                <w:rFonts w:ascii="Tahoma" w:hAnsi="Tahoma" w:cs="Tahoma"/>
                <w:sz w:val="20"/>
                <w:szCs w:val="20"/>
              </w:rPr>
              <w:t>aplikat</w:t>
            </w:r>
            <w:r w:rsidR="009A3EC0" w:rsidRPr="009A3EC0">
              <w:rPr>
                <w:rFonts w:ascii="Tahoma" w:hAnsi="Tahoma" w:cs="Tahoma"/>
                <w:sz w:val="20"/>
                <w:szCs w:val="20"/>
              </w:rPr>
              <w:t>o</w:t>
            </w:r>
            <w:r w:rsidR="00A25B4D" w:rsidRPr="009A3EC0">
              <w:rPr>
                <w:rFonts w:ascii="Tahoma" w:hAnsi="Tahoma" w:cs="Tahoma"/>
                <w:sz w:val="20"/>
                <w:szCs w:val="20"/>
              </w:rPr>
              <w:t xml:space="preserve">ra </w:t>
            </w:r>
            <w:r w:rsidR="009A3EC0" w:rsidRPr="009A3EC0">
              <w:rPr>
                <w:rFonts w:ascii="Tahoma" w:hAnsi="Tahoma" w:cs="Tahoma"/>
                <w:sz w:val="20"/>
                <w:szCs w:val="20"/>
              </w:rPr>
              <w:t>poniżej tabelki</w:t>
            </w:r>
          </w:p>
          <w:p w14:paraId="634423E3" w14:textId="7705CF0E" w:rsidR="00237F50" w:rsidRPr="009A3EC0" w:rsidRDefault="00A25B4D" w:rsidP="00063D8A">
            <w:pPr>
              <w:rPr>
                <w:rFonts w:ascii="Tahoma" w:hAnsi="Tahoma" w:cs="Tahoma"/>
                <w:sz w:val="20"/>
                <w:szCs w:val="20"/>
              </w:rPr>
            </w:pPr>
            <w:r w:rsidRPr="009A3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3EC0">
              <w:rPr>
                <w:rFonts w:ascii="Tahoma" w:hAnsi="Tahoma" w:cs="Tahoma"/>
                <w:b/>
                <w:sz w:val="20"/>
                <w:szCs w:val="20"/>
              </w:rPr>
              <w:t>APLIKATORY</w:t>
            </w:r>
          </w:p>
          <w:p w14:paraId="4821B692" w14:textId="18630B4A" w:rsidR="007775AC" w:rsidRPr="009A3EC0" w:rsidRDefault="00063D8A" w:rsidP="007775A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  <w:lang w:eastAsia="zh-CN"/>
              </w:rPr>
            </w:pPr>
            <w:r w:rsidRPr="009A3EC0">
              <w:rPr>
                <w:rFonts w:ascii="Tahoma" w:hAnsi="Tahoma" w:cs="Tahoma"/>
                <w:lang w:eastAsia="zh-CN"/>
              </w:rPr>
              <w:t xml:space="preserve">Ø </w:t>
            </w:r>
            <w:r w:rsidR="009A3EC0" w:rsidRPr="009A3EC0">
              <w:rPr>
                <w:rFonts w:ascii="Tahoma" w:hAnsi="Tahoma" w:cs="Tahoma"/>
                <w:lang w:eastAsia="zh-CN"/>
              </w:rPr>
              <w:t>2 (</w:t>
            </w:r>
            <w:r w:rsidR="007775AC" w:rsidRPr="009A3EC0">
              <w:rPr>
                <w:rFonts w:ascii="Tahoma" w:hAnsi="Tahoma" w:cs="Tahoma"/>
                <w:lang w:eastAsia="zh-CN"/>
              </w:rPr>
              <w:t>2D)</w:t>
            </w:r>
          </w:p>
          <w:p w14:paraId="5065E996" w14:textId="0EDC6907" w:rsidR="007775AC" w:rsidRPr="009A3EC0" w:rsidRDefault="007775AC" w:rsidP="007775A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  <w:lang w:eastAsia="zh-CN"/>
              </w:rPr>
            </w:pPr>
            <w:r w:rsidRPr="009A3EC0">
              <w:rPr>
                <w:rFonts w:ascii="Tahoma" w:hAnsi="Tahoma" w:cs="Tahoma"/>
                <w:lang w:eastAsia="zh-CN"/>
              </w:rPr>
              <w:t xml:space="preserve">Ø </w:t>
            </w:r>
            <w:r w:rsidR="009A3EC0" w:rsidRPr="009A3EC0">
              <w:rPr>
                <w:rFonts w:ascii="Tahoma" w:hAnsi="Tahoma" w:cs="Tahoma"/>
                <w:lang w:eastAsia="zh-CN"/>
              </w:rPr>
              <w:t>6 (</w:t>
            </w:r>
            <w:r w:rsidRPr="009A3EC0">
              <w:rPr>
                <w:rFonts w:ascii="Tahoma" w:hAnsi="Tahoma" w:cs="Tahoma"/>
                <w:lang w:eastAsia="zh-CN"/>
              </w:rPr>
              <w:t>4D)</w:t>
            </w:r>
          </w:p>
          <w:p w14:paraId="70BF0491" w14:textId="77777777" w:rsidR="00063D8A" w:rsidRPr="009A3EC0" w:rsidRDefault="007775AC" w:rsidP="00A25B4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  <w:lang w:eastAsia="zh-CN"/>
              </w:rPr>
            </w:pPr>
            <w:r w:rsidRPr="009A3EC0">
              <w:rPr>
                <w:rFonts w:ascii="Tahoma" w:hAnsi="Tahoma" w:cs="Tahoma"/>
                <w:lang w:eastAsia="zh-CN"/>
              </w:rPr>
              <w:t>Ø 10 (6D)</w:t>
            </w:r>
          </w:p>
        </w:tc>
        <w:tc>
          <w:tcPr>
            <w:tcW w:w="1638" w:type="dxa"/>
            <w:vAlign w:val="center"/>
          </w:tcPr>
          <w:p w14:paraId="6B1F3026" w14:textId="77777777" w:rsidR="00237F50" w:rsidRPr="009A3EC0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3F64B1" w14:paraId="7241118B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287880C0" w14:textId="77777777" w:rsidR="00237F50" w:rsidRPr="009A3EC0" w:rsidRDefault="00237F50" w:rsidP="009A3EC0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5B6D4779" w14:textId="52FAE9DE" w:rsidR="009A3EC0" w:rsidRPr="009A3EC0" w:rsidRDefault="007775AC" w:rsidP="00A25B4D">
            <w:pPr>
              <w:rPr>
                <w:rFonts w:ascii="Tahoma" w:hAnsi="Tahoma" w:cs="Tahoma"/>
                <w:sz w:val="20"/>
                <w:szCs w:val="20"/>
              </w:rPr>
            </w:pPr>
            <w:r w:rsidRPr="009A3EC0">
              <w:rPr>
                <w:rFonts w:ascii="Tahoma" w:hAnsi="Tahoma" w:cs="Tahoma"/>
                <w:sz w:val="20"/>
                <w:szCs w:val="20"/>
              </w:rPr>
              <w:t>Aplikatory ginekologiczne:</w:t>
            </w:r>
            <w:r w:rsidR="00A25B4D" w:rsidRPr="009A3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EC0" w:rsidRPr="009A3EC0">
              <w:rPr>
                <w:rFonts w:ascii="Tahoma" w:hAnsi="Tahoma" w:cs="Tahoma"/>
                <w:sz w:val="20"/>
                <w:szCs w:val="20"/>
              </w:rPr>
              <w:t xml:space="preserve">wzór i parametry aplikatora poniżej tabelki </w:t>
            </w:r>
          </w:p>
          <w:p w14:paraId="31F02150" w14:textId="05C99EF7" w:rsidR="00A25B4D" w:rsidRPr="009A3EC0" w:rsidRDefault="00A25B4D" w:rsidP="00A25B4D">
            <w:pPr>
              <w:rPr>
                <w:rFonts w:ascii="Tahoma" w:hAnsi="Tahoma" w:cs="Tahoma"/>
                <w:sz w:val="20"/>
                <w:szCs w:val="20"/>
              </w:rPr>
            </w:pPr>
            <w:r w:rsidRPr="009A3EC0">
              <w:rPr>
                <w:rFonts w:ascii="Tahoma" w:hAnsi="Tahoma" w:cs="Tahoma"/>
                <w:b/>
                <w:sz w:val="20"/>
                <w:szCs w:val="20"/>
              </w:rPr>
              <w:t>APLIKATORY</w:t>
            </w:r>
          </w:p>
          <w:p w14:paraId="643AD28D" w14:textId="77777777" w:rsidR="007775AC" w:rsidRPr="009A3EC0" w:rsidRDefault="007775AC" w:rsidP="007775AC">
            <w:pPr>
              <w:pStyle w:val="Akapitzlist"/>
              <w:numPr>
                <w:ilvl w:val="0"/>
                <w:numId w:val="33"/>
              </w:numPr>
              <w:rPr>
                <w:rFonts w:ascii="Tahoma" w:hAnsi="Tahoma" w:cs="Tahoma"/>
                <w:lang w:eastAsia="zh-CN"/>
              </w:rPr>
            </w:pPr>
            <w:r w:rsidRPr="009A3EC0">
              <w:rPr>
                <w:rFonts w:ascii="Tahoma" w:hAnsi="Tahoma" w:cs="Tahoma"/>
                <w:lang w:eastAsia="zh-CN"/>
              </w:rPr>
              <w:t>Ø 19</w:t>
            </w:r>
            <w:r w:rsidR="00037481" w:rsidRPr="009A3EC0">
              <w:rPr>
                <w:rFonts w:ascii="Tahoma" w:hAnsi="Tahoma" w:cs="Tahoma"/>
                <w:lang w:eastAsia="zh-CN"/>
              </w:rPr>
              <w:t xml:space="preserve"> (1G)</w:t>
            </w:r>
          </w:p>
          <w:p w14:paraId="3FAC58EB" w14:textId="77777777" w:rsidR="007775AC" w:rsidRPr="009A3EC0" w:rsidRDefault="007775AC" w:rsidP="00037481">
            <w:pPr>
              <w:pStyle w:val="Akapitzlist"/>
              <w:numPr>
                <w:ilvl w:val="0"/>
                <w:numId w:val="33"/>
              </w:numPr>
              <w:rPr>
                <w:rFonts w:ascii="Tahoma" w:hAnsi="Tahoma" w:cs="Tahoma"/>
                <w:lang w:eastAsia="zh-CN"/>
              </w:rPr>
            </w:pPr>
            <w:r w:rsidRPr="009A3EC0">
              <w:rPr>
                <w:rFonts w:ascii="Tahoma" w:hAnsi="Tahoma" w:cs="Tahoma"/>
                <w:lang w:eastAsia="zh-CN"/>
              </w:rPr>
              <w:t>Ø 22</w:t>
            </w:r>
            <w:r w:rsidR="00037481" w:rsidRPr="009A3EC0">
              <w:rPr>
                <w:rFonts w:ascii="Tahoma" w:hAnsi="Tahoma" w:cs="Tahoma"/>
                <w:lang w:eastAsia="zh-CN"/>
              </w:rPr>
              <w:t xml:space="preserve"> (3G)</w:t>
            </w:r>
          </w:p>
          <w:p w14:paraId="51DC0636" w14:textId="77777777" w:rsidR="00037481" w:rsidRPr="009A3EC0" w:rsidRDefault="00037481" w:rsidP="00037481">
            <w:pPr>
              <w:pStyle w:val="Akapitzlist"/>
              <w:numPr>
                <w:ilvl w:val="0"/>
                <w:numId w:val="33"/>
              </w:numPr>
              <w:rPr>
                <w:rFonts w:ascii="Tahoma" w:hAnsi="Tahoma" w:cs="Tahoma"/>
                <w:lang w:eastAsia="zh-CN"/>
              </w:rPr>
            </w:pPr>
            <w:r w:rsidRPr="009A3EC0">
              <w:rPr>
                <w:rFonts w:ascii="Tahoma" w:hAnsi="Tahoma" w:cs="Tahoma"/>
                <w:lang w:eastAsia="zh-CN"/>
              </w:rPr>
              <w:t>Ø 22 (8G)</w:t>
            </w:r>
          </w:p>
          <w:p w14:paraId="00E73377" w14:textId="77777777" w:rsidR="00037481" w:rsidRPr="009A3EC0" w:rsidRDefault="00037481" w:rsidP="00037481">
            <w:pPr>
              <w:pStyle w:val="Akapitzlis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638" w:type="dxa"/>
            <w:vAlign w:val="center"/>
          </w:tcPr>
          <w:p w14:paraId="40AE1AA5" w14:textId="77777777" w:rsidR="00237F50" w:rsidRPr="009A3EC0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3F64B1" w14:paraId="4AA1CDA8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454AF27D" w14:textId="277D8623" w:rsidR="00237F50" w:rsidRPr="00815ECE" w:rsidRDefault="009A3EC0" w:rsidP="00815ECE">
            <w:pPr>
              <w:rPr>
                <w:rFonts w:ascii="Tahoma" w:hAnsi="Tahoma" w:cs="Tahoma"/>
                <w:sz w:val="18"/>
                <w:szCs w:val="18"/>
              </w:rPr>
            </w:pPr>
            <w:r w:rsidRPr="00815ECE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6662" w:type="dxa"/>
            <w:vAlign w:val="center"/>
          </w:tcPr>
          <w:p w14:paraId="67457BF3" w14:textId="745F2612" w:rsidR="00A25B4D" w:rsidRPr="009A3EC0" w:rsidRDefault="00A25B4D" w:rsidP="00A25B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A3EC0">
              <w:rPr>
                <w:rFonts w:ascii="Tahoma" w:hAnsi="Tahoma" w:cs="Tahoma"/>
                <w:color w:val="000016"/>
                <w:sz w:val="20"/>
                <w:szCs w:val="20"/>
              </w:rPr>
              <w:t xml:space="preserve">Krioaplikatory Laryngologiczne (nosowe) </w:t>
            </w:r>
            <w:r w:rsidR="009A3EC0" w:rsidRPr="009A3EC0">
              <w:rPr>
                <w:rFonts w:ascii="Tahoma" w:hAnsi="Tahoma" w:cs="Tahoma"/>
                <w:sz w:val="20"/>
                <w:szCs w:val="20"/>
              </w:rPr>
              <w:t xml:space="preserve">wzór i parametry aplikatora poniżej tabelki </w:t>
            </w:r>
            <w:r w:rsidR="009A3EC0" w:rsidRPr="009A3EC0">
              <w:rPr>
                <w:rFonts w:ascii="Tahoma" w:hAnsi="Tahoma" w:cs="Tahoma"/>
                <w:b/>
                <w:bCs/>
                <w:sz w:val="20"/>
                <w:szCs w:val="20"/>
              </w:rPr>
              <w:t>APLIKATORY</w:t>
            </w:r>
          </w:p>
          <w:p w14:paraId="6FB1119C" w14:textId="27A1CFBB" w:rsidR="00A25B4D" w:rsidRPr="009A3EC0" w:rsidRDefault="00A25B4D" w:rsidP="00A25B4D">
            <w:pPr>
              <w:pStyle w:val="Akapitzlist"/>
              <w:numPr>
                <w:ilvl w:val="0"/>
                <w:numId w:val="34"/>
              </w:numPr>
              <w:rPr>
                <w:rFonts w:ascii="Tahoma" w:hAnsi="Tahoma" w:cs="Tahoma"/>
                <w:lang w:eastAsia="zh-CN"/>
              </w:rPr>
            </w:pPr>
            <w:r w:rsidRPr="009A3EC0">
              <w:rPr>
                <w:rFonts w:ascii="Tahoma" w:hAnsi="Tahoma" w:cs="Tahoma"/>
                <w:lang w:eastAsia="zh-CN"/>
              </w:rPr>
              <w:t xml:space="preserve">Ø </w:t>
            </w:r>
            <w:r w:rsidR="009A3EC0" w:rsidRPr="009A3EC0">
              <w:rPr>
                <w:rFonts w:ascii="Tahoma" w:hAnsi="Tahoma" w:cs="Tahoma"/>
                <w:lang w:eastAsia="zh-CN"/>
              </w:rPr>
              <w:t>4 (</w:t>
            </w:r>
            <w:r w:rsidRPr="009A3EC0">
              <w:rPr>
                <w:rFonts w:ascii="Tahoma" w:hAnsi="Tahoma" w:cs="Tahoma"/>
                <w:lang w:eastAsia="zh-CN"/>
              </w:rPr>
              <w:t>2LN)</w:t>
            </w:r>
          </w:p>
          <w:p w14:paraId="76FD82EE" w14:textId="77777777" w:rsidR="00237F50" w:rsidRPr="009A3EC0" w:rsidRDefault="00237F50" w:rsidP="00063D8A">
            <w:pPr>
              <w:autoSpaceDE w:val="0"/>
              <w:adjustRightInd w:val="0"/>
              <w:rPr>
                <w:rFonts w:ascii="Tahoma" w:hAnsi="Tahoma" w:cs="Tahoma"/>
                <w:color w:val="2C2C2C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14:paraId="7694EF00" w14:textId="77777777" w:rsidR="00237F50" w:rsidRPr="009A3EC0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3F64B1" w14:paraId="23B9B70D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3C5B8D35" w14:textId="4A0AED8D" w:rsidR="00237F50" w:rsidRPr="009A3EC0" w:rsidRDefault="009A3EC0" w:rsidP="00815E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6662" w:type="dxa"/>
            <w:vAlign w:val="center"/>
          </w:tcPr>
          <w:p w14:paraId="1F4508AA" w14:textId="77777777" w:rsidR="00237F50" w:rsidRPr="009A3EC0" w:rsidRDefault="00237F50" w:rsidP="00063D8A">
            <w:pPr>
              <w:rPr>
                <w:rFonts w:ascii="Tahoma" w:hAnsi="Tahoma" w:cs="Tahoma"/>
                <w:sz w:val="20"/>
                <w:szCs w:val="20"/>
              </w:rPr>
            </w:pPr>
            <w:r w:rsidRPr="009A3EC0">
              <w:rPr>
                <w:rFonts w:ascii="Tahoma" w:hAnsi="Tahoma" w:cs="Tahoma"/>
                <w:sz w:val="20"/>
                <w:szCs w:val="20"/>
              </w:rPr>
              <w:t>Dostawa, instalacja, przeszkolenie personelu</w:t>
            </w:r>
          </w:p>
        </w:tc>
        <w:tc>
          <w:tcPr>
            <w:tcW w:w="1638" w:type="dxa"/>
            <w:vAlign w:val="center"/>
          </w:tcPr>
          <w:p w14:paraId="366A3681" w14:textId="77777777" w:rsidR="00237F50" w:rsidRPr="009A3EC0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3F64B1" w14:paraId="614DB802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26B02C71" w14:textId="4A3EC867" w:rsidR="00237F50" w:rsidRPr="009A3EC0" w:rsidRDefault="00815ECE" w:rsidP="00815E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6662" w:type="dxa"/>
            <w:vAlign w:val="center"/>
          </w:tcPr>
          <w:p w14:paraId="4FA59FCD" w14:textId="77777777" w:rsidR="00237F50" w:rsidRPr="009A3EC0" w:rsidRDefault="00237F50" w:rsidP="00063D8A">
            <w:pPr>
              <w:rPr>
                <w:rFonts w:ascii="Tahoma" w:hAnsi="Tahoma" w:cs="Tahoma"/>
                <w:sz w:val="20"/>
                <w:szCs w:val="20"/>
              </w:rPr>
            </w:pPr>
            <w:r w:rsidRPr="009A3EC0">
              <w:rPr>
                <w:rFonts w:ascii="Tahoma" w:hAnsi="Tahoma" w:cs="Tahoma"/>
                <w:sz w:val="20"/>
                <w:szCs w:val="20"/>
              </w:rPr>
              <w:t>Instrukcja w języku polskim</w:t>
            </w:r>
            <w:r w:rsidR="00A25B4D" w:rsidRPr="009A3EC0">
              <w:rPr>
                <w:rFonts w:ascii="Tahoma" w:hAnsi="Tahoma" w:cs="Tahoma"/>
                <w:sz w:val="20"/>
                <w:szCs w:val="20"/>
              </w:rPr>
              <w:t>, paszport techniczny, karta gwarancyjna</w:t>
            </w:r>
          </w:p>
        </w:tc>
        <w:tc>
          <w:tcPr>
            <w:tcW w:w="1638" w:type="dxa"/>
            <w:vAlign w:val="center"/>
          </w:tcPr>
          <w:p w14:paraId="1FF05085" w14:textId="77777777" w:rsidR="00237F50" w:rsidRPr="009A3EC0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F50" w:rsidRPr="003F64B1" w14:paraId="2050F622" w14:textId="77777777" w:rsidTr="009A3EC0">
        <w:trPr>
          <w:trHeight w:val="397"/>
        </w:trPr>
        <w:tc>
          <w:tcPr>
            <w:tcW w:w="988" w:type="dxa"/>
            <w:vAlign w:val="center"/>
          </w:tcPr>
          <w:p w14:paraId="7D991FAE" w14:textId="6613BE1F" w:rsidR="00237F50" w:rsidRPr="009A3EC0" w:rsidRDefault="00815ECE" w:rsidP="00815E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662" w:type="dxa"/>
            <w:vAlign w:val="center"/>
          </w:tcPr>
          <w:p w14:paraId="7661592F" w14:textId="77777777" w:rsidR="00237F50" w:rsidRPr="009A3EC0" w:rsidRDefault="00237F50" w:rsidP="00063D8A">
            <w:pPr>
              <w:rPr>
                <w:rFonts w:ascii="Tahoma" w:hAnsi="Tahoma" w:cs="Tahoma"/>
                <w:sz w:val="20"/>
                <w:szCs w:val="20"/>
              </w:rPr>
            </w:pPr>
            <w:r w:rsidRPr="009A3EC0">
              <w:rPr>
                <w:rFonts w:ascii="Tahoma" w:hAnsi="Tahoma" w:cs="Tahoma"/>
                <w:sz w:val="20"/>
                <w:szCs w:val="20"/>
              </w:rPr>
              <w:t>Autoryzowany serwis gwarancyjny i pogwarancyjny</w:t>
            </w:r>
          </w:p>
        </w:tc>
        <w:tc>
          <w:tcPr>
            <w:tcW w:w="1638" w:type="dxa"/>
            <w:vAlign w:val="center"/>
          </w:tcPr>
          <w:p w14:paraId="0FA74D66" w14:textId="77777777" w:rsidR="00237F50" w:rsidRPr="009A3EC0" w:rsidRDefault="00237F50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999080" w14:textId="31FA5FFF" w:rsidR="00237F50" w:rsidRDefault="00237F50" w:rsidP="00B044AA">
      <w:pPr>
        <w:rPr>
          <w:rFonts w:ascii="Tahoma" w:hAnsi="Tahoma" w:cs="Tahoma"/>
          <w:sz w:val="18"/>
          <w:szCs w:val="18"/>
        </w:rPr>
      </w:pPr>
    </w:p>
    <w:p w14:paraId="0581BAFE" w14:textId="5CEF45B7" w:rsidR="009A3EC0" w:rsidRPr="009A3EC0" w:rsidRDefault="009A3EC0" w:rsidP="009A3EC0">
      <w:pPr>
        <w:rPr>
          <w:rFonts w:ascii="Tahoma" w:hAnsi="Tahoma" w:cs="Tahoma"/>
          <w:b/>
          <w:bCs/>
          <w:sz w:val="20"/>
          <w:szCs w:val="20"/>
        </w:rPr>
      </w:pPr>
      <w:r w:rsidRPr="009A3EC0">
        <w:rPr>
          <w:rFonts w:ascii="Tahoma" w:hAnsi="Tahoma" w:cs="Tahoma"/>
          <w:b/>
          <w:bCs/>
          <w:sz w:val="20"/>
          <w:szCs w:val="20"/>
        </w:rPr>
        <w:t>APLIKATORY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6D41846A" w14:textId="77777777" w:rsidR="009A3EC0" w:rsidRDefault="009A3EC0" w:rsidP="00B044AA">
      <w:pPr>
        <w:rPr>
          <w:rFonts w:ascii="Tahoma" w:hAnsi="Tahoma" w:cs="Tahoma"/>
          <w:sz w:val="18"/>
          <w:szCs w:val="18"/>
        </w:rPr>
      </w:pPr>
    </w:p>
    <w:p w14:paraId="16610172" w14:textId="228123F2" w:rsidR="00D15F46" w:rsidRDefault="00D15F46" w:rsidP="00B044AA">
      <w:pPr>
        <w:rPr>
          <w:rFonts w:ascii="Tahoma" w:hAnsi="Tahoma" w:cs="Tahoma"/>
          <w:sz w:val="18"/>
          <w:szCs w:val="18"/>
        </w:rPr>
      </w:pPr>
    </w:p>
    <w:p w14:paraId="4F4CB0DD" w14:textId="66715078" w:rsidR="00D15F46" w:rsidRDefault="00D15F46" w:rsidP="00B044AA">
      <w:pPr>
        <w:rPr>
          <w:rFonts w:ascii="Tahoma" w:hAnsi="Tahoma" w:cs="Tahoma"/>
          <w:sz w:val="18"/>
          <w:szCs w:val="18"/>
        </w:rPr>
      </w:pPr>
      <w:r w:rsidRPr="00BE161B">
        <w:rPr>
          <w:noProof/>
        </w:rPr>
        <w:drawing>
          <wp:inline distT="0" distB="0" distL="0" distR="0" wp14:anchorId="7D78F3C7" wp14:editId="6E0E8A0C">
            <wp:extent cx="5760720" cy="45347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90A60" w14:textId="557FC53D" w:rsidR="002B38C1" w:rsidRPr="00B044AA" w:rsidRDefault="002B38C1" w:rsidP="00B044AA">
      <w:pPr>
        <w:rPr>
          <w:rFonts w:ascii="Tahoma" w:hAnsi="Tahoma" w:cs="Tahoma"/>
          <w:sz w:val="18"/>
          <w:szCs w:val="18"/>
        </w:rPr>
      </w:pPr>
      <w:r w:rsidRPr="00E37646">
        <w:rPr>
          <w:noProof/>
        </w:rPr>
        <w:drawing>
          <wp:inline distT="0" distB="0" distL="0" distR="0" wp14:anchorId="21BE9020" wp14:editId="26ABE2BC">
            <wp:extent cx="3836021" cy="3095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92" cy="31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5977" w14:textId="77777777" w:rsidR="00B044AA" w:rsidRPr="00B044AA" w:rsidRDefault="00B044AA" w:rsidP="00B044AA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817"/>
        <w:gridCol w:w="606"/>
        <w:gridCol w:w="1247"/>
        <w:gridCol w:w="875"/>
        <w:gridCol w:w="1031"/>
        <w:gridCol w:w="779"/>
        <w:gridCol w:w="2340"/>
      </w:tblGrid>
      <w:tr w:rsidR="00B044AA" w:rsidRPr="00B044AA" w14:paraId="10F70000" w14:textId="77777777" w:rsidTr="00063D8A">
        <w:trPr>
          <w:cantSplit/>
          <w:trHeight w:val="457"/>
        </w:trPr>
        <w:tc>
          <w:tcPr>
            <w:tcW w:w="202" w:type="pct"/>
            <w:vAlign w:val="center"/>
          </w:tcPr>
          <w:p w14:paraId="74F9F156" w14:textId="77777777" w:rsidR="00B044AA" w:rsidRPr="00B044AA" w:rsidRDefault="00B044AA" w:rsidP="00063D8A">
            <w:pPr>
              <w:pStyle w:val="Tekstpodstawowy"/>
              <w:ind w:left="180" w:hanging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02" w:type="pct"/>
            <w:vAlign w:val="center"/>
          </w:tcPr>
          <w:p w14:paraId="33AC588B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334" w:type="pct"/>
            <w:vAlign w:val="center"/>
          </w:tcPr>
          <w:p w14:paraId="75CDA057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688" w:type="pct"/>
            <w:vAlign w:val="center"/>
          </w:tcPr>
          <w:p w14:paraId="6C8D0D42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Cena jednostkowa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netto kompletnego sprzętu</w:t>
            </w:r>
          </w:p>
        </w:tc>
        <w:tc>
          <w:tcPr>
            <w:tcW w:w="483" w:type="pct"/>
            <w:vAlign w:val="center"/>
          </w:tcPr>
          <w:p w14:paraId="7A428D4A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66335ADF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569" w:type="pct"/>
            <w:vAlign w:val="center"/>
          </w:tcPr>
          <w:p w14:paraId="5B321B1D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Stawka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VAT</w:t>
            </w:r>
          </w:p>
        </w:tc>
        <w:tc>
          <w:tcPr>
            <w:tcW w:w="430" w:type="pct"/>
            <w:vAlign w:val="center"/>
          </w:tcPr>
          <w:p w14:paraId="2C471C46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brutto</w:t>
            </w:r>
          </w:p>
        </w:tc>
        <w:tc>
          <w:tcPr>
            <w:tcW w:w="1291" w:type="pct"/>
            <w:vAlign w:val="center"/>
          </w:tcPr>
          <w:p w14:paraId="3F14831F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Producent, nazwa 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aparatu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i wszystkich dodatkowych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części wraz z numerami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katalogowymi</w:t>
            </w:r>
          </w:p>
        </w:tc>
      </w:tr>
      <w:tr w:rsidR="00B044AA" w:rsidRPr="00B044AA" w14:paraId="07FFC0A0" w14:textId="77777777" w:rsidTr="00063D8A">
        <w:trPr>
          <w:trHeight w:val="457"/>
        </w:trPr>
        <w:tc>
          <w:tcPr>
            <w:tcW w:w="202" w:type="pct"/>
          </w:tcPr>
          <w:p w14:paraId="6EC7BB44" w14:textId="77777777" w:rsidR="00B044AA" w:rsidRPr="00B044AA" w:rsidRDefault="00B044AA" w:rsidP="00063D8A">
            <w:pPr>
              <w:pStyle w:val="Tekstpodstawowy"/>
              <w:ind w:left="180" w:hanging="18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002" w:type="pct"/>
          </w:tcPr>
          <w:p w14:paraId="7F68138A" w14:textId="2411BC9D" w:rsidR="00B044AA" w:rsidRPr="00BD2381" w:rsidRDefault="00BD2381" w:rsidP="00237F50">
            <w:pPr>
              <w:keepNext/>
              <w:autoSpaceDN w:val="0"/>
              <w:jc w:val="center"/>
              <w:textAlignment w:val="baseline"/>
              <w:outlineLvl w:val="0"/>
              <w:rPr>
                <w:rFonts w:ascii="Tahoma" w:eastAsia="SimSun" w:hAnsi="Tahoma" w:cs="Tahoma"/>
                <w:bCs/>
                <w:kern w:val="3"/>
                <w:sz w:val="18"/>
                <w:szCs w:val="18"/>
                <w:lang w:eastAsia="zh-CN" w:bidi="hi-IN"/>
              </w:rPr>
            </w:pPr>
            <w:r w:rsidRPr="00BD2381">
              <w:rPr>
                <w:rFonts w:ascii="Tahoma" w:eastAsia="SimSun" w:hAnsi="Tahoma" w:cs="Tahoma"/>
                <w:bCs/>
                <w:kern w:val="3"/>
                <w:sz w:val="18"/>
                <w:szCs w:val="18"/>
                <w:lang w:eastAsia="zh-CN" w:bidi="hi-IN"/>
              </w:rPr>
              <w:t xml:space="preserve">Aparat </w:t>
            </w:r>
            <w:r w:rsidR="00237F50" w:rsidRPr="00BD2381">
              <w:rPr>
                <w:rFonts w:ascii="Tahoma" w:eastAsia="SimSun" w:hAnsi="Tahoma" w:cs="Tahoma"/>
                <w:bCs/>
                <w:kern w:val="3"/>
                <w:sz w:val="18"/>
                <w:szCs w:val="18"/>
                <w:lang w:eastAsia="zh-CN" w:bidi="hi-IN"/>
              </w:rPr>
              <w:t>do Kriochirurgii</w:t>
            </w:r>
          </w:p>
        </w:tc>
        <w:tc>
          <w:tcPr>
            <w:tcW w:w="334" w:type="pct"/>
          </w:tcPr>
          <w:p w14:paraId="56C28E71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 w:rsidRPr="00B044AA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88" w:type="pct"/>
          </w:tcPr>
          <w:p w14:paraId="00DF61E4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3" w:type="pct"/>
          </w:tcPr>
          <w:p w14:paraId="14BB1D54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14:paraId="6960ED84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pct"/>
          </w:tcPr>
          <w:p w14:paraId="4684C9AA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pct"/>
          </w:tcPr>
          <w:p w14:paraId="6F3965B5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8D74F1" w14:textId="77777777" w:rsidR="00B044AA" w:rsidRPr="00B044AA" w:rsidRDefault="00B044AA" w:rsidP="00B044AA">
      <w:pPr>
        <w:jc w:val="right"/>
        <w:rPr>
          <w:rFonts w:ascii="Tahoma" w:hAnsi="Tahoma" w:cs="Tahoma"/>
          <w:sz w:val="18"/>
          <w:szCs w:val="18"/>
        </w:rPr>
      </w:pPr>
    </w:p>
    <w:p w14:paraId="42CC31F2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</w:p>
    <w:p w14:paraId="2EA4D613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</w:p>
    <w:p w14:paraId="04B5637C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  <w:r w:rsidRPr="00B044AA">
        <w:rPr>
          <w:rFonts w:ascii="Tahoma" w:hAnsi="Tahoma" w:cs="Tahoma"/>
          <w:b/>
          <w:sz w:val="18"/>
          <w:szCs w:val="18"/>
        </w:rPr>
        <w:t>Załącznik do umowy</w:t>
      </w:r>
    </w:p>
    <w:p w14:paraId="3DB63196" w14:textId="77777777" w:rsidR="00B044AA" w:rsidRPr="00B044AA" w:rsidRDefault="00B044AA" w:rsidP="00B044AA">
      <w:pPr>
        <w:jc w:val="both"/>
        <w:rPr>
          <w:rFonts w:ascii="Tahoma" w:hAnsi="Tahoma" w:cs="Tahoma"/>
          <w:sz w:val="18"/>
          <w:szCs w:val="18"/>
        </w:rPr>
      </w:pPr>
      <w:r w:rsidRPr="00B044AA">
        <w:rPr>
          <w:rFonts w:ascii="Tahoma" w:hAnsi="Tahoma" w:cs="Tahoma"/>
          <w:sz w:val="18"/>
          <w:szCs w:val="18"/>
        </w:rPr>
        <w:t>Gwarancja i serwis urządzeń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315"/>
        <w:gridCol w:w="4149"/>
      </w:tblGrid>
      <w:tr w:rsidR="00B044AA" w:rsidRPr="00B044AA" w14:paraId="48909A76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169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B6C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Wyszczególnienie warunków gwarancji i serwisu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381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Warunki wymagane</w:t>
            </w:r>
          </w:p>
        </w:tc>
      </w:tr>
      <w:tr w:rsidR="00B044AA" w:rsidRPr="00B044AA" w14:paraId="1BA8C293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F75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F9B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Okres pełnej bezpłatnej gwarancji (gwarancja liczona od dnia protokolarnego odbioru przedmiotu umowy przez Zamawiającego).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9C6" w14:textId="77777777" w:rsidR="00B044AA" w:rsidRPr="00B044AA" w:rsidRDefault="00B044AA" w:rsidP="00B044AA">
            <w:pPr>
              <w:pStyle w:val="Nagwek2"/>
              <w:keepLines w:val="0"/>
              <w:widowControl w:val="0"/>
              <w:numPr>
                <w:ilvl w:val="1"/>
                <w:numId w:val="5"/>
              </w:numPr>
              <w:tabs>
                <w:tab w:val="clear" w:pos="576"/>
              </w:tabs>
              <w:suppressAutoHyphens/>
              <w:spacing w:before="0"/>
              <w:ind w:left="1440" w:hanging="360"/>
              <w:jc w:val="both"/>
              <w:textAlignment w:val="baseline"/>
              <w:rPr>
                <w:rFonts w:ascii="Tahoma" w:hAnsi="Tahoma" w:cs="Tahoma"/>
                <w:b/>
                <w:iCs/>
                <w:color w:val="auto"/>
                <w:sz w:val="18"/>
                <w:szCs w:val="18"/>
              </w:rPr>
            </w:pPr>
            <w:r w:rsidRPr="00B044AA">
              <w:rPr>
                <w:rFonts w:ascii="Tahoma" w:hAnsi="Tahoma" w:cs="Tahoma"/>
                <w:color w:val="auto"/>
                <w:sz w:val="18"/>
                <w:szCs w:val="18"/>
              </w:rPr>
              <w:t xml:space="preserve">min 24 miesiące </w:t>
            </w:r>
          </w:p>
          <w:p w14:paraId="1F5BB12D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gdy w f</w:t>
            </w:r>
            <w:r w:rsidRPr="00B044AA">
              <w:rPr>
                <w:rFonts w:ascii="Tahoma" w:hAnsi="Tahoma" w:cs="Tahoma"/>
                <w:iCs/>
                <w:sz w:val="18"/>
                <w:szCs w:val="18"/>
              </w:rPr>
              <w:t>ormularzu wymaganych warunków technicznych wymagamy gwarancji dłuższej przyjmujemy dłuższy termin lub gdy Wykonawca chce uzyskać większą liczbę punktów.</w:t>
            </w:r>
          </w:p>
        </w:tc>
      </w:tr>
      <w:tr w:rsidR="00B044AA" w:rsidRPr="00B044AA" w14:paraId="71290E68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FDC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614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Wymiana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7DD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 w przypadku stwierdzenia uszkodzenia przedmiotu zamówienia w trakcie protokolarnego odbioru</w:t>
            </w:r>
          </w:p>
        </w:tc>
      </w:tr>
      <w:tr w:rsidR="00B044AA" w:rsidRPr="00B044AA" w14:paraId="5AACB103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3AA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293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7DF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braku możliwości naprawy elementu / podzespołu</w:t>
            </w:r>
          </w:p>
        </w:tc>
      </w:tr>
      <w:tr w:rsidR="00B044AA" w:rsidRPr="00B044AA" w14:paraId="6067129D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97A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AB0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2B5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dwukrotnej naprawy tego samego elementu/ podzespołu</w:t>
            </w:r>
          </w:p>
        </w:tc>
      </w:tr>
      <w:tr w:rsidR="00B044AA" w:rsidRPr="00B044AA" w14:paraId="7782806C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A59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5F5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Okres gwarancji w przypadku wymiany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19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Gwarancja na wymieniony element/podzespół na okres, na jaki gwarancji udzieli producent wymienionego elementu/podzespołu albo do upływu terminu gwarancji na cały aparat, w zależności który termin upłynie później.</w:t>
            </w:r>
          </w:p>
        </w:tc>
      </w:tr>
      <w:tr w:rsidR="00B044AA" w:rsidRPr="00B044AA" w14:paraId="2112841E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5E1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24F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Sposób zgłaszania awarii aparatu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E48" w14:textId="4A2213EC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Niezwłocznie, telefonicznie do serwisu wskazanego przez Wykonawcę, potwierdzając zgłoszenie </w:t>
            </w:r>
            <w:r w:rsidR="009F011D">
              <w:rPr>
                <w:rFonts w:ascii="Tahoma" w:hAnsi="Tahoma" w:cs="Tahoma"/>
                <w:sz w:val="18"/>
                <w:szCs w:val="18"/>
              </w:rPr>
              <w:t>emailem.</w:t>
            </w:r>
          </w:p>
        </w:tc>
      </w:tr>
      <w:tr w:rsidR="00B044AA" w:rsidRPr="00B044AA" w14:paraId="3463F923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312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104" w14:textId="77777777" w:rsidR="00B044AA" w:rsidRPr="00B044AA" w:rsidRDefault="000B5889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Miejsce wykonania naprawy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wymaganych ustawą przeglądów technicznych</w:t>
            </w:r>
            <w:r w:rsidRPr="00B044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A60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U Zamawiającego </w:t>
            </w:r>
          </w:p>
        </w:tc>
      </w:tr>
      <w:tr w:rsidR="00B044AA" w:rsidRPr="00B044AA" w14:paraId="0D6088B4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965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50C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Przedłużenie gwarancji o czas wyłączenia z eksploatacji aparatu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2DB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 max. 5 dniach roboczych</w:t>
            </w:r>
          </w:p>
        </w:tc>
      </w:tr>
      <w:tr w:rsidR="00B044AA" w:rsidRPr="00B044AA" w14:paraId="73E52AA5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D42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BD7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Zagwarantowanie dostępności części zamiennych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8EF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Przez okres min. 10 lat</w:t>
            </w:r>
          </w:p>
        </w:tc>
      </w:tr>
      <w:tr w:rsidR="00B044AA" w:rsidRPr="00B044AA" w14:paraId="392176E5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1E345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9421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Inne istotne informacje: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319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Podać:</w:t>
            </w:r>
          </w:p>
        </w:tc>
      </w:tr>
      <w:tr w:rsidR="00B044AA" w:rsidRPr="00B044AA" w14:paraId="71BAC18E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D9A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8B2" w14:textId="53BC7F93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gwarancyjnego autoryzowanego serwisu Wykonawcy (adres, telefon)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FC9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4AA" w:rsidRPr="00B044AA" w14:paraId="099670AF" w14:textId="77777777" w:rsidTr="00063D8A">
        <w:trPr>
          <w:trHeight w:val="55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5FD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910" w14:textId="0F809ABA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pogwarancyjnego autoryzowanego serwisu Wykonawcy (adres, telefon)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F9A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6DA3B7" w14:textId="77777777" w:rsidR="00B044AA" w:rsidRPr="00B044AA" w:rsidRDefault="00B044AA" w:rsidP="00B044AA">
      <w:pPr>
        <w:rPr>
          <w:rFonts w:ascii="Tahoma" w:hAnsi="Tahoma" w:cs="Tahoma"/>
          <w:sz w:val="18"/>
          <w:szCs w:val="18"/>
        </w:rPr>
      </w:pPr>
      <w:r w:rsidRPr="00B044AA">
        <w:rPr>
          <w:rFonts w:ascii="Tahoma" w:hAnsi="Tahoma" w:cs="Tahoma"/>
          <w:sz w:val="18"/>
          <w:szCs w:val="18"/>
        </w:rPr>
        <w:br w:type="page"/>
      </w:r>
    </w:p>
    <w:p w14:paraId="682EA1E2" w14:textId="77777777" w:rsidR="00B044AA" w:rsidRPr="00B044AA" w:rsidRDefault="00B044AA" w:rsidP="00B044AA">
      <w:pPr>
        <w:jc w:val="right"/>
        <w:rPr>
          <w:rFonts w:ascii="Tahoma" w:hAnsi="Tahoma" w:cs="Tahoma"/>
          <w:b/>
          <w:sz w:val="18"/>
          <w:szCs w:val="18"/>
        </w:rPr>
      </w:pPr>
    </w:p>
    <w:p w14:paraId="6005456C" w14:textId="77777777" w:rsidR="00B044AA" w:rsidRPr="00B044AA" w:rsidRDefault="00B044AA" w:rsidP="00B044AA">
      <w:pPr>
        <w:pStyle w:val="Tekstblokowy1"/>
        <w:tabs>
          <w:tab w:val="left" w:pos="2310"/>
        </w:tabs>
        <w:ind w:left="0" w:right="-30"/>
        <w:jc w:val="right"/>
        <w:rPr>
          <w:rFonts w:ascii="Tahoma" w:hAnsi="Tahoma" w:cs="Tahoma"/>
          <w:b/>
          <w:sz w:val="18"/>
          <w:szCs w:val="18"/>
        </w:rPr>
      </w:pPr>
      <w:r w:rsidRPr="00B044AA">
        <w:rPr>
          <w:rFonts w:ascii="Tahoma" w:eastAsia="SimSun" w:hAnsi="Tahoma" w:cs="Tahoma"/>
          <w:b/>
          <w:sz w:val="18"/>
          <w:szCs w:val="18"/>
        </w:rPr>
        <w:t>Załącznik nr 1 3c do swz</w:t>
      </w:r>
      <w:r w:rsidRPr="00B044AA">
        <w:rPr>
          <w:rFonts w:ascii="Tahoma" w:hAnsi="Tahoma" w:cs="Tahoma"/>
          <w:b/>
          <w:sz w:val="18"/>
          <w:szCs w:val="18"/>
        </w:rPr>
        <w:t xml:space="preserve"> </w:t>
      </w:r>
    </w:p>
    <w:p w14:paraId="454536C5" w14:textId="77777777" w:rsidR="00B044AA" w:rsidRPr="00B044AA" w:rsidRDefault="00B044AA" w:rsidP="00B044AA">
      <w:pPr>
        <w:pStyle w:val="Tekstblokowy1"/>
        <w:tabs>
          <w:tab w:val="left" w:pos="2310"/>
        </w:tabs>
        <w:ind w:left="0" w:right="-30"/>
        <w:jc w:val="right"/>
        <w:rPr>
          <w:rFonts w:ascii="Tahoma" w:hAnsi="Tahoma" w:cs="Tahoma"/>
          <w:b/>
          <w:sz w:val="18"/>
          <w:szCs w:val="18"/>
        </w:rPr>
      </w:pPr>
    </w:p>
    <w:p w14:paraId="0B530B0C" w14:textId="77777777" w:rsidR="00B044AA" w:rsidRPr="00020ECB" w:rsidRDefault="00B044AA" w:rsidP="00B044AA">
      <w:pPr>
        <w:shd w:val="clear" w:color="auto" w:fill="FFFFFF"/>
        <w:autoSpaceDN w:val="0"/>
        <w:spacing w:before="48"/>
        <w:jc w:val="center"/>
        <w:textAlignment w:val="baseline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  <w:r w:rsidRPr="00020ECB"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  <w:t>ZESTAWIENIE PARAMETRÓW TECHNICZNYCH</w:t>
      </w:r>
    </w:p>
    <w:p w14:paraId="0BDB78EB" w14:textId="0BF91020" w:rsidR="00B044AA" w:rsidRPr="00020ECB" w:rsidRDefault="00080754" w:rsidP="00B044AA">
      <w:pPr>
        <w:shd w:val="clear" w:color="auto" w:fill="FFFFFF"/>
        <w:autoSpaceDN w:val="0"/>
        <w:spacing w:before="48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20EC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Video </w:t>
      </w:r>
      <w:proofErr w:type="spellStart"/>
      <w:r w:rsidRPr="00020EC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rhinolaryngoskop</w:t>
      </w:r>
      <w:proofErr w:type="spellEnd"/>
      <w:r w:rsidRPr="00020EC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="00BD238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- fiberoskop</w:t>
      </w:r>
    </w:p>
    <w:p w14:paraId="7DBA93A1" w14:textId="77777777" w:rsidR="00B044AA" w:rsidRPr="00020ECB" w:rsidRDefault="00B044AA" w:rsidP="00B044AA">
      <w:pPr>
        <w:keepNext/>
        <w:autoSpaceDN w:val="0"/>
        <w:jc w:val="center"/>
        <w:textAlignment w:val="baseline"/>
        <w:outlineLvl w:val="0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14:paraId="79BE7388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1A6325EA" w14:textId="77777777" w:rsidR="00B044AA" w:rsidRPr="00020ECB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020ECB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 xml:space="preserve">Przedmiot zamówienia –…………………………………………………………………………………. </w:t>
      </w:r>
    </w:p>
    <w:p w14:paraId="68B23F12" w14:textId="77777777" w:rsidR="00B044AA" w:rsidRPr="00020ECB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192A972B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020ECB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Nazwa własna …………………………………………………........................………………….........</w:t>
      </w:r>
    </w:p>
    <w:p w14:paraId="11F6093E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26CD40FA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020ECB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Oferowany model …………………………………………………........................…………………...</w:t>
      </w:r>
    </w:p>
    <w:p w14:paraId="2B428C2A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3307FCD4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020ECB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Producent …………………………………………………………………........................……………</w:t>
      </w:r>
    </w:p>
    <w:p w14:paraId="547B1520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10E64ABD" w14:textId="77777777" w:rsidR="00B044AA" w:rsidRPr="00020ECB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020ECB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Kraj pochodzenia …………………………………………………………………...................……...</w:t>
      </w:r>
    </w:p>
    <w:p w14:paraId="6DCDED87" w14:textId="77777777" w:rsidR="00B044AA" w:rsidRPr="000B5889" w:rsidRDefault="00B044AA" w:rsidP="00B044AA">
      <w:pPr>
        <w:jc w:val="right"/>
        <w:rPr>
          <w:rFonts w:ascii="Tahoma" w:hAnsi="Tahoma" w:cs="Tahoma"/>
          <w:b/>
          <w:color w:val="FF0000"/>
          <w:sz w:val="18"/>
          <w:szCs w:val="18"/>
        </w:rPr>
      </w:pPr>
    </w:p>
    <w:p w14:paraId="101E4F14" w14:textId="77777777" w:rsidR="00020ECB" w:rsidRPr="00020ECB" w:rsidRDefault="00804A04" w:rsidP="00020ECB">
      <w:pPr>
        <w:widowControl w:val="0"/>
        <w:suppressAutoHyphens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804A0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Rok produkcji 2023</w:t>
      </w:r>
    </w:p>
    <w:tbl>
      <w:tblPr>
        <w:tblW w:w="1021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7290"/>
        <w:gridCol w:w="2386"/>
      </w:tblGrid>
      <w:tr w:rsidR="00020ECB" w:rsidRPr="00020ECB" w14:paraId="49A0C2D1" w14:textId="77777777" w:rsidTr="003F64B1">
        <w:tc>
          <w:tcPr>
            <w:tcW w:w="539" w:type="dxa"/>
            <w:shd w:val="clear" w:color="auto" w:fill="auto"/>
          </w:tcPr>
          <w:p w14:paraId="75CC6FA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zh-CN" w:bidi="hi-IN"/>
              </w:rPr>
              <w:t>Lp</w:t>
            </w: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14:paraId="3EE36AA0" w14:textId="77777777" w:rsidR="00020ECB" w:rsidRPr="00020ECB" w:rsidRDefault="00020ECB" w:rsidP="00020EC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zh-CN" w:bidi="hi-IN"/>
              </w:rPr>
              <w:t>Parametry wymagane</w:t>
            </w:r>
          </w:p>
        </w:tc>
        <w:tc>
          <w:tcPr>
            <w:tcW w:w="2386" w:type="dxa"/>
            <w:shd w:val="clear" w:color="auto" w:fill="auto"/>
          </w:tcPr>
          <w:p w14:paraId="357E4EC6" w14:textId="77777777" w:rsidR="00020ECB" w:rsidRPr="00020ECB" w:rsidRDefault="00020ECB" w:rsidP="00020EC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zh-CN" w:bidi="hi-IN"/>
              </w:rPr>
              <w:t>Parametry oferowane przez wykonawcę: (wpisać TAK/NIE lub wpisać oferowany parametr</w:t>
            </w:r>
          </w:p>
        </w:tc>
      </w:tr>
      <w:tr w:rsidR="00020ECB" w:rsidRPr="00020ECB" w14:paraId="28FBD7A8" w14:textId="77777777" w:rsidTr="003F64B1">
        <w:tc>
          <w:tcPr>
            <w:tcW w:w="539" w:type="dxa"/>
            <w:shd w:val="clear" w:color="auto" w:fill="auto"/>
          </w:tcPr>
          <w:p w14:paraId="375EB14E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46C4CDF5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Średnica zewnętrzna końcówki endoskopu 2,0 mm </w:t>
            </w:r>
            <w:r w:rsidRPr="00020ECB">
              <w:rPr>
                <w:rFonts w:ascii="Tahoma" w:eastAsia="Yu Gothic" w:hAnsi="Tahoma" w:cs="Tahoma"/>
                <w:kern w:val="1"/>
                <w:sz w:val="20"/>
                <w:szCs w:val="20"/>
                <w:lang w:eastAsia="zh-CN" w:bidi="hi-IN"/>
              </w:rPr>
              <w:t>± 0,2 mm</w:t>
            </w:r>
          </w:p>
        </w:tc>
        <w:tc>
          <w:tcPr>
            <w:tcW w:w="2386" w:type="dxa"/>
            <w:shd w:val="clear" w:color="auto" w:fill="auto"/>
          </w:tcPr>
          <w:p w14:paraId="071E1AEE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074948A5" w14:textId="77777777" w:rsidTr="003F64B1">
        <w:tc>
          <w:tcPr>
            <w:tcW w:w="539" w:type="dxa"/>
            <w:shd w:val="clear" w:color="auto" w:fill="auto"/>
          </w:tcPr>
          <w:p w14:paraId="608D0E8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14:paraId="1E739B0D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Długość robocza 300 mm </w:t>
            </w:r>
            <w:r w:rsidRPr="00020ECB">
              <w:rPr>
                <w:rFonts w:ascii="Tahoma" w:eastAsia="Yu Gothic" w:hAnsi="Tahoma" w:cs="Tahoma"/>
                <w:kern w:val="1"/>
                <w:sz w:val="20"/>
                <w:szCs w:val="20"/>
                <w:lang w:eastAsia="zh-CN" w:bidi="hi-IN"/>
              </w:rPr>
              <w:t>± 20 mm</w:t>
            </w:r>
          </w:p>
        </w:tc>
        <w:tc>
          <w:tcPr>
            <w:tcW w:w="2386" w:type="dxa"/>
            <w:shd w:val="clear" w:color="auto" w:fill="auto"/>
          </w:tcPr>
          <w:p w14:paraId="5410102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7E7533E7" w14:textId="77777777" w:rsidTr="003F64B1">
        <w:tc>
          <w:tcPr>
            <w:tcW w:w="539" w:type="dxa"/>
            <w:shd w:val="clear" w:color="auto" w:fill="auto"/>
          </w:tcPr>
          <w:p w14:paraId="2174A18F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90" w:type="dxa"/>
            <w:shd w:val="clear" w:color="auto" w:fill="auto"/>
          </w:tcPr>
          <w:p w14:paraId="1266A698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Kąt wygięcia końcówki endoskopu co najmniej:</w:t>
            </w:r>
          </w:p>
          <w:p w14:paraId="0711DF2D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w górę 130º</w:t>
            </w:r>
          </w:p>
          <w:p w14:paraId="53AB7F8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w dół 130º</w:t>
            </w:r>
          </w:p>
        </w:tc>
        <w:tc>
          <w:tcPr>
            <w:tcW w:w="2386" w:type="dxa"/>
            <w:shd w:val="clear" w:color="auto" w:fill="auto"/>
          </w:tcPr>
          <w:p w14:paraId="7548A1D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2AFC80C7" w14:textId="77777777" w:rsidTr="003F64B1">
        <w:tc>
          <w:tcPr>
            <w:tcW w:w="539" w:type="dxa"/>
            <w:shd w:val="clear" w:color="auto" w:fill="auto"/>
          </w:tcPr>
          <w:p w14:paraId="715528B7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290" w:type="dxa"/>
            <w:shd w:val="clear" w:color="auto" w:fill="auto"/>
          </w:tcPr>
          <w:p w14:paraId="6B07E1C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Źródło światła typu LED zintegrowane z </w:t>
            </w:r>
            <w:proofErr w:type="spellStart"/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videofiberoskopem</w:t>
            </w:r>
            <w:proofErr w:type="spellEnd"/>
          </w:p>
        </w:tc>
        <w:tc>
          <w:tcPr>
            <w:tcW w:w="2386" w:type="dxa"/>
            <w:shd w:val="clear" w:color="auto" w:fill="auto"/>
          </w:tcPr>
          <w:p w14:paraId="286E4FE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4FED10B0" w14:textId="77777777" w:rsidTr="003F64B1">
        <w:tc>
          <w:tcPr>
            <w:tcW w:w="539" w:type="dxa"/>
            <w:shd w:val="clear" w:color="auto" w:fill="auto"/>
          </w:tcPr>
          <w:p w14:paraId="33E511AF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290" w:type="dxa"/>
            <w:shd w:val="clear" w:color="auto" w:fill="auto"/>
          </w:tcPr>
          <w:p w14:paraId="75E433A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Możliwość regulacji Natężenia światła LED, od 0 do 100% </w:t>
            </w:r>
          </w:p>
        </w:tc>
        <w:tc>
          <w:tcPr>
            <w:tcW w:w="2386" w:type="dxa"/>
            <w:shd w:val="clear" w:color="auto" w:fill="auto"/>
          </w:tcPr>
          <w:p w14:paraId="4E9F4A2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56BDD857" w14:textId="77777777" w:rsidTr="003F64B1">
        <w:tc>
          <w:tcPr>
            <w:tcW w:w="539" w:type="dxa"/>
            <w:shd w:val="clear" w:color="auto" w:fill="auto"/>
          </w:tcPr>
          <w:p w14:paraId="54A60B33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290" w:type="dxa"/>
            <w:shd w:val="clear" w:color="auto" w:fill="auto"/>
          </w:tcPr>
          <w:p w14:paraId="01088683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Możliwość ustawienia trybu obrazu: diagnostyczny i operacyjny</w:t>
            </w:r>
          </w:p>
        </w:tc>
        <w:tc>
          <w:tcPr>
            <w:tcW w:w="2386" w:type="dxa"/>
            <w:shd w:val="clear" w:color="auto" w:fill="auto"/>
          </w:tcPr>
          <w:p w14:paraId="3F1D010B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04C5B461" w14:textId="77777777" w:rsidTr="003F64B1">
        <w:tc>
          <w:tcPr>
            <w:tcW w:w="539" w:type="dxa"/>
            <w:shd w:val="clear" w:color="auto" w:fill="auto"/>
          </w:tcPr>
          <w:p w14:paraId="4C2162A3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290" w:type="dxa"/>
            <w:shd w:val="clear" w:color="auto" w:fill="auto"/>
          </w:tcPr>
          <w:p w14:paraId="37D1E9A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Dedykowane przyciski na rękojeści </w:t>
            </w:r>
            <w:proofErr w:type="spellStart"/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videoendoskopu</w:t>
            </w:r>
            <w:proofErr w:type="spellEnd"/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 do:</w:t>
            </w:r>
          </w:p>
          <w:p w14:paraId="0AFE38E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powiększenia/pomniejszenia obrazu</w:t>
            </w:r>
          </w:p>
          <w:p w14:paraId="55D9284B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uruchamiania zapisu video</w:t>
            </w:r>
          </w:p>
          <w:p w14:paraId="06EB9832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wykonania zdjęcia</w:t>
            </w:r>
          </w:p>
          <w:p w14:paraId="173A6C9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zamrożenie obrazu</w:t>
            </w:r>
          </w:p>
        </w:tc>
        <w:tc>
          <w:tcPr>
            <w:tcW w:w="2386" w:type="dxa"/>
            <w:shd w:val="clear" w:color="auto" w:fill="auto"/>
          </w:tcPr>
          <w:p w14:paraId="3763A535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38B9DF49" w14:textId="77777777" w:rsidTr="003F64B1">
        <w:tc>
          <w:tcPr>
            <w:tcW w:w="539" w:type="dxa"/>
            <w:shd w:val="clear" w:color="auto" w:fill="auto"/>
          </w:tcPr>
          <w:p w14:paraId="2FA5A3B6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290" w:type="dxa"/>
            <w:shd w:val="clear" w:color="auto" w:fill="auto"/>
          </w:tcPr>
          <w:p w14:paraId="008658F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Przystosowany do procesu sterylizacji niskotemperaturowej</w:t>
            </w:r>
          </w:p>
        </w:tc>
        <w:tc>
          <w:tcPr>
            <w:tcW w:w="2386" w:type="dxa"/>
            <w:shd w:val="clear" w:color="auto" w:fill="auto"/>
          </w:tcPr>
          <w:p w14:paraId="3D10632F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3CADC95E" w14:textId="77777777" w:rsidTr="003F64B1">
        <w:tc>
          <w:tcPr>
            <w:tcW w:w="539" w:type="dxa"/>
            <w:shd w:val="clear" w:color="auto" w:fill="auto"/>
          </w:tcPr>
          <w:p w14:paraId="4DB7D753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290" w:type="dxa"/>
            <w:shd w:val="clear" w:color="auto" w:fill="auto"/>
          </w:tcPr>
          <w:p w14:paraId="20CC62E5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Monitor z kolorowym ekranem o przekątnej minimum 10,1"</w:t>
            </w:r>
          </w:p>
        </w:tc>
        <w:tc>
          <w:tcPr>
            <w:tcW w:w="2386" w:type="dxa"/>
            <w:shd w:val="clear" w:color="auto" w:fill="auto"/>
          </w:tcPr>
          <w:p w14:paraId="5BFAB99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5B8B2098" w14:textId="77777777" w:rsidTr="003F64B1">
        <w:tc>
          <w:tcPr>
            <w:tcW w:w="539" w:type="dxa"/>
            <w:shd w:val="clear" w:color="auto" w:fill="auto"/>
          </w:tcPr>
          <w:p w14:paraId="7212DEE2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290" w:type="dxa"/>
            <w:shd w:val="clear" w:color="auto" w:fill="auto"/>
          </w:tcPr>
          <w:p w14:paraId="58FD65BB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Rozdzielczość ekranu monitora minimum: 1280 x 800 </w:t>
            </w:r>
            <w:proofErr w:type="spellStart"/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px</w:t>
            </w:r>
            <w:proofErr w:type="spellEnd"/>
          </w:p>
        </w:tc>
        <w:tc>
          <w:tcPr>
            <w:tcW w:w="2386" w:type="dxa"/>
            <w:shd w:val="clear" w:color="auto" w:fill="auto"/>
          </w:tcPr>
          <w:p w14:paraId="0C34AAD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5BEE57C0" w14:textId="77777777" w:rsidTr="003F64B1">
        <w:tc>
          <w:tcPr>
            <w:tcW w:w="539" w:type="dxa"/>
            <w:shd w:val="clear" w:color="auto" w:fill="auto"/>
          </w:tcPr>
          <w:p w14:paraId="036E584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290" w:type="dxa"/>
            <w:shd w:val="clear" w:color="auto" w:fill="auto"/>
          </w:tcPr>
          <w:p w14:paraId="3B3DC608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Obsługa monitora poprzez ekran dotykowy</w:t>
            </w:r>
          </w:p>
        </w:tc>
        <w:tc>
          <w:tcPr>
            <w:tcW w:w="2386" w:type="dxa"/>
            <w:shd w:val="clear" w:color="auto" w:fill="auto"/>
          </w:tcPr>
          <w:p w14:paraId="4BE2EEC2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622FC9C3" w14:textId="77777777" w:rsidTr="003F64B1">
        <w:tc>
          <w:tcPr>
            <w:tcW w:w="539" w:type="dxa"/>
            <w:shd w:val="clear" w:color="auto" w:fill="auto"/>
          </w:tcPr>
          <w:p w14:paraId="61A94155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290" w:type="dxa"/>
            <w:shd w:val="clear" w:color="auto" w:fill="auto"/>
          </w:tcPr>
          <w:p w14:paraId="353C38E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Dostępne funkcje regulacji parametrów obrazu:</w:t>
            </w:r>
          </w:p>
          <w:p w14:paraId="625F4297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jasność</w:t>
            </w:r>
          </w:p>
          <w:p w14:paraId="7B8A8AC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kolor</w:t>
            </w:r>
          </w:p>
          <w:p w14:paraId="0CFB9C30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kontrast</w:t>
            </w:r>
          </w:p>
          <w:p w14:paraId="2BA39C7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korekcja balansu bieli</w:t>
            </w:r>
          </w:p>
        </w:tc>
        <w:tc>
          <w:tcPr>
            <w:tcW w:w="2386" w:type="dxa"/>
            <w:shd w:val="clear" w:color="auto" w:fill="auto"/>
          </w:tcPr>
          <w:p w14:paraId="3EB5DEC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2097E6E3" w14:textId="77777777" w:rsidTr="003F64B1">
        <w:tc>
          <w:tcPr>
            <w:tcW w:w="539" w:type="dxa"/>
            <w:shd w:val="clear" w:color="auto" w:fill="auto"/>
          </w:tcPr>
          <w:p w14:paraId="5E5C1F65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290" w:type="dxa"/>
            <w:shd w:val="clear" w:color="auto" w:fill="auto"/>
          </w:tcPr>
          <w:p w14:paraId="0F2D529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Nagrywanie głosu podczas badania</w:t>
            </w:r>
          </w:p>
        </w:tc>
        <w:tc>
          <w:tcPr>
            <w:tcW w:w="2386" w:type="dxa"/>
            <w:shd w:val="clear" w:color="auto" w:fill="auto"/>
          </w:tcPr>
          <w:p w14:paraId="58C5353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387FB214" w14:textId="77777777" w:rsidTr="003F64B1">
        <w:tc>
          <w:tcPr>
            <w:tcW w:w="539" w:type="dxa"/>
            <w:shd w:val="clear" w:color="auto" w:fill="auto"/>
          </w:tcPr>
          <w:p w14:paraId="7E814CC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7290" w:type="dxa"/>
            <w:shd w:val="clear" w:color="auto" w:fill="auto"/>
          </w:tcPr>
          <w:p w14:paraId="416A947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Zasilanie monitora:</w:t>
            </w:r>
          </w:p>
          <w:p w14:paraId="30CE0839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sieciowe</w:t>
            </w:r>
          </w:p>
          <w:p w14:paraId="6B1E43A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akumulatorowe</w:t>
            </w:r>
          </w:p>
          <w:p w14:paraId="031557ED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możliwość pracy w trakcie ładowania akumulatora</w:t>
            </w:r>
          </w:p>
        </w:tc>
        <w:tc>
          <w:tcPr>
            <w:tcW w:w="2386" w:type="dxa"/>
            <w:shd w:val="clear" w:color="auto" w:fill="auto"/>
          </w:tcPr>
          <w:p w14:paraId="64DAC9E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07ACB833" w14:textId="77777777" w:rsidTr="003F64B1">
        <w:tc>
          <w:tcPr>
            <w:tcW w:w="539" w:type="dxa"/>
            <w:shd w:val="clear" w:color="auto" w:fill="auto"/>
          </w:tcPr>
          <w:p w14:paraId="15DF84FB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7290" w:type="dxa"/>
            <w:shd w:val="clear" w:color="auto" w:fill="auto"/>
          </w:tcPr>
          <w:p w14:paraId="3AFD513F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Pojemność akumulatora minimum 5200 </w:t>
            </w:r>
            <w:proofErr w:type="spellStart"/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mAh</w:t>
            </w:r>
            <w:proofErr w:type="spellEnd"/>
          </w:p>
        </w:tc>
        <w:tc>
          <w:tcPr>
            <w:tcW w:w="2386" w:type="dxa"/>
            <w:shd w:val="clear" w:color="auto" w:fill="auto"/>
          </w:tcPr>
          <w:p w14:paraId="2322C357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53C326B3" w14:textId="77777777" w:rsidTr="003F64B1">
        <w:tc>
          <w:tcPr>
            <w:tcW w:w="539" w:type="dxa"/>
            <w:shd w:val="clear" w:color="auto" w:fill="auto"/>
          </w:tcPr>
          <w:p w14:paraId="08233CF8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lastRenderedPageBreak/>
              <w:t>16</w:t>
            </w:r>
          </w:p>
        </w:tc>
        <w:tc>
          <w:tcPr>
            <w:tcW w:w="7290" w:type="dxa"/>
            <w:shd w:val="clear" w:color="auto" w:fill="auto"/>
          </w:tcPr>
          <w:p w14:paraId="4AE6B1A9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Możliwość ciągłej pracy na naładowanej baterii do minimum 240 minut</w:t>
            </w:r>
          </w:p>
        </w:tc>
        <w:tc>
          <w:tcPr>
            <w:tcW w:w="2386" w:type="dxa"/>
            <w:shd w:val="clear" w:color="auto" w:fill="auto"/>
          </w:tcPr>
          <w:p w14:paraId="0F3A89BF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43BB53B0" w14:textId="77777777" w:rsidTr="003F64B1">
        <w:tc>
          <w:tcPr>
            <w:tcW w:w="539" w:type="dxa"/>
            <w:shd w:val="clear" w:color="auto" w:fill="auto"/>
          </w:tcPr>
          <w:p w14:paraId="00B0715B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7290" w:type="dxa"/>
            <w:shd w:val="clear" w:color="auto" w:fill="auto"/>
          </w:tcPr>
          <w:p w14:paraId="0BF958C0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Graficzny wskaźnik poziomu naładowania akumulatora wyświetlany na ekranie monitora.</w:t>
            </w:r>
          </w:p>
        </w:tc>
        <w:tc>
          <w:tcPr>
            <w:tcW w:w="2386" w:type="dxa"/>
            <w:shd w:val="clear" w:color="auto" w:fill="auto"/>
          </w:tcPr>
          <w:p w14:paraId="77CE6310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5CF195D4" w14:textId="77777777" w:rsidTr="003F64B1">
        <w:tc>
          <w:tcPr>
            <w:tcW w:w="539" w:type="dxa"/>
            <w:shd w:val="clear" w:color="auto" w:fill="auto"/>
          </w:tcPr>
          <w:p w14:paraId="04865458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7290" w:type="dxa"/>
            <w:shd w:val="clear" w:color="auto" w:fill="auto"/>
          </w:tcPr>
          <w:p w14:paraId="305E596F" w14:textId="788A9AFF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Wbudowane gniazdo karty pamięci typu SD do wykonania dokumentacji w postaci zdjęć oraz filmów</w:t>
            </w:r>
            <w:r w:rsidR="00BD2381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 xml:space="preserve">. Dołączyć kartę SD min </w:t>
            </w:r>
            <w:r w:rsidR="00BD2381" w:rsidRPr="00BD2381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64GB</w:t>
            </w:r>
            <w:r w:rsidR="00BD2381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2E99CA45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4729657F" w14:textId="77777777" w:rsidTr="003F64B1">
        <w:tc>
          <w:tcPr>
            <w:tcW w:w="539" w:type="dxa"/>
            <w:shd w:val="clear" w:color="auto" w:fill="auto"/>
          </w:tcPr>
          <w:p w14:paraId="3B0DBAE9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7290" w:type="dxa"/>
            <w:shd w:val="clear" w:color="auto" w:fill="auto"/>
          </w:tcPr>
          <w:p w14:paraId="18C84EC5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Możliwość odtworzenia zapisanych zdjęć i filmów bezpośrednio na monitorze z funkcją kasowania</w:t>
            </w:r>
          </w:p>
        </w:tc>
        <w:tc>
          <w:tcPr>
            <w:tcW w:w="2386" w:type="dxa"/>
            <w:shd w:val="clear" w:color="auto" w:fill="auto"/>
          </w:tcPr>
          <w:p w14:paraId="5782920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16BAEA86" w14:textId="77777777" w:rsidTr="003F64B1">
        <w:tc>
          <w:tcPr>
            <w:tcW w:w="539" w:type="dxa"/>
            <w:shd w:val="clear" w:color="auto" w:fill="auto"/>
          </w:tcPr>
          <w:p w14:paraId="1A27872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7290" w:type="dxa"/>
            <w:shd w:val="clear" w:color="auto" w:fill="auto"/>
          </w:tcPr>
          <w:p w14:paraId="797826E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Wyjście video HDMI oraz CVBS (BNC) do podłączenia zewnętrznego monitora</w:t>
            </w:r>
          </w:p>
        </w:tc>
        <w:tc>
          <w:tcPr>
            <w:tcW w:w="2386" w:type="dxa"/>
            <w:shd w:val="clear" w:color="auto" w:fill="auto"/>
          </w:tcPr>
          <w:p w14:paraId="117A2A7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6F7E7F6E" w14:textId="77777777" w:rsidTr="003F64B1">
        <w:tc>
          <w:tcPr>
            <w:tcW w:w="539" w:type="dxa"/>
            <w:shd w:val="clear" w:color="auto" w:fill="auto"/>
          </w:tcPr>
          <w:p w14:paraId="1BC3D65F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7290" w:type="dxa"/>
            <w:shd w:val="clear" w:color="auto" w:fill="auto"/>
          </w:tcPr>
          <w:p w14:paraId="4303BD20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Możliwość zamocowania monitora na stojaku</w:t>
            </w:r>
          </w:p>
        </w:tc>
        <w:tc>
          <w:tcPr>
            <w:tcW w:w="2386" w:type="dxa"/>
            <w:shd w:val="clear" w:color="auto" w:fill="auto"/>
          </w:tcPr>
          <w:p w14:paraId="017B3A76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29B8E852" w14:textId="77777777" w:rsidTr="003F64B1">
        <w:tc>
          <w:tcPr>
            <w:tcW w:w="539" w:type="dxa"/>
            <w:shd w:val="clear" w:color="auto" w:fill="auto"/>
          </w:tcPr>
          <w:p w14:paraId="62EB9280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7290" w:type="dxa"/>
            <w:shd w:val="clear" w:color="auto" w:fill="auto"/>
          </w:tcPr>
          <w:p w14:paraId="0260215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Możliwość obsługi ekranu dotykowego w rękawiczkach</w:t>
            </w:r>
          </w:p>
        </w:tc>
        <w:tc>
          <w:tcPr>
            <w:tcW w:w="2386" w:type="dxa"/>
            <w:shd w:val="clear" w:color="auto" w:fill="auto"/>
          </w:tcPr>
          <w:p w14:paraId="3CEB4B6A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6984FF86" w14:textId="77777777" w:rsidTr="003F64B1">
        <w:tc>
          <w:tcPr>
            <w:tcW w:w="539" w:type="dxa"/>
            <w:shd w:val="clear" w:color="auto" w:fill="auto"/>
          </w:tcPr>
          <w:p w14:paraId="35B54EDB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14:paraId="079F02D3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Zestaw zawiera:</w:t>
            </w:r>
          </w:p>
          <w:p w14:paraId="7A3C154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tester szczelności</w:t>
            </w:r>
          </w:p>
          <w:p w14:paraId="6E08CFE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kapturek do wyrównania ciśnienia</w:t>
            </w:r>
          </w:p>
          <w:p w14:paraId="631BE67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- walizka na sprzęt</w:t>
            </w:r>
          </w:p>
        </w:tc>
        <w:tc>
          <w:tcPr>
            <w:tcW w:w="2386" w:type="dxa"/>
            <w:shd w:val="clear" w:color="auto" w:fill="auto"/>
          </w:tcPr>
          <w:p w14:paraId="4064790F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F64B1" w:rsidRPr="00020ECB" w14:paraId="5A82CC0A" w14:textId="77777777" w:rsidTr="003F64B1">
        <w:tc>
          <w:tcPr>
            <w:tcW w:w="539" w:type="dxa"/>
            <w:shd w:val="clear" w:color="auto" w:fill="auto"/>
          </w:tcPr>
          <w:p w14:paraId="2E4BB809" w14:textId="44F4222D" w:rsidR="003F64B1" w:rsidRPr="00020ECB" w:rsidRDefault="00176C1D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14:paraId="29DFEA84" w14:textId="77777777" w:rsidR="003F64B1" w:rsidRPr="00176C1D" w:rsidRDefault="003F64B1" w:rsidP="00020ECB">
            <w:pPr>
              <w:widowControl w:val="0"/>
              <w:suppressLineNumbers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176C1D">
              <w:rPr>
                <w:rFonts w:ascii="Tahoma" w:hAnsi="Tahoma" w:cs="Tahoma"/>
                <w:sz w:val="20"/>
                <w:szCs w:val="20"/>
              </w:rPr>
              <w:t xml:space="preserve">Lampa czołowa diodowa na czepcu profesjonalnym, komplet z </w:t>
            </w:r>
            <w:r w:rsidRPr="00176C1D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transformatorem gniazdowym</w:t>
            </w:r>
            <w:r w:rsidRPr="00176C1D">
              <w:rPr>
                <w:rFonts w:ascii="Tahoma" w:hAnsi="Tahoma" w:cs="Tahoma"/>
                <w:sz w:val="20"/>
                <w:szCs w:val="20"/>
              </w:rPr>
              <w:t xml:space="preserve"> i regulacją jasności w tym:</w:t>
            </w:r>
          </w:p>
          <w:p w14:paraId="0E349B1B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 xml:space="preserve">Oświetlenie: do 90 000 </w:t>
            </w:r>
            <w:proofErr w:type="spellStart"/>
            <w:r w:rsidRPr="00176C1D">
              <w:rPr>
                <w:rFonts w:ascii="Tahoma" w:hAnsi="Tahoma" w:cs="Tahoma"/>
                <w:kern w:val="3"/>
                <w:lang w:eastAsia="zh-CN" w:bidi="hi-IN"/>
              </w:rPr>
              <w:t>luxów</w:t>
            </w:r>
            <w:proofErr w:type="spellEnd"/>
            <w:r w:rsidRPr="00176C1D">
              <w:rPr>
                <w:rFonts w:ascii="Tahoma" w:hAnsi="Tahoma" w:cs="Tahoma"/>
                <w:kern w:val="3"/>
                <w:lang w:eastAsia="zh-CN" w:bidi="hi-IN"/>
              </w:rPr>
              <w:t xml:space="preserve"> w odległości pracy 180 mm.</w:t>
            </w:r>
            <w:r w:rsidRPr="00176C1D">
              <w:rPr>
                <w:rFonts w:ascii="Tahoma" w:hAnsi="Tahoma" w:cs="Tahoma"/>
              </w:rPr>
              <w:t xml:space="preserve"> jasnego, równomiernie rozłożonego na całym polu światła z temperaturą koloru 5.500 Kelvinów. Optymalna jasność zapobiega powstawaniu odblasków.</w:t>
            </w:r>
          </w:p>
          <w:p w14:paraId="132F036C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Temperatura koloru: 5 500 Kelvinów.</w:t>
            </w:r>
          </w:p>
          <w:p w14:paraId="0DA30AF2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Trwałość diody LED: Trwałość diody </w:t>
            </w:r>
            <w:hyperlink r:id="rId9" w:history="1">
              <w:r w:rsidRPr="00BD2381">
                <w:rPr>
                  <w:rStyle w:val="Hipercze"/>
                  <w:rFonts w:ascii="Tahoma" w:eastAsiaTheme="majorEastAsia" w:hAnsi="Tahoma" w:cs="Tahoma"/>
                  <w:color w:val="auto"/>
                  <w:kern w:val="3"/>
                  <w:lang w:eastAsia="zh-CN" w:bidi="hi-IN"/>
                </w:rPr>
                <w:t>LED HQ</w:t>
              </w:r>
            </w:hyperlink>
            <w:r w:rsidRPr="00BD2381">
              <w:rPr>
                <w:rFonts w:ascii="Tahoma" w:hAnsi="Tahoma" w:cs="Tahoma"/>
                <w:kern w:val="3"/>
                <w:lang w:eastAsia="zh-CN" w:bidi="hi-IN"/>
              </w:rPr>
              <w:t xml:space="preserve">  </w:t>
            </w:r>
            <w:r w:rsidRPr="00176C1D">
              <w:rPr>
                <w:rFonts w:ascii="Tahoma" w:hAnsi="Tahoma" w:cs="Tahoma"/>
                <w:kern w:val="3"/>
                <w:lang w:eastAsia="zh-CN" w:bidi="hi-IN"/>
              </w:rPr>
              <w:t>szacowana na 50 000 godzin pracy.</w:t>
            </w:r>
          </w:p>
          <w:p w14:paraId="42E7AF0B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Regulowane pole: Ciągła regulacja pola oświetlenia w zakresie od 30mm do 80mm średnicy (przy odległości pracy 420 mm). Mała średnica jest odpowiednia dla laryngologów oraz dentystów</w:t>
            </w:r>
            <w:r w:rsidRPr="00176C1D">
              <w:rPr>
                <w:rFonts w:ascii="Tahoma" w:hAnsi="Tahoma" w:cs="Tahoma"/>
                <w:lang w:eastAsia="zh-CN"/>
              </w:rPr>
              <w:t>.</w:t>
            </w:r>
            <w:r w:rsidRPr="00176C1D">
              <w:rPr>
                <w:rFonts w:ascii="Tahoma" w:hAnsi="Tahoma" w:cs="Tahoma"/>
              </w:rPr>
              <w:t xml:space="preserve">  Regulacja wielkości pola oświetlenia oraz bezstopniowa regulacja jasności świecenia. Na wszystkie dostępne napięcia oraz kieszonkowe źródło prądu.</w:t>
            </w:r>
          </w:p>
          <w:p w14:paraId="4D331DA0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Kąt pochylenia: Pełna regulacja dla odpowiedniego ustawienia przez użytkownika.</w:t>
            </w:r>
          </w:p>
          <w:p w14:paraId="3D045ACB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Regulator jasności: Zamontowany z boku czepca.</w:t>
            </w:r>
          </w:p>
          <w:p w14:paraId="6B1BE527" w14:textId="3576EDB5" w:rsidR="003F64B1" w:rsidRPr="00176C1D" w:rsidRDefault="00CF0DC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lang w:eastAsia="zh-C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Optyka:</w:t>
            </w:r>
            <w:r w:rsidR="003F64B1" w:rsidRPr="00176C1D">
              <w:rPr>
                <w:rFonts w:ascii="Tahoma" w:hAnsi="Tahoma" w:cs="Tahoma"/>
                <w:kern w:val="3"/>
                <w:lang w:eastAsia="zh-CN" w:bidi="hi-IN"/>
              </w:rPr>
              <w:t xml:space="preserve"> Zaawansowana, wielowarstwowo powlekana szklana optyka zapewniająca maksymalną </w:t>
            </w:r>
            <w:r w:rsidRPr="00176C1D">
              <w:rPr>
                <w:rFonts w:ascii="Tahoma" w:hAnsi="Tahoma" w:cs="Tahoma"/>
                <w:kern w:val="3"/>
                <w:lang w:eastAsia="zh-CN" w:bidi="hi-IN"/>
              </w:rPr>
              <w:t>jasność</w:t>
            </w:r>
            <w:r w:rsidRPr="00176C1D">
              <w:rPr>
                <w:rFonts w:ascii="Tahoma" w:hAnsi="Tahoma" w:cs="Tahoma"/>
              </w:rPr>
              <w:t>.</w:t>
            </w:r>
            <w:r w:rsidR="003F64B1" w:rsidRPr="00176C1D">
              <w:rPr>
                <w:rFonts w:ascii="Tahoma" w:hAnsi="Tahoma" w:cs="Tahoma"/>
              </w:rPr>
              <w:t xml:space="preserve"> System chłodzenia diody, gwarantujący niezbędną ciszę i bezwibracyjną pracę.</w:t>
            </w:r>
          </w:p>
          <w:p w14:paraId="2832E6FB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lang w:eastAsia="zh-CN"/>
              </w:rPr>
            </w:pPr>
            <w:r w:rsidRPr="00176C1D">
              <w:rPr>
                <w:rFonts w:ascii="Tahoma" w:hAnsi="Tahoma" w:cs="Tahoma"/>
              </w:rPr>
              <w:t xml:space="preserve">zintegrowane mocowania lup okularowych serii HR/HRP. </w:t>
            </w:r>
          </w:p>
          <w:p w14:paraId="43D3EE8B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</w:rPr>
              <w:t>Możliwość zamocowania filtra polaryzacyjnego do badań kontrastowych oraz filtra żółtego do redukcji zawartości barwy niebieskiej</w:t>
            </w:r>
          </w:p>
          <w:p w14:paraId="34732FA6" w14:textId="77777777" w:rsidR="003F64B1" w:rsidRPr="00176C1D" w:rsidRDefault="003F64B1" w:rsidP="003F64B1">
            <w:pPr>
              <w:pStyle w:val="Akapitzlist"/>
              <w:numPr>
                <w:ilvl w:val="0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lang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Czas pracy:</w:t>
            </w:r>
            <w:r w:rsidRPr="00176C1D">
              <w:rPr>
                <w:rStyle w:val="Nagwek4Znak"/>
                <w:rFonts w:ascii="Tahoma" w:hAnsi="Tahoma" w:cs="Tahoma"/>
                <w:kern w:val="3"/>
                <w:sz w:val="20"/>
                <w:lang w:eastAsia="zh-CN" w:bidi="hi-IN"/>
              </w:rPr>
              <w:t xml:space="preserve"> </w:t>
            </w:r>
            <w:r w:rsidRPr="00176C1D">
              <w:rPr>
                <w:rFonts w:ascii="Tahoma" w:hAnsi="Tahoma" w:cs="Tahoma"/>
                <w:bCs/>
                <w:kern w:val="3"/>
                <w:lang w:bidi="hi-IN"/>
              </w:rPr>
              <w:t>8,5 godziny </w:t>
            </w:r>
            <w:r w:rsidRPr="00176C1D">
              <w:rPr>
                <w:rFonts w:ascii="Tahoma" w:hAnsi="Tahoma" w:cs="Tahoma"/>
                <w:kern w:val="3"/>
                <w:lang w:bidi="hi-IN"/>
              </w:rPr>
              <w:t xml:space="preserve">z kieszonkowym urządzeniem zasilającym </w:t>
            </w:r>
            <w:proofErr w:type="spellStart"/>
            <w:r w:rsidRPr="00176C1D">
              <w:rPr>
                <w:rFonts w:ascii="Tahoma" w:hAnsi="Tahoma" w:cs="Tahoma"/>
                <w:kern w:val="3"/>
                <w:lang w:bidi="hi-IN"/>
              </w:rPr>
              <w:t>mPack</w:t>
            </w:r>
            <w:proofErr w:type="spellEnd"/>
            <w:r w:rsidRPr="00176C1D">
              <w:rPr>
                <w:rFonts w:ascii="Tahoma" w:hAnsi="Tahoma" w:cs="Tahoma"/>
                <w:kern w:val="3"/>
                <w:lang w:bidi="hi-IN"/>
              </w:rPr>
              <w:t xml:space="preserve"> wyposażonym w baterię akumulatorową typu Li-</w:t>
            </w:r>
            <w:proofErr w:type="spellStart"/>
            <w:r w:rsidRPr="00176C1D">
              <w:rPr>
                <w:rFonts w:ascii="Tahoma" w:hAnsi="Tahoma" w:cs="Tahoma"/>
                <w:kern w:val="3"/>
                <w:lang w:bidi="hi-IN"/>
              </w:rPr>
              <w:t>ion</w:t>
            </w:r>
            <w:proofErr w:type="spellEnd"/>
            <w:r w:rsidRPr="00176C1D">
              <w:rPr>
                <w:rFonts w:ascii="Tahoma" w:hAnsi="Tahoma" w:cs="Tahoma"/>
                <w:kern w:val="3"/>
                <w:lang w:bidi="hi-IN"/>
              </w:rPr>
              <w:t xml:space="preserve"> – 70% większa pojemność w porównaniu ze standardową baterią akumulatorową.</w:t>
            </w:r>
          </w:p>
          <w:p w14:paraId="5BC207E3" w14:textId="77777777" w:rsidR="003F64B1" w:rsidRPr="00176C1D" w:rsidRDefault="003F64B1" w:rsidP="00464C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ind w:left="342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sz w:val="20"/>
                <w:szCs w:val="20"/>
                <w:lang w:bidi="hi-IN"/>
              </w:rPr>
              <w:t>Przy zasilaniu bezpośrednio z sieci – czas użytkowania nieograniczony</w:t>
            </w:r>
          </w:p>
          <w:p w14:paraId="3DB56FE6" w14:textId="77777777" w:rsidR="003F64B1" w:rsidRPr="00176C1D" w:rsidRDefault="003F64B1" w:rsidP="003F64B1">
            <w:pPr>
              <w:pStyle w:val="Akapitzlist"/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ind w:left="767" w:hanging="425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176C1D">
              <w:rPr>
                <w:rFonts w:ascii="Tahoma" w:hAnsi="Tahoma" w:cs="Tahoma"/>
                <w:kern w:val="3"/>
                <w:lang w:eastAsia="zh-CN" w:bidi="hi-IN"/>
              </w:rPr>
              <w:t>Ładowarka do baterii - zasilacz</w:t>
            </w:r>
          </w:p>
          <w:p w14:paraId="74929BA0" w14:textId="77777777" w:rsidR="003F64B1" w:rsidRPr="00020ECB" w:rsidRDefault="003F64B1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6" w:type="dxa"/>
            <w:shd w:val="clear" w:color="auto" w:fill="auto"/>
          </w:tcPr>
          <w:p w14:paraId="3769377F" w14:textId="77777777" w:rsidR="003F64B1" w:rsidRPr="00020ECB" w:rsidRDefault="003F64B1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33B619C1" w14:textId="77777777" w:rsidTr="003F64B1">
        <w:tc>
          <w:tcPr>
            <w:tcW w:w="102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6F0F99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zh-CN" w:bidi="hi-IN"/>
              </w:rPr>
              <w:t>INNE:</w:t>
            </w:r>
          </w:p>
        </w:tc>
      </w:tr>
      <w:tr w:rsidR="00020ECB" w:rsidRPr="00020ECB" w14:paraId="032F87DD" w14:textId="77777777" w:rsidTr="003F64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CB4A" w14:textId="19DB3DFB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  <w:r w:rsidR="00176C1D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CF57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Podać model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276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661DFDB2" w14:textId="77777777" w:rsidTr="003F64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D1AC" w14:textId="22E31E43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  <w:r w:rsidR="00176C1D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89A8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B82B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4C4BBA0F" w14:textId="77777777" w:rsidTr="003F64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78B9" w14:textId="4B16FF7F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  <w:r w:rsidR="00176C1D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09A0" w14:textId="77777777" w:rsidR="00020ECB" w:rsidRPr="00804A04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b/>
                <w:kern w:val="1"/>
                <w:sz w:val="20"/>
                <w:szCs w:val="20"/>
                <w:lang w:eastAsia="zh-CN" w:bidi="hi-IN"/>
              </w:rPr>
            </w:pPr>
            <w:r w:rsidRPr="00804A04">
              <w:rPr>
                <w:rFonts w:ascii="Tahoma" w:eastAsia="SimSun" w:hAnsi="Tahoma" w:cs="Tahoma"/>
                <w:b/>
                <w:kern w:val="1"/>
                <w:sz w:val="20"/>
                <w:szCs w:val="20"/>
                <w:lang w:eastAsia="zh-CN" w:bidi="hi-IN"/>
              </w:rPr>
              <w:t>Rok produkcji</w:t>
            </w:r>
            <w:r w:rsidR="00804A04" w:rsidRPr="00804A04">
              <w:rPr>
                <w:rFonts w:ascii="Tahoma" w:eastAsia="SimSun" w:hAnsi="Tahoma" w:cs="Tahoma"/>
                <w:b/>
                <w:kern w:val="1"/>
                <w:sz w:val="20"/>
                <w:szCs w:val="20"/>
                <w:lang w:eastAsia="zh-CN" w:bidi="hi-IN"/>
              </w:rPr>
              <w:t xml:space="preserve"> 2023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6B6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3C0C3788" w14:textId="77777777" w:rsidTr="003F64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867" w14:textId="60E8C33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  <w:r w:rsidR="00176C1D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10EC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Szkolenie z obsługi w siedzibie użytkownika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0ED7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14424606" w14:textId="77777777" w:rsidTr="003F64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25B0" w14:textId="0244D9F1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lastRenderedPageBreak/>
              <w:t>2</w:t>
            </w:r>
            <w:r w:rsidR="00176C1D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9D24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Instalacja urządzenia wraz z uruchomieniem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3D80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734D19C5" w14:textId="77777777" w:rsidTr="003F64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04A8" w14:textId="40691151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  <w:r w:rsidR="00176C1D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8EE1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Deklaracja zgodności CE zgodnie z obowiązującymi normami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0C28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20ECB" w:rsidRPr="00020ECB" w14:paraId="15D7832B" w14:textId="77777777" w:rsidTr="003F64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9718" w14:textId="6A74586C" w:rsidR="00020ECB" w:rsidRPr="00020ECB" w:rsidRDefault="00176C1D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6FB9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020ECB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Urządzenie zarejestrowane jako wyrób medyczny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FDB9" w14:textId="77777777" w:rsidR="00020ECB" w:rsidRPr="00020ECB" w:rsidRDefault="00020ECB" w:rsidP="00020ECB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7CFBDC0" w14:textId="77777777" w:rsidR="00020ECB" w:rsidRPr="00020ECB" w:rsidRDefault="00020ECB" w:rsidP="00020ECB">
      <w:pPr>
        <w:widowControl w:val="0"/>
        <w:suppressAutoHyphens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47AF19E9" w14:textId="77777777" w:rsidR="00B044AA" w:rsidRDefault="00B044AA" w:rsidP="00B044AA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818"/>
        <w:gridCol w:w="605"/>
        <w:gridCol w:w="1247"/>
        <w:gridCol w:w="875"/>
        <w:gridCol w:w="1031"/>
        <w:gridCol w:w="779"/>
        <w:gridCol w:w="2340"/>
      </w:tblGrid>
      <w:tr w:rsidR="00B044AA" w:rsidRPr="00B044AA" w14:paraId="50BA6B59" w14:textId="77777777" w:rsidTr="00080754">
        <w:trPr>
          <w:cantSplit/>
          <w:trHeight w:val="457"/>
        </w:trPr>
        <w:tc>
          <w:tcPr>
            <w:tcW w:w="202" w:type="pct"/>
            <w:vAlign w:val="center"/>
          </w:tcPr>
          <w:p w14:paraId="2381CB19" w14:textId="77777777" w:rsidR="00B044AA" w:rsidRPr="00B044AA" w:rsidRDefault="00B044AA" w:rsidP="00063D8A">
            <w:pPr>
              <w:pStyle w:val="Tekstpodstawowy"/>
              <w:ind w:left="180" w:hanging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03" w:type="pct"/>
            <w:vAlign w:val="center"/>
          </w:tcPr>
          <w:p w14:paraId="4559548D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334" w:type="pct"/>
            <w:vAlign w:val="center"/>
          </w:tcPr>
          <w:p w14:paraId="0F0D703B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688" w:type="pct"/>
            <w:vAlign w:val="center"/>
          </w:tcPr>
          <w:p w14:paraId="11973418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Cena jednostkowa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netto kompletnego sprzętu</w:t>
            </w:r>
          </w:p>
        </w:tc>
        <w:tc>
          <w:tcPr>
            <w:tcW w:w="483" w:type="pct"/>
            <w:vAlign w:val="center"/>
          </w:tcPr>
          <w:p w14:paraId="70B63A15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19DF2EC4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569" w:type="pct"/>
            <w:vAlign w:val="center"/>
          </w:tcPr>
          <w:p w14:paraId="2211E7DA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Stawka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VAT</w:t>
            </w:r>
          </w:p>
        </w:tc>
        <w:tc>
          <w:tcPr>
            <w:tcW w:w="430" w:type="pct"/>
            <w:vAlign w:val="center"/>
          </w:tcPr>
          <w:p w14:paraId="23F85716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brutto</w:t>
            </w:r>
          </w:p>
        </w:tc>
        <w:tc>
          <w:tcPr>
            <w:tcW w:w="1291" w:type="pct"/>
            <w:vAlign w:val="center"/>
          </w:tcPr>
          <w:p w14:paraId="0931A603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Producent, nazwa 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aparatu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i wszystkich dodatkowych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części wraz z numerami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katalogowymi</w:t>
            </w:r>
          </w:p>
        </w:tc>
      </w:tr>
      <w:tr w:rsidR="00B044AA" w:rsidRPr="00B044AA" w14:paraId="7D2EF98D" w14:textId="77777777" w:rsidTr="00080754">
        <w:trPr>
          <w:trHeight w:val="457"/>
        </w:trPr>
        <w:tc>
          <w:tcPr>
            <w:tcW w:w="202" w:type="pct"/>
          </w:tcPr>
          <w:p w14:paraId="1AB52042" w14:textId="77777777" w:rsidR="00B044AA" w:rsidRPr="00B044AA" w:rsidRDefault="00B044AA" w:rsidP="00063D8A">
            <w:pPr>
              <w:pStyle w:val="Tekstpodstawowy"/>
              <w:ind w:left="180" w:hanging="18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003" w:type="pct"/>
          </w:tcPr>
          <w:p w14:paraId="0C5193F0" w14:textId="77777777" w:rsidR="00BD2381" w:rsidRPr="00BD2381" w:rsidRDefault="00BD2381" w:rsidP="00BD2381">
            <w:pPr>
              <w:shd w:val="clear" w:color="auto" w:fill="FFFFFF"/>
              <w:autoSpaceDN w:val="0"/>
              <w:spacing w:before="48"/>
              <w:jc w:val="center"/>
              <w:textAlignment w:val="baseline"/>
              <w:rPr>
                <w:rFonts w:ascii="Tahoma" w:eastAsia="SimSun" w:hAnsi="Tahoma" w:cs="Tahoma"/>
                <w:kern w:val="3"/>
                <w:sz w:val="18"/>
                <w:szCs w:val="18"/>
                <w:lang w:eastAsia="zh-CN" w:bidi="hi-IN"/>
              </w:rPr>
            </w:pPr>
            <w:r w:rsidRPr="00BD2381">
              <w:rPr>
                <w:rFonts w:ascii="Tahoma" w:eastAsia="SimSun" w:hAnsi="Tahoma" w:cs="Tahoma"/>
                <w:kern w:val="1"/>
                <w:sz w:val="18"/>
                <w:szCs w:val="18"/>
                <w:lang w:eastAsia="zh-CN" w:bidi="hi-IN"/>
              </w:rPr>
              <w:t xml:space="preserve">Video </w:t>
            </w:r>
            <w:proofErr w:type="spellStart"/>
            <w:r w:rsidRPr="00BD2381">
              <w:rPr>
                <w:rFonts w:ascii="Tahoma" w:eastAsia="SimSun" w:hAnsi="Tahoma" w:cs="Tahoma"/>
                <w:kern w:val="1"/>
                <w:sz w:val="18"/>
                <w:szCs w:val="18"/>
                <w:lang w:eastAsia="zh-CN" w:bidi="hi-IN"/>
              </w:rPr>
              <w:t>rhinolaryngoskop</w:t>
            </w:r>
            <w:proofErr w:type="spellEnd"/>
            <w:r w:rsidRPr="00BD2381">
              <w:rPr>
                <w:rFonts w:ascii="Tahoma" w:eastAsia="SimSun" w:hAnsi="Tahoma" w:cs="Tahoma"/>
                <w:kern w:val="1"/>
                <w:sz w:val="18"/>
                <w:szCs w:val="18"/>
                <w:lang w:eastAsia="zh-CN" w:bidi="hi-IN"/>
              </w:rPr>
              <w:t xml:space="preserve"> - fiberoskop</w:t>
            </w:r>
          </w:p>
          <w:p w14:paraId="5EBB417E" w14:textId="77777777" w:rsidR="00B044AA" w:rsidRPr="00020ECB" w:rsidRDefault="00B044AA" w:rsidP="00BD2381">
            <w:pPr>
              <w:shd w:val="clear" w:color="auto" w:fill="FFFFFF"/>
              <w:autoSpaceDN w:val="0"/>
              <w:spacing w:before="48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34" w:type="pct"/>
          </w:tcPr>
          <w:p w14:paraId="50CC55B1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 w:rsidRPr="00B044AA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88" w:type="pct"/>
          </w:tcPr>
          <w:p w14:paraId="4A0035C0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3" w:type="pct"/>
          </w:tcPr>
          <w:p w14:paraId="051AE769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14:paraId="742C66C1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pct"/>
          </w:tcPr>
          <w:p w14:paraId="666F027B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pct"/>
          </w:tcPr>
          <w:p w14:paraId="4BBF1900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288D49" w14:textId="77777777" w:rsidR="00B044AA" w:rsidRPr="00B044AA" w:rsidRDefault="00B044AA" w:rsidP="00B044AA">
      <w:pPr>
        <w:jc w:val="right"/>
        <w:rPr>
          <w:rFonts w:ascii="Tahoma" w:hAnsi="Tahoma" w:cs="Tahoma"/>
          <w:sz w:val="18"/>
          <w:szCs w:val="18"/>
        </w:rPr>
      </w:pPr>
    </w:p>
    <w:p w14:paraId="44C0F51F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  <w:r w:rsidRPr="00B044AA">
        <w:rPr>
          <w:rFonts w:ascii="Tahoma" w:hAnsi="Tahoma" w:cs="Tahoma"/>
          <w:b/>
          <w:sz w:val="18"/>
          <w:szCs w:val="18"/>
        </w:rPr>
        <w:t>Załącznik do umowy</w:t>
      </w:r>
    </w:p>
    <w:p w14:paraId="39888AAB" w14:textId="77777777" w:rsidR="00B044AA" w:rsidRPr="00B044AA" w:rsidRDefault="00B044AA" w:rsidP="00B044AA">
      <w:pPr>
        <w:jc w:val="both"/>
        <w:rPr>
          <w:rFonts w:ascii="Tahoma" w:hAnsi="Tahoma" w:cs="Tahoma"/>
          <w:sz w:val="18"/>
          <w:szCs w:val="18"/>
        </w:rPr>
      </w:pPr>
      <w:r w:rsidRPr="00B044AA">
        <w:rPr>
          <w:rFonts w:ascii="Tahoma" w:hAnsi="Tahoma" w:cs="Tahoma"/>
          <w:sz w:val="18"/>
          <w:szCs w:val="18"/>
        </w:rPr>
        <w:t>Gwarancja i serwis urządzeń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315"/>
        <w:gridCol w:w="4149"/>
      </w:tblGrid>
      <w:tr w:rsidR="00B044AA" w:rsidRPr="00B044AA" w14:paraId="2B25F8F4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4E2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5E0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Wyszczególnienie warunków gwarancji i serwisu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8B3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Warunki wymagane</w:t>
            </w:r>
          </w:p>
        </w:tc>
      </w:tr>
      <w:tr w:rsidR="00B044AA" w:rsidRPr="00B044AA" w14:paraId="4D0EC42F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EE1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090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Okres pełnej bezpłatnej gwarancji (gwarancja liczona od dnia protokolarnego odbioru przedmiotu umowy przez Zamawiającego).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3D9" w14:textId="77777777" w:rsidR="00B044AA" w:rsidRPr="00B044AA" w:rsidRDefault="00B044AA" w:rsidP="00B044AA">
            <w:pPr>
              <w:pStyle w:val="Nagwek2"/>
              <w:keepLines w:val="0"/>
              <w:widowControl w:val="0"/>
              <w:numPr>
                <w:ilvl w:val="1"/>
                <w:numId w:val="5"/>
              </w:numPr>
              <w:tabs>
                <w:tab w:val="clear" w:pos="576"/>
              </w:tabs>
              <w:suppressAutoHyphens/>
              <w:spacing w:before="0"/>
              <w:ind w:left="1440" w:hanging="360"/>
              <w:jc w:val="both"/>
              <w:textAlignment w:val="baseline"/>
              <w:rPr>
                <w:rFonts w:ascii="Tahoma" w:hAnsi="Tahoma" w:cs="Tahoma"/>
                <w:b/>
                <w:iCs/>
                <w:color w:val="auto"/>
                <w:sz w:val="18"/>
                <w:szCs w:val="18"/>
              </w:rPr>
            </w:pPr>
            <w:r w:rsidRPr="00B044AA">
              <w:rPr>
                <w:rFonts w:ascii="Tahoma" w:hAnsi="Tahoma" w:cs="Tahoma"/>
                <w:color w:val="auto"/>
                <w:sz w:val="18"/>
                <w:szCs w:val="18"/>
              </w:rPr>
              <w:t xml:space="preserve">min 24 miesiące </w:t>
            </w:r>
          </w:p>
          <w:p w14:paraId="63339602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gdy w f</w:t>
            </w:r>
            <w:r w:rsidRPr="00B044AA">
              <w:rPr>
                <w:rFonts w:ascii="Tahoma" w:hAnsi="Tahoma" w:cs="Tahoma"/>
                <w:iCs/>
                <w:sz w:val="18"/>
                <w:szCs w:val="18"/>
              </w:rPr>
              <w:t>ormularzu wymaganych warunków technicznych wymagamy gwarancji dłuższej przyjmujemy dłuższy termin lub gdy Wykonawca chce uzyskać większą liczbę punktów.</w:t>
            </w:r>
          </w:p>
        </w:tc>
      </w:tr>
      <w:tr w:rsidR="00B044AA" w:rsidRPr="00B044AA" w14:paraId="4D4205CB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9C6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D9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Wymiana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000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 w przypadku stwierdzenia uszkodzenia przedmiotu zamówienia w trakcie protokolarnego odbioru</w:t>
            </w:r>
          </w:p>
        </w:tc>
      </w:tr>
      <w:tr w:rsidR="00B044AA" w:rsidRPr="00B044AA" w14:paraId="2DA94A2C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5C2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B97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9EC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braku możliwości naprawy elementu / podzespołu</w:t>
            </w:r>
          </w:p>
        </w:tc>
      </w:tr>
      <w:tr w:rsidR="00B044AA" w:rsidRPr="00B044AA" w14:paraId="5D05C6DE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224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5D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65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dwukrotnej naprawy tego samego elementu/ podzespołu</w:t>
            </w:r>
          </w:p>
        </w:tc>
      </w:tr>
      <w:tr w:rsidR="00B044AA" w:rsidRPr="00B044AA" w14:paraId="5C9CC0DC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7E0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56C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Okres gwarancji w przypadku wymiany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36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Gwarancja na wymieniony element/podzespół na okres, na jaki gwarancji udzieli producent wymienionego elementu/podzespołu albo do upływu terminu gwarancji na cały aparat, w zależności który termin upłynie później.</w:t>
            </w:r>
          </w:p>
        </w:tc>
      </w:tr>
      <w:tr w:rsidR="00B044AA" w:rsidRPr="00B044AA" w14:paraId="5AA1730C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BD7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A81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Sposób zgłaszania awarii aparatu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7EE" w14:textId="2F256D3B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Niezwłocznie, telefonicznie do serwisu wskazanego przez Wykonawcę, potwierdzając zgłoszenie </w:t>
            </w:r>
            <w:r w:rsidR="009F011D">
              <w:rPr>
                <w:rFonts w:ascii="Tahoma" w:hAnsi="Tahoma" w:cs="Tahoma"/>
                <w:sz w:val="18"/>
                <w:szCs w:val="18"/>
              </w:rPr>
              <w:t>emailem.</w:t>
            </w:r>
          </w:p>
        </w:tc>
      </w:tr>
      <w:tr w:rsidR="00B044AA" w:rsidRPr="00B044AA" w14:paraId="257517E2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2D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7DD" w14:textId="77777777" w:rsidR="00B044AA" w:rsidRPr="00B044AA" w:rsidRDefault="00020ECB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Miejsce wykonania naprawy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wymaganych ustawą przeglądów technicznych</w:t>
            </w:r>
            <w:r w:rsidRPr="00B044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A51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U Zamawiającego </w:t>
            </w:r>
          </w:p>
        </w:tc>
      </w:tr>
      <w:tr w:rsidR="00B044AA" w:rsidRPr="00B044AA" w14:paraId="32CAE0B9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681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EB0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Przedłużenie gwarancji o czas wyłączenia z eksploatacji aparatu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F3F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 max. 5 dniach roboczych</w:t>
            </w:r>
          </w:p>
        </w:tc>
      </w:tr>
      <w:tr w:rsidR="00B044AA" w:rsidRPr="00B044AA" w14:paraId="448AD04F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512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18A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Zagwarantowanie dostępności części zamiennych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85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Przez okres min. 10 lat</w:t>
            </w:r>
          </w:p>
        </w:tc>
      </w:tr>
      <w:tr w:rsidR="00B044AA" w:rsidRPr="00B044AA" w14:paraId="74E30E50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64676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9D597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Inne istotne informacje: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89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Podać:</w:t>
            </w:r>
          </w:p>
        </w:tc>
      </w:tr>
      <w:tr w:rsidR="00B044AA" w:rsidRPr="00B044AA" w14:paraId="1B701EF7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B84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DE8" w14:textId="1ED293E6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gwarancyjnego autoryzowanego serwisu Wykonawcy (adres, telefon)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E03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4AA" w:rsidRPr="00B044AA" w14:paraId="2785E052" w14:textId="77777777" w:rsidTr="00063D8A">
        <w:trPr>
          <w:trHeight w:val="55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436" w14:textId="77777777" w:rsidR="00B044AA" w:rsidRPr="00B044AA" w:rsidRDefault="00B044AA" w:rsidP="000B588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B3B" w14:textId="4603E770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pogwarancyjnego autoryzowanego serwisu Wykonawcy (adres, telefon)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13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FB6E7F" w14:textId="77777777" w:rsidR="00B044AA" w:rsidRPr="00B044AA" w:rsidRDefault="00B044AA" w:rsidP="00B044AA">
      <w:pPr>
        <w:spacing w:after="160" w:line="259" w:lineRule="auto"/>
        <w:rPr>
          <w:rFonts w:ascii="Tahoma" w:hAnsi="Tahoma" w:cs="Tahoma"/>
          <w:sz w:val="18"/>
          <w:szCs w:val="18"/>
        </w:rPr>
      </w:pPr>
    </w:p>
    <w:p w14:paraId="29CAEDA2" w14:textId="77777777" w:rsidR="00EA6C7E" w:rsidRDefault="00EA6C7E" w:rsidP="004B5508">
      <w:pPr>
        <w:rPr>
          <w:rFonts w:ascii="Tahoma" w:hAnsi="Tahoma" w:cs="Tahoma"/>
          <w:sz w:val="18"/>
          <w:szCs w:val="18"/>
        </w:rPr>
      </w:pPr>
    </w:p>
    <w:p w14:paraId="690B1E1D" w14:textId="77777777" w:rsidR="004B5508" w:rsidRDefault="004B5508" w:rsidP="004B5508">
      <w:pPr>
        <w:rPr>
          <w:rFonts w:ascii="Tahoma" w:hAnsi="Tahoma" w:cs="Tahoma"/>
          <w:sz w:val="18"/>
          <w:szCs w:val="18"/>
        </w:rPr>
      </w:pPr>
    </w:p>
    <w:p w14:paraId="6A8F3C90" w14:textId="4CB8E151" w:rsidR="004B5508" w:rsidRDefault="004B5508" w:rsidP="004B5508">
      <w:pPr>
        <w:rPr>
          <w:rFonts w:ascii="Tahoma" w:hAnsi="Tahoma" w:cs="Tahoma"/>
          <w:sz w:val="18"/>
          <w:szCs w:val="18"/>
        </w:rPr>
      </w:pPr>
    </w:p>
    <w:p w14:paraId="6BA8B099" w14:textId="577DA2C2" w:rsidR="005F3A0C" w:rsidRDefault="005F3A0C" w:rsidP="004B5508">
      <w:pPr>
        <w:rPr>
          <w:rFonts w:ascii="Tahoma" w:hAnsi="Tahoma" w:cs="Tahoma"/>
          <w:sz w:val="18"/>
          <w:szCs w:val="18"/>
        </w:rPr>
      </w:pPr>
    </w:p>
    <w:p w14:paraId="09D9D082" w14:textId="0420D183" w:rsidR="00BD2381" w:rsidRDefault="00BD2381" w:rsidP="004B5508">
      <w:pPr>
        <w:rPr>
          <w:rFonts w:ascii="Tahoma" w:hAnsi="Tahoma" w:cs="Tahoma"/>
          <w:sz w:val="18"/>
          <w:szCs w:val="18"/>
        </w:rPr>
      </w:pPr>
    </w:p>
    <w:p w14:paraId="7A125099" w14:textId="2BAAFEC3" w:rsidR="00BD2381" w:rsidRDefault="00BD2381" w:rsidP="004B5508">
      <w:pPr>
        <w:rPr>
          <w:rFonts w:ascii="Tahoma" w:hAnsi="Tahoma" w:cs="Tahoma"/>
          <w:sz w:val="18"/>
          <w:szCs w:val="18"/>
        </w:rPr>
      </w:pPr>
    </w:p>
    <w:p w14:paraId="59FC3802" w14:textId="3BFD9545" w:rsidR="00BD2381" w:rsidRDefault="00BD2381" w:rsidP="004B5508">
      <w:pPr>
        <w:rPr>
          <w:rFonts w:ascii="Tahoma" w:hAnsi="Tahoma" w:cs="Tahoma"/>
          <w:sz w:val="18"/>
          <w:szCs w:val="18"/>
        </w:rPr>
      </w:pPr>
    </w:p>
    <w:p w14:paraId="0A544B2A" w14:textId="77777777" w:rsidR="00BD2381" w:rsidRDefault="00BD2381" w:rsidP="004B5508">
      <w:pPr>
        <w:rPr>
          <w:rFonts w:ascii="Tahoma" w:hAnsi="Tahoma" w:cs="Tahoma"/>
          <w:sz w:val="18"/>
          <w:szCs w:val="18"/>
        </w:rPr>
      </w:pPr>
    </w:p>
    <w:p w14:paraId="2A13A472" w14:textId="77777777" w:rsidR="005F3A0C" w:rsidRPr="004B5508" w:rsidRDefault="005F3A0C" w:rsidP="004B5508">
      <w:pPr>
        <w:rPr>
          <w:rFonts w:ascii="Tahoma" w:hAnsi="Tahoma" w:cs="Tahoma"/>
          <w:sz w:val="18"/>
          <w:szCs w:val="18"/>
        </w:rPr>
      </w:pPr>
    </w:p>
    <w:p w14:paraId="14134E16" w14:textId="77777777" w:rsidR="00EA6C7E" w:rsidRPr="0072524A" w:rsidRDefault="00EA6C7E" w:rsidP="00EA6C7E">
      <w:pPr>
        <w:jc w:val="center"/>
        <w:rPr>
          <w:rFonts w:ascii="Tahoma" w:hAnsi="Tahoma" w:cs="Tahoma"/>
          <w:bCs/>
          <w:sz w:val="20"/>
          <w:szCs w:val="20"/>
        </w:rPr>
      </w:pPr>
    </w:p>
    <w:p w14:paraId="43A75970" w14:textId="77777777" w:rsidR="00EA6C7E" w:rsidRPr="0072524A" w:rsidRDefault="00EA6C7E" w:rsidP="00EA6C7E">
      <w:pPr>
        <w:pStyle w:val="Tekstblokowy1"/>
        <w:tabs>
          <w:tab w:val="left" w:pos="2310"/>
        </w:tabs>
        <w:ind w:left="0"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24A">
        <w:rPr>
          <w:rFonts w:ascii="Tahoma" w:eastAsia="SimSun" w:hAnsi="Tahoma" w:cs="Tahoma"/>
          <w:b/>
          <w:sz w:val="20"/>
          <w:szCs w:val="20"/>
        </w:rPr>
        <w:t xml:space="preserve">Załącznik nr 1 </w:t>
      </w:r>
      <w:r>
        <w:rPr>
          <w:rFonts w:ascii="Tahoma" w:eastAsia="SimSun" w:hAnsi="Tahoma" w:cs="Tahoma"/>
          <w:b/>
          <w:sz w:val="20"/>
          <w:szCs w:val="20"/>
        </w:rPr>
        <w:t>4d</w:t>
      </w:r>
      <w:r w:rsidRPr="0072524A">
        <w:rPr>
          <w:rFonts w:ascii="Tahoma" w:eastAsia="SimSun" w:hAnsi="Tahoma" w:cs="Tahoma"/>
          <w:b/>
          <w:sz w:val="20"/>
          <w:szCs w:val="20"/>
        </w:rPr>
        <w:t xml:space="preserve"> do swz</w:t>
      </w:r>
      <w:r w:rsidRPr="00725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1F076A" w14:textId="77777777" w:rsidR="00EA6C7E" w:rsidRPr="0072524A" w:rsidRDefault="00EA6C7E" w:rsidP="00EA6C7E">
      <w:pPr>
        <w:jc w:val="center"/>
        <w:rPr>
          <w:rFonts w:ascii="Tahoma" w:hAnsi="Tahoma" w:cs="Tahoma"/>
          <w:b/>
          <w:sz w:val="20"/>
          <w:szCs w:val="20"/>
        </w:rPr>
      </w:pPr>
    </w:p>
    <w:p w14:paraId="6F6C2C4C" w14:textId="3CC92628" w:rsidR="00EA6C7E" w:rsidRPr="0072413E" w:rsidRDefault="00EA6C7E" w:rsidP="00EA6C7E">
      <w:pPr>
        <w:suppressAutoHyphens/>
        <w:autoSpaceDE w:val="0"/>
        <w:autoSpaceDN w:val="0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72413E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UNIT STOMATOLOGICZNY </w:t>
      </w:r>
    </w:p>
    <w:p w14:paraId="23EC41B1" w14:textId="77777777" w:rsidR="00097DC4" w:rsidRPr="00EA6C7E" w:rsidRDefault="00097DC4" w:rsidP="00EA6C7E">
      <w:pPr>
        <w:suppressAutoHyphens/>
        <w:autoSpaceDE w:val="0"/>
        <w:autoSpaceDN w:val="0"/>
        <w:jc w:val="center"/>
        <w:textAlignment w:val="baseline"/>
        <w:rPr>
          <w:rFonts w:ascii="Tahoma" w:eastAsia="SimSun" w:hAnsi="Tahoma" w:cs="Tahoma"/>
          <w:b/>
          <w:bCs/>
          <w:color w:val="F4B083" w:themeColor="accent2" w:themeTint="99"/>
          <w:kern w:val="3"/>
          <w:sz w:val="20"/>
          <w:szCs w:val="20"/>
          <w:lang w:eastAsia="zh-CN" w:bidi="hi-IN"/>
        </w:rPr>
      </w:pPr>
    </w:p>
    <w:p w14:paraId="39A0F44D" w14:textId="77777777" w:rsidR="00EA6C7E" w:rsidRPr="000F596C" w:rsidRDefault="00EA6C7E" w:rsidP="00EA6C7E">
      <w:pPr>
        <w:suppressAutoHyphens/>
        <w:autoSpaceDN w:val="0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Przedmiot zamówienia –……………………………………………………………………………</w:t>
      </w:r>
      <w:proofErr w:type="gramStart"/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…….</w:t>
      </w:r>
      <w:proofErr w:type="gramEnd"/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 xml:space="preserve">. </w:t>
      </w:r>
    </w:p>
    <w:p w14:paraId="6EC8EF02" w14:textId="77777777" w:rsidR="00EA6C7E" w:rsidRPr="000F596C" w:rsidRDefault="00EA6C7E" w:rsidP="00EA6C7E">
      <w:pPr>
        <w:suppressAutoHyphens/>
        <w:autoSpaceDN w:val="0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14:paraId="2D86130B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Nazwa własna …………………………………………………........................………………….........</w:t>
      </w:r>
    </w:p>
    <w:p w14:paraId="0B955575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14:paraId="7AFC0F6A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Oferowany model …………………………………………………........................…………………...</w:t>
      </w:r>
    </w:p>
    <w:p w14:paraId="32E85244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14:paraId="15A8BED1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Producent …………………………………………………………………........................……………</w:t>
      </w:r>
    </w:p>
    <w:p w14:paraId="05AD0FAD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14:paraId="5B3F18B8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Kraj pochodzenia …………………………………………………………………...................……...</w:t>
      </w:r>
    </w:p>
    <w:p w14:paraId="1EA41F84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14:paraId="1959C82C" w14:textId="77777777" w:rsidR="00EA6C7E" w:rsidRPr="000F596C" w:rsidRDefault="0072413E" w:rsidP="00EA6C7E">
      <w:pPr>
        <w:suppressAutoHyphens/>
        <w:autoSpaceDN w:val="0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Rok produkcji 2023</w:t>
      </w:r>
      <w:r w:rsidR="00EA6C7E"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.</w:t>
      </w:r>
    </w:p>
    <w:p w14:paraId="246102D3" w14:textId="77777777" w:rsidR="00EA6C7E" w:rsidRPr="000F596C" w:rsidRDefault="00EA6C7E" w:rsidP="00EA6C7E">
      <w:pPr>
        <w:suppressAutoHyphens/>
        <w:autoSpaceDN w:val="0"/>
        <w:textAlignment w:val="baseline"/>
        <w:rPr>
          <w:rFonts w:ascii="Liberation Serif" w:eastAsia="SimSun" w:hAnsi="Liberation Serif" w:cs="Lucida Sans" w:hint="eastAsia"/>
          <w:kern w:val="3"/>
          <w:szCs w:val="24"/>
          <w:lang w:eastAsia="zh-CN" w:bidi="hi-IN"/>
        </w:rPr>
      </w:pPr>
    </w:p>
    <w:p w14:paraId="38B60D07" w14:textId="77777777" w:rsidR="00EA6C7E" w:rsidRPr="000F596C" w:rsidRDefault="00EA6C7E" w:rsidP="00EA6C7E">
      <w:pPr>
        <w:suppressAutoHyphens/>
        <w:autoSpaceDE w:val="0"/>
        <w:autoSpaceDN w:val="0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tbl>
      <w:tblPr>
        <w:tblW w:w="9603" w:type="dxa"/>
        <w:tblInd w:w="-5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3842"/>
        <w:gridCol w:w="1843"/>
        <w:gridCol w:w="240"/>
        <w:gridCol w:w="1719"/>
        <w:gridCol w:w="24"/>
      </w:tblGrid>
      <w:tr w:rsidR="00EA6C7E" w:rsidRPr="000F596C" w14:paraId="7D930951" w14:textId="77777777" w:rsidTr="00097DC4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E9E1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0A4667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parametru</w:t>
            </w:r>
          </w:p>
          <w:p w14:paraId="5DFC02AD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F951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Parametr                       wymagany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8E70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Parametr                  oferowany</w:t>
            </w:r>
          </w:p>
        </w:tc>
      </w:tr>
      <w:tr w:rsidR="00EA6C7E" w:rsidRPr="000F596C" w14:paraId="3F61EBED" w14:textId="77777777" w:rsidTr="00097DC4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9763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D9802C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Producent / Firma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E6E7F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Podać</w:t>
            </w:r>
          </w:p>
          <w:p w14:paraId="0DD1C373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3C6E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  <w:p w14:paraId="1A335C20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11CE5F90" w14:textId="77777777" w:rsidTr="00097DC4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4B4B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BB4E31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Unit stomatologiczny fabrycznie nowy - nieużywany z kompresorem wyciszonym, który może znajdować się w pomieszczeniu, w którym wykonywane są usługi stomatologiczne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8955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TAK </w:t>
            </w:r>
          </w:p>
          <w:p w14:paraId="6E05F5FB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opisać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A940B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72AD43F0" w14:textId="77777777" w:rsidTr="00097DC4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4CAA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54EB950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813B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 202</w:t>
            </w:r>
            <w:r w:rsidR="0072413E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</w:t>
            </w:r>
          </w:p>
          <w:p w14:paraId="34886124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37505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420E6524" w14:textId="77777777" w:rsidTr="00097DC4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4499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1582C5A" w14:textId="392505AD" w:rsidR="00EA6C7E" w:rsidRPr="000F596C" w:rsidRDefault="00EA6C7E" w:rsidP="004112F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4112FA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Kompresor bezolejowy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dwutłokowy, pojemność zbiornika nie mniej niż 35 l</w:t>
            </w:r>
            <w:r w:rsidR="005A4632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obudowa wyciszająca do kompresora i drzwi rewizyjne otwierane z frontu </w:t>
            </w:r>
            <w:r w:rsidR="004112FA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z </w:t>
            </w:r>
            <w:r w:rsidR="00176C1D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zamontowanym wentylatorem</w:t>
            </w:r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chłodzący</w:t>
            </w:r>
            <w:r w:rsidR="004112FA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</w:t>
            </w:r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-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poziom hałasu max 45db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A5456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opisać</w:t>
            </w:r>
          </w:p>
          <w:p w14:paraId="07722057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6CD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5938066E" w14:textId="77777777" w:rsidTr="00822C58">
        <w:trPr>
          <w:trHeight w:val="5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B006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15B3F98" w14:textId="191978C4" w:rsidR="00EA6C7E" w:rsidRPr="000F596C" w:rsidRDefault="00822C58" w:rsidP="00063D8A">
            <w:pPr>
              <w:suppressAutoHyphens/>
              <w:autoSpaceDE w:val="0"/>
              <w:autoSpaceDN w:val="0"/>
              <w:snapToGrid w:val="0"/>
              <w:ind w:left="264" w:hanging="284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System demineralizacji wody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36B55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TAK </w:t>
            </w:r>
          </w:p>
          <w:p w14:paraId="7E22DB3B" w14:textId="4F6871AB" w:rsidR="00EA6C7E" w:rsidRPr="000F596C" w:rsidRDefault="00EA6C7E" w:rsidP="00822C5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(opisać)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1612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0D042002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5B82D3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B6C2D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Panel lekarza z rękawami od góry, panel łatwo zmywalny bez zakamarków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5D014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1305E3F9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077443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06D63610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4CB54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D2783A" w14:textId="571ADDE5" w:rsidR="00EA6C7E" w:rsidRPr="000F596C" w:rsidRDefault="00EA6C7E" w:rsidP="000F5A12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Mikrosilnik elektryczny </w:t>
            </w:r>
            <w:proofErr w:type="spellStart"/>
            <w:r w:rsidR="00822C58"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bezszczotkowy</w:t>
            </w:r>
            <w:proofErr w:type="spellEnd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z płynną regulacją obrotów prawo – lewo LED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5AF50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0877E578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(opisać)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AAD5B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07ED4F63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E4B018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446FF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Turbina - złącze </w:t>
            </w:r>
            <w:proofErr w:type="spellStart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Mid</w:t>
            </w:r>
            <w:proofErr w:type="spellEnd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-West rękawa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8627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41368CA8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(podać)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BED48F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B6C7642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0B4FD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030B3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Strzykawka </w:t>
            </w:r>
            <w:proofErr w:type="spellStart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wodno</w:t>
            </w:r>
            <w:proofErr w:type="spellEnd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- powietrzna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D2904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1EF5D653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2C0298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3C9B94C7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01912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2B44F7" w14:textId="77777777" w:rsidR="00EA6C7E" w:rsidRPr="004112FA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Skaler</w:t>
            </w:r>
            <w:proofErr w:type="spellEnd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piezoelektryczny z zapasowymi końcówkami (5 końcówek) i </w:t>
            </w:r>
            <w:proofErr w:type="spellStart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tip</w:t>
            </w:r>
            <w:proofErr w:type="spellEnd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endo</w:t>
            </w:r>
            <w:proofErr w:type="spellEnd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LED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01747F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63DF11E3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(podać)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BE24E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65F53081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A779B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F58979" w14:textId="77777777" w:rsidR="00EA6C7E" w:rsidRPr="004112FA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Lampa diodowa do polimeryzacji 1000mW z </w:t>
            </w:r>
            <w:proofErr w:type="spellStart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soft</w:t>
            </w:r>
            <w:proofErr w:type="spellEnd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start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A7A39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663B1637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(podać) 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D037B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7370D69D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52AF5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D545B" w14:textId="77777777" w:rsidR="005A4632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Ślinociąg wodny, panel asysty z kompletem węży ssących</w:t>
            </w:r>
            <w:r w:rsidR="005A4632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9DFE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30508222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(opisać)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9D0FB8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B541504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63DE5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E15394" w14:textId="4A959269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Fotel z pamięcią pozycji </w:t>
            </w:r>
            <w:proofErr w:type="spellStart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Trandelenburga</w:t>
            </w:r>
            <w:proofErr w:type="spellEnd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(ratownicza) i pozycja „zero”, nośność fotela do </w:t>
            </w:r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18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 kg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50495B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4B1AF3D0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(opisać)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083E8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125E4416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B70EF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C63C1A" w14:textId="42489374" w:rsidR="00EA6C7E" w:rsidRPr="000F5A12" w:rsidRDefault="00176C1D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color w:val="FF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176C1D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Endometr</w:t>
            </w:r>
            <w:proofErr w:type="spellEnd"/>
            <w:r w:rsidRPr="00176C1D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– 2 szt.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FC7C86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5441FAAB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(opisać) 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3A51B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6DC85BAF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66A89B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5F1E06" w14:textId="671EA72D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Podgłówek fotela łamany</w:t>
            </w:r>
            <w:r w:rsidR="003609A6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609A6" w:rsidRP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pneumatyczny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F8C3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TAK </w:t>
            </w:r>
          </w:p>
          <w:p w14:paraId="59840BFA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(opisać)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CC4D90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5AB4AABC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7248A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590C4C" w14:textId="437CB57F" w:rsidR="00EA6C7E" w:rsidRPr="004112FA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Sterowanie fotela </w:t>
            </w:r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z </w:t>
            </w:r>
            <w:proofErr w:type="spellStart"/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panela</w:t>
            </w:r>
            <w:proofErr w:type="spellEnd"/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asysty oraz pulpitu lekarza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39A835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7AF6E8F8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(opisać)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546BB3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CAD0BC4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06E01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17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D08F0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Napełnianie kubka wodą i spłukiwanie miski spluwaczki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0AE45F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3AE7BD2C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(opisać)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51155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7E62E54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5A9318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6DDBAEB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Wyposażenie unitu w końcówki NSK: </w:t>
            </w:r>
            <w:r w:rsidRPr="004112FA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4 końcówki</w:t>
            </w:r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F5A12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turbinowa ze światłem, 4 kątnice do mikrosilnika ze światłem, 4</w:t>
            </w:r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prostnice końcówki, 4 </w:t>
            </w:r>
            <w:proofErr w:type="spellStart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dysze do dmuchawki stomatologicznej.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358B006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3C65AA2D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233E4B9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color w:val="C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16F1AB57" w14:textId="77777777" w:rsidTr="00097DC4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C23E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F4966FF" w14:textId="77777777" w:rsidR="00EA6C7E" w:rsidRPr="00176C1D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Asystor</w:t>
            </w:r>
            <w:proofErr w:type="spellEnd"/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stomatologiczny, 3-szufladowy, blat szklany, wkłady do szuflad</w:t>
            </w:r>
            <w:r w:rsidR="005A4632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– z systemem jezdnym.</w:t>
            </w:r>
          </w:p>
          <w:p w14:paraId="4E0132EE" w14:textId="77777777" w:rsidR="005A4632" w:rsidRPr="00176C1D" w:rsidRDefault="005A4632" w:rsidP="005A4632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Stołek lekarza z regulowaną wysokością i regulowana wysokością oparcia, jezdny, obrotowy </w:t>
            </w:r>
            <w:r w:rsidR="000F5A12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na metalowej podstawie </w:t>
            </w:r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– 2 </w:t>
            </w:r>
            <w:proofErr w:type="spellStart"/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(kolor tapicerki do uzgodnienia)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F0BBCB0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 (podać)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278D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00E5BF94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46F20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C01D68" w14:textId="2B0E6AE1" w:rsidR="00EA6C7E" w:rsidRPr="00176C1D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Blok spluwaczki wyposażony w sito odsuwany od pacjenta </w:t>
            </w:r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18</w:t>
            </w:r>
            <w:r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 stopni, miska ceramiczna spluwaczki podsuwana nad nogi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350C55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6B26BB6B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F0EDF6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185F1734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F32FA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5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7753C2" w14:textId="3F9D3B68" w:rsidR="00EA6C7E" w:rsidRPr="000F596C" w:rsidRDefault="00EA6C7E" w:rsidP="004112F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System ssący z pompą durr </w:t>
            </w:r>
            <w:proofErr w:type="spellStart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dental</w:t>
            </w:r>
            <w:proofErr w:type="spellEnd"/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vs 300 s z regulacją siły ssania</w:t>
            </w:r>
            <w:r w:rsid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112FA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z obudową wyciszająca do pompy i drzwi rewizyjne otwierane z frontu z </w:t>
            </w:r>
            <w:r w:rsidR="00176C1D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zamontowanym wentylatorem</w:t>
            </w:r>
            <w:r w:rsidR="004112FA" w:rsidRP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chłodzącym.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D53320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2E17153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968AF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5602DDF0" w14:textId="77777777" w:rsidTr="00097DC4">
        <w:trPr>
          <w:gridAfter w:val="1"/>
          <w:wAfter w:w="24" w:type="dxa"/>
          <w:trHeight w:val="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9F31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51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BEB075" w14:textId="60672E83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4112FA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Lampa oświetleniowa pacjenta LED</w:t>
            </w:r>
            <w:r w:rsidRPr="000F596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,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natężenie światła</w:t>
            </w:r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w przedziale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3000 - 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</w:t>
            </w:r>
            <w:r w:rsidR="00822C58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000 Lux, z regulacją światła, obracana w trzech płaszczyznach z wymiennymi uchwytami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847E2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62E95FF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14260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59759FE7" w14:textId="77777777" w:rsidTr="00063D8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46A8FD86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WARUNKI GWARANCJI I SERWISU</w:t>
            </w:r>
          </w:p>
          <w:p w14:paraId="5C12D4AC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6324AA0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43D75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6717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Okres gwarancji od dnia montażu, protokolarnego uruchomienia                i przeszkolenia personelu w siedzibie Zamawiającego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CCD43" w14:textId="2E44C6E3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</w:t>
            </w:r>
            <w:r w:rsidR="00176C1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Min 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36 miesięcy</w:t>
            </w:r>
          </w:p>
          <w:p w14:paraId="734B38B0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  <w:p w14:paraId="27CA9E5E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A3B5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6EA5D588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59871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6095B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Autoryzowany serwis gwarancyjny na terenie Polski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1CDE3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  <w:p w14:paraId="0374518A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8C6F8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45F985B1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DC082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F300B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Czas reakcji serwisu na telefoniczne zgłoszenie awarii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2D05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Maksymalny czas reakcji                 48 godziny w dni robocze</w:t>
            </w:r>
          </w:p>
          <w:p w14:paraId="75B06CBA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81FD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05D2A886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ABF4E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9CB4F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Czas wykonania naprawy od dnia przybycia serwisanta do siedziby Zamawiającego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96379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maksymalnie                                      48 godziny w dni robocze </w:t>
            </w:r>
          </w:p>
          <w:p w14:paraId="234A07A1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369E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7D9568B2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7DBD7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9CC0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Najbliższy punkt serwisowy – lokalizacja do 30 km od Poznania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50B5F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Podać nazwę, adres i numer telefonu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22BC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3E41ABCC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E6FD8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5A2F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Zapewnienie dostępności części zamiennych przez Wykonawcę od dnia montażu i uruchomienia unitu stomatologicznego wraz kompresorem w okresie gwarancji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A7E8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10 lat</w:t>
            </w:r>
          </w:p>
          <w:p w14:paraId="06D3F65B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(podać)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EAC3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78896DB4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88793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603C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Przeglądy w okresie trwania gwarancji na koszt Wykonawcy, które winny być odnotowane w paszporcie technicznym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6FA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Minimum </w:t>
            </w:r>
          </w:p>
          <w:p w14:paraId="32A79118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 przeglądów</w:t>
            </w:r>
          </w:p>
          <w:p w14:paraId="6176125E" w14:textId="77777777" w:rsidR="00EA6C7E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  <w:p w14:paraId="09AB9963" w14:textId="77777777" w:rsidR="005A4632" w:rsidRPr="000F596C" w:rsidRDefault="005A4632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81A66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3F2ACA5D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28A80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830EF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Czasookresy przeglądów wykonywanych na koszt Wykonawcy w okresie gwarancji siedzibie Zamawiającego. Wykonawca zobowiązany jest do bezwzględnego przestrzegania we własnym zakresie terminów dokonywania przeglądów.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A11E5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 przegląd</w:t>
            </w:r>
          </w:p>
          <w:p w14:paraId="4E5D6C8F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w </w:t>
            </w:r>
            <w:r w:rsidR="005A4632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12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miesiącu od dnia montażu, </w:t>
            </w:r>
          </w:p>
          <w:p w14:paraId="711A9924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II przegląd</w:t>
            </w:r>
            <w:r w:rsidR="005A4632">
              <w:rPr>
                <w:rFonts w:ascii="Tahoma" w:eastAsia="SimSun" w:hAnsi="Tahoma" w:cs="Tahoma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i kolejne</w:t>
            </w:r>
          </w:p>
          <w:p w14:paraId="2471E933" w14:textId="77777777" w:rsidR="00EA6C7E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 xml:space="preserve">w </w:t>
            </w:r>
            <w:r w:rsidR="005A4632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12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miesiącu od dnia </w:t>
            </w:r>
            <w:r w:rsidR="00097DC4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poprzedniego przeglądu</w:t>
            </w:r>
          </w:p>
          <w:p w14:paraId="410C0B64" w14:textId="77777777" w:rsidR="00097DC4" w:rsidRPr="00097DC4" w:rsidRDefault="00097DC4" w:rsidP="00097DC4">
            <w:pPr>
              <w:suppressAutoHyphens/>
              <w:autoSpaceDE w:val="0"/>
              <w:autoSpaceDN w:val="0"/>
              <w:textAlignment w:val="baseline"/>
              <w:rPr>
                <w:rFonts w:ascii="Tahoma" w:eastAsia="SimSun" w:hAnsi="Tahoma" w:cs="Tahoma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097DC4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ostatni przegląd</w:t>
            </w:r>
          </w:p>
          <w:p w14:paraId="061DC835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 dni przed dniem zakończenia terminu gwarancji</w:t>
            </w:r>
          </w:p>
          <w:p w14:paraId="3F965AAB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(podać)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11B8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4CD5D171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218F7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4AB00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 przypadku trzykrotnej naprawy tego samego podzespołu, który ma wpływ na prawidłową pracę unitu stomatologicznego i kompresora - kwalifikacja unitu stomatologicznego lub kompresora do wymiany na nowy na koszt Wykonawcy w terminie 5 dni roboczych od dnia wystąpienia takiej okoliczności.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0EEB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3133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694ACAE3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0C46D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C646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Każdy dzień przestoju spowodowany niesprawnością unitu stomatologicznego wraz z kompresorem przedłuża o ten okres czas gwarancji unitu stomatologicznego wraz z kompresorem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4EFA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B06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E817612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64924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0F2C0" w14:textId="3CCA1C26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W przypadku niemożliwości dokonania naprawy w ciągu 48 godzin od dnia przybycia serwisu (licząc dni robocze) na wezwanie Zamawiającego do wykonania naprawy, Wykonawca zobowiązany jest do zapewnienia unitu stomatologicznego lub kompresora zastępczego na czas dokonania niezbędnej </w:t>
            </w:r>
            <w:r w:rsidR="00176C1D"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naprawy, chyba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że </w:t>
            </w:r>
            <w:r w:rsidR="00176C1D"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uszkodzenie nie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spowoduje zaprzestania wykonywania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D6F36" w14:textId="77777777" w:rsidR="00EA6C7E" w:rsidRPr="000F596C" w:rsidRDefault="00EA6C7E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0650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360D0AD" w14:textId="77777777" w:rsidTr="00097D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B5BEB" w14:textId="77777777" w:rsidR="00EA6C7E" w:rsidRPr="000F596C" w:rsidRDefault="00EA6C7E" w:rsidP="00063D8A">
            <w:pPr>
              <w:numPr>
                <w:ilvl w:val="0"/>
                <w:numId w:val="4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215D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Koszty dojazdu, naprawy                 i wymiany podzespołów w okresie gwarancji na koszt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DDB2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CA05D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262F5DE9" w14:textId="77777777" w:rsidTr="00063D8A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23BDD" w14:textId="01ECA369" w:rsidR="00EA6C7E" w:rsidRPr="000F596C" w:rsidRDefault="00CF0DC1" w:rsidP="00063D8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DODATKOWE WYMAGANIA</w:t>
            </w:r>
          </w:p>
        </w:tc>
      </w:tr>
      <w:tr w:rsidR="00EA6C7E" w:rsidRPr="000F596C" w14:paraId="790A406E" w14:textId="77777777" w:rsidTr="00063D8A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27835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A447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Bezpłatne szkolenie personelu            w siedzibie Zamawiającego z którego zostanie sporządzony protokół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0B64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DFC7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677AF2D3" w14:textId="77777777" w:rsidTr="00063D8A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6C3CF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29BD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Dostawa i wniesienie unitu stomatologicznego wraz kompresorem do pomieszczenia, w którym będzie pracowała koszt Wykonawcy - do siedziby Zamawiającego.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05C91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C16F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7E6F8378" w14:textId="77777777" w:rsidTr="00063D8A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27FB6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A5B03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Montaż i uruchomienie unitu stomatologicznego wraz z kompresorem na koszt Wykonawcy w siedzibie Zamawiającego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2392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7C725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6A46BD9B" w14:textId="77777777" w:rsidTr="00063D8A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3992B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7C2C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Przedmiot zamówienia jest kompletny i po zainstalowaniu w dniu montażu      i uruchomienia gotowy będzie do pracy bez żadnych dodatkowych zakupów               ze strony Zamawiającego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893C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1AD2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4D9506B2" w14:textId="77777777" w:rsidTr="00063D8A">
        <w:tblPrEx>
          <w:tblCellMar>
            <w:left w:w="70" w:type="dxa"/>
            <w:right w:w="70" w:type="dxa"/>
          </w:tblCellMar>
        </w:tblPrEx>
        <w:trPr>
          <w:trHeight w:val="76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4E2EA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1EB4D" w14:textId="77777777" w:rsidR="00EA6C7E" w:rsidRPr="000F596C" w:rsidRDefault="00EA6C7E" w:rsidP="00063D8A">
            <w:pPr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W czasie gwarancji przynajmniej raz do roku bezpłatny przegląd gwarancyjny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C969B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A8389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57F9CFD6" w14:textId="77777777" w:rsidTr="00063D8A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EB207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0AECE" w14:textId="77777777" w:rsidR="00EA6C7E" w:rsidRPr="000F596C" w:rsidRDefault="00EA6C7E" w:rsidP="00063D8A">
            <w:pPr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Zgodność wyrobu z Dyrektywą 93/42/EEC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EDCC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8336E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010EB3FB" w14:textId="77777777" w:rsidTr="00063D8A">
        <w:tblPrEx>
          <w:tblCellMar>
            <w:left w:w="70" w:type="dxa"/>
            <w:right w:w="70" w:type="dxa"/>
          </w:tblCellMar>
        </w:tblPrEx>
        <w:trPr>
          <w:trHeight w:val="1362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72C85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3B3C0" w14:textId="77777777" w:rsidR="00EA6C7E" w:rsidRPr="000F596C" w:rsidRDefault="00EA6C7E" w:rsidP="00063D8A">
            <w:pPr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Demontaż i utylizacja starego fotela stomatologicznego będącego na wyposażeniu gabinetu. Wymagamy dostarczenia karty odpadu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38087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6823A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64F2CA12" w14:textId="77777777" w:rsidTr="00063D8A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B4D8C" w14:textId="77777777" w:rsidR="00EA6C7E" w:rsidRPr="000F596C" w:rsidRDefault="00EA6C7E" w:rsidP="00EA6C7E">
            <w:pPr>
              <w:numPr>
                <w:ilvl w:val="0"/>
                <w:numId w:val="31"/>
              </w:numPr>
              <w:tabs>
                <w:tab w:val="left" w:pos="3793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AB187" w14:textId="77777777" w:rsidR="00EA6C7E" w:rsidRPr="000F596C" w:rsidRDefault="00EA6C7E" w:rsidP="00063D8A">
            <w:pPr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Demontaż i montaż w innym miejscu drugiego fotela stomatologicznego będącego na wyposażeniu Zamawiającego, naprawa – wymiana poszycia fotela, naprawa sterowania ręcznego oraz mocowania spluwaczki. 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959D4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EAAC" w14:textId="77777777" w:rsidR="00EA6C7E" w:rsidRPr="000F596C" w:rsidRDefault="00EA6C7E" w:rsidP="00063D8A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ahoma" w:eastAsia="SimSun" w:hAnsi="Tahoma" w:cs="Tahoma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13F0741" w14:textId="77777777" w:rsidR="00EA6C7E" w:rsidRPr="000F596C" w:rsidRDefault="00EA6C7E" w:rsidP="00EA6C7E">
      <w:pPr>
        <w:suppressAutoHyphens/>
        <w:autoSpaceDE w:val="0"/>
        <w:autoSpaceDN w:val="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A0625F9" w14:textId="77777777" w:rsidR="00EA6C7E" w:rsidRPr="000F596C" w:rsidRDefault="00EA6C7E" w:rsidP="00EA6C7E">
      <w:pPr>
        <w:suppressAutoHyphens/>
        <w:autoSpaceDE w:val="0"/>
        <w:autoSpaceDN w:val="0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Wartości podane w rubryce „Parametr wymagany” stanowią nieprzekraczalne minimum, niespełnienie jednego z nich lub pozostawienie niewypełnionej rubryki spowoduje odrzucenie oferty.</w:t>
      </w:r>
    </w:p>
    <w:p w14:paraId="58EBA7BC" w14:textId="77777777" w:rsidR="00EA6C7E" w:rsidRPr="000F596C" w:rsidRDefault="00EA6C7E" w:rsidP="00EA6C7E">
      <w:pPr>
        <w:suppressAutoHyphens/>
        <w:autoSpaceDN w:val="0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Podpis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811"/>
        <w:gridCol w:w="600"/>
        <w:gridCol w:w="1242"/>
        <w:gridCol w:w="871"/>
        <w:gridCol w:w="1027"/>
        <w:gridCol w:w="806"/>
        <w:gridCol w:w="2336"/>
      </w:tblGrid>
      <w:tr w:rsidR="00EA6C7E" w:rsidRPr="000F596C" w14:paraId="3EF0460E" w14:textId="77777777" w:rsidTr="00063D8A">
        <w:trPr>
          <w:cantSplit/>
          <w:trHeight w:val="457"/>
        </w:trPr>
        <w:tc>
          <w:tcPr>
            <w:tcW w:w="202" w:type="pct"/>
            <w:vAlign w:val="center"/>
          </w:tcPr>
          <w:p w14:paraId="638EAEE3" w14:textId="77777777" w:rsidR="00EA6C7E" w:rsidRPr="000F596C" w:rsidRDefault="00EA6C7E" w:rsidP="00063D8A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2" w:type="pct"/>
            <w:vAlign w:val="center"/>
          </w:tcPr>
          <w:p w14:paraId="73D82143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334" w:type="pct"/>
            <w:vAlign w:val="center"/>
          </w:tcPr>
          <w:p w14:paraId="45810FA2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8" w:type="pct"/>
            <w:vAlign w:val="center"/>
          </w:tcPr>
          <w:p w14:paraId="0341A348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jednostkowa</w:t>
            </w: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 netto kompletnego sprzętu</w:t>
            </w:r>
          </w:p>
        </w:tc>
        <w:tc>
          <w:tcPr>
            <w:tcW w:w="483" w:type="pct"/>
            <w:vAlign w:val="center"/>
          </w:tcPr>
          <w:p w14:paraId="0821A414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</w:t>
            </w:r>
          </w:p>
          <w:p w14:paraId="0DA0391C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69" w:type="pct"/>
            <w:vAlign w:val="center"/>
          </w:tcPr>
          <w:p w14:paraId="56BBA73A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</w:t>
            </w: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 VAT</w:t>
            </w:r>
          </w:p>
        </w:tc>
        <w:tc>
          <w:tcPr>
            <w:tcW w:w="430" w:type="pct"/>
            <w:vAlign w:val="center"/>
          </w:tcPr>
          <w:p w14:paraId="780B3246" w14:textId="77777777" w:rsidR="00EA6C7E" w:rsidRPr="000F596C" w:rsidRDefault="00EA6C7E" w:rsidP="00063D8A">
            <w:pPr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Wartość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br/>
              <w:t>brutto</w:t>
            </w:r>
          </w:p>
        </w:tc>
        <w:tc>
          <w:tcPr>
            <w:tcW w:w="1291" w:type="pct"/>
            <w:vAlign w:val="center"/>
          </w:tcPr>
          <w:p w14:paraId="609493A0" w14:textId="77777777" w:rsidR="00EA6C7E" w:rsidRPr="000F596C" w:rsidRDefault="00EA6C7E" w:rsidP="00063D8A">
            <w:pPr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Producent, nazwa 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br/>
              <w:t>aparatu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br/>
              <w:t xml:space="preserve"> i wszystkich dodatkowych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br/>
              <w:t xml:space="preserve"> części wraz z numerami</w:t>
            </w: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br/>
              <w:t xml:space="preserve"> katalogowymi</w:t>
            </w:r>
          </w:p>
        </w:tc>
      </w:tr>
      <w:tr w:rsidR="00EA6C7E" w:rsidRPr="000F596C" w14:paraId="27957BDC" w14:textId="77777777" w:rsidTr="00063D8A">
        <w:trPr>
          <w:trHeight w:val="457"/>
        </w:trPr>
        <w:tc>
          <w:tcPr>
            <w:tcW w:w="202" w:type="pct"/>
          </w:tcPr>
          <w:p w14:paraId="22BC5444" w14:textId="77777777" w:rsidR="00EA6C7E" w:rsidRPr="000F596C" w:rsidRDefault="00EA6C7E" w:rsidP="00063D8A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2" w:type="pct"/>
          </w:tcPr>
          <w:p w14:paraId="2DF96BA1" w14:textId="77777777" w:rsidR="00EA6C7E" w:rsidRPr="000F596C" w:rsidRDefault="00EA6C7E" w:rsidP="00063D8A">
            <w:pPr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Unit stomatologiczny</w:t>
            </w:r>
          </w:p>
        </w:tc>
        <w:tc>
          <w:tcPr>
            <w:tcW w:w="334" w:type="pct"/>
          </w:tcPr>
          <w:p w14:paraId="54A2B86F" w14:textId="30A6A4C3" w:rsidR="00EA6C7E" w:rsidRPr="000F596C" w:rsidRDefault="00EA6C7E" w:rsidP="00063D8A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59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</w:t>
            </w:r>
            <w:r w:rsidR="00176C1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8" w:type="pct"/>
          </w:tcPr>
          <w:p w14:paraId="018A55F7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</w:tcPr>
          <w:p w14:paraId="33109DD4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</w:tcPr>
          <w:p w14:paraId="1F83913B" w14:textId="77777777" w:rsidR="00EA6C7E" w:rsidRPr="000F596C" w:rsidRDefault="00EA6C7E" w:rsidP="00063D8A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</w:tcPr>
          <w:p w14:paraId="156740CB" w14:textId="77777777" w:rsidR="00EA6C7E" w:rsidRPr="000F596C" w:rsidRDefault="00EA6C7E" w:rsidP="00063D8A">
            <w:pPr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1" w:type="pct"/>
          </w:tcPr>
          <w:p w14:paraId="352D57FE" w14:textId="77777777" w:rsidR="00EA6C7E" w:rsidRPr="000F596C" w:rsidRDefault="00EA6C7E" w:rsidP="00063D8A">
            <w:pPr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CBD7B2E" w14:textId="77777777" w:rsidR="00EA6C7E" w:rsidRPr="000F596C" w:rsidRDefault="00EA6C7E" w:rsidP="00EA6C7E">
      <w:pPr>
        <w:suppressAutoHyphens/>
        <w:autoSpaceDN w:val="0"/>
        <w:jc w:val="right"/>
        <w:textAlignment w:val="baseline"/>
        <w:rPr>
          <w:rFonts w:ascii="Tahoma" w:eastAsia="SimSun" w:hAnsi="Tahoma" w:cs="Tahoma"/>
          <w:color w:val="FF0000"/>
          <w:kern w:val="3"/>
          <w:sz w:val="20"/>
          <w:szCs w:val="20"/>
          <w:lang w:eastAsia="zh-CN" w:bidi="hi-IN"/>
        </w:rPr>
      </w:pPr>
    </w:p>
    <w:p w14:paraId="517CC06A" w14:textId="77777777" w:rsidR="00EA6C7E" w:rsidRPr="000F596C" w:rsidRDefault="00EA6C7E" w:rsidP="00EA6C7E">
      <w:pPr>
        <w:suppressAutoHyphens/>
        <w:autoSpaceDN w:val="0"/>
        <w:jc w:val="right"/>
        <w:textAlignment w:val="baseline"/>
        <w:rPr>
          <w:rFonts w:ascii="Tahoma" w:eastAsia="SimSun" w:hAnsi="Tahoma" w:cs="Tahoma"/>
          <w:color w:val="FF0000"/>
          <w:kern w:val="3"/>
          <w:sz w:val="20"/>
          <w:szCs w:val="20"/>
          <w:lang w:eastAsia="zh-CN" w:bidi="hi-IN"/>
        </w:rPr>
      </w:pPr>
    </w:p>
    <w:p w14:paraId="39EE85B7" w14:textId="77777777" w:rsidR="00EA6C7E" w:rsidRPr="000F596C" w:rsidRDefault="00EA6C7E" w:rsidP="00EA6C7E">
      <w:pPr>
        <w:suppressAutoHyphens/>
        <w:autoSpaceDN w:val="0"/>
        <w:jc w:val="both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Załącznik nr 2 do umowy</w:t>
      </w:r>
    </w:p>
    <w:p w14:paraId="0E8C83D7" w14:textId="77777777" w:rsidR="00EA6C7E" w:rsidRPr="000F596C" w:rsidRDefault="00EA6C7E" w:rsidP="00EA6C7E">
      <w:pPr>
        <w:suppressAutoHyphens/>
        <w:autoSpaceDN w:val="0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0F596C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Gwarancja i serwis urządzeń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500"/>
      </w:tblGrid>
      <w:tr w:rsidR="00EA6C7E" w:rsidRPr="000F596C" w14:paraId="19E31AB5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816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AB0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Wyszczególnienie warunków gwarancji i serwisu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B7C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Warunki wymagane</w:t>
            </w:r>
          </w:p>
        </w:tc>
      </w:tr>
      <w:tr w:rsidR="00EA6C7E" w:rsidRPr="000F596C" w14:paraId="17673C30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03F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718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Okres pełnej bezpłatnej gwarancji (gwarancja liczona od dnia protokolarnego odbioru przedmiotu umowy przez Zamawiającego).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51F" w14:textId="77777777" w:rsidR="00EA6C7E" w:rsidRPr="000F596C" w:rsidRDefault="00EA6C7E" w:rsidP="00063D8A">
            <w:pPr>
              <w:keepNext/>
              <w:numPr>
                <w:ilvl w:val="1"/>
                <w:numId w:val="5"/>
              </w:numPr>
              <w:suppressAutoHyphens/>
              <w:autoSpaceDN w:val="0"/>
              <w:ind w:left="1080" w:hanging="360"/>
              <w:jc w:val="both"/>
              <w:textAlignment w:val="baseline"/>
              <w:outlineLvl w:val="1"/>
              <w:rPr>
                <w:rFonts w:ascii="Tahoma" w:eastAsia="SimSun" w:hAnsi="Tahoma" w:cs="Tahoma"/>
                <w:iCs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min 36 miesięcy </w:t>
            </w:r>
          </w:p>
          <w:p w14:paraId="7F4BBB8E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 przypadku gdy w f</w:t>
            </w:r>
            <w:r w:rsidRPr="000F596C">
              <w:rPr>
                <w:rFonts w:ascii="Tahoma" w:eastAsia="SimSun" w:hAnsi="Tahoma" w:cs="Tahoma"/>
                <w:iCs/>
                <w:kern w:val="3"/>
                <w:sz w:val="20"/>
                <w:szCs w:val="20"/>
                <w:lang w:eastAsia="zh-CN" w:bidi="hi-IN"/>
              </w:rPr>
              <w:t>ormularzu wymaganych warunków technicznych wymagamy gwarancji dłuższej przyjmujemy dłuższy termin lub gdy Wykonawca chce uzyskać większą liczbę punktów.</w:t>
            </w:r>
          </w:p>
        </w:tc>
      </w:tr>
      <w:tr w:rsidR="00EA6C7E" w:rsidRPr="000F596C" w14:paraId="5171F21F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BD1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B79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Wymiana elementu/ podzespołu na nowy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62F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w przypadku stwierdzenia uszkodzenia przedmiotu zamówienia w trakcie protokolarnego odbioru</w:t>
            </w:r>
          </w:p>
        </w:tc>
      </w:tr>
      <w:tr w:rsidR="00EA6C7E" w:rsidRPr="000F596C" w14:paraId="74657DA4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26E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068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Wymiana elementu/ podzespołu na nowy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1356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 przypadku braku możliwości naprawy elementu / podzespołu</w:t>
            </w:r>
          </w:p>
        </w:tc>
      </w:tr>
      <w:tr w:rsidR="00EA6C7E" w:rsidRPr="000F596C" w14:paraId="0797FEDB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DA5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775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Wymiana elementu/ podzespołu na nowy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85D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W przypadku dwukrotnej naprawy tego samego elementu/ podzespołu</w:t>
            </w:r>
          </w:p>
        </w:tc>
      </w:tr>
      <w:tr w:rsidR="00EA6C7E" w:rsidRPr="000F596C" w14:paraId="0AD5E1C0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D94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58B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Okres gwarancji w przypadku wymiany elementu/ podzespołu na nowy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C3A" w14:textId="75E709EA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Gwarancja na wymieniony element/podzespół na okres, na jaki gwarancji udzieli producent wymienionego elementu/podzespołu albo do upływu terminu gwarancji, w zależności który termin upłynie później.</w:t>
            </w:r>
          </w:p>
        </w:tc>
      </w:tr>
      <w:tr w:rsidR="00EA6C7E" w:rsidRPr="000F596C" w14:paraId="67D66AE6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A76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50B" w14:textId="49DC2A34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Sposób zgłaszania awarii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193" w14:textId="612182A1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Niezwłocznie, telefonicznie do serwisu wskazanego przez Wykonawcę, potwierdzając zgłoszenie </w:t>
            </w:r>
            <w:r w:rsidR="009F011D">
              <w:rPr>
                <w:rFonts w:ascii="Tahoma" w:hAnsi="Tahoma" w:cs="Tahoma"/>
                <w:sz w:val="18"/>
                <w:szCs w:val="18"/>
              </w:rPr>
              <w:t>emailem.</w:t>
            </w:r>
          </w:p>
        </w:tc>
      </w:tr>
      <w:tr w:rsidR="00EA6C7E" w:rsidRPr="000F596C" w14:paraId="41C9C984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532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842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Miejsce wykonania naprawy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wymaganych ustawą przeglądów technicznych</w:t>
            </w:r>
            <w:r w:rsidRPr="00B044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58E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U Zamawiającego </w:t>
            </w:r>
          </w:p>
        </w:tc>
      </w:tr>
      <w:tr w:rsidR="00EA6C7E" w:rsidRPr="000F596C" w14:paraId="2FD49D16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7E1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527" w14:textId="5D9D482F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Przedłużenie gwarancji o czas wyłączenia z eksploatacji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118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Po max. 5 dniach roboczych</w:t>
            </w:r>
          </w:p>
        </w:tc>
      </w:tr>
      <w:tr w:rsidR="00EA6C7E" w:rsidRPr="000F596C" w14:paraId="7FC15857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6E4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0C2" w14:textId="196EAD88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W okresie gwarancji w przypadku konieczności dokonywania naprawy w autoryzowanym serwisie Wykonawcy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AB4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Koszt transportu do i z siedziby serwisu oraz ubezpieczenie pokrywa Wykonawca</w:t>
            </w:r>
          </w:p>
        </w:tc>
      </w:tr>
      <w:tr w:rsidR="00EA6C7E" w:rsidRPr="000F596C" w14:paraId="724ED12E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05A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228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Zagwarantowanie dostępności części zamiennych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A9E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Przez okres min. 10 lat</w:t>
            </w:r>
          </w:p>
        </w:tc>
      </w:tr>
      <w:tr w:rsidR="00EA6C7E" w:rsidRPr="000F596C" w14:paraId="4521E9C1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BC420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FE78D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Inne istotne informacje: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396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Podać:</w:t>
            </w:r>
          </w:p>
        </w:tc>
      </w:tr>
      <w:tr w:rsidR="00EA6C7E" w:rsidRPr="000F596C" w14:paraId="3D3C621C" w14:textId="77777777" w:rsidTr="00063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91F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C317" w14:textId="2DD32CE9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Lokalizacja gwarancyjnego autoryzowanego serwisu Wykonawcy (adres, telefon)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879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6C7E" w:rsidRPr="000F596C" w14:paraId="55CC7BB9" w14:textId="77777777" w:rsidTr="00063D8A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214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52A" w14:textId="3EBE83CD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0F596C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Lokalizacja pogwarancyjnego autoryzowanego serwisu Wykonawcy (adres, telefon)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550" w14:textId="77777777" w:rsidR="00EA6C7E" w:rsidRPr="000F596C" w:rsidRDefault="00EA6C7E" w:rsidP="00063D8A">
            <w:pPr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0B343FF" w14:textId="77777777" w:rsidR="00EA6C7E" w:rsidRPr="000F596C" w:rsidRDefault="00EA6C7E" w:rsidP="00EA6C7E">
      <w:pPr>
        <w:suppressAutoHyphens/>
        <w:autoSpaceDN w:val="0"/>
        <w:jc w:val="both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84454AC" w14:textId="77777777" w:rsidR="00EA6C7E" w:rsidRDefault="00EA6C7E" w:rsidP="00B044AA">
      <w:pPr>
        <w:rPr>
          <w:rFonts w:ascii="Tahoma" w:hAnsi="Tahoma" w:cs="Tahoma"/>
          <w:sz w:val="18"/>
          <w:szCs w:val="18"/>
        </w:rPr>
      </w:pPr>
    </w:p>
    <w:p w14:paraId="10710575" w14:textId="77777777" w:rsidR="00EA6C7E" w:rsidRDefault="00EA6C7E">
      <w:pPr>
        <w:spacing w:after="16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0615EE18" w14:textId="77777777" w:rsidR="00EA6C7E" w:rsidRDefault="00EA6C7E" w:rsidP="00B044AA">
      <w:pPr>
        <w:rPr>
          <w:rFonts w:ascii="Tahoma" w:hAnsi="Tahoma" w:cs="Tahoma"/>
          <w:sz w:val="18"/>
          <w:szCs w:val="18"/>
        </w:rPr>
      </w:pPr>
    </w:p>
    <w:p w14:paraId="125BB5AF" w14:textId="77777777" w:rsidR="00B044AA" w:rsidRPr="00B044AA" w:rsidRDefault="00B044AA" w:rsidP="00EA6C7E">
      <w:pPr>
        <w:jc w:val="right"/>
        <w:rPr>
          <w:rFonts w:ascii="Tahoma" w:hAnsi="Tahoma" w:cs="Tahoma"/>
          <w:b/>
          <w:sz w:val="18"/>
          <w:szCs w:val="18"/>
        </w:rPr>
      </w:pPr>
      <w:r w:rsidRPr="00B044AA">
        <w:rPr>
          <w:rFonts w:ascii="Tahoma" w:eastAsia="SimSun" w:hAnsi="Tahoma" w:cs="Tahoma"/>
          <w:b/>
          <w:sz w:val="18"/>
          <w:szCs w:val="18"/>
        </w:rPr>
        <w:t xml:space="preserve">Załącznik nr 1 </w:t>
      </w:r>
      <w:r w:rsidR="00EA6C7E">
        <w:rPr>
          <w:rFonts w:ascii="Tahoma" w:eastAsia="SimSun" w:hAnsi="Tahoma" w:cs="Tahoma"/>
          <w:b/>
          <w:sz w:val="18"/>
          <w:szCs w:val="18"/>
        </w:rPr>
        <w:t>5e</w:t>
      </w:r>
      <w:r w:rsidRPr="00B044AA">
        <w:rPr>
          <w:rFonts w:ascii="Tahoma" w:eastAsia="SimSun" w:hAnsi="Tahoma" w:cs="Tahoma"/>
          <w:b/>
          <w:sz w:val="18"/>
          <w:szCs w:val="18"/>
        </w:rPr>
        <w:t xml:space="preserve"> do swz</w:t>
      </w:r>
      <w:r w:rsidRPr="00B044AA">
        <w:rPr>
          <w:rFonts w:ascii="Tahoma" w:hAnsi="Tahoma" w:cs="Tahoma"/>
          <w:b/>
          <w:sz w:val="18"/>
          <w:szCs w:val="18"/>
        </w:rPr>
        <w:t xml:space="preserve"> </w:t>
      </w:r>
    </w:p>
    <w:p w14:paraId="6355BF6E" w14:textId="77777777" w:rsidR="00B044AA" w:rsidRPr="00B044AA" w:rsidRDefault="00B044AA" w:rsidP="00B044AA">
      <w:pPr>
        <w:pStyle w:val="Tekstblokowy1"/>
        <w:tabs>
          <w:tab w:val="left" w:pos="2310"/>
        </w:tabs>
        <w:ind w:left="0" w:right="-30"/>
        <w:jc w:val="right"/>
        <w:rPr>
          <w:rFonts w:ascii="Tahoma" w:hAnsi="Tahoma" w:cs="Tahoma"/>
          <w:b/>
          <w:sz w:val="18"/>
          <w:szCs w:val="18"/>
        </w:rPr>
      </w:pPr>
    </w:p>
    <w:p w14:paraId="6B9DDC63" w14:textId="77777777" w:rsidR="00B044AA" w:rsidRDefault="00B044AA" w:rsidP="00B044AA">
      <w:pPr>
        <w:shd w:val="clear" w:color="auto" w:fill="FFFFFF"/>
        <w:autoSpaceDN w:val="0"/>
        <w:spacing w:before="48"/>
        <w:jc w:val="center"/>
        <w:textAlignment w:val="baseline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  <w:t>ZESTAWIENIE PARAMETRÓW TECHNICZNYCH</w:t>
      </w:r>
    </w:p>
    <w:p w14:paraId="221CC4B8" w14:textId="77777777" w:rsidR="00EA6C7E" w:rsidRPr="00EA6C7E" w:rsidRDefault="00EA6C7E" w:rsidP="00EA6C7E">
      <w:pPr>
        <w:jc w:val="center"/>
        <w:rPr>
          <w:rFonts w:ascii="Tahoma" w:hAnsi="Tahoma" w:cs="Tahoma"/>
          <w:bCs/>
          <w:sz w:val="18"/>
          <w:szCs w:val="18"/>
        </w:rPr>
      </w:pPr>
      <w:r w:rsidRPr="00EA6C7E">
        <w:rPr>
          <w:rFonts w:ascii="Tahoma" w:hAnsi="Tahoma" w:cs="Tahoma"/>
          <w:bCs/>
          <w:sz w:val="18"/>
          <w:szCs w:val="18"/>
        </w:rPr>
        <w:t xml:space="preserve">Stół </w:t>
      </w:r>
      <w:proofErr w:type="spellStart"/>
      <w:r w:rsidRPr="00EA6C7E">
        <w:rPr>
          <w:rFonts w:ascii="Tahoma" w:hAnsi="Tahoma" w:cs="Tahoma"/>
          <w:bCs/>
          <w:sz w:val="18"/>
          <w:szCs w:val="18"/>
        </w:rPr>
        <w:t>diagnostyczno</w:t>
      </w:r>
      <w:proofErr w:type="spellEnd"/>
      <w:r w:rsidRPr="00EA6C7E">
        <w:rPr>
          <w:rFonts w:ascii="Tahoma" w:hAnsi="Tahoma" w:cs="Tahoma"/>
          <w:bCs/>
          <w:sz w:val="18"/>
          <w:szCs w:val="18"/>
        </w:rPr>
        <w:t xml:space="preserve"> - zabiegowy</w:t>
      </w:r>
    </w:p>
    <w:p w14:paraId="44B378F9" w14:textId="77777777" w:rsidR="00EA6C7E" w:rsidRPr="00B044AA" w:rsidRDefault="00EA6C7E" w:rsidP="00B044AA">
      <w:pPr>
        <w:shd w:val="clear" w:color="auto" w:fill="FFFFFF"/>
        <w:autoSpaceDN w:val="0"/>
        <w:spacing w:before="48"/>
        <w:jc w:val="center"/>
        <w:textAlignment w:val="baseline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</w:p>
    <w:p w14:paraId="3434AFCA" w14:textId="77777777" w:rsidR="00B044AA" w:rsidRPr="00B044AA" w:rsidRDefault="00B044AA" w:rsidP="00B044AA">
      <w:pPr>
        <w:keepNext/>
        <w:autoSpaceDN w:val="0"/>
        <w:jc w:val="center"/>
        <w:textAlignment w:val="baseline"/>
        <w:outlineLvl w:val="0"/>
        <w:rPr>
          <w:rFonts w:ascii="Tahoma" w:eastAsia="SimSun" w:hAnsi="Tahoma" w:cs="Tahoma"/>
          <w:b/>
          <w:kern w:val="3"/>
          <w:sz w:val="18"/>
          <w:szCs w:val="18"/>
          <w:lang w:eastAsia="zh-CN" w:bidi="hi-IN"/>
        </w:rPr>
      </w:pPr>
    </w:p>
    <w:p w14:paraId="6448AF39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53770B8D" w14:textId="77777777" w:rsidR="00B044AA" w:rsidRPr="00B044AA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 xml:space="preserve">Przedmiot zamówienia –…………………………………………………………………………………. </w:t>
      </w:r>
    </w:p>
    <w:p w14:paraId="19030501" w14:textId="77777777" w:rsidR="00B044AA" w:rsidRPr="00B044AA" w:rsidRDefault="00B044AA" w:rsidP="00B044AA">
      <w:pPr>
        <w:autoSpaceDN w:val="0"/>
        <w:jc w:val="both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23E3B69B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Nazwa własna …………………………………………………........................………………….........</w:t>
      </w:r>
    </w:p>
    <w:p w14:paraId="71E11778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634E5B84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Oferowany model …………………………………………………........................…………………...</w:t>
      </w:r>
    </w:p>
    <w:p w14:paraId="5019B9C8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05F91DE7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Producent …………………………………………………………………........................……………</w:t>
      </w:r>
    </w:p>
    <w:p w14:paraId="40FCDE24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</w:p>
    <w:p w14:paraId="3FE2DFE6" w14:textId="77777777" w:rsidR="00B044AA" w:rsidRPr="00B044AA" w:rsidRDefault="00B044AA" w:rsidP="00B044AA">
      <w:pPr>
        <w:autoSpaceDN w:val="0"/>
        <w:textAlignment w:val="baseline"/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</w:pPr>
      <w:r w:rsidRPr="00B044AA">
        <w:rPr>
          <w:rFonts w:ascii="Tahoma" w:eastAsia="SimSun" w:hAnsi="Tahoma" w:cs="Tahoma"/>
          <w:bCs/>
          <w:kern w:val="3"/>
          <w:sz w:val="18"/>
          <w:szCs w:val="18"/>
          <w:lang w:eastAsia="zh-CN" w:bidi="hi-IN"/>
        </w:rPr>
        <w:t>Kraj pochodzenia …………………………………………………………………...................……...</w:t>
      </w:r>
    </w:p>
    <w:p w14:paraId="07E311B7" w14:textId="77777777" w:rsidR="00EA6C7E" w:rsidRDefault="00EA6C7E" w:rsidP="00B044AA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042"/>
        <w:gridCol w:w="1591"/>
        <w:gridCol w:w="3008"/>
      </w:tblGrid>
      <w:tr w:rsidR="00176C1D" w:rsidRPr="00B044AA" w14:paraId="453BA954" w14:textId="77777777" w:rsidTr="0010128F">
        <w:trPr>
          <w:trHeight w:hRule="exact" w:val="603"/>
        </w:trPr>
        <w:tc>
          <w:tcPr>
            <w:tcW w:w="421" w:type="dxa"/>
          </w:tcPr>
          <w:p w14:paraId="1D9CE070" w14:textId="036EB99E" w:rsidR="00176C1D" w:rsidRPr="00176C1D" w:rsidRDefault="00176C1D" w:rsidP="00176C1D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4042" w:type="dxa"/>
          </w:tcPr>
          <w:p w14:paraId="2D2B4EC2" w14:textId="490D4856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Parametr</w:t>
            </w:r>
          </w:p>
        </w:tc>
        <w:tc>
          <w:tcPr>
            <w:tcW w:w="1591" w:type="dxa"/>
          </w:tcPr>
          <w:p w14:paraId="71792192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 graniczna</w:t>
            </w:r>
          </w:p>
        </w:tc>
        <w:tc>
          <w:tcPr>
            <w:tcW w:w="3008" w:type="dxa"/>
          </w:tcPr>
          <w:p w14:paraId="4F09C79D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Parametry oferowane - opis</w:t>
            </w:r>
          </w:p>
        </w:tc>
      </w:tr>
      <w:tr w:rsidR="00176C1D" w:rsidRPr="00B044AA" w14:paraId="32D62607" w14:textId="77777777" w:rsidTr="00176C1D">
        <w:trPr>
          <w:trHeight w:hRule="exact" w:val="397"/>
        </w:trPr>
        <w:tc>
          <w:tcPr>
            <w:tcW w:w="421" w:type="dxa"/>
          </w:tcPr>
          <w:p w14:paraId="09C24625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1CDBC672" w14:textId="265AF052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Stół fabrycznie nowy</w:t>
            </w:r>
          </w:p>
        </w:tc>
        <w:tc>
          <w:tcPr>
            <w:tcW w:w="1591" w:type="dxa"/>
          </w:tcPr>
          <w:p w14:paraId="3658CF78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081BF016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7620572C" w14:textId="77777777" w:rsidTr="00176C1D">
        <w:trPr>
          <w:trHeight w:hRule="exact" w:val="397"/>
        </w:trPr>
        <w:tc>
          <w:tcPr>
            <w:tcW w:w="421" w:type="dxa"/>
          </w:tcPr>
          <w:p w14:paraId="77C29EF6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5C7DB08F" w14:textId="7D09B06F" w:rsidR="00176C1D" w:rsidRPr="006E0C6C" w:rsidRDefault="00176C1D" w:rsidP="00063D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0C6C">
              <w:rPr>
                <w:rFonts w:ascii="Tahoma" w:hAnsi="Tahoma" w:cs="Tahoma"/>
                <w:b/>
                <w:sz w:val="18"/>
                <w:szCs w:val="18"/>
              </w:rPr>
              <w:t>Rok produkcji - 2023</w:t>
            </w:r>
          </w:p>
        </w:tc>
        <w:tc>
          <w:tcPr>
            <w:tcW w:w="1591" w:type="dxa"/>
          </w:tcPr>
          <w:p w14:paraId="5CEB4BDE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49CA6F65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29CAC45E" w14:textId="77777777" w:rsidTr="00176C1D">
        <w:trPr>
          <w:trHeight w:hRule="exact" w:val="397"/>
        </w:trPr>
        <w:tc>
          <w:tcPr>
            <w:tcW w:w="421" w:type="dxa"/>
          </w:tcPr>
          <w:p w14:paraId="7B2BCDAA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51BD18E3" w14:textId="00594153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Stalowa konstrukcja pokryta farbą proszkową</w:t>
            </w:r>
          </w:p>
        </w:tc>
        <w:tc>
          <w:tcPr>
            <w:tcW w:w="1591" w:type="dxa"/>
          </w:tcPr>
          <w:p w14:paraId="5E709780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2070FDF1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4EC31855" w14:textId="77777777" w:rsidTr="005F3A0C">
        <w:trPr>
          <w:trHeight w:hRule="exact" w:val="569"/>
        </w:trPr>
        <w:tc>
          <w:tcPr>
            <w:tcW w:w="421" w:type="dxa"/>
          </w:tcPr>
          <w:p w14:paraId="2960AFA6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62DC1E5E" w14:textId="5A7DDBA8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Trzy częściowe leże łamane do pozycji </w:t>
            </w:r>
            <w:proofErr w:type="spellStart"/>
            <w:r w:rsidRPr="00B044AA">
              <w:rPr>
                <w:rFonts w:ascii="Tahoma" w:hAnsi="Tahoma" w:cs="Tahoma"/>
                <w:sz w:val="18"/>
                <w:szCs w:val="18"/>
              </w:rPr>
              <w:t>Pivota</w:t>
            </w:r>
            <w:proofErr w:type="spellEnd"/>
            <w:r w:rsidRPr="00B044AA">
              <w:rPr>
                <w:rFonts w:ascii="Tahoma" w:hAnsi="Tahoma" w:cs="Tahoma"/>
                <w:sz w:val="18"/>
                <w:szCs w:val="18"/>
              </w:rPr>
              <w:t xml:space="preserve"> oraz fotela</w:t>
            </w:r>
          </w:p>
        </w:tc>
        <w:tc>
          <w:tcPr>
            <w:tcW w:w="1591" w:type="dxa"/>
          </w:tcPr>
          <w:p w14:paraId="3185DC48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776091B7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6E4EDB21" w14:textId="77777777" w:rsidTr="005F3A0C">
        <w:trPr>
          <w:trHeight w:hRule="exact" w:val="759"/>
        </w:trPr>
        <w:tc>
          <w:tcPr>
            <w:tcW w:w="421" w:type="dxa"/>
          </w:tcPr>
          <w:p w14:paraId="7C4F2659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2D8962A6" w14:textId="7D3F3131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Regulacja wysokości stołu za pomocą siłownika elektrycznego.</w:t>
            </w:r>
          </w:p>
        </w:tc>
        <w:tc>
          <w:tcPr>
            <w:tcW w:w="1591" w:type="dxa"/>
          </w:tcPr>
          <w:p w14:paraId="0A9A581E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5E333A42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360E81F0" w14:textId="77777777" w:rsidTr="00176C1D">
        <w:trPr>
          <w:trHeight w:hRule="exact" w:val="397"/>
        </w:trPr>
        <w:tc>
          <w:tcPr>
            <w:tcW w:w="421" w:type="dxa"/>
          </w:tcPr>
          <w:p w14:paraId="3FFFA9A3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62396311" w14:textId="037F26C9" w:rsidR="00176C1D" w:rsidRPr="00B044AA" w:rsidRDefault="00176C1D" w:rsidP="002B0F7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Sterowanie przy pomocy pilota ręcznego.</w:t>
            </w:r>
          </w:p>
        </w:tc>
        <w:tc>
          <w:tcPr>
            <w:tcW w:w="1591" w:type="dxa"/>
          </w:tcPr>
          <w:p w14:paraId="4E9A7A89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175BC12C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357D1A7E" w14:textId="77777777" w:rsidTr="00176C1D">
        <w:trPr>
          <w:trHeight w:hRule="exact" w:val="397"/>
        </w:trPr>
        <w:tc>
          <w:tcPr>
            <w:tcW w:w="421" w:type="dxa"/>
          </w:tcPr>
          <w:p w14:paraId="1656CA41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659B9C91" w14:textId="4E1BAA08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Łożyskowy mechanizm regulacji wysokości</w:t>
            </w:r>
          </w:p>
        </w:tc>
        <w:tc>
          <w:tcPr>
            <w:tcW w:w="1591" w:type="dxa"/>
          </w:tcPr>
          <w:p w14:paraId="1DD2525A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28ADFAD9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0BA539E7" w14:textId="77777777" w:rsidTr="00176C1D">
        <w:trPr>
          <w:trHeight w:hRule="exact" w:val="397"/>
        </w:trPr>
        <w:tc>
          <w:tcPr>
            <w:tcW w:w="421" w:type="dxa"/>
          </w:tcPr>
          <w:p w14:paraId="19A01267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1B6E2E70" w14:textId="1A99CED2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System kółek jezdnych</w:t>
            </w:r>
          </w:p>
        </w:tc>
        <w:tc>
          <w:tcPr>
            <w:tcW w:w="1591" w:type="dxa"/>
          </w:tcPr>
          <w:p w14:paraId="6CF85048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0D2CD2F2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4739CC70" w14:textId="77777777" w:rsidTr="00176C1D">
        <w:trPr>
          <w:trHeight w:hRule="exact" w:val="397"/>
        </w:trPr>
        <w:tc>
          <w:tcPr>
            <w:tcW w:w="421" w:type="dxa"/>
          </w:tcPr>
          <w:p w14:paraId="5C0F777E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5CAAF7EE" w14:textId="2CEEB12B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Szerokość 80cm</w:t>
            </w:r>
          </w:p>
        </w:tc>
        <w:tc>
          <w:tcPr>
            <w:tcW w:w="1591" w:type="dxa"/>
          </w:tcPr>
          <w:p w14:paraId="25F65B53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771A4E46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06EBD0BD" w14:textId="77777777" w:rsidTr="00176C1D">
        <w:trPr>
          <w:trHeight w:hRule="exact" w:val="397"/>
        </w:trPr>
        <w:tc>
          <w:tcPr>
            <w:tcW w:w="421" w:type="dxa"/>
          </w:tcPr>
          <w:p w14:paraId="26A65FA2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0F64CC04" w14:textId="5867F171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Wysokość 48-100 cm</w:t>
            </w:r>
          </w:p>
        </w:tc>
        <w:tc>
          <w:tcPr>
            <w:tcW w:w="1591" w:type="dxa"/>
          </w:tcPr>
          <w:p w14:paraId="28F37B70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1FD34431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5D850DA3" w14:textId="77777777" w:rsidTr="00176C1D">
        <w:trPr>
          <w:trHeight w:hRule="exact" w:val="397"/>
        </w:trPr>
        <w:tc>
          <w:tcPr>
            <w:tcW w:w="421" w:type="dxa"/>
          </w:tcPr>
          <w:p w14:paraId="04B516AE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1FB39A56" w14:textId="57AF8CB0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Regulacja kąta podgłówka -70° do 40°</w:t>
            </w:r>
          </w:p>
        </w:tc>
        <w:tc>
          <w:tcPr>
            <w:tcW w:w="1591" w:type="dxa"/>
          </w:tcPr>
          <w:p w14:paraId="48348725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22316F3C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76EE1EF8" w14:textId="77777777" w:rsidTr="00176C1D">
        <w:trPr>
          <w:trHeight w:hRule="exact" w:val="397"/>
        </w:trPr>
        <w:tc>
          <w:tcPr>
            <w:tcW w:w="421" w:type="dxa"/>
          </w:tcPr>
          <w:p w14:paraId="06DC87D0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546912EF" w14:textId="3233C36A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Regulacja kąta oparcia 0° do 85°</w:t>
            </w:r>
          </w:p>
        </w:tc>
        <w:tc>
          <w:tcPr>
            <w:tcW w:w="1591" w:type="dxa"/>
          </w:tcPr>
          <w:p w14:paraId="5E084A2B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7F122A4F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44462338" w14:textId="77777777" w:rsidTr="00176C1D">
        <w:trPr>
          <w:trHeight w:hRule="exact" w:val="397"/>
        </w:trPr>
        <w:tc>
          <w:tcPr>
            <w:tcW w:w="421" w:type="dxa"/>
          </w:tcPr>
          <w:p w14:paraId="67D83F97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2826FD1E" w14:textId="5552E2EB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Regulacja kąta łamania blatu 0° do 30°</w:t>
            </w:r>
          </w:p>
        </w:tc>
        <w:tc>
          <w:tcPr>
            <w:tcW w:w="1591" w:type="dxa"/>
          </w:tcPr>
          <w:p w14:paraId="7AC92676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11D57069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7DD57A37" w14:textId="77777777" w:rsidTr="00176C1D">
        <w:trPr>
          <w:trHeight w:hRule="exact" w:val="397"/>
        </w:trPr>
        <w:tc>
          <w:tcPr>
            <w:tcW w:w="421" w:type="dxa"/>
          </w:tcPr>
          <w:p w14:paraId="6C8FDA88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51C1E23A" w14:textId="6E0C651C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Maksymalne obciążenie 200 kg</w:t>
            </w:r>
          </w:p>
        </w:tc>
        <w:tc>
          <w:tcPr>
            <w:tcW w:w="1591" w:type="dxa"/>
          </w:tcPr>
          <w:p w14:paraId="16109E78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169C1B71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3611D07E" w14:textId="77777777" w:rsidTr="005F3A0C">
        <w:trPr>
          <w:trHeight w:hRule="exact" w:val="603"/>
        </w:trPr>
        <w:tc>
          <w:tcPr>
            <w:tcW w:w="421" w:type="dxa"/>
          </w:tcPr>
          <w:p w14:paraId="7DDA0418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01BE8AB8" w14:textId="65BF7AE1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Regulacja kąta blatu manualna za pomocą sprężyny gazowej</w:t>
            </w:r>
          </w:p>
        </w:tc>
        <w:tc>
          <w:tcPr>
            <w:tcW w:w="1591" w:type="dxa"/>
          </w:tcPr>
          <w:p w14:paraId="05DC5657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70E90280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21ABE0F3" w14:textId="77777777" w:rsidTr="005F3A0C">
        <w:trPr>
          <w:trHeight w:hRule="exact" w:val="638"/>
        </w:trPr>
        <w:tc>
          <w:tcPr>
            <w:tcW w:w="421" w:type="dxa"/>
          </w:tcPr>
          <w:p w14:paraId="25B804A0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647840F9" w14:textId="2FDBFE50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Regulacja oparcia manualna za pomocą sprężyny gazowej</w:t>
            </w:r>
          </w:p>
        </w:tc>
        <w:tc>
          <w:tcPr>
            <w:tcW w:w="1591" w:type="dxa"/>
          </w:tcPr>
          <w:p w14:paraId="74616A12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582F17AB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0E92C094" w14:textId="77777777" w:rsidTr="00176C1D">
        <w:trPr>
          <w:trHeight w:hRule="exact" w:val="397"/>
        </w:trPr>
        <w:tc>
          <w:tcPr>
            <w:tcW w:w="421" w:type="dxa"/>
          </w:tcPr>
          <w:p w14:paraId="62F4C4AB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59E19E58" w14:textId="1F96457E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Gwarancja min 24 miesiące</w:t>
            </w:r>
          </w:p>
        </w:tc>
        <w:tc>
          <w:tcPr>
            <w:tcW w:w="1591" w:type="dxa"/>
          </w:tcPr>
          <w:p w14:paraId="3F848E87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8" w:type="dxa"/>
          </w:tcPr>
          <w:p w14:paraId="5B5CB4D9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2460E2CA" w14:textId="77777777" w:rsidTr="00176C1D">
        <w:trPr>
          <w:trHeight w:hRule="exact" w:val="397"/>
        </w:trPr>
        <w:tc>
          <w:tcPr>
            <w:tcW w:w="421" w:type="dxa"/>
          </w:tcPr>
          <w:p w14:paraId="541444BB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2EF295C7" w14:textId="6329C26A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</w:p>
        </w:tc>
        <w:tc>
          <w:tcPr>
            <w:tcW w:w="1591" w:type="dxa"/>
          </w:tcPr>
          <w:p w14:paraId="2B68CCFC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6E8CA348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47878076" w14:textId="77777777" w:rsidTr="00176C1D">
        <w:trPr>
          <w:trHeight w:hRule="exact" w:val="397"/>
        </w:trPr>
        <w:tc>
          <w:tcPr>
            <w:tcW w:w="421" w:type="dxa"/>
          </w:tcPr>
          <w:p w14:paraId="440958C3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33E92CEF" w14:textId="289DAD2D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Certyfikat CE</w:t>
            </w:r>
          </w:p>
        </w:tc>
        <w:tc>
          <w:tcPr>
            <w:tcW w:w="1591" w:type="dxa"/>
          </w:tcPr>
          <w:p w14:paraId="136DA697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709CB98E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3C2FAEB1" w14:textId="77777777" w:rsidTr="00176C1D">
        <w:trPr>
          <w:trHeight w:hRule="exact" w:val="664"/>
        </w:trPr>
        <w:tc>
          <w:tcPr>
            <w:tcW w:w="421" w:type="dxa"/>
          </w:tcPr>
          <w:p w14:paraId="2EF40335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3457FCB8" w14:textId="359EFA45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Przegląd wykonywany w placówce zamawiającego</w:t>
            </w:r>
          </w:p>
        </w:tc>
        <w:tc>
          <w:tcPr>
            <w:tcW w:w="1591" w:type="dxa"/>
          </w:tcPr>
          <w:p w14:paraId="2E86EE1F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0969D57C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3D8CAB8F" w14:textId="77777777" w:rsidTr="00176C1D">
        <w:trPr>
          <w:trHeight w:hRule="exact" w:val="358"/>
        </w:trPr>
        <w:tc>
          <w:tcPr>
            <w:tcW w:w="421" w:type="dxa"/>
          </w:tcPr>
          <w:p w14:paraId="45C1C498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0C4DA26E" w14:textId="622BCF6F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Kolor materiału do wyboru</w:t>
            </w:r>
          </w:p>
        </w:tc>
        <w:tc>
          <w:tcPr>
            <w:tcW w:w="1591" w:type="dxa"/>
          </w:tcPr>
          <w:p w14:paraId="195D1F8B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248FD936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39AD61C0" w14:textId="77777777" w:rsidTr="00176C1D">
        <w:trPr>
          <w:trHeight w:hRule="exact" w:val="1001"/>
        </w:trPr>
        <w:tc>
          <w:tcPr>
            <w:tcW w:w="421" w:type="dxa"/>
          </w:tcPr>
          <w:p w14:paraId="4E396394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589E569A" w14:textId="359FCAF2" w:rsidR="00176C1D" w:rsidRPr="00B044AA" w:rsidRDefault="00176C1D" w:rsidP="002B0F7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Wieszak na papier </w:t>
            </w:r>
            <w:r>
              <w:rPr>
                <w:rFonts w:ascii="Tahoma" w:hAnsi="Tahoma" w:cs="Tahoma"/>
                <w:sz w:val="18"/>
                <w:szCs w:val="18"/>
              </w:rPr>
              <w:t xml:space="preserve">zamontowany w od głowy z możliwością poprowadzenia papieru w rolce od pleców (szerokość papieru od 50 do 60 cm. </w:t>
            </w:r>
          </w:p>
        </w:tc>
        <w:tc>
          <w:tcPr>
            <w:tcW w:w="1591" w:type="dxa"/>
          </w:tcPr>
          <w:p w14:paraId="4D6D40FD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73630B17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11C9F4D5" w14:textId="77777777" w:rsidTr="00176C1D">
        <w:trPr>
          <w:trHeight w:hRule="exact" w:val="397"/>
        </w:trPr>
        <w:tc>
          <w:tcPr>
            <w:tcW w:w="421" w:type="dxa"/>
          </w:tcPr>
          <w:p w14:paraId="52DED185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0503FB20" w14:textId="0AAE116A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Dostawa, instalacja, przeszkolenie personelu</w:t>
            </w:r>
          </w:p>
        </w:tc>
        <w:tc>
          <w:tcPr>
            <w:tcW w:w="1591" w:type="dxa"/>
          </w:tcPr>
          <w:p w14:paraId="04C59F58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2C7EA699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C1D" w:rsidRPr="00B044AA" w14:paraId="35204A5C" w14:textId="77777777" w:rsidTr="00176C1D">
        <w:trPr>
          <w:trHeight w:hRule="exact" w:val="889"/>
        </w:trPr>
        <w:tc>
          <w:tcPr>
            <w:tcW w:w="421" w:type="dxa"/>
          </w:tcPr>
          <w:p w14:paraId="540FEF85" w14:textId="77777777" w:rsidR="00176C1D" w:rsidRPr="00176C1D" w:rsidRDefault="00176C1D" w:rsidP="00176C1D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4042" w:type="dxa"/>
          </w:tcPr>
          <w:p w14:paraId="0BC23A2B" w14:textId="4918B621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  <w:lang w:eastAsia="en-US"/>
              </w:rPr>
              <w:t>Paszport techniczny (dostawa z urządzeniem)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. Karta gwarancyjna,</w:t>
            </w:r>
          </w:p>
        </w:tc>
        <w:tc>
          <w:tcPr>
            <w:tcW w:w="1591" w:type="dxa"/>
          </w:tcPr>
          <w:p w14:paraId="353E2C3C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08" w:type="dxa"/>
          </w:tcPr>
          <w:p w14:paraId="2D33BE82" w14:textId="77777777" w:rsidR="00176C1D" w:rsidRPr="00B044AA" w:rsidRDefault="00176C1D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D169B0" w14:textId="77777777" w:rsidR="00EA6C7E" w:rsidRPr="00B044AA" w:rsidRDefault="00EA6C7E" w:rsidP="00EA6C7E">
      <w:pPr>
        <w:rPr>
          <w:rFonts w:ascii="Tahoma" w:hAnsi="Tahoma" w:cs="Tahoma"/>
          <w:sz w:val="18"/>
          <w:szCs w:val="18"/>
        </w:rPr>
      </w:pPr>
    </w:p>
    <w:p w14:paraId="26D05C9B" w14:textId="77777777" w:rsidR="00EA6C7E" w:rsidRDefault="00EA6C7E" w:rsidP="00B044AA">
      <w:pPr>
        <w:rPr>
          <w:rFonts w:ascii="Tahoma" w:hAnsi="Tahoma" w:cs="Tahoma"/>
          <w:sz w:val="18"/>
          <w:szCs w:val="18"/>
        </w:rPr>
      </w:pPr>
    </w:p>
    <w:p w14:paraId="227D6DB8" w14:textId="77777777" w:rsidR="00EA6C7E" w:rsidRPr="00B044AA" w:rsidRDefault="00EA6C7E" w:rsidP="00B044AA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818"/>
        <w:gridCol w:w="605"/>
        <w:gridCol w:w="1247"/>
        <w:gridCol w:w="875"/>
        <w:gridCol w:w="1031"/>
        <w:gridCol w:w="779"/>
        <w:gridCol w:w="2340"/>
      </w:tblGrid>
      <w:tr w:rsidR="00B044AA" w:rsidRPr="00B044AA" w14:paraId="2E25C518" w14:textId="77777777" w:rsidTr="00063D8A">
        <w:trPr>
          <w:cantSplit/>
          <w:trHeight w:val="457"/>
        </w:trPr>
        <w:tc>
          <w:tcPr>
            <w:tcW w:w="202" w:type="pct"/>
            <w:vAlign w:val="center"/>
          </w:tcPr>
          <w:p w14:paraId="40E6E34A" w14:textId="77777777" w:rsidR="00B044AA" w:rsidRPr="00B044AA" w:rsidRDefault="00B044AA" w:rsidP="00063D8A">
            <w:pPr>
              <w:pStyle w:val="Tekstpodstawowy"/>
              <w:ind w:left="180" w:hanging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03" w:type="pct"/>
            <w:vAlign w:val="center"/>
          </w:tcPr>
          <w:p w14:paraId="74AA779B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334" w:type="pct"/>
            <w:vAlign w:val="center"/>
          </w:tcPr>
          <w:p w14:paraId="4ABB5A76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688" w:type="pct"/>
            <w:vAlign w:val="center"/>
          </w:tcPr>
          <w:p w14:paraId="108A431A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Cena jednostkowa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netto kompletnego sprzętu</w:t>
            </w:r>
          </w:p>
        </w:tc>
        <w:tc>
          <w:tcPr>
            <w:tcW w:w="483" w:type="pct"/>
            <w:vAlign w:val="center"/>
          </w:tcPr>
          <w:p w14:paraId="233CF4F1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748D99BD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569" w:type="pct"/>
            <w:vAlign w:val="center"/>
          </w:tcPr>
          <w:p w14:paraId="774FDFD8" w14:textId="77777777" w:rsidR="00B044AA" w:rsidRPr="00B044AA" w:rsidRDefault="00B044AA" w:rsidP="00063D8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Stawka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VAT</w:t>
            </w:r>
          </w:p>
        </w:tc>
        <w:tc>
          <w:tcPr>
            <w:tcW w:w="430" w:type="pct"/>
            <w:vAlign w:val="center"/>
          </w:tcPr>
          <w:p w14:paraId="4E4B48CB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Wartość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brutto</w:t>
            </w:r>
          </w:p>
        </w:tc>
        <w:tc>
          <w:tcPr>
            <w:tcW w:w="1291" w:type="pct"/>
            <w:vAlign w:val="center"/>
          </w:tcPr>
          <w:p w14:paraId="3934802B" w14:textId="77777777" w:rsidR="00B044AA" w:rsidRPr="00B044AA" w:rsidRDefault="00B044AA" w:rsidP="00063D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Producent, nazwa 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>aparatu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i wszystkich dodatkowych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części wraz z numerami</w:t>
            </w:r>
            <w:r w:rsidRPr="00B044AA">
              <w:rPr>
                <w:rFonts w:ascii="Tahoma" w:hAnsi="Tahoma" w:cs="Tahoma"/>
                <w:sz w:val="18"/>
                <w:szCs w:val="18"/>
              </w:rPr>
              <w:br/>
              <w:t xml:space="preserve"> katalogowymi</w:t>
            </w:r>
          </w:p>
        </w:tc>
      </w:tr>
      <w:tr w:rsidR="00B044AA" w:rsidRPr="00B044AA" w14:paraId="495CF2DE" w14:textId="77777777" w:rsidTr="00063D8A">
        <w:trPr>
          <w:trHeight w:val="457"/>
        </w:trPr>
        <w:tc>
          <w:tcPr>
            <w:tcW w:w="202" w:type="pct"/>
          </w:tcPr>
          <w:p w14:paraId="7A06EA87" w14:textId="77777777" w:rsidR="00B044AA" w:rsidRPr="00B044AA" w:rsidRDefault="00B044AA" w:rsidP="00063D8A">
            <w:pPr>
              <w:pStyle w:val="Tekstpodstawowy"/>
              <w:ind w:left="180" w:hanging="18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003" w:type="pct"/>
          </w:tcPr>
          <w:p w14:paraId="766041D0" w14:textId="77777777" w:rsidR="00EA6C7E" w:rsidRPr="00EA6C7E" w:rsidRDefault="00B044AA" w:rsidP="00EA6C7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C7E" w:rsidRPr="00EA6C7E">
              <w:rPr>
                <w:rFonts w:ascii="Tahoma" w:hAnsi="Tahoma" w:cs="Tahoma"/>
                <w:bCs/>
                <w:sz w:val="18"/>
                <w:szCs w:val="18"/>
              </w:rPr>
              <w:t xml:space="preserve">Stół </w:t>
            </w:r>
            <w:proofErr w:type="spellStart"/>
            <w:r w:rsidR="00EA6C7E" w:rsidRPr="00EA6C7E">
              <w:rPr>
                <w:rFonts w:ascii="Tahoma" w:hAnsi="Tahoma" w:cs="Tahoma"/>
                <w:bCs/>
                <w:sz w:val="18"/>
                <w:szCs w:val="18"/>
              </w:rPr>
              <w:t>diagnostyczno</w:t>
            </w:r>
            <w:proofErr w:type="spellEnd"/>
            <w:r w:rsidR="00EA6C7E" w:rsidRPr="00EA6C7E">
              <w:rPr>
                <w:rFonts w:ascii="Tahoma" w:hAnsi="Tahoma" w:cs="Tahoma"/>
                <w:bCs/>
                <w:sz w:val="18"/>
                <w:szCs w:val="18"/>
              </w:rPr>
              <w:t xml:space="preserve"> - zabiegowy</w:t>
            </w:r>
          </w:p>
          <w:p w14:paraId="65C9C3AB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pct"/>
          </w:tcPr>
          <w:p w14:paraId="086461BF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 w:rsidRPr="00B044AA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88" w:type="pct"/>
          </w:tcPr>
          <w:p w14:paraId="0E06A213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3" w:type="pct"/>
          </w:tcPr>
          <w:p w14:paraId="2F846388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14:paraId="04EB2DD4" w14:textId="77777777" w:rsidR="00B044AA" w:rsidRPr="00B044AA" w:rsidRDefault="00B044AA" w:rsidP="00063D8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pct"/>
          </w:tcPr>
          <w:p w14:paraId="4D49D430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pct"/>
          </w:tcPr>
          <w:p w14:paraId="245E1BCB" w14:textId="77777777" w:rsidR="00B044AA" w:rsidRPr="00B044AA" w:rsidRDefault="00B044AA" w:rsidP="00063D8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DE0A5D" w14:textId="77777777" w:rsidR="00B044AA" w:rsidRPr="00B044AA" w:rsidRDefault="00B044AA" w:rsidP="00B044AA">
      <w:pPr>
        <w:jc w:val="right"/>
        <w:rPr>
          <w:rFonts w:ascii="Tahoma" w:hAnsi="Tahoma" w:cs="Tahoma"/>
          <w:sz w:val="18"/>
          <w:szCs w:val="18"/>
        </w:rPr>
      </w:pPr>
    </w:p>
    <w:p w14:paraId="1A4051DA" w14:textId="77777777" w:rsidR="00B044AA" w:rsidRPr="00B044AA" w:rsidRDefault="00B044AA" w:rsidP="00B044AA">
      <w:pPr>
        <w:jc w:val="both"/>
        <w:rPr>
          <w:rFonts w:ascii="Tahoma" w:hAnsi="Tahoma" w:cs="Tahoma"/>
          <w:b/>
          <w:sz w:val="18"/>
          <w:szCs w:val="18"/>
        </w:rPr>
      </w:pPr>
      <w:r w:rsidRPr="00B044AA">
        <w:rPr>
          <w:rFonts w:ascii="Tahoma" w:hAnsi="Tahoma" w:cs="Tahoma"/>
          <w:b/>
          <w:sz w:val="18"/>
          <w:szCs w:val="18"/>
        </w:rPr>
        <w:t>Załącznik do umowy</w:t>
      </w:r>
    </w:p>
    <w:p w14:paraId="3090D749" w14:textId="77777777" w:rsidR="00B044AA" w:rsidRPr="00B044AA" w:rsidRDefault="00B044AA" w:rsidP="00B044AA">
      <w:pPr>
        <w:jc w:val="both"/>
        <w:rPr>
          <w:rFonts w:ascii="Tahoma" w:hAnsi="Tahoma" w:cs="Tahoma"/>
          <w:sz w:val="18"/>
          <w:szCs w:val="18"/>
        </w:rPr>
      </w:pPr>
      <w:r w:rsidRPr="00B044AA">
        <w:rPr>
          <w:rFonts w:ascii="Tahoma" w:hAnsi="Tahoma" w:cs="Tahoma"/>
          <w:sz w:val="18"/>
          <w:szCs w:val="18"/>
        </w:rPr>
        <w:t>Gwarancja i serwis urządzeń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315"/>
        <w:gridCol w:w="4149"/>
      </w:tblGrid>
      <w:tr w:rsidR="00B044AA" w:rsidRPr="00B044AA" w14:paraId="775F3063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31C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FF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Wyszczególnienie warunków gwarancji i serwisu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563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Warunki wymagane</w:t>
            </w:r>
          </w:p>
        </w:tc>
      </w:tr>
      <w:tr w:rsidR="00B044AA" w:rsidRPr="00B044AA" w14:paraId="303798A9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59C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E0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Okres pełnej bezpłatnej gwarancji (gwarancja liczona od dnia protokolarnego odbioru przedmiotu umowy przez Zamawiającego).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98A" w14:textId="77777777" w:rsidR="00B044AA" w:rsidRPr="00B044AA" w:rsidRDefault="00B044AA" w:rsidP="00B044AA">
            <w:pPr>
              <w:pStyle w:val="Nagwek2"/>
              <w:keepLines w:val="0"/>
              <w:widowControl w:val="0"/>
              <w:numPr>
                <w:ilvl w:val="1"/>
                <w:numId w:val="5"/>
              </w:numPr>
              <w:tabs>
                <w:tab w:val="clear" w:pos="576"/>
              </w:tabs>
              <w:suppressAutoHyphens/>
              <w:spacing w:before="0"/>
              <w:ind w:left="1440" w:hanging="360"/>
              <w:jc w:val="both"/>
              <w:textAlignment w:val="baseline"/>
              <w:rPr>
                <w:rFonts w:ascii="Tahoma" w:hAnsi="Tahoma" w:cs="Tahoma"/>
                <w:b/>
                <w:iCs/>
                <w:color w:val="auto"/>
                <w:sz w:val="18"/>
                <w:szCs w:val="18"/>
              </w:rPr>
            </w:pPr>
            <w:r w:rsidRPr="00B044AA">
              <w:rPr>
                <w:rFonts w:ascii="Tahoma" w:hAnsi="Tahoma" w:cs="Tahoma"/>
                <w:color w:val="auto"/>
                <w:sz w:val="18"/>
                <w:szCs w:val="18"/>
              </w:rPr>
              <w:t xml:space="preserve">min 24 miesiące </w:t>
            </w:r>
          </w:p>
          <w:p w14:paraId="6B2CC968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gdy w f</w:t>
            </w:r>
            <w:r w:rsidRPr="00B044AA">
              <w:rPr>
                <w:rFonts w:ascii="Tahoma" w:hAnsi="Tahoma" w:cs="Tahoma"/>
                <w:iCs/>
                <w:sz w:val="18"/>
                <w:szCs w:val="18"/>
              </w:rPr>
              <w:t>ormularzu wymaganych warunków technicznych wymagamy gwarancji dłuższej przyjmujemy dłuższy termin lub gdy Wykonawca chce uzyskać większą liczbę punktów.</w:t>
            </w:r>
          </w:p>
        </w:tc>
      </w:tr>
      <w:tr w:rsidR="00B044AA" w:rsidRPr="00B044AA" w14:paraId="0D1B2612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B3A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61F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Wymiana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C3C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 w przypadku stwierdzenia uszkodzenia przedmiotu zamówienia w trakcie protokolarnego odbioru</w:t>
            </w:r>
          </w:p>
        </w:tc>
      </w:tr>
      <w:tr w:rsidR="00B044AA" w:rsidRPr="00B044AA" w14:paraId="24C4E0B2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612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FF5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7AA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braku możliwości naprawy elementu / podzespołu</w:t>
            </w:r>
          </w:p>
        </w:tc>
      </w:tr>
      <w:tr w:rsidR="00B044AA" w:rsidRPr="00B044AA" w14:paraId="0BD526F2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1A2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CF1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Wymiana elementu/ podzespołu na nowy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244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W przypadku dwukrotnej naprawy tego samego elementu/ podzespołu</w:t>
            </w:r>
          </w:p>
        </w:tc>
      </w:tr>
      <w:tr w:rsidR="00B044AA" w:rsidRPr="00B044AA" w14:paraId="3E05FCFD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608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983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Okres gwarancji w przypadku wymiany elementu/ podzespołu na nowy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0CE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Gwarancja na wymieniony element/podzespół na okres, na jaki gwarancji udzieli producent wymienionego elementu/podzespołu albo do upływu terminu gwarancji na cały aparat, w zależności który termin upłynie później.</w:t>
            </w:r>
          </w:p>
        </w:tc>
      </w:tr>
      <w:tr w:rsidR="00B044AA" w:rsidRPr="00B044AA" w14:paraId="4ADBC15F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AB3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EC4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Sposób zgłaszania awarii aparatu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F5A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Niezwłocznie, telefonicznie do serwisu wskazanego przez Wykonawcę, potwierdzając zgłoszenie faksem</w:t>
            </w:r>
          </w:p>
        </w:tc>
      </w:tr>
      <w:tr w:rsidR="00B044AA" w:rsidRPr="00B044AA" w14:paraId="64222545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3C3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00B" w14:textId="77777777" w:rsidR="00B044AA" w:rsidRPr="00B044AA" w:rsidRDefault="00EA6C7E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Miejsce wykonania naprawy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wymaganych ustawą przeglądów technicznych.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EE4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 xml:space="preserve">U Zamawiającego </w:t>
            </w:r>
          </w:p>
        </w:tc>
      </w:tr>
      <w:tr w:rsidR="00B044AA" w:rsidRPr="00B044AA" w14:paraId="75075EBC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D1C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402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Przedłużenie gwarancji o czas wyłączenia z eksploatacji aparatu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A57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 max. 5 dniach roboczych</w:t>
            </w:r>
          </w:p>
        </w:tc>
      </w:tr>
      <w:tr w:rsidR="00B044AA" w:rsidRPr="00B044AA" w14:paraId="4867144E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80D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7FA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Zagwarantowanie dostępności części zamiennych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FB6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Przez okres min. 10 lat</w:t>
            </w:r>
          </w:p>
        </w:tc>
      </w:tr>
      <w:tr w:rsidR="00B044AA" w:rsidRPr="00B044AA" w14:paraId="7D8A8081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D059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FC244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44AA">
              <w:rPr>
                <w:rFonts w:ascii="Tahoma" w:hAnsi="Tahoma" w:cs="Tahoma"/>
                <w:b/>
                <w:sz w:val="18"/>
                <w:szCs w:val="18"/>
              </w:rPr>
              <w:t>Inne istotne informacje: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60A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Podać:</w:t>
            </w:r>
          </w:p>
        </w:tc>
      </w:tr>
      <w:tr w:rsidR="00B044AA" w:rsidRPr="00B044AA" w14:paraId="51601363" w14:textId="77777777" w:rsidTr="00063D8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1E1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8E3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gwarancyjnego autoryzowanego serwisu Wykonawcy (adres, telefon, faks)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F45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4AA" w:rsidRPr="00B044AA" w14:paraId="3916C8D5" w14:textId="77777777" w:rsidTr="00063D8A">
        <w:trPr>
          <w:trHeight w:val="55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514" w14:textId="77777777" w:rsidR="00B044AA" w:rsidRPr="00B044AA" w:rsidRDefault="00B044AA" w:rsidP="005F3A0C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17C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44AA">
              <w:rPr>
                <w:rFonts w:ascii="Tahoma" w:hAnsi="Tahoma" w:cs="Tahoma"/>
                <w:sz w:val="18"/>
                <w:szCs w:val="18"/>
              </w:rPr>
              <w:t>Lokalizacja pogwarancyjnego autoryzowanego serwisu Wykonawcy (adres, telefon, faks)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735" w14:textId="77777777" w:rsidR="00B044AA" w:rsidRPr="00B044AA" w:rsidRDefault="00B044AA" w:rsidP="00063D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235F48" w14:textId="7C27CADF" w:rsidR="00B044AA" w:rsidRDefault="00B044AA" w:rsidP="00B044AA">
      <w:pPr>
        <w:spacing w:after="160" w:line="259" w:lineRule="auto"/>
        <w:rPr>
          <w:rFonts w:ascii="Tahoma" w:hAnsi="Tahoma" w:cs="Tahoma"/>
          <w:sz w:val="18"/>
          <w:szCs w:val="18"/>
        </w:rPr>
      </w:pPr>
    </w:p>
    <w:p w14:paraId="1D9EC786" w14:textId="268DD04E" w:rsidR="007447AC" w:rsidRDefault="007447AC" w:rsidP="00B044AA">
      <w:pPr>
        <w:spacing w:after="160" w:line="259" w:lineRule="auto"/>
        <w:rPr>
          <w:rFonts w:ascii="Tahoma" w:hAnsi="Tahoma" w:cs="Tahoma"/>
          <w:sz w:val="18"/>
          <w:szCs w:val="18"/>
        </w:rPr>
      </w:pPr>
    </w:p>
    <w:p w14:paraId="297D1981" w14:textId="737A14A7" w:rsidR="007447AC" w:rsidRDefault="007447AC" w:rsidP="00B044AA">
      <w:pPr>
        <w:spacing w:after="160" w:line="259" w:lineRule="auto"/>
        <w:rPr>
          <w:rFonts w:ascii="Tahoma" w:hAnsi="Tahoma" w:cs="Tahoma"/>
          <w:sz w:val="18"/>
          <w:szCs w:val="18"/>
        </w:rPr>
      </w:pPr>
    </w:p>
    <w:bookmarkEnd w:id="0"/>
    <w:p w14:paraId="5D8E9362" w14:textId="77777777" w:rsidR="007447AC" w:rsidRPr="007416D5" w:rsidRDefault="007447AC" w:rsidP="007447AC">
      <w:pPr>
        <w:jc w:val="right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lastRenderedPageBreak/>
        <w:t>ZAŁĄCZNIK NR 2 DO SWZ</w:t>
      </w:r>
    </w:p>
    <w:p w14:paraId="41B8EC8B" w14:textId="77777777" w:rsidR="007447AC" w:rsidRPr="007416D5" w:rsidRDefault="007447AC" w:rsidP="007447AC">
      <w:pPr>
        <w:jc w:val="right"/>
        <w:rPr>
          <w:rFonts w:ascii="Tahoma" w:hAnsi="Tahoma" w:cs="Tahoma"/>
          <w:b/>
          <w:sz w:val="20"/>
          <w:szCs w:val="20"/>
        </w:rPr>
      </w:pPr>
    </w:p>
    <w:p w14:paraId="6E577772" w14:textId="77777777" w:rsidR="007447AC" w:rsidRPr="007416D5" w:rsidRDefault="007447AC" w:rsidP="007447AC">
      <w:pPr>
        <w:jc w:val="right"/>
        <w:rPr>
          <w:rFonts w:ascii="Tahoma" w:hAnsi="Tahoma" w:cs="Tahoma"/>
          <w:b/>
          <w:sz w:val="20"/>
          <w:szCs w:val="20"/>
        </w:rPr>
      </w:pPr>
    </w:p>
    <w:p w14:paraId="2C8E4049" w14:textId="77777777" w:rsidR="007447AC" w:rsidRPr="007416D5" w:rsidRDefault="007447AC" w:rsidP="007447AC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416D5">
        <w:rPr>
          <w:rFonts w:ascii="Tahoma" w:hAnsi="Tahoma" w:cs="Tahoma"/>
          <w:b/>
          <w:bCs/>
          <w:color w:val="000000"/>
          <w:sz w:val="20"/>
          <w:szCs w:val="20"/>
        </w:rPr>
        <w:t>FORMULARZ OFERTOWY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134"/>
        <w:gridCol w:w="2551"/>
      </w:tblGrid>
      <w:tr w:rsidR="007447AC" w:rsidRPr="007416D5" w14:paraId="22FA45B1" w14:textId="77777777" w:rsidTr="004214F1">
        <w:trPr>
          <w:trHeight w:hRule="exact"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4EB56" w14:textId="77777777" w:rsidR="007447AC" w:rsidRPr="007416D5" w:rsidRDefault="007447AC" w:rsidP="004214F1">
            <w:pPr>
              <w:shd w:val="clear" w:color="auto" w:fill="FFFFFF"/>
              <w:ind w:right="73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Nazwa Wykonawcy</w:t>
            </w:r>
          </w:p>
          <w:p w14:paraId="370532A3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D745C5F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4089B73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9407D0A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A09E8E8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9390B4A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C72C4CA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9F447FC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B7A56C7" w14:textId="77777777" w:rsidR="007447AC" w:rsidRPr="007416D5" w:rsidRDefault="007447AC" w:rsidP="004214F1">
            <w:pPr>
              <w:shd w:val="clear" w:color="auto" w:fill="FFFFFF"/>
              <w:ind w:right="7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FEE08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E3B654D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7A9FDE3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7DA8CE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C1E1A5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7AC" w:rsidRPr="007416D5" w14:paraId="20E6B193" w14:textId="77777777" w:rsidTr="004214F1">
        <w:trPr>
          <w:trHeight w:hRule="exact"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06D77" w14:textId="77777777" w:rsidR="007447AC" w:rsidRPr="007416D5" w:rsidRDefault="007447AC" w:rsidP="004214F1">
            <w:pPr>
              <w:shd w:val="clear" w:color="auto" w:fill="FFFFFF"/>
              <w:ind w:right="2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 xml:space="preserve">Adres (siedziba) </w:t>
            </w: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46A17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7AC" w:rsidRPr="007416D5" w14:paraId="21D9BB09" w14:textId="77777777" w:rsidTr="004214F1">
        <w:trPr>
          <w:trHeight w:hRule="exact"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173D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Województwo, powiat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359E6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A51F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KRS (jeżeli dotyczy)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6491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7AC" w:rsidRPr="007416D5" w14:paraId="1E188300" w14:textId="77777777" w:rsidTr="004214F1">
        <w:trPr>
          <w:trHeight w:hRule="exact"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1020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7CE1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BB19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957B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7AC" w:rsidRPr="007416D5" w14:paraId="14F9C19F" w14:textId="77777777" w:rsidTr="004214F1">
        <w:trPr>
          <w:trHeight w:hRule="exact"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65F75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D7C8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EA0D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1B8C2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7AC" w:rsidRPr="007416D5" w14:paraId="1A3BE28C" w14:textId="77777777" w:rsidTr="004214F1">
        <w:trPr>
          <w:trHeight w:hRule="exact"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ADC1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9968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>Imię i nazwisko:</w:t>
            </w:r>
          </w:p>
          <w:p w14:paraId="047511E3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 xml:space="preserve">skrzynka </w:t>
            </w:r>
            <w:proofErr w:type="spellStart"/>
            <w:proofErr w:type="gramStart"/>
            <w:r w:rsidRPr="007416D5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ePUAP</w:t>
            </w:r>
            <w:proofErr w:type="spellEnd"/>
            <w:r w:rsidRPr="007416D5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7416D5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jeżeli posiada):                                     e-mail:</w:t>
            </w:r>
          </w:p>
        </w:tc>
      </w:tr>
      <w:tr w:rsidR="007447AC" w:rsidRPr="007416D5" w14:paraId="47CD32A8" w14:textId="77777777" w:rsidTr="004214F1">
        <w:trPr>
          <w:trHeight w:hRule="exact" w:val="2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C75D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 xml:space="preserve">Czy wykonawca jest mikroprzedsiębiorstwem, małym przedsiębiorstwem czy średnim przedsiębiorstwem?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FE98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 xml:space="preserve">[] Wykonawca jest mikroprzedsiębiorstwem </w:t>
            </w:r>
          </w:p>
          <w:p w14:paraId="394DF5D2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EDC42A4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 xml:space="preserve">[] Wykonawca jest małym przedsiębiorstwem </w:t>
            </w:r>
          </w:p>
          <w:p w14:paraId="62F5871C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04D2EFE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 xml:space="preserve">[] Wykonawca jest średnim przedsiębiorstwem </w:t>
            </w:r>
          </w:p>
          <w:p w14:paraId="2C107661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E9A323F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 xml:space="preserve">[] Wykonawca prowadzi jednoosobową działalność gospodarczą </w:t>
            </w:r>
          </w:p>
          <w:p w14:paraId="4C8655EE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9B6A65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 xml:space="preserve">[] Wykonawca jest osobą fizyczną nieprowadzącą działalności gospodarczej </w:t>
            </w:r>
          </w:p>
          <w:p w14:paraId="5D4D83D9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C80FE6" w14:textId="77777777" w:rsidR="007447AC" w:rsidRPr="007416D5" w:rsidRDefault="007447AC" w:rsidP="004214F1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 xml:space="preserve">[] Inny rodzaj </w:t>
            </w:r>
          </w:p>
          <w:p w14:paraId="7316ABE4" w14:textId="77777777" w:rsidR="007447AC" w:rsidRPr="007416D5" w:rsidRDefault="007447AC" w:rsidP="004214F1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 xml:space="preserve">(właściwą odpowiedź zaznaczyć) </w:t>
            </w:r>
          </w:p>
        </w:tc>
      </w:tr>
    </w:tbl>
    <w:p w14:paraId="261D25EF" w14:textId="77777777" w:rsidR="007447AC" w:rsidRPr="007416D5" w:rsidRDefault="007447AC" w:rsidP="007447AC">
      <w:pPr>
        <w:shd w:val="clear" w:color="auto" w:fill="FFFFFF"/>
        <w:ind w:right="32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744FF91" w14:textId="77777777" w:rsidR="007447AC" w:rsidRPr="007416D5" w:rsidRDefault="007447AC" w:rsidP="007447AC">
      <w:pPr>
        <w:shd w:val="clear" w:color="auto" w:fill="FFFFFF"/>
        <w:ind w:right="32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D0D2AED" w14:textId="77777777" w:rsidR="007447AC" w:rsidRPr="007416D5" w:rsidRDefault="007447AC" w:rsidP="007447AC">
      <w:pPr>
        <w:pStyle w:val="Akapitzlist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416D5">
        <w:rPr>
          <w:rFonts w:ascii="Tahoma" w:hAnsi="Tahoma" w:cs="Tahoma"/>
          <w:color w:val="000000"/>
          <w:spacing w:val="-4"/>
        </w:rPr>
        <w:t>Oferujemy realizację zamówienia za cenę:</w:t>
      </w:r>
    </w:p>
    <w:p w14:paraId="3D34AA5A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ahoma" w:hAnsi="Tahoma" w:cs="Tahoma"/>
          <w:b/>
          <w:color w:val="FF0000"/>
        </w:rPr>
      </w:pPr>
      <w:r w:rsidRPr="007416D5">
        <w:rPr>
          <w:rFonts w:ascii="Tahoma" w:hAnsi="Tahoma" w:cs="Tahoma"/>
          <w:color w:val="FF0000"/>
          <w:spacing w:val="-4"/>
        </w:rPr>
        <w:t>Dostawa: ……………………………………………………………………………</w:t>
      </w:r>
      <w:r w:rsidRPr="007416D5">
        <w:rPr>
          <w:rFonts w:ascii="Tahoma" w:hAnsi="Tahoma" w:cs="Tahoma"/>
          <w:color w:val="FF0000"/>
        </w:rPr>
        <w:t>.</w:t>
      </w:r>
    </w:p>
    <w:p w14:paraId="287819E3" w14:textId="77777777" w:rsidR="007447AC" w:rsidRPr="007416D5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Pakiet 1</w:t>
      </w:r>
      <w:r>
        <w:rPr>
          <w:rFonts w:ascii="Tahoma" w:hAnsi="Tahoma" w:cs="Tahoma"/>
          <w:b/>
          <w:sz w:val="20"/>
          <w:szCs w:val="20"/>
        </w:rPr>
        <w:t xml:space="preserve"> 1a </w:t>
      </w: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410"/>
        <w:gridCol w:w="2897"/>
      </w:tblGrid>
      <w:tr w:rsidR="007447AC" w:rsidRPr="007416D5" w14:paraId="212E9A31" w14:textId="77777777" w:rsidTr="004214F1">
        <w:trPr>
          <w:trHeight w:val="18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CF1E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677A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61ED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BRUTTO</w:t>
            </w:r>
          </w:p>
        </w:tc>
      </w:tr>
      <w:tr w:rsidR="007447AC" w:rsidRPr="007416D5" w14:paraId="7FF32131" w14:textId="77777777" w:rsidTr="004214F1">
        <w:trPr>
          <w:trHeight w:val="64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1329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B8B4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                                  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9CB1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2D4D4E69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dostarczenia: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0AF684AC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E47F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(MAX.)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812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OFEROWANY</w:t>
            </w:r>
          </w:p>
        </w:tc>
      </w:tr>
      <w:tr w:rsidR="007447AC" w:rsidRPr="007416D5" w14:paraId="5C3A5AA8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633F" w14:textId="05A72855" w:rsidR="007447AC" w:rsidRPr="007416D5" w:rsidRDefault="003B7AB2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  <w:r w:rsidR="007447AC"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dni od podpisania umowy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3A8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45B4C469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gwarancji: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32D84F2F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C0C4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(MIN.)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0A21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OFEROWANY</w:t>
            </w:r>
          </w:p>
        </w:tc>
      </w:tr>
      <w:tr w:rsidR="007447AC" w:rsidRPr="007416D5" w14:paraId="1B04DDD0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2849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  <w:r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mies.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1F0B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24BE2EEF" w14:textId="77777777" w:rsidR="007447AC" w:rsidRDefault="007447AC" w:rsidP="007447AC">
      <w:pPr>
        <w:tabs>
          <w:tab w:val="left" w:pos="1335"/>
        </w:tabs>
        <w:spacing w:after="200" w:line="276" w:lineRule="auto"/>
        <w:rPr>
          <w:rFonts w:ascii="Tahoma" w:eastAsia="Arial" w:hAnsi="Tahoma" w:cs="Tahoma"/>
          <w:b/>
          <w:color w:val="000000"/>
          <w:sz w:val="20"/>
          <w:szCs w:val="20"/>
        </w:rPr>
      </w:pPr>
    </w:p>
    <w:p w14:paraId="2F1B4D68" w14:textId="77777777" w:rsidR="007447AC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5756CAB" w14:textId="77777777" w:rsidR="007447AC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4D6A673" w14:textId="77777777" w:rsidR="007447AC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9BC6ACE" w14:textId="77777777" w:rsidR="007447AC" w:rsidRPr="007416D5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lastRenderedPageBreak/>
        <w:t>Pakiet 1</w:t>
      </w:r>
      <w:r>
        <w:rPr>
          <w:rFonts w:ascii="Tahoma" w:hAnsi="Tahoma" w:cs="Tahoma"/>
          <w:b/>
          <w:sz w:val="20"/>
          <w:szCs w:val="20"/>
        </w:rPr>
        <w:t xml:space="preserve"> 2b</w:t>
      </w: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410"/>
        <w:gridCol w:w="2897"/>
      </w:tblGrid>
      <w:tr w:rsidR="007447AC" w:rsidRPr="007416D5" w14:paraId="3AD3CBE5" w14:textId="77777777" w:rsidTr="004214F1">
        <w:trPr>
          <w:trHeight w:val="18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69A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1F9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C70E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BRUTTO</w:t>
            </w:r>
          </w:p>
        </w:tc>
      </w:tr>
      <w:tr w:rsidR="007447AC" w:rsidRPr="007416D5" w14:paraId="4E8067D7" w14:textId="77777777" w:rsidTr="004214F1">
        <w:trPr>
          <w:trHeight w:val="64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EDB3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E03D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                                  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79CC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2F1C900D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dostarczenia: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1FD2A009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209B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(MAX.)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CB01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OFEROWANY</w:t>
            </w:r>
          </w:p>
        </w:tc>
      </w:tr>
      <w:tr w:rsidR="007447AC" w:rsidRPr="007416D5" w14:paraId="46854357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355C" w14:textId="693A7E30" w:rsidR="007447AC" w:rsidRPr="007416D5" w:rsidRDefault="003B7AB2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7447AC"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 dni od podpisania umowy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FE2F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01753A86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gwarancji: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7A62CB87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D8F6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(MIN.)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0446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OFEROWANY</w:t>
            </w:r>
          </w:p>
        </w:tc>
      </w:tr>
      <w:tr w:rsidR="007447AC" w:rsidRPr="007416D5" w14:paraId="3176699B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6F753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  <w:r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mies.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F99A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26BE1EED" w14:textId="77777777" w:rsidR="007447AC" w:rsidRPr="007416D5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Pakiet 1</w:t>
      </w:r>
      <w:r>
        <w:rPr>
          <w:rFonts w:ascii="Tahoma" w:hAnsi="Tahoma" w:cs="Tahoma"/>
          <w:b/>
          <w:sz w:val="20"/>
          <w:szCs w:val="20"/>
        </w:rPr>
        <w:t xml:space="preserve"> 3c </w:t>
      </w: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410"/>
        <w:gridCol w:w="2897"/>
      </w:tblGrid>
      <w:tr w:rsidR="007447AC" w:rsidRPr="007416D5" w14:paraId="0278CD94" w14:textId="77777777" w:rsidTr="004214F1">
        <w:trPr>
          <w:trHeight w:val="18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525BD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5B3FA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66261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BRUTTO</w:t>
            </w:r>
          </w:p>
        </w:tc>
      </w:tr>
      <w:tr w:rsidR="007447AC" w:rsidRPr="007416D5" w14:paraId="788B1060" w14:textId="77777777" w:rsidTr="004214F1">
        <w:trPr>
          <w:trHeight w:val="64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34BED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C6E6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                                  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4371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0A003A46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dostarczenia: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64765858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4B99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(MAX.)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00F4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OFEROWANY</w:t>
            </w:r>
          </w:p>
        </w:tc>
      </w:tr>
      <w:tr w:rsidR="007447AC" w:rsidRPr="007416D5" w14:paraId="38EA96EF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821A7" w14:textId="3DC8C1E0" w:rsidR="007447AC" w:rsidRPr="007416D5" w:rsidRDefault="003B7AB2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7447AC"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 dni od podpisania umowy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DCE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1AAD22D2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gwarancji: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1E31672F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9D83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(MIN.)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B8E1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OFEROWANY</w:t>
            </w:r>
          </w:p>
        </w:tc>
      </w:tr>
      <w:tr w:rsidR="007447AC" w:rsidRPr="007416D5" w14:paraId="1311E501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02893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  <w:r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mies.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7993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308B20B8" w14:textId="77777777" w:rsidR="007447AC" w:rsidRPr="007416D5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Pakiet 1</w:t>
      </w:r>
      <w:r>
        <w:rPr>
          <w:rFonts w:ascii="Tahoma" w:hAnsi="Tahoma" w:cs="Tahoma"/>
          <w:b/>
          <w:sz w:val="20"/>
          <w:szCs w:val="20"/>
        </w:rPr>
        <w:t xml:space="preserve"> 4d </w:t>
      </w: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410"/>
        <w:gridCol w:w="2897"/>
      </w:tblGrid>
      <w:tr w:rsidR="007447AC" w:rsidRPr="007416D5" w14:paraId="310A50F9" w14:textId="77777777" w:rsidTr="004214F1">
        <w:trPr>
          <w:trHeight w:val="18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0603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A92C2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E502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BRUTTO</w:t>
            </w:r>
          </w:p>
        </w:tc>
      </w:tr>
      <w:tr w:rsidR="007447AC" w:rsidRPr="007416D5" w14:paraId="5E59FA79" w14:textId="77777777" w:rsidTr="004214F1">
        <w:trPr>
          <w:trHeight w:val="64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132BA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F45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                                  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A7AA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3CEAEC5E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dostarczenia: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684E7350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A80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(MAX.)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8170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OFEROWANY</w:t>
            </w:r>
          </w:p>
        </w:tc>
      </w:tr>
      <w:tr w:rsidR="007447AC" w:rsidRPr="007416D5" w14:paraId="0A052031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A4CC" w14:textId="1677BD16" w:rsidR="007447AC" w:rsidRPr="007416D5" w:rsidRDefault="003B7AB2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7447AC"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 dni od podpisania umowy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ECB1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01B09BC5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gwarancji: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39404918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8F3C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(MIN.)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D342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OFEROWANY</w:t>
            </w:r>
          </w:p>
        </w:tc>
      </w:tr>
      <w:tr w:rsidR="007447AC" w:rsidRPr="007416D5" w14:paraId="632990BB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E772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  <w:r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mies.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F66D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4CA24DAB" w14:textId="77777777" w:rsidR="007447AC" w:rsidRDefault="007447AC" w:rsidP="007447AC">
      <w:pPr>
        <w:tabs>
          <w:tab w:val="left" w:pos="1335"/>
        </w:tabs>
        <w:spacing w:after="200" w:line="276" w:lineRule="auto"/>
        <w:rPr>
          <w:rFonts w:ascii="Tahoma" w:eastAsia="Arial" w:hAnsi="Tahoma" w:cs="Tahoma"/>
          <w:b/>
          <w:color w:val="000000"/>
          <w:sz w:val="20"/>
          <w:szCs w:val="20"/>
        </w:rPr>
      </w:pPr>
    </w:p>
    <w:p w14:paraId="098A7D01" w14:textId="77777777" w:rsidR="007447AC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0EA47B6" w14:textId="77777777" w:rsidR="007447AC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6CDDB5F" w14:textId="77777777" w:rsidR="007447AC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265A594" w14:textId="77777777" w:rsidR="007447AC" w:rsidRPr="007416D5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Pakiet 1</w:t>
      </w:r>
      <w:r>
        <w:rPr>
          <w:rFonts w:ascii="Tahoma" w:hAnsi="Tahoma" w:cs="Tahoma"/>
          <w:b/>
          <w:sz w:val="20"/>
          <w:szCs w:val="20"/>
        </w:rPr>
        <w:t xml:space="preserve"> 5e</w:t>
      </w: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410"/>
        <w:gridCol w:w="2897"/>
      </w:tblGrid>
      <w:tr w:rsidR="007447AC" w:rsidRPr="007416D5" w14:paraId="06FA14C0" w14:textId="77777777" w:rsidTr="004214F1">
        <w:trPr>
          <w:trHeight w:val="18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DDEFC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0103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B6F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ŁĄCZNA CENA OFERTY BRUTTO</w:t>
            </w:r>
          </w:p>
        </w:tc>
      </w:tr>
      <w:tr w:rsidR="007447AC" w:rsidRPr="007416D5" w14:paraId="04FD1AE1" w14:textId="77777777" w:rsidTr="004214F1">
        <w:trPr>
          <w:trHeight w:val="640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B642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D7C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                                  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799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7CFCE3BB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dostarczenia: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5B37A72F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6D6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(MAX.)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D49F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TERMIN DOSTARCZENIA OFEROWANY</w:t>
            </w:r>
          </w:p>
        </w:tc>
      </w:tr>
      <w:tr w:rsidR="007447AC" w:rsidRPr="007416D5" w14:paraId="7082776C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A499" w14:textId="6034B428" w:rsidR="007447AC" w:rsidRPr="007416D5" w:rsidRDefault="003B7AB2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7447AC"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 dni od podpisania umowy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31FD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582C5E99" w14:textId="77777777" w:rsidR="007447AC" w:rsidRPr="007416D5" w:rsidRDefault="007447AC" w:rsidP="007447A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rFonts w:ascii="Tahoma" w:eastAsia="Arial" w:hAnsi="Tahoma" w:cs="Tahoma"/>
          <w:color w:val="000000"/>
        </w:rPr>
      </w:pPr>
      <w:r w:rsidRPr="007416D5">
        <w:rPr>
          <w:rFonts w:ascii="Tahoma" w:eastAsia="Arial" w:hAnsi="Tahoma" w:cs="Tahoma"/>
          <w:color w:val="000000"/>
        </w:rPr>
        <w:t>Termin gwarancji:</w:t>
      </w:r>
    </w:p>
    <w:tbl>
      <w:tblPr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259"/>
      </w:tblGrid>
      <w:tr w:rsidR="007447AC" w:rsidRPr="007416D5" w14:paraId="21AFB9A5" w14:textId="77777777" w:rsidTr="004214F1">
        <w:trPr>
          <w:trHeight w:val="1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F0DE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(MIN.)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53F5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16D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OKRES GWARANCJI OFEROWANY</w:t>
            </w:r>
          </w:p>
        </w:tc>
      </w:tr>
      <w:tr w:rsidR="007447AC" w:rsidRPr="007416D5" w14:paraId="3C6C17C3" w14:textId="77777777" w:rsidTr="004214F1">
        <w:trPr>
          <w:trHeight w:val="38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1A809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  <w:r w:rsidRPr="007416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mies.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4AD8" w14:textId="77777777" w:rsidR="007447AC" w:rsidRPr="007416D5" w:rsidRDefault="007447AC" w:rsidP="00421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2237ADDD" w14:textId="65AA7F21" w:rsidR="003B7AB2" w:rsidRDefault="003B7AB2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</w:rPr>
      </w:pPr>
    </w:p>
    <w:p w14:paraId="58DBF439" w14:textId="77777777" w:rsidR="003B7AB2" w:rsidRDefault="003B7AB2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E1779D9" w14:textId="77777777" w:rsidR="007447AC" w:rsidRPr="00B044AA" w:rsidRDefault="007447AC" w:rsidP="00744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b/>
        </w:rPr>
      </w:pPr>
    </w:p>
    <w:p w14:paraId="4D15BD0B" w14:textId="77777777" w:rsidR="007447AC" w:rsidRPr="007416D5" w:rsidRDefault="007447AC" w:rsidP="007447AC">
      <w:pPr>
        <w:pStyle w:val="Akapitzlist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ahoma" w:hAnsi="Tahoma" w:cs="Tahoma"/>
          <w:b/>
        </w:rPr>
      </w:pPr>
      <w:r w:rsidRPr="007416D5">
        <w:rPr>
          <w:rFonts w:ascii="Tahoma" w:hAnsi="Tahoma" w:cs="Tahoma"/>
          <w:b/>
        </w:rPr>
        <w:t>Oświadczamy, że: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447AC" w:rsidRPr="007416D5" w14:paraId="2C83844D" w14:textId="77777777" w:rsidTr="004214F1">
        <w:trPr>
          <w:trHeight w:val="1033"/>
        </w:trPr>
        <w:tc>
          <w:tcPr>
            <w:tcW w:w="9498" w:type="dxa"/>
            <w:shd w:val="clear" w:color="auto" w:fill="auto"/>
            <w:vAlign w:val="center"/>
          </w:tcPr>
          <w:p w14:paraId="56022CF5" w14:textId="77777777" w:rsidR="007447AC" w:rsidRPr="007416D5" w:rsidRDefault="007447AC" w:rsidP="004214F1">
            <w:pPr>
              <w:shd w:val="clear" w:color="auto" w:fill="FFFFFF"/>
              <w:ind w:right="31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>Zapoznaliśmy się ze specyfikacją wraz z jej załącznikami i nie wnosimy do niej zastrzeżeń oraz zdobyliśmy konieczne informacje do przygotowania oferty</w:t>
            </w:r>
          </w:p>
        </w:tc>
      </w:tr>
      <w:tr w:rsidR="007447AC" w:rsidRPr="007416D5" w14:paraId="19E672EF" w14:textId="77777777" w:rsidTr="004214F1">
        <w:trPr>
          <w:trHeight w:val="835"/>
        </w:trPr>
        <w:tc>
          <w:tcPr>
            <w:tcW w:w="9498" w:type="dxa"/>
            <w:shd w:val="clear" w:color="auto" w:fill="auto"/>
            <w:vAlign w:val="center"/>
          </w:tcPr>
          <w:p w14:paraId="4C775AE2" w14:textId="77777777" w:rsidR="007447AC" w:rsidRPr="007416D5" w:rsidRDefault="007447AC" w:rsidP="004214F1">
            <w:pPr>
              <w:shd w:val="clear" w:color="auto" w:fill="FFFFFF"/>
              <w:ind w:right="31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>Przyjmujemy warunki i terminy płatności</w:t>
            </w:r>
          </w:p>
        </w:tc>
      </w:tr>
      <w:tr w:rsidR="007447AC" w:rsidRPr="007416D5" w14:paraId="38C54AFA" w14:textId="77777777" w:rsidTr="004214F1">
        <w:trPr>
          <w:trHeight w:val="705"/>
        </w:trPr>
        <w:tc>
          <w:tcPr>
            <w:tcW w:w="9498" w:type="dxa"/>
            <w:shd w:val="clear" w:color="auto" w:fill="auto"/>
            <w:vAlign w:val="center"/>
          </w:tcPr>
          <w:p w14:paraId="38D404B4" w14:textId="77777777" w:rsidR="007447AC" w:rsidRPr="007416D5" w:rsidRDefault="007447AC" w:rsidP="004214F1">
            <w:pPr>
              <w:shd w:val="clear" w:color="auto" w:fill="FFFFFF"/>
              <w:ind w:right="31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>Jesteśmy związani niniejszą ofertą przez okres podany w specyfikacji</w:t>
            </w:r>
          </w:p>
        </w:tc>
      </w:tr>
      <w:tr w:rsidR="007447AC" w:rsidRPr="007416D5" w14:paraId="6415B7BB" w14:textId="77777777" w:rsidTr="004214F1">
        <w:trPr>
          <w:trHeight w:val="984"/>
        </w:trPr>
        <w:tc>
          <w:tcPr>
            <w:tcW w:w="9498" w:type="dxa"/>
            <w:shd w:val="clear" w:color="auto" w:fill="auto"/>
            <w:vAlign w:val="center"/>
          </w:tcPr>
          <w:p w14:paraId="03DA2DA5" w14:textId="77777777" w:rsidR="007447AC" w:rsidRPr="007416D5" w:rsidRDefault="007447AC" w:rsidP="004214F1">
            <w:pPr>
              <w:shd w:val="clear" w:color="auto" w:fill="FFFFFF"/>
              <w:ind w:right="31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416D5">
              <w:rPr>
                <w:rFonts w:ascii="Tahoma" w:hAnsi="Tahoma" w:cs="Tahoma"/>
                <w:sz w:val="20"/>
                <w:szCs w:val="20"/>
              </w:rPr>
              <w:t>Zapoznaliśmy się z treścią załączonego do specyfikacji wzoru umowy i w przypadku wyboru naszej oferty zawrzemy z zamawiającym umowę sporządzoną na podstawie tego wzoru</w:t>
            </w:r>
          </w:p>
        </w:tc>
      </w:tr>
      <w:tr w:rsidR="007447AC" w:rsidRPr="007416D5" w14:paraId="10AB74BC" w14:textId="77777777" w:rsidTr="004214F1">
        <w:trPr>
          <w:trHeight w:val="3962"/>
        </w:trPr>
        <w:tc>
          <w:tcPr>
            <w:tcW w:w="9498" w:type="dxa"/>
            <w:shd w:val="clear" w:color="auto" w:fill="auto"/>
            <w:vAlign w:val="center"/>
          </w:tcPr>
          <w:p w14:paraId="303661E4" w14:textId="77777777" w:rsidR="007447AC" w:rsidRPr="007416D5" w:rsidRDefault="007447AC" w:rsidP="004214F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416D5">
              <w:rPr>
                <w:rFonts w:ascii="Tahoma" w:eastAsia="Times New Roman" w:hAnsi="Tahoma" w:cs="Tahoma"/>
                <w:sz w:val="20"/>
                <w:szCs w:val="20"/>
              </w:rPr>
              <w:t>Oświadczam, że wypełniłem obowiązki informacyjne przewidziane w art. 13 lub art. 14 RODO</w:t>
            </w:r>
            <w:r w:rsidRPr="007416D5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1)</w:t>
            </w:r>
            <w:r w:rsidRPr="007416D5">
              <w:rPr>
                <w:rFonts w:ascii="Tahoma" w:eastAsia="Times New Roman" w:hAnsi="Tahoma" w:cs="Tahoma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 *</w:t>
            </w:r>
          </w:p>
          <w:p w14:paraId="31564351" w14:textId="77777777" w:rsidR="007447AC" w:rsidRPr="007416D5" w:rsidRDefault="007447AC" w:rsidP="004214F1">
            <w:pPr>
              <w:pStyle w:val="Tekstprzypisudolnego"/>
              <w:jc w:val="both"/>
              <w:rPr>
                <w:rFonts w:ascii="Tahoma" w:hAnsi="Tahoma" w:cs="Tahoma"/>
              </w:rPr>
            </w:pPr>
            <w:r w:rsidRPr="007416D5">
              <w:rPr>
                <w:rFonts w:ascii="Tahoma" w:hAnsi="Tahoma" w:cs="Tahoma"/>
                <w:color w:val="000000"/>
                <w:vertAlign w:val="superscript"/>
              </w:rPr>
              <w:t xml:space="preserve">1) </w:t>
            </w:r>
            <w:r w:rsidRPr="007416D5">
              <w:rPr>
                <w:rFonts w:ascii="Tahoma" w:hAnsi="Tahoma" w:cs="Tahoma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      </w:r>
            <w:proofErr w:type="gramStart"/>
            <w:r w:rsidRPr="007416D5">
              <w:rPr>
                <w:rFonts w:ascii="Tahoma" w:hAnsi="Tahoma" w:cs="Tahoma"/>
              </w:rPr>
              <w:t>L  119</w:t>
            </w:r>
            <w:proofErr w:type="gramEnd"/>
            <w:r w:rsidRPr="007416D5">
              <w:rPr>
                <w:rFonts w:ascii="Tahoma" w:hAnsi="Tahoma" w:cs="Tahoma"/>
              </w:rPr>
              <w:t xml:space="preserve"> z 04.05.2016, str. 1). </w:t>
            </w:r>
          </w:p>
          <w:p w14:paraId="55614BF2" w14:textId="77777777" w:rsidR="007447AC" w:rsidRPr="007416D5" w:rsidRDefault="007447AC" w:rsidP="004214F1">
            <w:pPr>
              <w:pStyle w:val="NormalnyWeb"/>
              <w:spacing w:line="276" w:lineRule="auto"/>
              <w:ind w:left="142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6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W przypadku, gdy wykonawca </w:t>
            </w:r>
            <w:r w:rsidRPr="007416D5">
              <w:rPr>
                <w:rFonts w:ascii="Tahoma" w:hAnsi="Tahoma" w:cs="Tahoma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1CAA0067" w14:textId="77777777" w:rsidR="007447AC" w:rsidRPr="007416D5" w:rsidRDefault="007447AC" w:rsidP="007447AC">
      <w:pPr>
        <w:jc w:val="both"/>
        <w:rPr>
          <w:rFonts w:ascii="Tahoma" w:hAnsi="Tahoma" w:cs="Tahoma"/>
          <w:sz w:val="20"/>
          <w:szCs w:val="20"/>
        </w:rPr>
      </w:pPr>
    </w:p>
    <w:p w14:paraId="40DE3A6C" w14:textId="77777777" w:rsidR="007447AC" w:rsidRPr="007416D5" w:rsidRDefault="007447AC" w:rsidP="007447AC">
      <w:pPr>
        <w:pStyle w:val="Podtytu"/>
        <w:rPr>
          <w:rFonts w:ascii="Tahoma" w:hAnsi="Tahoma" w:cs="Tahoma"/>
          <w:sz w:val="20"/>
          <w:szCs w:val="20"/>
        </w:rPr>
      </w:pPr>
    </w:p>
    <w:p w14:paraId="28741442" w14:textId="77777777" w:rsidR="007447AC" w:rsidRPr="007416D5" w:rsidRDefault="007447AC" w:rsidP="007447AC">
      <w:pPr>
        <w:tabs>
          <w:tab w:val="left" w:pos="9356"/>
        </w:tabs>
        <w:ind w:left="4961"/>
        <w:jc w:val="center"/>
        <w:rPr>
          <w:rFonts w:ascii="Tahoma" w:hAnsi="Tahoma" w:cs="Tahoma"/>
          <w:i/>
          <w:sz w:val="20"/>
          <w:szCs w:val="20"/>
        </w:rPr>
      </w:pPr>
    </w:p>
    <w:p w14:paraId="0839E559" w14:textId="77777777" w:rsidR="007447AC" w:rsidRPr="007416D5" w:rsidRDefault="007447AC" w:rsidP="007447AC">
      <w:pPr>
        <w:tabs>
          <w:tab w:val="left" w:pos="9356"/>
        </w:tabs>
        <w:ind w:left="4961"/>
        <w:jc w:val="center"/>
        <w:rPr>
          <w:rFonts w:ascii="Tahoma" w:hAnsi="Tahoma" w:cs="Tahoma"/>
          <w:i/>
          <w:sz w:val="20"/>
          <w:szCs w:val="20"/>
        </w:rPr>
      </w:pPr>
    </w:p>
    <w:p w14:paraId="302031BE" w14:textId="77777777" w:rsidR="007447AC" w:rsidRPr="007416D5" w:rsidRDefault="007447AC" w:rsidP="007447AC">
      <w:pPr>
        <w:tabs>
          <w:tab w:val="left" w:pos="9356"/>
        </w:tabs>
        <w:ind w:left="4961"/>
        <w:jc w:val="center"/>
        <w:rPr>
          <w:rFonts w:ascii="Tahoma" w:hAnsi="Tahoma" w:cs="Tahoma"/>
          <w:i/>
          <w:sz w:val="20"/>
          <w:szCs w:val="20"/>
        </w:rPr>
      </w:pPr>
    </w:p>
    <w:p w14:paraId="5E211885" w14:textId="51CF5D74" w:rsidR="003B7AB2" w:rsidRDefault="003B7AB2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1B411458" w14:textId="77777777" w:rsidR="007447AC" w:rsidRPr="007416D5" w:rsidRDefault="007447AC" w:rsidP="007447AC">
      <w:pPr>
        <w:rPr>
          <w:rFonts w:ascii="Tahoma" w:hAnsi="Tahoma" w:cs="Tahoma"/>
          <w:b/>
          <w:sz w:val="20"/>
          <w:szCs w:val="20"/>
        </w:rPr>
      </w:pPr>
    </w:p>
    <w:p w14:paraId="36B67FA2" w14:textId="77777777" w:rsidR="007447AC" w:rsidRPr="007416D5" w:rsidRDefault="007447AC" w:rsidP="007447AC">
      <w:pPr>
        <w:jc w:val="right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ZAŁĄCZNIK NR 2A DO SWZ</w:t>
      </w:r>
    </w:p>
    <w:p w14:paraId="124B311D" w14:textId="77777777" w:rsidR="007447AC" w:rsidRPr="007416D5" w:rsidRDefault="007447AC" w:rsidP="007447AC">
      <w:pPr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Wykonawca:</w:t>
      </w:r>
    </w:p>
    <w:p w14:paraId="69A7CF0B" w14:textId="77777777" w:rsidR="007447AC" w:rsidRPr="007416D5" w:rsidRDefault="007447AC" w:rsidP="007447AC">
      <w:pPr>
        <w:ind w:right="5954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</w:p>
    <w:p w14:paraId="65BECAF6" w14:textId="77777777" w:rsidR="007447AC" w:rsidRPr="007416D5" w:rsidRDefault="007447AC" w:rsidP="007447AC">
      <w:pPr>
        <w:ind w:right="5953"/>
        <w:rPr>
          <w:rFonts w:ascii="Tahoma" w:hAnsi="Tahoma" w:cs="Tahoma"/>
          <w:i/>
          <w:sz w:val="20"/>
          <w:szCs w:val="20"/>
        </w:rPr>
      </w:pPr>
      <w:r w:rsidRPr="007416D5">
        <w:rPr>
          <w:rFonts w:ascii="Tahoma" w:hAnsi="Tahoma" w:cs="Tahoma"/>
          <w:i/>
          <w:sz w:val="20"/>
          <w:szCs w:val="20"/>
        </w:rPr>
        <w:t>(pełna nazwa/firma, adres, NIP/PESEL, KRS/</w:t>
      </w:r>
      <w:proofErr w:type="spellStart"/>
      <w:r w:rsidRPr="007416D5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7416D5">
        <w:rPr>
          <w:rFonts w:ascii="Tahoma" w:hAnsi="Tahoma" w:cs="Tahoma"/>
          <w:i/>
          <w:sz w:val="20"/>
          <w:szCs w:val="20"/>
        </w:rPr>
        <w:t>)</w:t>
      </w:r>
    </w:p>
    <w:p w14:paraId="637D23C5" w14:textId="77777777" w:rsidR="007447AC" w:rsidRPr="007416D5" w:rsidRDefault="007447AC" w:rsidP="007447AC">
      <w:pPr>
        <w:rPr>
          <w:rFonts w:ascii="Tahoma" w:hAnsi="Tahoma" w:cs="Tahoma"/>
          <w:sz w:val="20"/>
          <w:szCs w:val="20"/>
          <w:u w:val="single"/>
        </w:rPr>
      </w:pPr>
      <w:r w:rsidRPr="007416D5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2D225B1" w14:textId="77777777" w:rsidR="007447AC" w:rsidRPr="007416D5" w:rsidRDefault="007447AC" w:rsidP="007447AC">
      <w:pPr>
        <w:ind w:right="5954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</w:p>
    <w:p w14:paraId="62FCCB12" w14:textId="77777777" w:rsidR="007447AC" w:rsidRPr="007416D5" w:rsidRDefault="007447AC" w:rsidP="007447AC">
      <w:pPr>
        <w:ind w:right="5953"/>
        <w:rPr>
          <w:rFonts w:ascii="Tahoma" w:hAnsi="Tahoma" w:cs="Tahoma"/>
          <w:i/>
          <w:sz w:val="20"/>
          <w:szCs w:val="20"/>
        </w:rPr>
      </w:pPr>
      <w:r w:rsidRPr="007416D5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17074E3A" w14:textId="77777777" w:rsidR="007447AC" w:rsidRPr="007416D5" w:rsidRDefault="007447AC" w:rsidP="007447AC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416D5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0E50D500" w14:textId="77777777" w:rsidR="007447AC" w:rsidRPr="007416D5" w:rsidRDefault="007447AC" w:rsidP="007447AC">
      <w:pPr>
        <w:jc w:val="center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14:paraId="4E0810E1" w14:textId="77777777" w:rsidR="007447AC" w:rsidRPr="007416D5" w:rsidRDefault="007447AC" w:rsidP="007447AC">
      <w:pPr>
        <w:jc w:val="center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7416D5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7416D5">
        <w:rPr>
          <w:rFonts w:ascii="Tahoma" w:hAnsi="Tahoma" w:cs="Tahoma"/>
          <w:b/>
          <w:sz w:val="20"/>
          <w:szCs w:val="20"/>
        </w:rPr>
        <w:t>),</w:t>
      </w:r>
    </w:p>
    <w:p w14:paraId="267C6434" w14:textId="77777777" w:rsidR="007447AC" w:rsidRPr="007416D5" w:rsidRDefault="007447AC" w:rsidP="007447AC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416D5">
        <w:rPr>
          <w:rFonts w:ascii="Tahoma" w:hAnsi="Tahoma" w:cs="Tahoma"/>
          <w:b/>
          <w:sz w:val="20"/>
          <w:szCs w:val="20"/>
          <w:u w:val="single"/>
        </w:rPr>
        <w:t>DOTYCZĄCE PODSTAW DO WYKLUCZENIA Z POSTĘPOWANIA</w:t>
      </w:r>
    </w:p>
    <w:p w14:paraId="0D1CD7EA" w14:textId="77777777" w:rsidR="007447AC" w:rsidRPr="007416D5" w:rsidRDefault="007447AC" w:rsidP="007447AC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693E841" w14:textId="77777777" w:rsidR="007447AC" w:rsidRPr="007416D5" w:rsidRDefault="007447AC" w:rsidP="007447AC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Na potrzeby postępowania o udzielenie zamówienia publicznego pn.…………………………</w:t>
      </w:r>
      <w:proofErr w:type="gramStart"/>
      <w:r w:rsidRPr="007416D5">
        <w:rPr>
          <w:rFonts w:ascii="Tahoma" w:hAnsi="Tahoma" w:cs="Tahoma"/>
          <w:sz w:val="20"/>
          <w:szCs w:val="20"/>
        </w:rPr>
        <w:t>…….</w:t>
      </w:r>
      <w:proofErr w:type="gramEnd"/>
      <w:r w:rsidRPr="007416D5">
        <w:rPr>
          <w:rFonts w:ascii="Tahoma" w:hAnsi="Tahoma" w:cs="Tahoma"/>
          <w:sz w:val="20"/>
          <w:szCs w:val="20"/>
        </w:rPr>
        <w:t xml:space="preserve">…………. </w:t>
      </w:r>
      <w:r w:rsidRPr="007416D5">
        <w:rPr>
          <w:rFonts w:ascii="Tahoma" w:hAnsi="Tahoma" w:cs="Tahoma"/>
          <w:i/>
          <w:sz w:val="20"/>
          <w:szCs w:val="20"/>
        </w:rPr>
        <w:t>(nazwa postępowania)</w:t>
      </w:r>
      <w:r w:rsidRPr="007416D5">
        <w:rPr>
          <w:rFonts w:ascii="Tahoma" w:hAnsi="Tahoma" w:cs="Tahoma"/>
          <w:sz w:val="20"/>
          <w:szCs w:val="20"/>
        </w:rPr>
        <w:t xml:space="preserve">, prowadzonego przez </w:t>
      </w:r>
      <w:r w:rsidRPr="007416D5">
        <w:rPr>
          <w:rFonts w:ascii="Tahoma" w:hAnsi="Tahoma" w:cs="Tahoma"/>
          <w:bCs/>
          <w:sz w:val="20"/>
          <w:szCs w:val="20"/>
        </w:rPr>
        <w:t>Wojskowa Specjalistyczna Przychodnia Lekarska, Samodzielny Publiczny Zakład Opieki Zdrowotnej ul. Solna 21, 61-736 Poznań</w:t>
      </w:r>
      <w:r w:rsidRPr="007416D5">
        <w:rPr>
          <w:rFonts w:ascii="Tahoma" w:hAnsi="Tahoma" w:cs="Tahoma"/>
          <w:i/>
          <w:sz w:val="20"/>
          <w:szCs w:val="20"/>
        </w:rPr>
        <w:t xml:space="preserve">, </w:t>
      </w:r>
      <w:r w:rsidRPr="007416D5">
        <w:rPr>
          <w:rFonts w:ascii="Tahoma" w:hAnsi="Tahoma" w:cs="Tahoma"/>
          <w:sz w:val="20"/>
          <w:szCs w:val="20"/>
        </w:rPr>
        <w:t>oświadczam, co następuje:</w:t>
      </w:r>
    </w:p>
    <w:p w14:paraId="1341BA97" w14:textId="77777777" w:rsidR="007447AC" w:rsidRPr="007416D5" w:rsidRDefault="007447AC" w:rsidP="007447A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B9FF670" w14:textId="77777777" w:rsidR="007447AC" w:rsidRPr="0072524A" w:rsidRDefault="007447AC" w:rsidP="007447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2524A">
        <w:rPr>
          <w:rFonts w:ascii="Tahoma" w:hAnsi="Tahoma" w:cs="Tahoma"/>
        </w:rPr>
        <w:t xml:space="preserve">Oświadczam, że nie podlegam wykluczeniu z postępowania na podstawie art. 108 ust 1ustawy </w:t>
      </w:r>
      <w:proofErr w:type="spellStart"/>
      <w:r w:rsidRPr="0072524A">
        <w:rPr>
          <w:rFonts w:ascii="Tahoma" w:hAnsi="Tahoma" w:cs="Tahoma"/>
        </w:rPr>
        <w:t>Pzp</w:t>
      </w:r>
      <w:proofErr w:type="spellEnd"/>
      <w:r w:rsidRPr="0072524A">
        <w:rPr>
          <w:rFonts w:ascii="Tahoma" w:hAnsi="Tahoma" w:cs="Tahoma"/>
        </w:rPr>
        <w:t>.</w:t>
      </w:r>
    </w:p>
    <w:p w14:paraId="22BE20BF" w14:textId="77777777" w:rsidR="007447AC" w:rsidRPr="0072524A" w:rsidRDefault="007447AC" w:rsidP="007447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2524A">
        <w:rPr>
          <w:rFonts w:ascii="Tahoma" w:hAnsi="Tahoma" w:cs="Tahoma"/>
        </w:rPr>
        <w:t xml:space="preserve">Oświadczam, że nie podlegam wykluczeniu z postępowania na podstawie art. 109 ust. 1 pkt. 4 ustawy </w:t>
      </w:r>
      <w:proofErr w:type="spellStart"/>
      <w:r w:rsidRPr="0072524A">
        <w:rPr>
          <w:rFonts w:ascii="Tahoma" w:hAnsi="Tahoma" w:cs="Tahoma"/>
        </w:rPr>
        <w:t>Pzp</w:t>
      </w:r>
      <w:proofErr w:type="spellEnd"/>
      <w:r w:rsidRPr="0072524A">
        <w:rPr>
          <w:rFonts w:ascii="Tahoma" w:hAnsi="Tahoma" w:cs="Tahoma"/>
        </w:rPr>
        <w:t>.</w:t>
      </w:r>
    </w:p>
    <w:p w14:paraId="72FB151A" w14:textId="77777777" w:rsidR="007447AC" w:rsidRPr="0072524A" w:rsidRDefault="007447AC" w:rsidP="007447AC">
      <w:pPr>
        <w:jc w:val="both"/>
        <w:rPr>
          <w:rFonts w:ascii="Tahoma" w:hAnsi="Tahoma" w:cs="Tahoma"/>
          <w:sz w:val="20"/>
          <w:szCs w:val="20"/>
        </w:rPr>
      </w:pPr>
    </w:p>
    <w:p w14:paraId="25657EDB" w14:textId="77777777" w:rsidR="007447AC" w:rsidRPr="0072524A" w:rsidRDefault="007447AC" w:rsidP="007447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2524A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72524A">
        <w:rPr>
          <w:rFonts w:ascii="Tahoma" w:hAnsi="Tahoma" w:cs="Tahoma"/>
          <w:sz w:val="20"/>
          <w:szCs w:val="20"/>
        </w:rPr>
        <w:t>Pzp</w:t>
      </w:r>
      <w:proofErr w:type="spellEnd"/>
      <w:r w:rsidRPr="0072524A">
        <w:rPr>
          <w:rFonts w:ascii="Tahoma" w:hAnsi="Tahoma" w:cs="Tahoma"/>
          <w:i/>
          <w:sz w:val="20"/>
          <w:szCs w:val="20"/>
        </w:rPr>
        <w:t>(</w:t>
      </w:r>
      <w:proofErr w:type="gramEnd"/>
      <w:r w:rsidRPr="0072524A">
        <w:rPr>
          <w:rFonts w:ascii="Tahoma" w:hAnsi="Tahoma" w:cs="Tahoma"/>
          <w:i/>
          <w:sz w:val="20"/>
          <w:szCs w:val="20"/>
        </w:rPr>
        <w:t xml:space="preserve">podać mającą zastosowanie podstawę wykluczenia spośród wymienionych w art. </w:t>
      </w:r>
      <w:r w:rsidRPr="0044763A">
        <w:rPr>
          <w:rFonts w:ascii="Tahoma" w:hAnsi="Tahoma" w:cs="Tahoma"/>
          <w:i/>
          <w:sz w:val="20"/>
          <w:szCs w:val="20"/>
        </w:rPr>
        <w:t xml:space="preserve">108 ust. 1lub art. 109 ust. 1 pkt. 4 ustawy </w:t>
      </w:r>
      <w:proofErr w:type="spellStart"/>
      <w:r w:rsidRPr="0044763A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44763A">
        <w:rPr>
          <w:rFonts w:ascii="Tahoma" w:hAnsi="Tahoma" w:cs="Tahoma"/>
          <w:i/>
          <w:sz w:val="20"/>
          <w:szCs w:val="20"/>
        </w:rPr>
        <w:t>).</w:t>
      </w:r>
      <w:r w:rsidRPr="0044763A">
        <w:rPr>
          <w:rFonts w:ascii="Tahoma" w:hAnsi="Tahoma" w:cs="Tahoma"/>
          <w:sz w:val="20"/>
          <w:szCs w:val="20"/>
        </w:rPr>
        <w:t xml:space="preserve"> Jednocześnie oświadczam, że w związku z ww.</w:t>
      </w:r>
      <w:r w:rsidRPr="0072524A">
        <w:rPr>
          <w:rFonts w:ascii="Tahoma" w:hAnsi="Tahoma" w:cs="Tahoma"/>
          <w:sz w:val="20"/>
          <w:szCs w:val="20"/>
        </w:rPr>
        <w:t xml:space="preserve"> okolicznością, na podstawie art. 110 ust. 2 ustawy </w:t>
      </w:r>
      <w:proofErr w:type="spellStart"/>
      <w:r w:rsidRPr="0072524A">
        <w:rPr>
          <w:rFonts w:ascii="Tahoma" w:hAnsi="Tahoma" w:cs="Tahoma"/>
          <w:sz w:val="20"/>
          <w:szCs w:val="20"/>
        </w:rPr>
        <w:t>Pzp</w:t>
      </w:r>
      <w:proofErr w:type="spellEnd"/>
      <w:r w:rsidRPr="0072524A">
        <w:rPr>
          <w:rFonts w:ascii="Tahoma" w:hAnsi="Tahoma" w:cs="Tahoma"/>
          <w:sz w:val="20"/>
          <w:szCs w:val="20"/>
        </w:rPr>
        <w:t xml:space="preserve"> podjąłem następujące środki naprawcze</w:t>
      </w:r>
    </w:p>
    <w:p w14:paraId="41C06D80" w14:textId="77777777" w:rsidR="007447AC" w:rsidRPr="0072524A" w:rsidRDefault="007447AC" w:rsidP="007447AC">
      <w:pPr>
        <w:jc w:val="both"/>
        <w:rPr>
          <w:rFonts w:ascii="Tahoma" w:hAnsi="Tahoma" w:cs="Tahoma"/>
          <w:sz w:val="20"/>
          <w:szCs w:val="20"/>
        </w:rPr>
      </w:pPr>
      <w:r w:rsidRPr="0072524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…………….</w:t>
      </w:r>
    </w:p>
    <w:p w14:paraId="0E35AE74" w14:textId="77777777" w:rsidR="007447AC" w:rsidRPr="0072524A" w:rsidRDefault="007447AC" w:rsidP="007447AC">
      <w:pPr>
        <w:jc w:val="both"/>
        <w:rPr>
          <w:rFonts w:ascii="Tahoma" w:hAnsi="Tahoma" w:cs="Tahoma"/>
          <w:b/>
          <w:sz w:val="20"/>
          <w:szCs w:val="20"/>
        </w:rPr>
      </w:pPr>
    </w:p>
    <w:p w14:paraId="3C7261A5" w14:textId="77777777" w:rsidR="007447AC" w:rsidRDefault="007447AC" w:rsidP="007447AC">
      <w:pPr>
        <w:jc w:val="both"/>
        <w:rPr>
          <w:rFonts w:ascii="Tahoma" w:hAnsi="Tahoma" w:cs="Tahoma"/>
          <w:b/>
          <w:sz w:val="20"/>
          <w:szCs w:val="20"/>
        </w:rPr>
      </w:pPr>
      <w:r w:rsidRPr="0072524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B18D80D" w14:textId="77777777" w:rsidR="007447AC" w:rsidRPr="0072524A" w:rsidRDefault="007447AC" w:rsidP="007447AC">
      <w:pPr>
        <w:jc w:val="both"/>
        <w:rPr>
          <w:rFonts w:ascii="Tahoma" w:hAnsi="Tahoma" w:cs="Tahoma"/>
          <w:b/>
          <w:sz w:val="20"/>
          <w:szCs w:val="20"/>
        </w:rPr>
      </w:pPr>
    </w:p>
    <w:p w14:paraId="53252DC8" w14:textId="77777777" w:rsidR="007447AC" w:rsidRDefault="007447AC" w:rsidP="007447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2524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72524A">
        <w:rPr>
          <w:rFonts w:ascii="Tahoma" w:hAnsi="Tahoma" w:cs="Tahoma"/>
          <w:sz w:val="20"/>
          <w:szCs w:val="20"/>
        </w:rPr>
        <w:br/>
        <w:t xml:space="preserve">i zgodne z prawdą oraz zostały przedstawione z pełną świadomością konsekwencji wprowadzenia </w:t>
      </w:r>
      <w:r w:rsidRPr="0044763A">
        <w:rPr>
          <w:rFonts w:ascii="Tahoma" w:hAnsi="Tahoma" w:cs="Tahoma"/>
          <w:sz w:val="20"/>
          <w:szCs w:val="20"/>
        </w:rPr>
        <w:t>Zamawiającego w błąd przy przedstawianiu informacji.</w:t>
      </w:r>
    </w:p>
    <w:p w14:paraId="545A414C" w14:textId="77777777" w:rsidR="007447AC" w:rsidRDefault="007447AC" w:rsidP="007447A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587F32D" w14:textId="77777777" w:rsidR="007447AC" w:rsidRPr="00D43FA7" w:rsidRDefault="007447AC" w:rsidP="007447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2524A">
        <w:rPr>
          <w:rFonts w:ascii="Tahoma" w:hAnsi="Tahoma" w:cs="Tahoma"/>
          <w:b/>
          <w:sz w:val="20"/>
          <w:szCs w:val="20"/>
        </w:rPr>
        <w:t>OŚWIADCZENIE DOTYCZĄCE</w:t>
      </w:r>
      <w:r>
        <w:rPr>
          <w:rFonts w:ascii="Tahoma" w:hAnsi="Tahoma" w:cs="Tahoma"/>
          <w:b/>
          <w:sz w:val="20"/>
          <w:szCs w:val="20"/>
        </w:rPr>
        <w:t xml:space="preserve"> DODATKOWYCH </w:t>
      </w:r>
      <w:r w:rsidRPr="00D43FA7">
        <w:rPr>
          <w:rFonts w:ascii="Tahoma" w:hAnsi="Tahoma" w:cs="Tahoma"/>
          <w:b/>
          <w:sz w:val="20"/>
          <w:szCs w:val="20"/>
        </w:rPr>
        <w:t>PODSTAW DO WYKLUCZENIA</w:t>
      </w:r>
    </w:p>
    <w:p w14:paraId="6B88D4C5" w14:textId="77777777" w:rsidR="007447AC" w:rsidRPr="0044763A" w:rsidRDefault="007447AC" w:rsidP="007447AC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44763A">
        <w:rPr>
          <w:rFonts w:ascii="Tahoma" w:hAnsi="Tahoma" w:cs="Tahoma"/>
          <w:sz w:val="20"/>
          <w:szCs w:val="20"/>
        </w:rPr>
        <w:t xml:space="preserve"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w sprawie zmiany rozporządzenia (UE) nr 833/2014 dotyczącego środków ograniczających </w:t>
      </w:r>
      <w:r w:rsidRPr="0044763A">
        <w:rPr>
          <w:rFonts w:ascii="Tahoma" w:hAnsi="Tahoma" w:cs="Tahoma"/>
          <w:sz w:val="20"/>
          <w:szCs w:val="20"/>
        </w:rPr>
        <w:lastRenderedPageBreak/>
        <w:t>w związku z działaniami Rosji destabilizującymi sytuację na Ukrainie (Dz. Urz. UE L/111/1), oświadczam, że:</w:t>
      </w:r>
    </w:p>
    <w:p w14:paraId="7B577815" w14:textId="77777777" w:rsidR="007447AC" w:rsidRPr="0044763A" w:rsidRDefault="007447AC" w:rsidP="007447A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44763A">
        <w:rPr>
          <w:rFonts w:ascii="Tahoma" w:hAnsi="Tahoma" w:cs="Tahoma"/>
          <w:sz w:val="20"/>
          <w:szCs w:val="20"/>
        </w:rPr>
        <w:t>nie jestem Wykonawcę wymienionym w wykazach określonych w rozporządzeniu 765/2006 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65A6BAD5" w14:textId="77777777" w:rsidR="007447AC" w:rsidRPr="0044763A" w:rsidRDefault="007447AC" w:rsidP="007447A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44763A">
        <w:rPr>
          <w:rFonts w:ascii="Tahoma" w:hAnsi="Tahoma" w:cs="Tahoma"/>
          <w:sz w:val="20"/>
          <w:szCs w:val="20"/>
        </w:rPr>
        <w:t>nie jestem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85A6B4C" w14:textId="77777777" w:rsidR="007447AC" w:rsidRPr="0044763A" w:rsidRDefault="007447AC" w:rsidP="007447A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44763A">
        <w:rPr>
          <w:rFonts w:ascii="Tahoma" w:hAnsi="Tahoma" w:cs="Tahoma"/>
          <w:sz w:val="20"/>
          <w:szCs w:val="20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835).</w:t>
      </w:r>
    </w:p>
    <w:p w14:paraId="4FD32E5B" w14:textId="77777777" w:rsidR="007447AC" w:rsidRPr="007416D5" w:rsidRDefault="007447AC" w:rsidP="007447AC">
      <w:pPr>
        <w:pStyle w:val="Akapitzlist"/>
        <w:spacing w:line="360" w:lineRule="auto"/>
        <w:jc w:val="both"/>
        <w:rPr>
          <w:rFonts w:ascii="Tahoma" w:hAnsi="Tahoma" w:cs="Tahoma"/>
        </w:rPr>
      </w:pPr>
    </w:p>
    <w:p w14:paraId="73A63A8A" w14:textId="77777777" w:rsidR="007447AC" w:rsidRPr="007416D5" w:rsidRDefault="007447AC" w:rsidP="007447AC">
      <w:pPr>
        <w:jc w:val="both"/>
        <w:rPr>
          <w:rFonts w:ascii="Tahoma" w:hAnsi="Tahoma" w:cs="Tahoma"/>
          <w:i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ab/>
      </w:r>
      <w:r w:rsidRPr="007416D5">
        <w:rPr>
          <w:rFonts w:ascii="Tahoma" w:hAnsi="Tahoma" w:cs="Tahoma"/>
          <w:sz w:val="20"/>
          <w:szCs w:val="20"/>
        </w:rPr>
        <w:tab/>
      </w:r>
      <w:r w:rsidRPr="007416D5">
        <w:rPr>
          <w:rFonts w:ascii="Tahoma" w:hAnsi="Tahoma" w:cs="Tahoma"/>
          <w:sz w:val="20"/>
          <w:szCs w:val="20"/>
        </w:rPr>
        <w:tab/>
      </w:r>
      <w:r w:rsidRPr="007416D5">
        <w:rPr>
          <w:rFonts w:ascii="Tahoma" w:hAnsi="Tahoma" w:cs="Tahoma"/>
          <w:sz w:val="20"/>
          <w:szCs w:val="20"/>
        </w:rPr>
        <w:tab/>
      </w:r>
      <w:r w:rsidRPr="007416D5">
        <w:rPr>
          <w:rFonts w:ascii="Tahoma" w:hAnsi="Tahoma" w:cs="Tahoma"/>
          <w:sz w:val="20"/>
          <w:szCs w:val="20"/>
        </w:rPr>
        <w:tab/>
      </w:r>
      <w:r w:rsidRPr="007416D5">
        <w:rPr>
          <w:rFonts w:ascii="Tahoma" w:hAnsi="Tahoma" w:cs="Tahoma"/>
          <w:sz w:val="20"/>
          <w:szCs w:val="20"/>
        </w:rPr>
        <w:tab/>
      </w:r>
      <w:r w:rsidRPr="007416D5">
        <w:rPr>
          <w:rFonts w:ascii="Tahoma" w:hAnsi="Tahoma" w:cs="Tahoma"/>
          <w:sz w:val="20"/>
          <w:szCs w:val="20"/>
        </w:rPr>
        <w:tab/>
      </w:r>
    </w:p>
    <w:p w14:paraId="4B20A609" w14:textId="77777777" w:rsidR="007447AC" w:rsidRPr="007416D5" w:rsidRDefault="007447AC" w:rsidP="007447AC">
      <w:pPr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br w:type="page"/>
      </w:r>
    </w:p>
    <w:p w14:paraId="3E8E824F" w14:textId="77777777" w:rsidR="007447AC" w:rsidRPr="007416D5" w:rsidRDefault="007447AC" w:rsidP="007447AC">
      <w:pPr>
        <w:jc w:val="right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lastRenderedPageBreak/>
        <w:t>ZAŁĄCZNIK NR 2B DO SWZ</w:t>
      </w:r>
    </w:p>
    <w:p w14:paraId="7C29DEC5" w14:textId="77777777" w:rsidR="007447AC" w:rsidRPr="007416D5" w:rsidRDefault="007447AC" w:rsidP="007447AC">
      <w:pPr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Wykonawca:</w:t>
      </w:r>
    </w:p>
    <w:p w14:paraId="6D54361B" w14:textId="77777777" w:rsidR="007447AC" w:rsidRPr="007416D5" w:rsidRDefault="007447AC" w:rsidP="007447AC">
      <w:pPr>
        <w:ind w:right="5954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14:paraId="52ACA477" w14:textId="77777777" w:rsidR="007447AC" w:rsidRPr="007416D5" w:rsidRDefault="007447AC" w:rsidP="007447AC">
      <w:pPr>
        <w:ind w:right="5953"/>
        <w:rPr>
          <w:rFonts w:ascii="Tahoma" w:hAnsi="Tahoma" w:cs="Tahoma"/>
          <w:i/>
          <w:sz w:val="20"/>
          <w:szCs w:val="20"/>
        </w:rPr>
      </w:pPr>
      <w:r w:rsidRPr="007416D5">
        <w:rPr>
          <w:rFonts w:ascii="Tahoma" w:hAnsi="Tahoma" w:cs="Tahoma"/>
          <w:i/>
          <w:sz w:val="20"/>
          <w:szCs w:val="20"/>
        </w:rPr>
        <w:t>(pełna nazwa/firma, adres, NIP/PESEL, KRS/</w:t>
      </w:r>
      <w:proofErr w:type="spellStart"/>
      <w:r w:rsidRPr="007416D5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7416D5">
        <w:rPr>
          <w:rFonts w:ascii="Tahoma" w:hAnsi="Tahoma" w:cs="Tahoma"/>
          <w:i/>
          <w:sz w:val="20"/>
          <w:szCs w:val="20"/>
        </w:rPr>
        <w:t>)</w:t>
      </w:r>
    </w:p>
    <w:p w14:paraId="442E5068" w14:textId="77777777" w:rsidR="007447AC" w:rsidRPr="007416D5" w:rsidRDefault="007447AC" w:rsidP="007447AC">
      <w:pPr>
        <w:rPr>
          <w:rFonts w:ascii="Tahoma" w:hAnsi="Tahoma" w:cs="Tahoma"/>
          <w:sz w:val="20"/>
          <w:szCs w:val="20"/>
          <w:u w:val="single"/>
        </w:rPr>
      </w:pPr>
      <w:r w:rsidRPr="007416D5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3FCF8431" w14:textId="77777777" w:rsidR="007447AC" w:rsidRPr="007416D5" w:rsidRDefault="007447AC" w:rsidP="007447AC">
      <w:pPr>
        <w:ind w:right="5954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14:paraId="170F208C" w14:textId="77777777" w:rsidR="007447AC" w:rsidRPr="007416D5" w:rsidRDefault="007447AC" w:rsidP="007447AC">
      <w:pPr>
        <w:ind w:right="5953"/>
        <w:rPr>
          <w:rFonts w:ascii="Tahoma" w:hAnsi="Tahoma" w:cs="Tahoma"/>
          <w:i/>
          <w:sz w:val="20"/>
          <w:szCs w:val="20"/>
        </w:rPr>
      </w:pPr>
      <w:r w:rsidRPr="007416D5">
        <w:rPr>
          <w:rFonts w:ascii="Tahoma" w:hAnsi="Tahoma" w:cs="Tahoma"/>
          <w:i/>
          <w:sz w:val="20"/>
          <w:szCs w:val="20"/>
        </w:rPr>
        <w:t xml:space="preserve">(imię, nazwisko, stanowisko/podstawa </w:t>
      </w:r>
      <w:proofErr w:type="gramStart"/>
      <w:r w:rsidRPr="007416D5">
        <w:rPr>
          <w:rFonts w:ascii="Tahoma" w:hAnsi="Tahoma" w:cs="Tahoma"/>
          <w:i/>
          <w:sz w:val="20"/>
          <w:szCs w:val="20"/>
        </w:rPr>
        <w:t>do  reprezentacji</w:t>
      </w:r>
      <w:proofErr w:type="gramEnd"/>
      <w:r w:rsidRPr="007416D5">
        <w:rPr>
          <w:rFonts w:ascii="Tahoma" w:hAnsi="Tahoma" w:cs="Tahoma"/>
          <w:i/>
          <w:sz w:val="20"/>
          <w:szCs w:val="20"/>
        </w:rPr>
        <w:t>)</w:t>
      </w:r>
    </w:p>
    <w:p w14:paraId="3A605F0B" w14:textId="77777777" w:rsidR="007447AC" w:rsidRPr="007416D5" w:rsidRDefault="007447AC" w:rsidP="007447AC">
      <w:pPr>
        <w:rPr>
          <w:rFonts w:ascii="Tahoma" w:hAnsi="Tahoma" w:cs="Tahoma"/>
          <w:sz w:val="20"/>
          <w:szCs w:val="20"/>
        </w:rPr>
      </w:pPr>
    </w:p>
    <w:p w14:paraId="1E2B0E14" w14:textId="77777777" w:rsidR="007447AC" w:rsidRPr="007416D5" w:rsidRDefault="007447AC" w:rsidP="007447AC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416D5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4C7CA03" w14:textId="77777777" w:rsidR="007447AC" w:rsidRPr="007416D5" w:rsidRDefault="007447AC" w:rsidP="007447AC">
      <w:pPr>
        <w:jc w:val="center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 xml:space="preserve">składane na podstawie art. 125 ust. 1 ustawy z dnia 11września 2019 r. </w:t>
      </w:r>
    </w:p>
    <w:p w14:paraId="2F9DD080" w14:textId="77777777" w:rsidR="007447AC" w:rsidRPr="007416D5" w:rsidRDefault="007447AC" w:rsidP="007447AC">
      <w:pPr>
        <w:jc w:val="center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7416D5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7416D5">
        <w:rPr>
          <w:rFonts w:ascii="Tahoma" w:hAnsi="Tahoma" w:cs="Tahoma"/>
          <w:b/>
          <w:sz w:val="20"/>
          <w:szCs w:val="20"/>
        </w:rPr>
        <w:t>),</w:t>
      </w:r>
    </w:p>
    <w:p w14:paraId="54547845" w14:textId="77777777" w:rsidR="007447AC" w:rsidRPr="007416D5" w:rsidRDefault="007447AC" w:rsidP="007447AC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416D5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7416D5">
        <w:rPr>
          <w:rFonts w:ascii="Tahoma" w:hAnsi="Tahoma" w:cs="Tahoma"/>
          <w:b/>
          <w:sz w:val="20"/>
          <w:szCs w:val="20"/>
          <w:u w:val="single"/>
        </w:rPr>
        <w:br/>
      </w:r>
    </w:p>
    <w:p w14:paraId="4796CAA1" w14:textId="77777777" w:rsidR="007447AC" w:rsidRPr="007416D5" w:rsidRDefault="007447AC" w:rsidP="007447AC">
      <w:pPr>
        <w:jc w:val="both"/>
        <w:rPr>
          <w:rFonts w:ascii="Tahoma" w:hAnsi="Tahoma" w:cs="Tahoma"/>
          <w:sz w:val="20"/>
          <w:szCs w:val="20"/>
        </w:rPr>
      </w:pPr>
    </w:p>
    <w:p w14:paraId="7EE85AFA" w14:textId="77777777" w:rsidR="007447AC" w:rsidRPr="007416D5" w:rsidRDefault="007447AC" w:rsidP="007447AC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Na potrzeby postępowania o udzielenie zamówienia publicznego pn. ………………………………………………………</w:t>
      </w:r>
      <w:proofErr w:type="gramStart"/>
      <w:r w:rsidRPr="007416D5">
        <w:rPr>
          <w:rFonts w:ascii="Tahoma" w:hAnsi="Tahoma" w:cs="Tahoma"/>
          <w:sz w:val="20"/>
          <w:szCs w:val="20"/>
        </w:rPr>
        <w:t>…….</w:t>
      </w:r>
      <w:proofErr w:type="gramEnd"/>
      <w:r w:rsidRPr="007416D5">
        <w:rPr>
          <w:rFonts w:ascii="Tahoma" w:hAnsi="Tahoma" w:cs="Tahoma"/>
          <w:sz w:val="20"/>
          <w:szCs w:val="20"/>
        </w:rPr>
        <w:t xml:space="preserve">. </w:t>
      </w:r>
      <w:r w:rsidRPr="007416D5">
        <w:rPr>
          <w:rFonts w:ascii="Tahoma" w:hAnsi="Tahoma" w:cs="Tahoma"/>
          <w:i/>
          <w:sz w:val="20"/>
          <w:szCs w:val="20"/>
        </w:rPr>
        <w:t>(nazwa postępowania)</w:t>
      </w:r>
      <w:r w:rsidRPr="007416D5">
        <w:rPr>
          <w:rFonts w:ascii="Tahoma" w:hAnsi="Tahoma" w:cs="Tahoma"/>
          <w:sz w:val="20"/>
          <w:szCs w:val="20"/>
        </w:rPr>
        <w:t xml:space="preserve">, prowadzonego przez </w:t>
      </w:r>
      <w:r w:rsidRPr="007416D5">
        <w:rPr>
          <w:rFonts w:ascii="Tahoma" w:hAnsi="Tahoma" w:cs="Tahoma"/>
          <w:bCs/>
          <w:sz w:val="20"/>
          <w:szCs w:val="20"/>
        </w:rPr>
        <w:t xml:space="preserve">Wojskowa Specjalistyczna Przychodnia Lekarska, Samodzielny Publiczny Zakład Opieki Zdrowotnej ul. Solna 21, 61-736 </w:t>
      </w:r>
      <w:proofErr w:type="gramStart"/>
      <w:r w:rsidRPr="007416D5">
        <w:rPr>
          <w:rFonts w:ascii="Tahoma" w:hAnsi="Tahoma" w:cs="Tahoma"/>
          <w:bCs/>
          <w:sz w:val="20"/>
          <w:szCs w:val="20"/>
        </w:rPr>
        <w:t>Poznań</w:t>
      </w:r>
      <w:r w:rsidRPr="007416D5">
        <w:rPr>
          <w:rFonts w:ascii="Tahoma" w:hAnsi="Tahoma" w:cs="Tahoma"/>
          <w:sz w:val="20"/>
          <w:szCs w:val="20"/>
        </w:rPr>
        <w:t xml:space="preserve"> </w:t>
      </w:r>
      <w:r w:rsidRPr="007416D5">
        <w:rPr>
          <w:rFonts w:ascii="Tahoma" w:hAnsi="Tahoma" w:cs="Tahoma"/>
          <w:i/>
          <w:sz w:val="20"/>
          <w:szCs w:val="20"/>
        </w:rPr>
        <w:t>,</w:t>
      </w:r>
      <w:proofErr w:type="gramEnd"/>
      <w:r w:rsidRPr="007416D5">
        <w:rPr>
          <w:rFonts w:ascii="Tahoma" w:hAnsi="Tahoma" w:cs="Tahoma"/>
          <w:i/>
          <w:sz w:val="20"/>
          <w:szCs w:val="20"/>
        </w:rPr>
        <w:t xml:space="preserve"> </w:t>
      </w:r>
      <w:r w:rsidRPr="007416D5">
        <w:rPr>
          <w:rFonts w:ascii="Tahoma" w:hAnsi="Tahoma" w:cs="Tahoma"/>
          <w:sz w:val="20"/>
          <w:szCs w:val="20"/>
        </w:rPr>
        <w:t>oświadczam, co następuje:</w:t>
      </w:r>
    </w:p>
    <w:p w14:paraId="32F71684" w14:textId="77777777" w:rsidR="007447AC" w:rsidRPr="007416D5" w:rsidRDefault="007447AC" w:rsidP="007447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C279CCB" w14:textId="77777777" w:rsidR="007447AC" w:rsidRPr="007416D5" w:rsidRDefault="007447AC" w:rsidP="007447A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26B70598" w14:textId="77777777" w:rsidR="007447AC" w:rsidRPr="007416D5" w:rsidRDefault="007447AC" w:rsidP="007447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Oświadczam, że spełniam warunki udziału w postępowaniu określone przez Zamawiającego w pkt. VIII Specyfikacji Warunków Zamówienia.</w:t>
      </w:r>
    </w:p>
    <w:p w14:paraId="565E56A2" w14:textId="77777777" w:rsidR="007447AC" w:rsidRPr="007416D5" w:rsidRDefault="007447AC" w:rsidP="007447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C2E6A73" w14:textId="77777777" w:rsidR="007447AC" w:rsidRPr="007416D5" w:rsidRDefault="007447AC" w:rsidP="007447A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16D5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BB6C9AC" w14:textId="77777777" w:rsidR="007447AC" w:rsidRPr="007416D5" w:rsidRDefault="007447AC" w:rsidP="007447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16D5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6383C1" w14:textId="77777777" w:rsidR="007447AC" w:rsidRPr="007416D5" w:rsidRDefault="007447AC" w:rsidP="007447AC">
      <w:pPr>
        <w:jc w:val="both"/>
        <w:rPr>
          <w:rFonts w:ascii="Tahoma" w:hAnsi="Tahoma" w:cs="Tahoma"/>
          <w:sz w:val="20"/>
          <w:szCs w:val="20"/>
        </w:rPr>
      </w:pPr>
    </w:p>
    <w:p w14:paraId="5AC26CC3" w14:textId="77777777" w:rsidR="007447AC" w:rsidRDefault="007447AC" w:rsidP="007447AC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FD35306" w14:textId="77777777" w:rsidR="007447AC" w:rsidRPr="007416D5" w:rsidRDefault="007447AC" w:rsidP="007447AC">
      <w:pPr>
        <w:rPr>
          <w:rFonts w:ascii="Tahoma" w:hAnsi="Tahoma" w:cs="Tahoma"/>
          <w:sz w:val="20"/>
          <w:szCs w:val="20"/>
        </w:rPr>
      </w:pPr>
    </w:p>
    <w:p w14:paraId="1924F362" w14:textId="77777777" w:rsidR="007447AC" w:rsidRPr="0072524A" w:rsidRDefault="007447AC" w:rsidP="007447AC">
      <w:pPr>
        <w:jc w:val="right"/>
        <w:rPr>
          <w:rFonts w:ascii="Tahoma" w:hAnsi="Tahoma" w:cs="Tahoma"/>
          <w:b/>
          <w:sz w:val="20"/>
          <w:szCs w:val="20"/>
        </w:rPr>
      </w:pPr>
      <w:r w:rsidRPr="0072524A">
        <w:rPr>
          <w:rFonts w:ascii="Tahoma" w:hAnsi="Tahoma" w:cs="Tahoma"/>
          <w:b/>
          <w:sz w:val="20"/>
          <w:szCs w:val="20"/>
        </w:rPr>
        <w:t>ZAŁĄCZNIK DO SWZ</w:t>
      </w:r>
    </w:p>
    <w:p w14:paraId="3999C726" w14:textId="77777777" w:rsidR="007447AC" w:rsidRPr="0072524A" w:rsidRDefault="007447AC" w:rsidP="007447AC">
      <w:pPr>
        <w:jc w:val="both"/>
        <w:rPr>
          <w:rFonts w:ascii="Tahoma" w:hAnsi="Tahoma" w:cs="Tahoma"/>
          <w:sz w:val="20"/>
          <w:szCs w:val="20"/>
        </w:rPr>
      </w:pPr>
    </w:p>
    <w:p w14:paraId="5B79E0C2" w14:textId="77777777" w:rsidR="007447AC" w:rsidRPr="0072524A" w:rsidRDefault="007447AC" w:rsidP="007447AC">
      <w:pPr>
        <w:rPr>
          <w:rFonts w:ascii="Tahoma" w:hAnsi="Tahoma" w:cs="Tahoma"/>
          <w:sz w:val="20"/>
          <w:szCs w:val="20"/>
        </w:rPr>
      </w:pPr>
    </w:p>
    <w:p w14:paraId="6DB05827" w14:textId="77777777" w:rsidR="007447AC" w:rsidRPr="00D5145E" w:rsidRDefault="007447AC" w:rsidP="007447AC">
      <w:pPr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5145E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GRUPA KAPITAŁOWA </w:t>
      </w:r>
    </w:p>
    <w:p w14:paraId="2132BCAB" w14:textId="77777777" w:rsidR="007447AC" w:rsidRPr="00D5145E" w:rsidRDefault="007447AC" w:rsidP="007447AC">
      <w:pPr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5145E">
        <w:rPr>
          <w:rFonts w:ascii="Tahoma" w:hAnsi="Tahoma" w:cs="Tahoma"/>
          <w:b/>
          <w:bCs/>
          <w:sz w:val="20"/>
          <w:szCs w:val="20"/>
          <w:lang w:eastAsia="ar-SA"/>
        </w:rPr>
        <w:t>O KTÓREJ MOWA W ART. 108 UST. 1 PKT 5 USTAWY PZP</w:t>
      </w:r>
    </w:p>
    <w:p w14:paraId="327CA033" w14:textId="77777777" w:rsidR="007447AC" w:rsidRPr="00D5145E" w:rsidRDefault="007447AC" w:rsidP="007447AC">
      <w:pPr>
        <w:spacing w:line="276" w:lineRule="auto"/>
        <w:rPr>
          <w:rFonts w:ascii="Tahoma" w:hAnsi="Tahoma" w:cs="Tahoma"/>
          <w:lang w:eastAsia="ar-SA"/>
        </w:rPr>
      </w:pPr>
    </w:p>
    <w:p w14:paraId="721A8137" w14:textId="77777777" w:rsidR="007447AC" w:rsidRPr="00D5145E" w:rsidRDefault="007447AC" w:rsidP="007447AC">
      <w:pPr>
        <w:spacing w:line="276" w:lineRule="auto"/>
        <w:jc w:val="both"/>
        <w:rPr>
          <w:rFonts w:ascii="Tahoma" w:hAnsi="Tahoma" w:cs="Tahoma"/>
          <w:b/>
          <w:bCs/>
          <w:color w:val="7030A0"/>
          <w:sz w:val="20"/>
          <w:szCs w:val="20"/>
        </w:rPr>
      </w:pPr>
      <w:r w:rsidRPr="00D5145E">
        <w:rPr>
          <w:rFonts w:ascii="Tahoma" w:hAnsi="Tahoma" w:cs="Tahoma"/>
          <w:bCs/>
          <w:color w:val="000000"/>
          <w:sz w:val="20"/>
          <w:szCs w:val="20"/>
        </w:rPr>
        <w:t>Dotyczy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2524A">
        <w:rPr>
          <w:rFonts w:ascii="Tahoma" w:hAnsi="Tahoma" w:cs="Tahoma"/>
          <w:i/>
          <w:sz w:val="20"/>
          <w:szCs w:val="20"/>
        </w:rPr>
        <w:t>(nazwa postępowania)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030F5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2524A">
        <w:rPr>
          <w:rFonts w:ascii="Tahoma" w:hAnsi="Tahoma" w:cs="Tahoma"/>
          <w:sz w:val="20"/>
          <w:szCs w:val="20"/>
        </w:rPr>
        <w:t xml:space="preserve">prowadzonego przez </w:t>
      </w:r>
      <w:r w:rsidRPr="0072524A">
        <w:rPr>
          <w:rFonts w:ascii="Tahoma" w:hAnsi="Tahoma" w:cs="Tahoma"/>
          <w:bCs/>
          <w:sz w:val="20"/>
          <w:szCs w:val="20"/>
        </w:rPr>
        <w:t xml:space="preserve">Wojskowa Specjalistyczna Przychodnia Lekarska, Samodzielny Publiczny Zakład Opieki Zdrowotnej ul. </w:t>
      </w:r>
      <w:r w:rsidRPr="002D00F0">
        <w:rPr>
          <w:rFonts w:ascii="Tahoma" w:hAnsi="Tahoma" w:cs="Tahoma"/>
          <w:bCs/>
          <w:sz w:val="20"/>
          <w:szCs w:val="20"/>
        </w:rPr>
        <w:t>Żwirki i Wigury 9 62-230 Witkowo</w:t>
      </w:r>
    </w:p>
    <w:p w14:paraId="7DDC2020" w14:textId="77777777" w:rsidR="007447AC" w:rsidRPr="00D5145E" w:rsidRDefault="007447AC" w:rsidP="007447AC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00C9634A" w14:textId="77777777" w:rsidR="007447AC" w:rsidRPr="00D5145E" w:rsidRDefault="007447AC" w:rsidP="007447AC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</w:p>
    <w:p w14:paraId="48F2C481" w14:textId="77777777" w:rsidR="007447AC" w:rsidRPr="00D5145E" w:rsidRDefault="007447AC" w:rsidP="007447AC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D5145E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14:paraId="246972AA" w14:textId="77777777" w:rsidR="007447AC" w:rsidRPr="00D030F5" w:rsidRDefault="007447AC" w:rsidP="007447AC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D030F5">
        <w:rPr>
          <w:rFonts w:ascii="Tahoma" w:hAnsi="Tahoma" w:cs="Tahoma"/>
          <w:sz w:val="20"/>
          <w:szCs w:val="20"/>
          <w:lang w:eastAsia="ar-SA"/>
        </w:rPr>
        <w:t>………………………………………….</w:t>
      </w:r>
    </w:p>
    <w:p w14:paraId="7C60B4FA" w14:textId="77777777" w:rsidR="007447AC" w:rsidRPr="00D030F5" w:rsidRDefault="007447AC" w:rsidP="007447AC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D030F5">
        <w:rPr>
          <w:rFonts w:ascii="Tahoma" w:hAnsi="Tahoma" w:cs="Tahoma"/>
          <w:i/>
          <w:sz w:val="20"/>
          <w:szCs w:val="20"/>
        </w:rPr>
        <w:t>pełna nazwa/firma, adres</w:t>
      </w:r>
    </w:p>
    <w:p w14:paraId="250BD721" w14:textId="77777777" w:rsidR="007447AC" w:rsidRPr="00D5145E" w:rsidRDefault="007447AC" w:rsidP="007447AC">
      <w:pPr>
        <w:spacing w:line="276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248CDA7" w14:textId="77777777" w:rsidR="007447AC" w:rsidRPr="00D5145E" w:rsidRDefault="007447AC" w:rsidP="007447AC">
      <w:pPr>
        <w:spacing w:line="276" w:lineRule="auto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D5145E">
        <w:rPr>
          <w:rFonts w:ascii="Tahoma" w:hAnsi="Tahoma" w:cs="Tahoma"/>
          <w:bCs/>
          <w:sz w:val="20"/>
          <w:szCs w:val="20"/>
          <w:lang w:eastAsia="ar-SA"/>
        </w:rPr>
        <w:t>oświadczam, co następuje:</w:t>
      </w:r>
    </w:p>
    <w:p w14:paraId="4E065024" w14:textId="77777777" w:rsidR="007447AC" w:rsidRPr="00D5145E" w:rsidRDefault="007447AC" w:rsidP="007447AC">
      <w:pPr>
        <w:spacing w:before="600" w:after="360" w:line="276" w:lineRule="auto"/>
        <w:rPr>
          <w:rFonts w:ascii="Tahoma" w:hAnsi="Tahoma" w:cs="Tahoma"/>
          <w:sz w:val="20"/>
          <w:szCs w:val="20"/>
        </w:rPr>
      </w:pPr>
      <w:r w:rsidRPr="00D5145E">
        <w:rPr>
          <w:rFonts w:ascii="Tahoma" w:hAnsi="Tahoma" w:cs="Tahoma"/>
          <w:sz w:val="20"/>
          <w:szCs w:val="20"/>
        </w:rPr>
        <w:t>Oświadczam/y, że ww. Wykonawca</w:t>
      </w:r>
      <w:r w:rsidRPr="00D5145E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D5145E">
        <w:rPr>
          <w:rFonts w:ascii="Tahoma" w:hAnsi="Tahoma" w:cs="Tahoma"/>
          <w:sz w:val="20"/>
          <w:szCs w:val="20"/>
        </w:rPr>
        <w:t>:</w:t>
      </w:r>
    </w:p>
    <w:p w14:paraId="633D5210" w14:textId="77777777" w:rsidR="007447AC" w:rsidRPr="00D030F5" w:rsidRDefault="007447AC" w:rsidP="007447AC">
      <w:pPr>
        <w:numPr>
          <w:ilvl w:val="0"/>
          <w:numId w:val="14"/>
        </w:numPr>
        <w:spacing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5145E">
        <w:rPr>
          <w:rFonts w:ascii="Tahoma" w:hAnsi="Tahoma" w:cs="Tahoma"/>
          <w:b/>
          <w:sz w:val="20"/>
          <w:szCs w:val="20"/>
        </w:rPr>
        <w:t>nie należy do grupy kapitałowej</w:t>
      </w:r>
      <w:r w:rsidRPr="00D5145E">
        <w:rPr>
          <w:rFonts w:ascii="Tahoma" w:hAnsi="Tahoma" w:cs="Tahoma"/>
          <w:sz w:val="20"/>
          <w:szCs w:val="20"/>
        </w:rPr>
        <w:t xml:space="preserve">, w rozumieniu ustawy z dnia 16 lutego 2007 r. o ochronie konkurencji i konsumentów, </w:t>
      </w:r>
      <w:r w:rsidRPr="00D030F5">
        <w:rPr>
          <w:rFonts w:ascii="Tahoma" w:hAnsi="Tahoma" w:cs="Tahoma"/>
          <w:bCs/>
          <w:sz w:val="20"/>
          <w:szCs w:val="20"/>
        </w:rPr>
        <w:t>z żadnym z wykonawców, którzy złożyli ofertę w przedmiotowym postępowaniu.</w:t>
      </w:r>
    </w:p>
    <w:p w14:paraId="4282199D" w14:textId="77777777" w:rsidR="007447AC" w:rsidRPr="00D5145E" w:rsidRDefault="007447AC" w:rsidP="007447AC">
      <w:pPr>
        <w:numPr>
          <w:ilvl w:val="0"/>
          <w:numId w:val="14"/>
        </w:numPr>
        <w:spacing w:before="360" w:line="276" w:lineRule="auto"/>
        <w:ind w:left="426" w:hanging="357"/>
        <w:jc w:val="both"/>
        <w:rPr>
          <w:rFonts w:ascii="Tahoma" w:hAnsi="Tahoma" w:cs="Tahoma"/>
          <w:b/>
          <w:sz w:val="20"/>
          <w:szCs w:val="20"/>
        </w:rPr>
      </w:pPr>
      <w:r w:rsidRPr="00D5145E">
        <w:rPr>
          <w:rFonts w:ascii="Tahoma" w:hAnsi="Tahoma" w:cs="Tahoma"/>
          <w:b/>
          <w:sz w:val="20"/>
          <w:szCs w:val="20"/>
        </w:rPr>
        <w:t xml:space="preserve">należy do grupy kapitałowej, </w:t>
      </w:r>
      <w:r w:rsidRPr="00D5145E">
        <w:rPr>
          <w:rFonts w:ascii="Tahoma" w:hAnsi="Tahoma" w:cs="Tahoma"/>
          <w:sz w:val="20"/>
          <w:szCs w:val="20"/>
        </w:rPr>
        <w:t xml:space="preserve">w rozumieniu ustawy z dnia 16 lutego 2007 r. o ochronie konkurencji i konsumentów, </w:t>
      </w:r>
      <w:r w:rsidRPr="00D030F5">
        <w:rPr>
          <w:rFonts w:ascii="Tahoma" w:hAnsi="Tahoma" w:cs="Tahoma"/>
          <w:bCs/>
          <w:sz w:val="20"/>
          <w:szCs w:val="20"/>
        </w:rPr>
        <w:t>z następującymi wykonawcami, którzy złożyli ofertę w przedmiotowym postępowaniu</w:t>
      </w:r>
      <w:r w:rsidRPr="00D030F5">
        <w:rPr>
          <w:rStyle w:val="Odwoanieprzypisudolnego"/>
          <w:rFonts w:ascii="Tahoma" w:hAnsi="Tahoma" w:cs="Tahoma"/>
          <w:bCs/>
          <w:sz w:val="20"/>
          <w:szCs w:val="20"/>
        </w:rPr>
        <w:footnoteReference w:id="2"/>
      </w:r>
      <w:r w:rsidRPr="00D030F5">
        <w:rPr>
          <w:rFonts w:ascii="Tahoma" w:hAnsi="Tahoma" w:cs="Tahoma"/>
          <w:bCs/>
          <w:sz w:val="20"/>
          <w:szCs w:val="20"/>
        </w:rPr>
        <w:t>:</w:t>
      </w:r>
    </w:p>
    <w:p w14:paraId="141D61CC" w14:textId="77777777" w:rsidR="007447AC" w:rsidRPr="00D5145E" w:rsidRDefault="007447AC" w:rsidP="007447AC">
      <w:pPr>
        <w:pStyle w:val="Tekstpodstawowy"/>
        <w:spacing w:line="276" w:lineRule="auto"/>
        <w:rPr>
          <w:rFonts w:ascii="Tahoma" w:hAnsi="Tahoma" w:cs="Tahoma"/>
          <w:bCs/>
          <w:sz w:val="20"/>
        </w:rPr>
      </w:pPr>
      <w:r w:rsidRPr="00D5145E">
        <w:rPr>
          <w:rFonts w:ascii="Tahoma" w:hAnsi="Tahoma" w:cs="Tahoma"/>
          <w:bCs/>
          <w:sz w:val="20"/>
        </w:rPr>
        <w:t>…………………………………………….………………………………………………..…………………………………………………</w:t>
      </w:r>
    </w:p>
    <w:p w14:paraId="463D86B5" w14:textId="77777777" w:rsidR="007447AC" w:rsidRPr="00D5145E" w:rsidRDefault="007447AC" w:rsidP="007447AC">
      <w:pPr>
        <w:pStyle w:val="Tekstpodstawowy"/>
        <w:spacing w:line="276" w:lineRule="auto"/>
        <w:rPr>
          <w:rFonts w:ascii="Tahoma" w:hAnsi="Tahoma" w:cs="Tahoma"/>
          <w:bCs/>
          <w:sz w:val="20"/>
        </w:rPr>
      </w:pPr>
      <w:r w:rsidRPr="00D5145E">
        <w:rPr>
          <w:rFonts w:ascii="Tahoma" w:hAnsi="Tahoma" w:cs="Tahoma"/>
          <w:bCs/>
          <w:sz w:val="20"/>
        </w:rPr>
        <w:t>………………………………………………………………………………..…………………….………………………………………</w:t>
      </w:r>
      <w:r>
        <w:rPr>
          <w:rFonts w:ascii="Tahoma" w:hAnsi="Tahoma" w:cs="Tahoma"/>
          <w:bCs/>
          <w:sz w:val="20"/>
        </w:rPr>
        <w:t>…</w:t>
      </w:r>
    </w:p>
    <w:p w14:paraId="41659F0D" w14:textId="77777777" w:rsidR="007447AC" w:rsidRPr="00D5145E" w:rsidRDefault="007447AC" w:rsidP="007447AC">
      <w:pPr>
        <w:spacing w:line="276" w:lineRule="auto"/>
        <w:ind w:hanging="5664"/>
        <w:jc w:val="center"/>
        <w:rPr>
          <w:rFonts w:ascii="Tahoma" w:hAnsi="Tahoma" w:cs="Tahoma"/>
          <w:bCs/>
          <w:i/>
          <w:iCs/>
          <w:sz w:val="20"/>
          <w:szCs w:val="20"/>
        </w:rPr>
      </w:pPr>
    </w:p>
    <w:p w14:paraId="729392A2" w14:textId="77777777" w:rsidR="007447AC" w:rsidRPr="00D5145E" w:rsidRDefault="007447AC" w:rsidP="007447AC">
      <w:pPr>
        <w:pStyle w:val="Nagwek4"/>
        <w:spacing w:line="276" w:lineRule="auto"/>
        <w:contextualSpacing/>
        <w:jc w:val="right"/>
        <w:rPr>
          <w:rFonts w:ascii="Tahoma" w:hAnsi="Tahoma" w:cs="Tahoma"/>
          <w:i w:val="0"/>
          <w:color w:val="auto"/>
        </w:rPr>
      </w:pPr>
    </w:p>
    <w:p w14:paraId="226D33AF" w14:textId="77777777" w:rsidR="007447AC" w:rsidRPr="007416D5" w:rsidRDefault="007447AC" w:rsidP="007447AC">
      <w:pPr>
        <w:spacing w:after="160" w:line="259" w:lineRule="auto"/>
        <w:rPr>
          <w:rFonts w:ascii="Tahoma" w:hAnsi="Tahoma" w:cs="Tahoma"/>
          <w:b/>
          <w:bCs/>
          <w:color w:val="000000"/>
          <w:spacing w:val="-10"/>
          <w:sz w:val="20"/>
          <w:szCs w:val="20"/>
          <w:u w:val="single"/>
        </w:rPr>
      </w:pPr>
    </w:p>
    <w:p w14:paraId="7A0B2711" w14:textId="77777777" w:rsidR="00B044AA" w:rsidRPr="00B044AA" w:rsidRDefault="00B044AA" w:rsidP="00B044AA">
      <w:pPr>
        <w:rPr>
          <w:rFonts w:ascii="Tahoma" w:hAnsi="Tahoma" w:cs="Tahoma"/>
          <w:sz w:val="18"/>
          <w:szCs w:val="18"/>
        </w:rPr>
      </w:pPr>
    </w:p>
    <w:sectPr w:rsidR="00B044AA" w:rsidRPr="00B044AA" w:rsidSect="00AA60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5345" w14:textId="77777777" w:rsidR="00DE6F68" w:rsidRDefault="00DE6F68" w:rsidP="0055420F">
      <w:r>
        <w:separator/>
      </w:r>
    </w:p>
  </w:endnote>
  <w:endnote w:type="continuationSeparator" w:id="0">
    <w:p w14:paraId="660F905C" w14:textId="77777777" w:rsidR="00DE6F68" w:rsidRDefault="00DE6F68" w:rsidP="005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66BE" w14:textId="77777777" w:rsidR="00DE6F68" w:rsidRDefault="00DE6F68" w:rsidP="0055420F">
      <w:r>
        <w:separator/>
      </w:r>
    </w:p>
  </w:footnote>
  <w:footnote w:type="continuationSeparator" w:id="0">
    <w:p w14:paraId="2364C8B8" w14:textId="77777777" w:rsidR="00DE6F68" w:rsidRDefault="00DE6F68" w:rsidP="0055420F">
      <w:r>
        <w:continuationSeparator/>
      </w:r>
    </w:p>
  </w:footnote>
  <w:footnote w:id="1">
    <w:p w14:paraId="52648A87" w14:textId="77777777" w:rsidR="007447AC" w:rsidRPr="00D030F5" w:rsidRDefault="007447AC" w:rsidP="007447AC">
      <w:pPr>
        <w:pStyle w:val="Tekstprzypisudolnego"/>
        <w:rPr>
          <w:rFonts w:ascii="Tahoma" w:hAnsi="Tahoma" w:cs="Tahoma"/>
          <w:sz w:val="16"/>
          <w:szCs w:val="16"/>
        </w:rPr>
      </w:pPr>
      <w:r w:rsidRPr="00D030F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030F5">
        <w:rPr>
          <w:rFonts w:ascii="Tahoma" w:hAnsi="Tahoma" w:cs="Tahoma"/>
          <w:sz w:val="16"/>
          <w:szCs w:val="16"/>
        </w:rPr>
        <w:t xml:space="preserve"> Zaznaczyć właściwe.</w:t>
      </w:r>
    </w:p>
  </w:footnote>
  <w:footnote w:id="2">
    <w:p w14:paraId="76234198" w14:textId="77777777" w:rsidR="007447AC" w:rsidRPr="00D030F5" w:rsidRDefault="007447AC" w:rsidP="007447AC">
      <w:pPr>
        <w:pStyle w:val="Tekstprzypisudolnego"/>
        <w:spacing w:line="276" w:lineRule="auto"/>
        <w:rPr>
          <w:rFonts w:ascii="Tahoma" w:hAnsi="Tahoma" w:cs="Tahoma"/>
        </w:rPr>
      </w:pPr>
      <w:r w:rsidRPr="00D030F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030F5">
        <w:rPr>
          <w:rFonts w:ascii="Tahoma" w:hAnsi="Tahoma" w:cs="Tahoma"/>
          <w:sz w:val="16"/>
          <w:szCs w:val="16"/>
        </w:rPr>
        <w:t xml:space="preserve"> Wraz z niniejszym oświadczeniem należy przedstawić dowody (dokumenty lub inne informacje) potwierdzające, że przygotowanie oferty nastąpiło niezależnie od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4097" w14:textId="77777777" w:rsidR="000F5A12" w:rsidRDefault="000F5A12" w:rsidP="0055420F">
    <w:pPr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Znak sprawy WSPL Zam. </w:t>
    </w:r>
    <w:proofErr w:type="spellStart"/>
    <w:r>
      <w:rPr>
        <w:rFonts w:ascii="Tahoma" w:hAnsi="Tahoma" w:cs="Tahoma"/>
        <w:sz w:val="18"/>
      </w:rPr>
      <w:t>Publ</w:t>
    </w:r>
    <w:proofErr w:type="spellEnd"/>
    <w:r>
      <w:rPr>
        <w:rFonts w:ascii="Tahoma" w:hAnsi="Tahoma" w:cs="Tahoma"/>
        <w:sz w:val="18"/>
      </w:rPr>
      <w:t>. Nr 5/23</w:t>
    </w:r>
  </w:p>
  <w:p w14:paraId="3132953B" w14:textId="77777777" w:rsidR="000F5A12" w:rsidRDefault="000F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5A2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3233"/>
    <w:multiLevelType w:val="hybridMultilevel"/>
    <w:tmpl w:val="37CC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0758"/>
    <w:multiLevelType w:val="hybridMultilevel"/>
    <w:tmpl w:val="4B6606E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6A7"/>
    <w:multiLevelType w:val="hybridMultilevel"/>
    <w:tmpl w:val="3AE0F3CA"/>
    <w:lvl w:ilvl="0" w:tplc="BBB0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E61C1"/>
    <w:multiLevelType w:val="multilevel"/>
    <w:tmpl w:val="EBD858F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</w:pPr>
    </w:lvl>
    <w:lvl w:ilvl="2">
      <w:start w:val="1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upperRoman"/>
      <w:lvlText w:val="%4."/>
      <w:lvlJc w:val="left"/>
      <w:pPr>
        <w:tabs>
          <w:tab w:val="num" w:pos="0"/>
        </w:tabs>
      </w:pPr>
    </w:lvl>
    <w:lvl w:ilvl="4">
      <w:start w:val="1"/>
      <w:numFmt w:val="upperRoman"/>
      <w:lvlText w:val="%5."/>
      <w:lvlJc w:val="left"/>
      <w:pPr>
        <w:tabs>
          <w:tab w:val="num" w:pos="0"/>
        </w:tabs>
      </w:pPr>
    </w:lvl>
    <w:lvl w:ilvl="5">
      <w:start w:val="1"/>
      <w:numFmt w:val="upperRoman"/>
      <w:lvlText w:val="%6."/>
      <w:lvlJc w:val="left"/>
      <w:pPr>
        <w:tabs>
          <w:tab w:val="num" w:pos="0"/>
        </w:tabs>
      </w:pPr>
    </w:lvl>
    <w:lvl w:ilvl="6">
      <w:start w:val="1"/>
      <w:numFmt w:val="upperRoman"/>
      <w:lvlText w:val="%7."/>
      <w:lvlJc w:val="left"/>
      <w:pPr>
        <w:tabs>
          <w:tab w:val="num" w:pos="0"/>
        </w:tabs>
      </w:pPr>
    </w:lvl>
    <w:lvl w:ilvl="7">
      <w:start w:val="1"/>
      <w:numFmt w:val="upperRoman"/>
      <w:lvlText w:val="%8."/>
      <w:lvlJc w:val="left"/>
      <w:pPr>
        <w:tabs>
          <w:tab w:val="num" w:pos="0"/>
        </w:tabs>
      </w:pPr>
    </w:lvl>
    <w:lvl w:ilvl="8">
      <w:start w:val="1"/>
      <w:numFmt w:val="upperRoman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18023B99"/>
    <w:multiLevelType w:val="hybridMultilevel"/>
    <w:tmpl w:val="1BC6C036"/>
    <w:lvl w:ilvl="0" w:tplc="258231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5D0"/>
    <w:multiLevelType w:val="hybridMultilevel"/>
    <w:tmpl w:val="894A7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73F3A"/>
    <w:multiLevelType w:val="hybridMultilevel"/>
    <w:tmpl w:val="C8420DE4"/>
    <w:lvl w:ilvl="0" w:tplc="F5649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0924"/>
    <w:multiLevelType w:val="hybridMultilevel"/>
    <w:tmpl w:val="C3D2E8F8"/>
    <w:lvl w:ilvl="0" w:tplc="FAF4FF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364F75"/>
    <w:multiLevelType w:val="hybridMultilevel"/>
    <w:tmpl w:val="21FAEB72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1E2183"/>
    <w:multiLevelType w:val="hybridMultilevel"/>
    <w:tmpl w:val="AD4C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072D"/>
    <w:multiLevelType w:val="hybridMultilevel"/>
    <w:tmpl w:val="F228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85537"/>
    <w:multiLevelType w:val="hybridMultilevel"/>
    <w:tmpl w:val="CBE0D2E0"/>
    <w:lvl w:ilvl="0" w:tplc="258231BE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04B7A"/>
    <w:multiLevelType w:val="multilevel"/>
    <w:tmpl w:val="A86825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3F8C27D0"/>
    <w:multiLevelType w:val="hybridMultilevel"/>
    <w:tmpl w:val="67BC0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A7D"/>
    <w:multiLevelType w:val="hybridMultilevel"/>
    <w:tmpl w:val="C53C3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4906FA"/>
    <w:multiLevelType w:val="hybridMultilevel"/>
    <w:tmpl w:val="41C0E5A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439148D3"/>
    <w:multiLevelType w:val="hybridMultilevel"/>
    <w:tmpl w:val="C9E0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71A5"/>
    <w:multiLevelType w:val="hybridMultilevel"/>
    <w:tmpl w:val="075461A4"/>
    <w:lvl w:ilvl="0" w:tplc="A3B25B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70E4"/>
    <w:multiLevelType w:val="hybridMultilevel"/>
    <w:tmpl w:val="5F2A3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35446F"/>
    <w:multiLevelType w:val="hybridMultilevel"/>
    <w:tmpl w:val="C9E0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7A1"/>
    <w:multiLevelType w:val="multilevel"/>
    <w:tmpl w:val="C43241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79C8"/>
    <w:multiLevelType w:val="hybridMultilevel"/>
    <w:tmpl w:val="6DD4CA46"/>
    <w:lvl w:ilvl="0" w:tplc="3B5A73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B6F"/>
    <w:multiLevelType w:val="hybridMultilevel"/>
    <w:tmpl w:val="AA200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F1EA9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23F0E9B"/>
    <w:multiLevelType w:val="hybridMultilevel"/>
    <w:tmpl w:val="0D68B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969BB"/>
    <w:multiLevelType w:val="singleLevel"/>
    <w:tmpl w:val="0E9E25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8015786"/>
    <w:multiLevelType w:val="hybridMultilevel"/>
    <w:tmpl w:val="E458B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4A049E"/>
    <w:multiLevelType w:val="hybridMultilevel"/>
    <w:tmpl w:val="9E92CA72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413011"/>
    <w:multiLevelType w:val="hybridMultilevel"/>
    <w:tmpl w:val="788CE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42652A"/>
    <w:multiLevelType w:val="hybridMultilevel"/>
    <w:tmpl w:val="865E5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E73FC"/>
    <w:multiLevelType w:val="hybridMultilevel"/>
    <w:tmpl w:val="9ACAD51A"/>
    <w:lvl w:ilvl="0" w:tplc="258231BE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A4BC3"/>
    <w:multiLevelType w:val="hybridMultilevel"/>
    <w:tmpl w:val="BF98D7B4"/>
    <w:lvl w:ilvl="0" w:tplc="258231BE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4C7358"/>
    <w:multiLevelType w:val="hybridMultilevel"/>
    <w:tmpl w:val="75A47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E6870"/>
    <w:multiLevelType w:val="hybridMultilevel"/>
    <w:tmpl w:val="E6D2CD0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432AF9"/>
    <w:multiLevelType w:val="hybridMultilevel"/>
    <w:tmpl w:val="9A5A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7712">
    <w:abstractNumId w:val="1"/>
  </w:num>
  <w:num w:numId="2" w16cid:durableId="1164005965">
    <w:abstractNumId w:val="11"/>
  </w:num>
  <w:num w:numId="3" w16cid:durableId="1022975606">
    <w:abstractNumId w:val="16"/>
  </w:num>
  <w:num w:numId="4" w16cid:durableId="1054280514">
    <w:abstractNumId w:val="21"/>
  </w:num>
  <w:num w:numId="5" w16cid:durableId="1339885217">
    <w:abstractNumId w:val="0"/>
  </w:num>
  <w:num w:numId="6" w16cid:durableId="1226647146">
    <w:abstractNumId w:val="8"/>
  </w:num>
  <w:num w:numId="7" w16cid:durableId="97222240">
    <w:abstractNumId w:val="24"/>
  </w:num>
  <w:num w:numId="8" w16cid:durableId="1418987463">
    <w:abstractNumId w:val="24"/>
    <w:lvlOverride w:ilvl="0">
      <w:startOverride w:val="1"/>
    </w:lvlOverride>
  </w:num>
  <w:num w:numId="9" w16cid:durableId="1106074075">
    <w:abstractNumId w:val="33"/>
  </w:num>
  <w:num w:numId="10" w16cid:durableId="1605378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144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0611128">
    <w:abstractNumId w:val="40"/>
  </w:num>
  <w:num w:numId="13" w16cid:durableId="682248375">
    <w:abstractNumId w:val="2"/>
  </w:num>
  <w:num w:numId="14" w16cid:durableId="231160990">
    <w:abstractNumId w:val="37"/>
  </w:num>
  <w:num w:numId="15" w16cid:durableId="1669482440">
    <w:abstractNumId w:val="19"/>
  </w:num>
  <w:num w:numId="16" w16cid:durableId="375085854">
    <w:abstractNumId w:val="14"/>
  </w:num>
  <w:num w:numId="17" w16cid:durableId="1514685478">
    <w:abstractNumId w:val="26"/>
  </w:num>
  <w:num w:numId="18" w16cid:durableId="1029256888">
    <w:abstractNumId w:val="27"/>
  </w:num>
  <w:num w:numId="19" w16cid:durableId="908032652">
    <w:abstractNumId w:val="29"/>
  </w:num>
  <w:num w:numId="20" w16cid:durableId="160197853">
    <w:abstractNumId w:val="6"/>
  </w:num>
  <w:num w:numId="21" w16cid:durableId="1798330577">
    <w:abstractNumId w:val="12"/>
  </w:num>
  <w:num w:numId="22" w16cid:durableId="587618477">
    <w:abstractNumId w:val="39"/>
  </w:num>
  <w:num w:numId="23" w16cid:durableId="511141034">
    <w:abstractNumId w:val="31"/>
  </w:num>
  <w:num w:numId="24" w16cid:durableId="885990611">
    <w:abstractNumId w:val="17"/>
  </w:num>
  <w:num w:numId="25" w16cid:durableId="1078746515">
    <w:abstractNumId w:val="4"/>
  </w:num>
  <w:num w:numId="26" w16cid:durableId="1107118493">
    <w:abstractNumId w:val="38"/>
  </w:num>
  <w:num w:numId="27" w16cid:durableId="3632649">
    <w:abstractNumId w:val="3"/>
  </w:num>
  <w:num w:numId="28" w16cid:durableId="395202466">
    <w:abstractNumId w:val="10"/>
  </w:num>
  <w:num w:numId="29" w16cid:durableId="1729641905">
    <w:abstractNumId w:val="28"/>
  </w:num>
  <w:num w:numId="30" w16cid:durableId="634869732">
    <w:abstractNumId w:val="5"/>
  </w:num>
  <w:num w:numId="31" w16cid:durableId="1074819707">
    <w:abstractNumId w:val="25"/>
  </w:num>
  <w:num w:numId="32" w16cid:durableId="1136221357">
    <w:abstractNumId w:val="23"/>
  </w:num>
  <w:num w:numId="33" w16cid:durableId="1797604884">
    <w:abstractNumId w:val="13"/>
  </w:num>
  <w:num w:numId="34" w16cid:durableId="1306473792">
    <w:abstractNumId w:val="20"/>
  </w:num>
  <w:num w:numId="35" w16cid:durableId="1622416192">
    <w:abstractNumId w:val="36"/>
  </w:num>
  <w:num w:numId="36" w16cid:durableId="2107841401">
    <w:abstractNumId w:val="30"/>
  </w:num>
  <w:num w:numId="37" w16cid:durableId="136337264">
    <w:abstractNumId w:val="22"/>
  </w:num>
  <w:num w:numId="38" w16cid:durableId="1637106864">
    <w:abstractNumId w:val="15"/>
  </w:num>
  <w:num w:numId="39" w16cid:durableId="1293365333">
    <w:abstractNumId w:val="35"/>
  </w:num>
  <w:num w:numId="40" w16cid:durableId="1080365602">
    <w:abstractNumId w:val="18"/>
  </w:num>
  <w:num w:numId="41" w16cid:durableId="1438403299">
    <w:abstractNumId w:val="7"/>
  </w:num>
  <w:num w:numId="42" w16cid:durableId="770472326">
    <w:abstractNumId w:val="34"/>
  </w:num>
  <w:num w:numId="43" w16cid:durableId="1099717582">
    <w:abstractNumId w:val="32"/>
  </w:num>
  <w:num w:numId="44" w16cid:durableId="1239828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F8"/>
    <w:rsid w:val="00013675"/>
    <w:rsid w:val="00020ECB"/>
    <w:rsid w:val="00037481"/>
    <w:rsid w:val="00063D8A"/>
    <w:rsid w:val="00075912"/>
    <w:rsid w:val="00080754"/>
    <w:rsid w:val="00097DC4"/>
    <w:rsid w:val="000B5889"/>
    <w:rsid w:val="000B6280"/>
    <w:rsid w:val="000F511D"/>
    <w:rsid w:val="000F5A12"/>
    <w:rsid w:val="0010128F"/>
    <w:rsid w:val="0011799B"/>
    <w:rsid w:val="00140BD3"/>
    <w:rsid w:val="00176C1D"/>
    <w:rsid w:val="001A6039"/>
    <w:rsid w:val="001B6375"/>
    <w:rsid w:val="001C0A34"/>
    <w:rsid w:val="001C5957"/>
    <w:rsid w:val="001C7368"/>
    <w:rsid w:val="00237F50"/>
    <w:rsid w:val="00247AAD"/>
    <w:rsid w:val="00254CB1"/>
    <w:rsid w:val="00260435"/>
    <w:rsid w:val="002A757D"/>
    <w:rsid w:val="002B0F7A"/>
    <w:rsid w:val="002B38C1"/>
    <w:rsid w:val="002C4E4E"/>
    <w:rsid w:val="002C6E3C"/>
    <w:rsid w:val="00310339"/>
    <w:rsid w:val="00326689"/>
    <w:rsid w:val="00326C86"/>
    <w:rsid w:val="00330A28"/>
    <w:rsid w:val="00354ABE"/>
    <w:rsid w:val="003609A6"/>
    <w:rsid w:val="003632A0"/>
    <w:rsid w:val="003A248C"/>
    <w:rsid w:val="003B4C05"/>
    <w:rsid w:val="003B7AB2"/>
    <w:rsid w:val="003F64B1"/>
    <w:rsid w:val="004112FA"/>
    <w:rsid w:val="004157C5"/>
    <w:rsid w:val="00464CCE"/>
    <w:rsid w:val="0049288F"/>
    <w:rsid w:val="004A0F09"/>
    <w:rsid w:val="004B5508"/>
    <w:rsid w:val="004D447B"/>
    <w:rsid w:val="004E3794"/>
    <w:rsid w:val="005257C5"/>
    <w:rsid w:val="0055420F"/>
    <w:rsid w:val="005A4632"/>
    <w:rsid w:val="005A46EE"/>
    <w:rsid w:val="005F3A0C"/>
    <w:rsid w:val="0062209D"/>
    <w:rsid w:val="0063484C"/>
    <w:rsid w:val="00645038"/>
    <w:rsid w:val="006609A2"/>
    <w:rsid w:val="00686F7A"/>
    <w:rsid w:val="006D6639"/>
    <w:rsid w:val="006E0C6C"/>
    <w:rsid w:val="007148A2"/>
    <w:rsid w:val="00721656"/>
    <w:rsid w:val="0072413E"/>
    <w:rsid w:val="007416D5"/>
    <w:rsid w:val="007447AC"/>
    <w:rsid w:val="00750B6C"/>
    <w:rsid w:val="007775AC"/>
    <w:rsid w:val="007F7FBB"/>
    <w:rsid w:val="00804A04"/>
    <w:rsid w:val="00815ECE"/>
    <w:rsid w:val="00822C58"/>
    <w:rsid w:val="00856992"/>
    <w:rsid w:val="00863CEF"/>
    <w:rsid w:val="00910F71"/>
    <w:rsid w:val="00923444"/>
    <w:rsid w:val="00982091"/>
    <w:rsid w:val="009860AA"/>
    <w:rsid w:val="009A3EC0"/>
    <w:rsid w:val="009D3E76"/>
    <w:rsid w:val="009F011D"/>
    <w:rsid w:val="00A25B4D"/>
    <w:rsid w:val="00A374EC"/>
    <w:rsid w:val="00A428E8"/>
    <w:rsid w:val="00A66ADB"/>
    <w:rsid w:val="00A73BCF"/>
    <w:rsid w:val="00AA601E"/>
    <w:rsid w:val="00B044AA"/>
    <w:rsid w:val="00B36853"/>
    <w:rsid w:val="00B41624"/>
    <w:rsid w:val="00B62303"/>
    <w:rsid w:val="00BC3699"/>
    <w:rsid w:val="00BD2381"/>
    <w:rsid w:val="00C9044C"/>
    <w:rsid w:val="00CA2733"/>
    <w:rsid w:val="00CC06FB"/>
    <w:rsid w:val="00CF0DC1"/>
    <w:rsid w:val="00D15F46"/>
    <w:rsid w:val="00D45D8E"/>
    <w:rsid w:val="00DC516D"/>
    <w:rsid w:val="00DC7D99"/>
    <w:rsid w:val="00DE6F68"/>
    <w:rsid w:val="00E00AF5"/>
    <w:rsid w:val="00E03CDC"/>
    <w:rsid w:val="00E238EC"/>
    <w:rsid w:val="00E35033"/>
    <w:rsid w:val="00E35ECD"/>
    <w:rsid w:val="00EA6C7E"/>
    <w:rsid w:val="00F032CE"/>
    <w:rsid w:val="00F06E19"/>
    <w:rsid w:val="00F144FE"/>
    <w:rsid w:val="00F30ABE"/>
    <w:rsid w:val="00F33A06"/>
    <w:rsid w:val="00F4617F"/>
    <w:rsid w:val="00F63142"/>
    <w:rsid w:val="00F63AF8"/>
    <w:rsid w:val="00F8171E"/>
    <w:rsid w:val="00FA53F0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9365"/>
  <w15:docId w15:val="{014959B8-E3F9-4E1B-AC79-96594286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F8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6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6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3A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63AF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Default">
    <w:name w:val="Default"/>
    <w:rsid w:val="00F63A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3AF8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63AF8"/>
    <w:rPr>
      <w:rFonts w:ascii="Arial" w:eastAsia="Times New Roman" w:hAnsi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F63AF8"/>
    <w:rPr>
      <w:rFonts w:ascii="Arial" w:eastAsia="Times New Roman" w:hAnsi="Arial" w:cs="Times New Roman"/>
      <w:b/>
      <w:bCs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F63AF8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F63AF8"/>
    <w:rPr>
      <w:sz w:val="20"/>
      <w:szCs w:val="20"/>
      <w:u w:color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63AF8"/>
    <w:rPr>
      <w:rFonts w:ascii="Calibri" w:eastAsia="Calibri" w:hAnsi="Calibri" w:cs="Times New Roman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rsid w:val="00F63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F63AF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20F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4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20F"/>
    <w:rPr>
      <w:rFonts w:ascii="Calibri" w:eastAsia="Calibri" w:hAnsi="Calibri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63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1B63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blokowy1">
    <w:name w:val="Tekst blokowy1"/>
    <w:basedOn w:val="Standard"/>
    <w:rsid w:val="001B6375"/>
    <w:pPr>
      <w:ind w:left="-851" w:right="-597"/>
      <w:jc w:val="both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1B6375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3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B63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B6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63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8Num4">
    <w:name w:val="WW8Num4"/>
    <w:basedOn w:val="Bezlisty"/>
    <w:rsid w:val="001B6375"/>
    <w:pPr>
      <w:numPr>
        <w:numId w:val="7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1B6375"/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375"/>
    <w:rPr>
      <w:rFonts w:ascii="Calibri" w:hAnsi="Calibri"/>
      <w:szCs w:val="21"/>
    </w:rPr>
  </w:style>
  <w:style w:type="character" w:styleId="Odwoanieprzypisudolnego">
    <w:name w:val="footnote reference"/>
    <w:rsid w:val="00A374EC"/>
    <w:rPr>
      <w:rFonts w:cs="Times New Roman"/>
      <w:vertAlign w:val="superscript"/>
    </w:rPr>
  </w:style>
  <w:style w:type="paragraph" w:customStyle="1" w:styleId="Standarduser">
    <w:name w:val="Standard (user)"/>
    <w:uiPriority w:val="99"/>
    <w:rsid w:val="00B044A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/>
    </w:rPr>
  </w:style>
  <w:style w:type="paragraph" w:styleId="Bezodstpw">
    <w:name w:val="No Spacing"/>
    <w:uiPriority w:val="1"/>
    <w:qFormat/>
    <w:rsid w:val="00B044AA"/>
    <w:pPr>
      <w:spacing w:after="0" w:line="240" w:lineRule="auto"/>
    </w:pPr>
    <w:rPr>
      <w:rFonts w:ascii="Calibri" w:eastAsia="Calibri" w:hAnsi="Calibri" w:cs="Calibri"/>
    </w:rPr>
  </w:style>
  <w:style w:type="paragraph" w:styleId="Lista2">
    <w:name w:val="List 2"/>
    <w:basedOn w:val="Normalny"/>
    <w:uiPriority w:val="99"/>
    <w:rsid w:val="00B044AA"/>
    <w:pPr>
      <w:suppressAutoHyphens/>
      <w:ind w:left="566" w:hanging="283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44AA"/>
    <w:pPr>
      <w:suppressAutoHyphens/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4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044AA"/>
    <w:pPr>
      <w:suppressAutoHyphens/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B044A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04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5">
    <w:name w:val="Style35"/>
    <w:basedOn w:val="Normalny"/>
    <w:rsid w:val="00B044AA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cs="Arial Unicode MS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4A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4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Normalny"/>
    <w:rsid w:val="00B044AA"/>
    <w:pPr>
      <w:spacing w:before="100" w:beforeAutospacing="1" w:after="119"/>
    </w:pPr>
    <w:rPr>
      <w:rFonts w:ascii="Times New Roman" w:eastAsia="Times New Roman" w:hAnsi="Times New Roman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4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usultra.pl/led-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5328</Words>
  <Characters>31970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Konieczny</dc:creator>
  <cp:lastModifiedBy>Rafał Konieczny</cp:lastModifiedBy>
  <cp:revision>3</cp:revision>
  <cp:lastPrinted>2023-03-02T10:49:00Z</cp:lastPrinted>
  <dcterms:created xsi:type="dcterms:W3CDTF">2023-03-09T08:05:00Z</dcterms:created>
  <dcterms:modified xsi:type="dcterms:W3CDTF">2023-03-09T08:07:00Z</dcterms:modified>
</cp:coreProperties>
</file>