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 w:rsidP="00E3147E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 w:rsidP="00E3147E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6DD8D5E4" w14:textId="5720050C" w:rsidR="00CE22E7" w:rsidRDefault="00082413" w:rsidP="00E3147E">
      <w:pPr>
        <w:pStyle w:val="Standard"/>
        <w:spacing w:after="0" w:line="360" w:lineRule="auto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32927C12" w14:textId="77777777" w:rsidR="00CE22E7" w:rsidRDefault="00082413" w:rsidP="00E3147E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F8CDC34" w14:textId="380398E6" w:rsidR="003F461D" w:rsidRPr="009F0FA7" w:rsidRDefault="00082413" w:rsidP="00E3147E">
      <w:pPr>
        <w:spacing w:line="360" w:lineRule="auto"/>
        <w:jc w:val="both"/>
        <w:rPr>
          <w:rFonts w:ascii="Arial" w:eastAsia="Times New Roman" w:hAnsi="Arial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E3147E">
        <w:rPr>
          <w:rFonts w:ascii="Arial" w:eastAsia="Times New Roman" w:hAnsi="Arial"/>
          <w:b/>
          <w:kern w:val="0"/>
        </w:rPr>
        <w:t>B</w:t>
      </w:r>
      <w:r w:rsidR="00E3147E" w:rsidRPr="00E3147E">
        <w:rPr>
          <w:rFonts w:ascii="Arial" w:eastAsia="Times New Roman" w:hAnsi="Arial"/>
          <w:b/>
          <w:kern w:val="0"/>
        </w:rPr>
        <w:t>udow</w:t>
      </w:r>
      <w:r w:rsidR="00E3147E">
        <w:rPr>
          <w:rFonts w:ascii="Arial" w:eastAsia="Times New Roman" w:hAnsi="Arial"/>
          <w:b/>
          <w:kern w:val="0"/>
        </w:rPr>
        <w:t>ę</w:t>
      </w:r>
      <w:r w:rsidR="00E3147E" w:rsidRPr="00E3147E">
        <w:rPr>
          <w:rFonts w:ascii="Arial" w:eastAsia="Times New Roman" w:hAnsi="Arial"/>
          <w:b/>
          <w:kern w:val="0"/>
        </w:rPr>
        <w:t xml:space="preserve"> kanalizacji sanitarnej i sieci wodoci</w:t>
      </w:r>
      <w:r w:rsidR="00E3147E" w:rsidRPr="00E3147E">
        <w:rPr>
          <w:rFonts w:ascii="Arial" w:eastAsia="Times New Roman" w:hAnsi="Arial" w:hint="cs"/>
          <w:b/>
          <w:kern w:val="0"/>
        </w:rPr>
        <w:t>ą</w:t>
      </w:r>
      <w:r w:rsidR="00E3147E" w:rsidRPr="00E3147E">
        <w:rPr>
          <w:rFonts w:ascii="Arial" w:eastAsia="Times New Roman" w:hAnsi="Arial"/>
          <w:b/>
          <w:kern w:val="0"/>
        </w:rPr>
        <w:t>gowej w Bojanowie, Golinie Wielkiej i Go</w:t>
      </w:r>
      <w:r w:rsidR="00E3147E" w:rsidRPr="00E3147E">
        <w:rPr>
          <w:rFonts w:ascii="Arial" w:eastAsia="Times New Roman" w:hAnsi="Arial" w:hint="cs"/>
          <w:b/>
          <w:kern w:val="0"/>
        </w:rPr>
        <w:t>ł</w:t>
      </w:r>
      <w:r w:rsidR="00E3147E" w:rsidRPr="00E3147E">
        <w:rPr>
          <w:rFonts w:ascii="Arial" w:eastAsia="Times New Roman" w:hAnsi="Arial"/>
          <w:b/>
          <w:kern w:val="0"/>
        </w:rPr>
        <w:t>aszynie</w:t>
      </w:r>
    </w:p>
    <w:p w14:paraId="53797C13" w14:textId="73B27058" w:rsidR="00CE22E7" w:rsidRPr="003F461D" w:rsidRDefault="003F461D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3F461D">
        <w:rPr>
          <w:rFonts w:ascii="Arial" w:eastAsia="Times New Roman" w:hAnsi="Arial"/>
          <w:b/>
          <w:kern w:val="0"/>
        </w:rPr>
        <w:t xml:space="preserve"> </w:t>
      </w:r>
    </w:p>
    <w:p w14:paraId="7FBF45C8" w14:textId="1E66AEB5" w:rsidR="00E3147E" w:rsidRPr="00E3147E" w:rsidRDefault="00E3147E" w:rsidP="00E3147E">
      <w:pPr>
        <w:pStyle w:val="Standard"/>
        <w:numPr>
          <w:ilvl w:val="0"/>
          <w:numId w:val="10"/>
        </w:numPr>
        <w:spacing w:after="0" w:line="360" w:lineRule="auto"/>
        <w:jc w:val="both"/>
        <w:rPr>
          <w:rFonts w:ascii="Arial" w:hAnsi="Arial"/>
          <w:b/>
          <w:bCs/>
        </w:rPr>
      </w:pPr>
      <w:r w:rsidRPr="00E3147E">
        <w:rPr>
          <w:rFonts w:ascii="Arial" w:hAnsi="Arial"/>
          <w:b/>
          <w:bCs/>
        </w:rPr>
        <w:t xml:space="preserve">Część 1 </w:t>
      </w:r>
    </w:p>
    <w:p w14:paraId="7699D9F0" w14:textId="7346EB4D" w:rsidR="00CE22E7" w:rsidRPr="00E3147E" w:rsidRDefault="009F0FA7" w:rsidP="00E3147E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kern w:val="0"/>
          <w:szCs w:val="24"/>
          <w:lang w:eastAsia="ar-SA"/>
        </w:rPr>
      </w:pPr>
      <w:bookmarkStart w:id="0" w:name="_Hlk196468169"/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O</w:t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feruję wykonanie przedmiotu zamówienia</w:t>
      </w:r>
      <w:r w:rsidR="00E3147E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na </w:t>
      </w:r>
      <w:r w:rsidR="00E3147E"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>część 1 budow</w:t>
      </w:r>
      <w:r w:rsidR="00E3147E"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>ę</w:t>
      </w:r>
      <w:r w:rsidR="00E3147E"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kanalizacji sanitarnej i wodociągowej dla osiedla mieszkaniowego przy ul. Kochanowskiego w Bojanowie</w:t>
      </w:r>
      <w:r w:rsidR="00E3147E"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</w:t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za łączne wynagrodzenie </w:t>
      </w:r>
      <w:r w:rsidR="00B965A9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br/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w wysokości netto </w:t>
      </w:r>
      <w:r w:rsidR="00082413" w:rsidRPr="00E3147E">
        <w:rPr>
          <w:rFonts w:ascii="Arial" w:eastAsia="Times New Roman" w:hAnsi="Arial" w:cs="Arial"/>
          <w:kern w:val="0"/>
          <w:szCs w:val="24"/>
          <w:lang w:eastAsia="ar-SA"/>
        </w:rPr>
        <w:t xml:space="preserve">.................................. zł, plus obowiązujący podatek VAT </w:t>
      </w:r>
      <w:r w:rsidR="00B965A9" w:rsidRPr="00E3147E">
        <w:rPr>
          <w:rFonts w:ascii="Arial" w:eastAsia="Times New Roman" w:hAnsi="Arial" w:cs="Arial"/>
          <w:kern w:val="0"/>
          <w:szCs w:val="24"/>
          <w:lang w:eastAsia="ar-SA"/>
        </w:rPr>
        <w:br/>
      </w:r>
      <w:r w:rsidR="00082413" w:rsidRPr="00E3147E">
        <w:rPr>
          <w:rFonts w:ascii="Arial" w:eastAsia="Times New Roman" w:hAnsi="Arial" w:cs="Arial"/>
          <w:kern w:val="0"/>
          <w:szCs w:val="24"/>
          <w:lang w:eastAsia="ar-SA"/>
        </w:rPr>
        <w:t>w wysokości .......... %, co stanowi kwotę ................................... zł.</w:t>
      </w:r>
    </w:p>
    <w:p w14:paraId="074AC1C1" w14:textId="3D1D1B08" w:rsidR="00CE22E7" w:rsidRPr="00E3147E" w:rsidRDefault="00082413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lastRenderedPageBreak/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9F7BC70" w14:textId="7AFE5E8D" w:rsidR="00CE22E7" w:rsidRPr="00E3147E" w:rsidRDefault="00D8547F" w:rsidP="00E3147E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360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   (wpisać sumę pozycji z ostatniej kolumny z Tabeli).</w:t>
      </w:r>
    </w:p>
    <w:p w14:paraId="078447C3" w14:textId="6FE29FAC" w:rsidR="00CE22E7" w:rsidRPr="00E3147E" w:rsidRDefault="00082413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ab/>
      </w:r>
      <w:bookmarkStart w:id="1" w:name="_Hlk194391496"/>
      <w:r w:rsidRPr="00E3147E">
        <w:rPr>
          <w:rFonts w:ascii="Arial" w:eastAsia="Times New Roman" w:hAnsi="Arial"/>
          <w:kern w:val="0"/>
          <w:lang w:eastAsia="ar-SA"/>
        </w:rPr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bookmarkEnd w:id="1"/>
      <w:r w:rsidR="00E3147E"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p w14:paraId="2D3C0C3F" w14:textId="19F2C73E" w:rsidR="00D8547F" w:rsidRPr="00E3147E" w:rsidRDefault="00D8547F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Szczegółowe dane w </w:t>
      </w:r>
      <w:r w:rsidRPr="00E3147E">
        <w:rPr>
          <w:rFonts w:ascii="Arial" w:eastAsia="Times New Roman" w:hAnsi="Arial"/>
          <w:b/>
          <w:kern w:val="0"/>
          <w:lang w:eastAsia="ar-SA"/>
        </w:rPr>
        <w:t xml:space="preserve">Tabeli </w:t>
      </w:r>
      <w:r w:rsidRPr="00E3147E">
        <w:rPr>
          <w:rFonts w:ascii="Arial" w:eastAsia="Times New Roman" w:hAnsi="Arial"/>
          <w:kern w:val="0"/>
          <w:lang w:eastAsia="ar-SA"/>
        </w:rPr>
        <w:t>(poniżej):</w:t>
      </w:r>
    </w:p>
    <w:p w14:paraId="0CC0B072" w14:textId="641471A2" w:rsidR="00D8547F" w:rsidRPr="00E3147E" w:rsidRDefault="00D8547F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 w:hanging="567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b/>
          <w:kern w:val="0"/>
          <w:lang w:eastAsia="ar-SA"/>
        </w:rPr>
        <w:t>Tabela</w:t>
      </w:r>
      <w:r w:rsidR="00056FB3" w:rsidRPr="00E3147E">
        <w:rPr>
          <w:rFonts w:ascii="Arial" w:eastAsia="Times New Roman" w:hAnsi="Arial"/>
          <w:b/>
          <w:kern w:val="0"/>
          <w:lang w:eastAsia="ar-SA"/>
        </w:rPr>
        <w:t>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D8547F" w:rsidRPr="00E3147E" w14:paraId="1B41F690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C387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bookmarkStart w:id="2" w:name="_Hlk196468539"/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0222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C85C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2B1474EC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532E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D8547F" w:rsidRPr="00E3147E" w14:paraId="0374584E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A689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C6C3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FD63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6A92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hAnsi="Arial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D8547F" w:rsidRPr="00E3147E" w14:paraId="77700C6E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6627" w14:textId="546E6C86" w:rsidR="00D8547F" w:rsidRPr="00E3147E" w:rsidRDefault="00E3147E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Sieć wodociągowa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BA63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481A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2A5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1C2CC2" w:rsidRPr="00E3147E" w14:paraId="33FC15D0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D4DE" w14:textId="34D5E2F3" w:rsidR="001C2CC2" w:rsidRPr="00E3147E" w:rsidRDefault="00E3147E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Kanalizacja sanitarna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422F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061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2E1C4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D8547F" w:rsidRPr="00E3147E" w14:paraId="0D0B3B41" w14:textId="77777777" w:rsidTr="00786AC5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F3FF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hAnsi="Arial"/>
                <w:b/>
                <w:bCs/>
                <w:u w:val="single"/>
              </w:rPr>
            </w:pPr>
            <w:r w:rsidRPr="00E3147E"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E439F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F744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B0A2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bookmarkEnd w:id="2"/>
    </w:tbl>
    <w:p w14:paraId="02ECDE98" w14:textId="77777777" w:rsidR="00D8547F" w:rsidRPr="00E3147E" w:rsidRDefault="00D8547F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bookmarkEnd w:id="0"/>
    <w:p w14:paraId="1A8AF011" w14:textId="62DDD8D4" w:rsidR="00D8547F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eastAsia="Times New Roman" w:hAnsi="Arial"/>
          <w:b/>
          <w:bCs/>
          <w:kern w:val="0"/>
          <w:lang w:eastAsia="ar-SA"/>
        </w:rPr>
      </w:pPr>
      <w:r w:rsidRPr="00E3147E">
        <w:rPr>
          <w:rFonts w:ascii="Arial" w:eastAsia="Times New Roman" w:hAnsi="Arial"/>
          <w:b/>
          <w:bCs/>
          <w:kern w:val="0"/>
          <w:lang w:eastAsia="ar-SA"/>
        </w:rPr>
        <w:t>Część 2</w:t>
      </w:r>
    </w:p>
    <w:p w14:paraId="4D6A312F" w14:textId="1AEF3D18" w:rsidR="00E3147E" w:rsidRPr="00E3147E" w:rsidRDefault="00E3147E" w:rsidP="00E3147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eastAsia="Times New Roman" w:hAnsi="Arial" w:cs="Arial"/>
          <w:bCs/>
          <w:kern w:val="0"/>
          <w:szCs w:val="24"/>
          <w:lang w:eastAsia="ar-SA"/>
        </w:rPr>
      </w:pPr>
      <w:bookmarkStart w:id="3" w:name="_Hlk196468212"/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Oferuję wykonanie przedmiotu zamówienia na </w:t>
      </w:r>
      <w:r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>część 2 budow</w:t>
      </w:r>
      <w:r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>ę</w:t>
      </w:r>
      <w:r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kanalizacji wodociągowej przy ul. Sportowej i Kwiatowej I etap (dz. nr 871/4, 819, 1138/12 obręb Gołaszyn)</w:t>
      </w:r>
      <w:r w:rsidRPr="00E3147E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za łączne wynagrodzenie 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br/>
        <w:t xml:space="preserve">w wysokości netto </w:t>
      </w:r>
      <w:r w:rsidRPr="00E3147E">
        <w:rPr>
          <w:rFonts w:ascii="Arial" w:eastAsia="Times New Roman" w:hAnsi="Arial" w:cs="Arial"/>
          <w:kern w:val="0"/>
          <w:szCs w:val="24"/>
          <w:lang w:eastAsia="ar-SA"/>
        </w:rPr>
        <w:t xml:space="preserve">.................................. zł, plus obowiązujący podatek VAT </w:t>
      </w:r>
      <w:r w:rsidRPr="00E3147E">
        <w:rPr>
          <w:rFonts w:ascii="Arial" w:eastAsia="Times New Roman" w:hAnsi="Arial" w:cs="Arial"/>
          <w:kern w:val="0"/>
          <w:szCs w:val="24"/>
          <w:lang w:eastAsia="ar-SA"/>
        </w:rPr>
        <w:br/>
        <w:t>w wysokości .......... %, co stanowi kwotę ................................... zł.</w:t>
      </w:r>
    </w:p>
    <w:p w14:paraId="7DEDC1B8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252DB465" w14:textId="77777777" w:rsidR="00E3147E" w:rsidRPr="00E3147E" w:rsidRDefault="00E3147E" w:rsidP="00E3147E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360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   (wpisać sumę pozycji z ostatniej kolumny z Tabeli).</w:t>
      </w:r>
    </w:p>
    <w:p w14:paraId="52977FD3" w14:textId="28147F42" w:rsidR="00E3147E" w:rsidRPr="00E3147E" w:rsidRDefault="00E3147E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ab/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.........miesięcy.</w:t>
      </w:r>
    </w:p>
    <w:p w14:paraId="190FA17D" w14:textId="77777777" w:rsidR="00E3147E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Szczegółowe dane w </w:t>
      </w:r>
      <w:r w:rsidRPr="00E3147E">
        <w:rPr>
          <w:rFonts w:ascii="Arial" w:eastAsia="Times New Roman" w:hAnsi="Arial"/>
          <w:b/>
          <w:kern w:val="0"/>
          <w:lang w:eastAsia="ar-SA"/>
        </w:rPr>
        <w:t xml:space="preserve">Tabeli </w:t>
      </w:r>
      <w:r w:rsidRPr="00E3147E">
        <w:rPr>
          <w:rFonts w:ascii="Arial" w:eastAsia="Times New Roman" w:hAnsi="Arial"/>
          <w:kern w:val="0"/>
          <w:lang w:eastAsia="ar-SA"/>
        </w:rPr>
        <w:t>(poniżej):</w:t>
      </w:r>
    </w:p>
    <w:p w14:paraId="07B2F81A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 w:hanging="567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b/>
          <w:kern w:val="0"/>
          <w:lang w:eastAsia="ar-SA"/>
        </w:rPr>
        <w:t>Tabela: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E3147E" w:rsidRPr="00E3147E" w14:paraId="2670826D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C549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401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592B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73A1A40E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9A5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E3147E" w:rsidRPr="00E3147E" w14:paraId="7B73CA35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5761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FE88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5629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49EC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hAnsi="Arial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E3147E" w:rsidRPr="00E3147E" w14:paraId="1D9B0E12" w14:textId="77777777" w:rsidTr="00FB7EA8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14D8A" w14:textId="04F0C3E5" w:rsidR="00E3147E" w:rsidRPr="00E3147E" w:rsidRDefault="00E3147E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Sieć wodociągowa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6B6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CC760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84DE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E3147E" w:rsidRPr="00E3147E" w14:paraId="06CDDB1E" w14:textId="77777777" w:rsidTr="00FB7EA8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1D6A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hAnsi="Arial"/>
                <w:b/>
                <w:bCs/>
                <w:u w:val="single"/>
              </w:rPr>
            </w:pPr>
            <w:r w:rsidRPr="00E3147E"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4A12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50DB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C3DD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bookmarkEnd w:id="3"/>
    </w:tbl>
    <w:p w14:paraId="225BBBAF" w14:textId="77777777" w:rsid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p w14:paraId="0AC9C059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p w14:paraId="2BC2729E" w14:textId="370CCFE2" w:rsidR="00E3147E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eastAsia="Times New Roman" w:hAnsi="Arial"/>
          <w:b/>
          <w:bCs/>
          <w:kern w:val="0"/>
          <w:lang w:eastAsia="ar-SA"/>
        </w:rPr>
      </w:pPr>
      <w:r w:rsidRPr="00E3147E">
        <w:rPr>
          <w:rFonts w:ascii="Arial" w:eastAsia="Times New Roman" w:hAnsi="Arial"/>
          <w:b/>
          <w:bCs/>
          <w:kern w:val="0"/>
          <w:lang w:eastAsia="ar-SA"/>
        </w:rPr>
        <w:t>Część 3</w:t>
      </w:r>
    </w:p>
    <w:p w14:paraId="4F3B3577" w14:textId="3013FADD" w:rsidR="00E3147E" w:rsidRPr="00E3147E" w:rsidRDefault="00E3147E" w:rsidP="00E3147E">
      <w:pPr>
        <w:pStyle w:val="Akapitzlist"/>
        <w:numPr>
          <w:ilvl w:val="0"/>
          <w:numId w:val="15"/>
        </w:numPr>
        <w:spacing w:line="360" w:lineRule="auto"/>
        <w:rPr>
          <w:rFonts w:ascii="Arial" w:eastAsia="Times New Roman" w:hAnsi="Arial" w:cs="Arial"/>
          <w:bCs/>
          <w:kern w:val="0"/>
          <w:szCs w:val="24"/>
          <w:lang w:eastAsia="ar-SA"/>
        </w:rPr>
      </w:pP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Oferuję wykonanie przedmiotu zamówienia na część 3 budow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ę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kanalizacji sanitarnej i sieci wodociągowej  w miejscowości Golina Wielka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za łączne wynagrodzenie w wysokości netto </w:t>
      </w:r>
      <w:r w:rsidRPr="00E3147E">
        <w:rPr>
          <w:rFonts w:ascii="Arial" w:eastAsia="Times New Roman" w:hAnsi="Arial" w:cs="Arial"/>
          <w:kern w:val="0"/>
          <w:szCs w:val="24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2D7EFBFC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7B95BFA5" w14:textId="77777777" w:rsidR="00E3147E" w:rsidRPr="00E3147E" w:rsidRDefault="00E3147E" w:rsidP="00E3147E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360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   (wpisać sumę pozycji z ostatniej kolumny z Tabeli).</w:t>
      </w:r>
    </w:p>
    <w:p w14:paraId="2871CC31" w14:textId="07AC44F0" w:rsidR="00E3147E" w:rsidRPr="00E3147E" w:rsidRDefault="00E3147E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ab/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r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p w14:paraId="30B34F11" w14:textId="77777777" w:rsidR="00E3147E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Szczegółowe dane w </w:t>
      </w:r>
      <w:r w:rsidRPr="00E3147E">
        <w:rPr>
          <w:rFonts w:ascii="Arial" w:eastAsia="Times New Roman" w:hAnsi="Arial"/>
          <w:b/>
          <w:kern w:val="0"/>
          <w:lang w:eastAsia="ar-SA"/>
        </w:rPr>
        <w:t xml:space="preserve">Tabeli </w:t>
      </w:r>
      <w:r w:rsidRPr="00E3147E">
        <w:rPr>
          <w:rFonts w:ascii="Arial" w:eastAsia="Times New Roman" w:hAnsi="Arial"/>
          <w:kern w:val="0"/>
          <w:lang w:eastAsia="ar-SA"/>
        </w:rPr>
        <w:t>(poniżej):</w:t>
      </w:r>
    </w:p>
    <w:p w14:paraId="69ECFBCA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 w:hanging="567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b/>
          <w:kern w:val="0"/>
          <w:lang w:eastAsia="ar-SA"/>
        </w:rPr>
        <w:t>Tabela: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E3147E" w:rsidRPr="00E3147E" w14:paraId="57AD7170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33B80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88F3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97E3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2057AF7E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427F3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E3147E" w:rsidRPr="00E3147E" w14:paraId="4F4BF607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5BF90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C40B" w14:textId="77777777" w:rsidR="00E3147E" w:rsidRPr="00E3147E" w:rsidRDefault="00E3147E" w:rsidP="00FB7EA8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78D78" w14:textId="77777777" w:rsidR="00E3147E" w:rsidRPr="00E3147E" w:rsidRDefault="00E3147E" w:rsidP="00FB7EA8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B2CA2" w14:textId="77777777" w:rsidR="00E3147E" w:rsidRPr="00E3147E" w:rsidRDefault="00E3147E" w:rsidP="00FB7EA8">
            <w:pPr>
              <w:pStyle w:val="Standard"/>
              <w:spacing w:after="0" w:line="360" w:lineRule="auto"/>
              <w:jc w:val="center"/>
              <w:rPr>
                <w:rFonts w:ascii="Arial" w:hAnsi="Arial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E3147E" w:rsidRPr="00E3147E" w14:paraId="2F13A525" w14:textId="77777777" w:rsidTr="00FB7EA8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46B5" w14:textId="77777777" w:rsidR="00E3147E" w:rsidRPr="00E3147E" w:rsidRDefault="00E3147E" w:rsidP="00FB7EA8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Sieć wodociągowa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5143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56A6F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D7CD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E3147E" w:rsidRPr="00E3147E" w14:paraId="2EAFAB44" w14:textId="77777777" w:rsidTr="00FB7EA8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355D5" w14:textId="77777777" w:rsidR="00E3147E" w:rsidRPr="00E3147E" w:rsidRDefault="00E3147E" w:rsidP="00FB7EA8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Kanalizacja sanitarna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9A9B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F80F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49C9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E3147E" w:rsidRPr="00E3147E" w14:paraId="467C4259" w14:textId="77777777" w:rsidTr="00FB7EA8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244D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hAnsi="Arial"/>
                <w:b/>
                <w:bCs/>
                <w:u w:val="single"/>
              </w:rPr>
            </w:pPr>
            <w:r w:rsidRPr="00E3147E"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5438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ED5AB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B51F" w14:textId="77777777" w:rsidR="00E3147E" w:rsidRPr="00E3147E" w:rsidRDefault="00E3147E" w:rsidP="00FB7EA8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</w:tbl>
    <w:p w14:paraId="1C7566C9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2A5C7C02" w14:textId="17EA5C3A" w:rsid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>Dotyczy części 1,2 i 3</w:t>
      </w:r>
      <w:r>
        <w:rPr>
          <w:rFonts w:ascii="Arial" w:eastAsia="Times New Roman" w:hAnsi="Arial"/>
          <w:kern w:val="0"/>
          <w:lang w:eastAsia="ar-SA"/>
        </w:rPr>
        <w:t>:</w:t>
      </w:r>
    </w:p>
    <w:p w14:paraId="0F5160AC" w14:textId="77777777" w:rsidR="00E3147E" w:rsidRP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4F614FC" w14:textId="77777777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242B3A2B" w14:textId="77777777" w:rsidR="00056FB3" w:rsidRDefault="00056F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EEEEE3C" w14:textId="5AC80328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6DEE2288" w14:textId="77777777" w:rsidR="00A834B3" w:rsidRPr="00A834B3" w:rsidRDefault="00A834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48EFD445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05015EF7" w14:textId="77777777" w:rsidR="003F461D" w:rsidRDefault="003F461D" w:rsidP="00073846">
      <w:pPr>
        <w:pStyle w:val="Standard"/>
        <w:spacing w:after="0" w:line="276" w:lineRule="auto"/>
        <w:ind w:firstLine="708"/>
        <w:rPr>
          <w:rFonts w:hint="eastAsia"/>
        </w:rPr>
      </w:pP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</w:t>
      </w: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>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C18FE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478B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3D2342"/>
    <w:multiLevelType w:val="hybridMultilevel"/>
    <w:tmpl w:val="3C6C7DEC"/>
    <w:lvl w:ilvl="0" w:tplc="B4CEB842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5" w:hanging="360"/>
      </w:pPr>
    </w:lvl>
    <w:lvl w:ilvl="2" w:tplc="0415001B" w:tentative="1">
      <w:start w:val="1"/>
      <w:numFmt w:val="lowerRoman"/>
      <w:lvlText w:val="%3."/>
      <w:lvlJc w:val="right"/>
      <w:pPr>
        <w:ind w:left="2045" w:hanging="180"/>
      </w:pPr>
    </w:lvl>
    <w:lvl w:ilvl="3" w:tplc="0415000F" w:tentative="1">
      <w:start w:val="1"/>
      <w:numFmt w:val="decimal"/>
      <w:lvlText w:val="%4."/>
      <w:lvlJc w:val="left"/>
      <w:pPr>
        <w:ind w:left="2765" w:hanging="360"/>
      </w:pPr>
    </w:lvl>
    <w:lvl w:ilvl="4" w:tplc="04150019" w:tentative="1">
      <w:start w:val="1"/>
      <w:numFmt w:val="lowerLetter"/>
      <w:lvlText w:val="%5."/>
      <w:lvlJc w:val="left"/>
      <w:pPr>
        <w:ind w:left="3485" w:hanging="360"/>
      </w:pPr>
    </w:lvl>
    <w:lvl w:ilvl="5" w:tplc="0415001B" w:tentative="1">
      <w:start w:val="1"/>
      <w:numFmt w:val="lowerRoman"/>
      <w:lvlText w:val="%6."/>
      <w:lvlJc w:val="right"/>
      <w:pPr>
        <w:ind w:left="4205" w:hanging="180"/>
      </w:pPr>
    </w:lvl>
    <w:lvl w:ilvl="6" w:tplc="0415000F" w:tentative="1">
      <w:start w:val="1"/>
      <w:numFmt w:val="decimal"/>
      <w:lvlText w:val="%7."/>
      <w:lvlJc w:val="left"/>
      <w:pPr>
        <w:ind w:left="4925" w:hanging="360"/>
      </w:pPr>
    </w:lvl>
    <w:lvl w:ilvl="7" w:tplc="04150019" w:tentative="1">
      <w:start w:val="1"/>
      <w:numFmt w:val="lowerLetter"/>
      <w:lvlText w:val="%8."/>
      <w:lvlJc w:val="left"/>
      <w:pPr>
        <w:ind w:left="5645" w:hanging="360"/>
      </w:pPr>
    </w:lvl>
    <w:lvl w:ilvl="8" w:tplc="0415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8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abstractNum w:abstractNumId="10" w15:restartNumberingAfterBreak="0">
    <w:nsid w:val="74AE1458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95AA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6791">
    <w:abstractNumId w:val="2"/>
  </w:num>
  <w:num w:numId="2" w16cid:durableId="1126121321">
    <w:abstractNumId w:val="9"/>
  </w:num>
  <w:num w:numId="3" w16cid:durableId="1845826404">
    <w:abstractNumId w:val="6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9"/>
    <w:lvlOverride w:ilvl="0">
      <w:startOverride w:val="1"/>
    </w:lvlOverride>
  </w:num>
  <w:num w:numId="7" w16cid:durableId="764885920">
    <w:abstractNumId w:val="6"/>
    <w:lvlOverride w:ilvl="0">
      <w:startOverride w:val="1"/>
    </w:lvlOverride>
  </w:num>
  <w:num w:numId="8" w16cid:durableId="1936474790">
    <w:abstractNumId w:val="3"/>
  </w:num>
  <w:num w:numId="9" w16cid:durableId="729426943">
    <w:abstractNumId w:val="0"/>
  </w:num>
  <w:num w:numId="10" w16cid:durableId="1573924874">
    <w:abstractNumId w:val="8"/>
  </w:num>
  <w:num w:numId="11" w16cid:durableId="1135104007">
    <w:abstractNumId w:val="7"/>
  </w:num>
  <w:num w:numId="12" w16cid:durableId="356544946">
    <w:abstractNumId w:val="5"/>
  </w:num>
  <w:num w:numId="13" w16cid:durableId="1864779922">
    <w:abstractNumId w:val="4"/>
  </w:num>
  <w:num w:numId="14" w16cid:durableId="671444826">
    <w:abstractNumId w:val="10"/>
  </w:num>
  <w:num w:numId="15" w16cid:durableId="10319582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8B51DB"/>
    <w:rsid w:val="0097327D"/>
    <w:rsid w:val="009A2550"/>
    <w:rsid w:val="009B11E4"/>
    <w:rsid w:val="009F0FA7"/>
    <w:rsid w:val="00A46600"/>
    <w:rsid w:val="00A834B3"/>
    <w:rsid w:val="00A84565"/>
    <w:rsid w:val="00B965A9"/>
    <w:rsid w:val="00C5740C"/>
    <w:rsid w:val="00CE22E7"/>
    <w:rsid w:val="00D10651"/>
    <w:rsid w:val="00D56778"/>
    <w:rsid w:val="00D62436"/>
    <w:rsid w:val="00D76D01"/>
    <w:rsid w:val="00D8547F"/>
    <w:rsid w:val="00E3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4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cp:lastPrinted>2024-03-22T06:30:00Z</cp:lastPrinted>
  <dcterms:created xsi:type="dcterms:W3CDTF">2025-04-25T08:17:00Z</dcterms:created>
  <dcterms:modified xsi:type="dcterms:W3CDTF">2025-04-25T08:17:00Z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