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16B5D6CE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D02BD2">
        <w:rPr>
          <w:bCs/>
          <w:i w:val="0"/>
          <w:sz w:val="22"/>
          <w:szCs w:val="22"/>
        </w:rPr>
        <w:t>3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3218F707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PNO/0</w:t>
      </w:r>
      <w:r w:rsidR="006F4E6C">
        <w:rPr>
          <w:color w:val="000000"/>
          <w:sz w:val="20"/>
          <w:szCs w:val="20"/>
          <w:lang w:eastAsia="pl-PL"/>
        </w:rPr>
        <w:t>4</w:t>
      </w:r>
      <w:bookmarkStart w:id="0" w:name="_GoBack"/>
      <w:bookmarkEnd w:id="0"/>
      <w:r w:rsidR="003F2AD9">
        <w:rPr>
          <w:color w:val="000000"/>
          <w:sz w:val="20"/>
          <w:szCs w:val="20"/>
          <w:lang w:eastAsia="pl-PL"/>
        </w:rPr>
        <w:t>/202</w:t>
      </w:r>
      <w:r w:rsidR="000B1F6C">
        <w:rPr>
          <w:color w:val="000000"/>
          <w:sz w:val="20"/>
          <w:szCs w:val="20"/>
          <w:lang w:eastAsia="pl-PL"/>
        </w:rPr>
        <w:t>3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2FE6C50E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</w:t>
            </w:r>
            <w:r w:rsidR="000B1F6C">
              <w:t xml:space="preserve"> z 2022</w:t>
            </w:r>
            <w:r w:rsidR="00D02BD2">
              <w:t xml:space="preserve"> r. </w:t>
            </w:r>
            <w:r w:rsidRPr="00985DDB">
              <w:t xml:space="preserve"> poz. </w:t>
            </w:r>
            <w:r w:rsidR="000B1F6C">
              <w:t>1710</w:t>
            </w:r>
            <w:r w:rsidRPr="00985DDB">
              <w:t xml:space="preserve">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86023" w14:textId="77777777" w:rsidR="00D22B51" w:rsidRDefault="00D22B51" w:rsidP="00331A0E">
      <w:r>
        <w:separator/>
      </w:r>
    </w:p>
  </w:endnote>
  <w:endnote w:type="continuationSeparator" w:id="0">
    <w:p w14:paraId="7F4645E4" w14:textId="77777777" w:rsidR="00D22B51" w:rsidRDefault="00D22B51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9A7E4" w14:textId="77777777" w:rsidR="00D22B51" w:rsidRDefault="00D22B51" w:rsidP="00331A0E">
      <w:r>
        <w:separator/>
      </w:r>
    </w:p>
  </w:footnote>
  <w:footnote w:type="continuationSeparator" w:id="0">
    <w:p w14:paraId="72056D58" w14:textId="77777777" w:rsidR="00D22B51" w:rsidRDefault="00D22B51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1F6C"/>
    <w:rsid w:val="000B35B8"/>
    <w:rsid w:val="000B42B7"/>
    <w:rsid w:val="000C78D4"/>
    <w:rsid w:val="000D7A4E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B472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BF8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6F4E6C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219CA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4A24"/>
    <w:rsid w:val="008E4C1B"/>
    <w:rsid w:val="008E54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A12890"/>
    <w:rsid w:val="00A14A3A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A20B4"/>
    <w:rsid w:val="00CC4D18"/>
    <w:rsid w:val="00CD3D24"/>
    <w:rsid w:val="00D02BD2"/>
    <w:rsid w:val="00D17EB3"/>
    <w:rsid w:val="00D22B51"/>
    <w:rsid w:val="00D44B2B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7260E"/>
    <w:rsid w:val="00EC28E9"/>
    <w:rsid w:val="00F27551"/>
    <w:rsid w:val="00F37D42"/>
    <w:rsid w:val="00F41653"/>
    <w:rsid w:val="00F428EA"/>
    <w:rsid w:val="00F452A4"/>
    <w:rsid w:val="00F62A7C"/>
    <w:rsid w:val="00F71F88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15</cp:revision>
  <cp:lastPrinted>2021-03-24T18:40:00Z</cp:lastPrinted>
  <dcterms:created xsi:type="dcterms:W3CDTF">2021-05-24T13:34:00Z</dcterms:created>
  <dcterms:modified xsi:type="dcterms:W3CDTF">2023-05-09T07:02:00Z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