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84CD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02C16B6B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428B29" w14:textId="7CC6A59F" w:rsidR="005B1CD8" w:rsidRPr="002C200A" w:rsidRDefault="005B1CD8" w:rsidP="005B1CD8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611DD4">
        <w:rPr>
          <w:rFonts w:ascii="Verdana" w:hAnsi="Verdana" w:cs="Arial"/>
          <w:b/>
          <w:sz w:val="20"/>
        </w:rPr>
        <w:t>BZP.2711.</w:t>
      </w:r>
      <w:r w:rsidR="00C717C6">
        <w:rPr>
          <w:rFonts w:ascii="Verdana" w:hAnsi="Verdana" w:cs="Arial"/>
          <w:b/>
          <w:sz w:val="20"/>
        </w:rPr>
        <w:t>24</w:t>
      </w:r>
      <w:r w:rsidRPr="00611DD4">
        <w:rPr>
          <w:rFonts w:ascii="Verdana" w:hAnsi="Verdana" w:cs="Arial"/>
          <w:b/>
          <w:sz w:val="20"/>
        </w:rPr>
        <w:t>.2024.MP</w:t>
      </w:r>
    </w:p>
    <w:p w14:paraId="00E192F2" w14:textId="77777777" w:rsidR="005B1CD8" w:rsidRPr="002C200A" w:rsidRDefault="005B1CD8" w:rsidP="005B1CD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6 do SWZ</w:t>
      </w:r>
    </w:p>
    <w:p w14:paraId="68CEF95F" w14:textId="77777777" w:rsidR="005B1CD8" w:rsidRPr="002C200A" w:rsidRDefault="005B1CD8" w:rsidP="005B1C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WYKAZ WYKONANYCH USŁUG</w:t>
      </w:r>
    </w:p>
    <w:p w14:paraId="674198D6" w14:textId="77777777" w:rsidR="005B1CD8" w:rsidRDefault="005B1CD8" w:rsidP="005B1CD8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2C200A">
        <w:rPr>
          <w:rFonts w:ascii="Verdana" w:hAnsi="Verdana"/>
          <w:b/>
          <w:sz w:val="20"/>
          <w:szCs w:val="20"/>
        </w:rPr>
        <w:t xml:space="preserve"> </w:t>
      </w:r>
    </w:p>
    <w:p w14:paraId="5A91418D" w14:textId="77777777" w:rsidR="005B1CD8" w:rsidRPr="002C200A" w:rsidRDefault="005B1CD8" w:rsidP="005B1CD8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C3EF220" w14:textId="1E8F62C8" w:rsidR="005B1CD8" w:rsidRPr="002C200A" w:rsidRDefault="00C717C6" w:rsidP="00C717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5562A6">
        <w:rPr>
          <w:rFonts w:ascii="Verdana" w:hAnsi="Verdana" w:cs="Arial"/>
          <w:b/>
          <w:sz w:val="20"/>
          <w:szCs w:val="24"/>
        </w:rPr>
        <w:t>Usługa hotelowo-gastronomiczna na potrzeby konferencji X. Międzynarodowe Warsztaty Fizyki</w:t>
      </w:r>
      <w:r>
        <w:rPr>
          <w:rFonts w:ascii="Verdana" w:hAnsi="Verdana" w:cs="Arial"/>
          <w:b/>
          <w:sz w:val="20"/>
          <w:szCs w:val="24"/>
        </w:rPr>
        <w:t xml:space="preserve"> </w:t>
      </w:r>
      <w:r w:rsidRPr="005562A6">
        <w:rPr>
          <w:rFonts w:ascii="Verdana" w:hAnsi="Verdana" w:cs="Arial"/>
          <w:b/>
          <w:sz w:val="20"/>
          <w:szCs w:val="24"/>
        </w:rPr>
        <w:t>Powierzchni IWSP-2024</w:t>
      </w:r>
      <w:r>
        <w:rPr>
          <w:rFonts w:ascii="Verdana" w:hAnsi="Verdana" w:cs="Arial"/>
          <w:b/>
          <w:sz w:val="20"/>
          <w:szCs w:val="24"/>
        </w:rPr>
        <w:t>”</w:t>
      </w:r>
    </w:p>
    <w:p w14:paraId="75DBA69D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o którym mowa w rozdziale VI pkt. 1 ppkt 1.2.4 SWZ.</w:t>
      </w:r>
    </w:p>
    <w:p w14:paraId="0693D1F2" w14:textId="77777777" w:rsidR="005B1CD8" w:rsidRPr="002C200A" w:rsidRDefault="005B1CD8" w:rsidP="005B1CD8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tbl>
      <w:tblPr>
        <w:tblW w:w="9562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05"/>
        <w:gridCol w:w="2640"/>
        <w:gridCol w:w="1445"/>
        <w:gridCol w:w="1559"/>
        <w:gridCol w:w="1417"/>
      </w:tblGrid>
      <w:tr w:rsidR="00EB6372" w:rsidRPr="002C200A" w14:paraId="5A8984F8" w14:textId="77777777" w:rsidTr="00EB6372">
        <w:trPr>
          <w:trHeight w:val="774"/>
        </w:trPr>
        <w:tc>
          <w:tcPr>
            <w:tcW w:w="596" w:type="dxa"/>
            <w:vAlign w:val="center"/>
          </w:tcPr>
          <w:p w14:paraId="6FE9DC9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905" w:type="dxa"/>
            <w:vAlign w:val="center"/>
          </w:tcPr>
          <w:p w14:paraId="79C0AF72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Podmiot, na rzecz którego usługa została wykonana </w:t>
            </w:r>
          </w:p>
          <w:p w14:paraId="7017AEE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79DFC4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Rodzaj wykonanej usługi</w:t>
            </w:r>
          </w:p>
          <w:p w14:paraId="62E435B0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potwierdzający spełnienie warunku określonego </w:t>
            </w:r>
          </w:p>
          <w:p w14:paraId="67EC917A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w rozdziale VI pkt. 1 pkt. 1.2.4. SWZ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14:paraId="7995EEC7" w14:textId="77777777" w:rsidR="00EB6372" w:rsidRPr="002C200A" w:rsidRDefault="00EB6372" w:rsidP="005A681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 uczestników wydarzenia</w:t>
            </w:r>
          </w:p>
          <w:p w14:paraId="07F632FF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41B6D" w14:textId="77777777" w:rsidR="006169AD" w:rsidRDefault="006169AD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DEEA1E" w14:textId="4F2C123A" w:rsidR="00EB6372" w:rsidRPr="00EB6372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Wartość zrealizowanej usługi </w:t>
            </w: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32C865AE" w14:textId="77777777" w:rsidR="00EB6372" w:rsidRPr="00EB6372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0BA2763B" w14:textId="4CF18386" w:rsidR="00EB6372" w:rsidRPr="002C200A" w:rsidRDefault="00EB6372" w:rsidP="00EB63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6372">
              <w:rPr>
                <w:rFonts w:ascii="Verdana" w:hAnsi="Verdana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0B0F06EE" w14:textId="78706A14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 xml:space="preserve">Termin rozpoczęcia </w:t>
            </w:r>
            <w:r w:rsidRPr="002C200A">
              <w:rPr>
                <w:rFonts w:ascii="Verdana" w:hAnsi="Verdana" w:cs="Arial"/>
                <w:sz w:val="16"/>
                <w:szCs w:val="16"/>
              </w:rPr>
              <w:br/>
              <w:t>i termin zakończenia realizacji usługi</w:t>
            </w:r>
          </w:p>
        </w:tc>
      </w:tr>
      <w:tr w:rsidR="00EB6372" w:rsidRPr="002C200A" w14:paraId="03D5907B" w14:textId="77777777" w:rsidTr="00EB6372">
        <w:trPr>
          <w:trHeight w:val="216"/>
        </w:trPr>
        <w:tc>
          <w:tcPr>
            <w:tcW w:w="596" w:type="dxa"/>
          </w:tcPr>
          <w:p w14:paraId="68BEF3E2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</w:tcPr>
          <w:p w14:paraId="009F247C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7447546D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6F7EE051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54AA05D" w14:textId="77777777" w:rsidR="00EB6372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707F6E" w14:textId="729E7DBD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EB6372" w:rsidRPr="002C200A" w14:paraId="5A394697" w14:textId="77777777" w:rsidTr="00EB6372">
        <w:trPr>
          <w:trHeight w:val="2327"/>
        </w:trPr>
        <w:tc>
          <w:tcPr>
            <w:tcW w:w="596" w:type="dxa"/>
            <w:vAlign w:val="center"/>
          </w:tcPr>
          <w:p w14:paraId="3314795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14:paraId="33805427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Nazwa:</w:t>
            </w:r>
          </w:p>
          <w:p w14:paraId="5D292991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</w:t>
            </w:r>
          </w:p>
          <w:p w14:paraId="0F2C91DF" w14:textId="77777777" w:rsidR="00EB6372" w:rsidRPr="002C200A" w:rsidRDefault="00EB6372" w:rsidP="005A681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Adres: ………………………………………………………………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14:paraId="3BE4C498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56D7F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C200A">
              <w:rPr>
                <w:rFonts w:ascii="Verdana" w:hAnsi="Verdana"/>
                <w:sz w:val="16"/>
                <w:szCs w:val="16"/>
              </w:rPr>
              <w:t>Nazwa usługi: ………………………………………………………………………………………        ……………………………………………………………………………………</w:t>
            </w:r>
          </w:p>
          <w:p w14:paraId="68A88D13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14:paraId="25390A64" w14:textId="77777777" w:rsidR="00EB6372" w:rsidRPr="002C200A" w:rsidRDefault="00EB6372" w:rsidP="005A6814">
            <w:pPr>
              <w:spacing w:after="0" w:line="240" w:lineRule="auto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185054CE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5CD21855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  <w:p w14:paraId="02FC693F" w14:textId="77777777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5E4CBC" w14:textId="0B9C2F40" w:rsidR="00EB6372" w:rsidRPr="002C200A" w:rsidRDefault="00EB6372" w:rsidP="005A6814">
            <w:pPr>
              <w:spacing w:after="0"/>
              <w:ind w:left="34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A0198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  <w:tc>
          <w:tcPr>
            <w:tcW w:w="1559" w:type="dxa"/>
          </w:tcPr>
          <w:p w14:paraId="6984B499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579575E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23202218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09EF778F" w14:textId="77777777" w:rsidR="00EB6372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C8D9441" w14:textId="77777777" w:rsidR="00EB6372" w:rsidRDefault="00EB6372" w:rsidP="00EB637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A0198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4E256885" w14:textId="0A1C8E2C" w:rsidR="00EB6372" w:rsidRPr="002C200A" w:rsidRDefault="00EB6372" w:rsidP="00EB63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zł bruto</w:t>
            </w:r>
          </w:p>
        </w:tc>
        <w:tc>
          <w:tcPr>
            <w:tcW w:w="1417" w:type="dxa"/>
            <w:vAlign w:val="center"/>
          </w:tcPr>
          <w:p w14:paraId="44B2A0A4" w14:textId="5AF6EE6B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od ……….………</w:t>
            </w:r>
          </w:p>
          <w:p w14:paraId="13C983FB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dd/mm/rrrr</w:t>
            </w:r>
          </w:p>
          <w:p w14:paraId="34D8E3D7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FA976A9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33A1D25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do ……….………</w:t>
            </w:r>
          </w:p>
          <w:p w14:paraId="077CCFB7" w14:textId="77777777" w:rsidR="00EB6372" w:rsidRPr="002C200A" w:rsidRDefault="00EB6372" w:rsidP="005A681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sz w:val="16"/>
                <w:szCs w:val="16"/>
              </w:rPr>
              <w:t>dd/mm/rrrr</w:t>
            </w:r>
          </w:p>
        </w:tc>
      </w:tr>
    </w:tbl>
    <w:p w14:paraId="62560803" w14:textId="77777777" w:rsidR="005B1CD8" w:rsidRPr="002C200A" w:rsidRDefault="005B1CD8" w:rsidP="005B1CD8">
      <w:pPr>
        <w:spacing w:after="0"/>
        <w:jc w:val="center"/>
        <w:rPr>
          <w:rFonts w:ascii="Verdana" w:hAnsi="Verdana"/>
          <w:b/>
        </w:rPr>
      </w:pPr>
    </w:p>
    <w:p w14:paraId="197E5048" w14:textId="77777777" w:rsidR="005B1CD8" w:rsidRPr="002C200A" w:rsidRDefault="005B1CD8" w:rsidP="005B1CD8">
      <w:pPr>
        <w:tabs>
          <w:tab w:val="left" w:pos="1605"/>
        </w:tabs>
        <w:spacing w:after="0"/>
        <w:rPr>
          <w:rFonts w:ascii="Verdana" w:hAnsi="Verdana" w:cs="Arial"/>
          <w:b/>
          <w:i/>
          <w:sz w:val="16"/>
          <w:szCs w:val="16"/>
        </w:rPr>
      </w:pPr>
      <w:r w:rsidRPr="002C200A">
        <w:rPr>
          <w:rFonts w:ascii="Verdana" w:hAnsi="Verdana" w:cs="Arial"/>
          <w:b/>
          <w:i/>
          <w:sz w:val="16"/>
          <w:szCs w:val="16"/>
        </w:rPr>
        <w:tab/>
      </w:r>
    </w:p>
    <w:p w14:paraId="1DDA90EE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 w:cs="Arial"/>
          <w:b/>
          <w:sz w:val="16"/>
          <w:szCs w:val="16"/>
        </w:rPr>
        <w:t xml:space="preserve">UWAGA! </w:t>
      </w:r>
      <w:r w:rsidRPr="002C200A">
        <w:rPr>
          <w:rFonts w:ascii="Verdana" w:hAnsi="Verdana" w:cs="Arial"/>
          <w:sz w:val="16"/>
          <w:szCs w:val="16"/>
        </w:rPr>
        <w:t xml:space="preserve">Należy załączyć </w:t>
      </w:r>
      <w:r w:rsidRPr="002C200A">
        <w:rPr>
          <w:rFonts w:ascii="Verdana" w:hAnsi="Verdana"/>
          <w:sz w:val="16"/>
          <w:szCs w:val="16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ciągłych lub powtarzających się są wykonywane a jeżeli wykonawca z przyczyn niezależnych od niego nie jest w stanie uzyskać tych dokumentów – oświadczenie wykonawcy.</w:t>
      </w:r>
    </w:p>
    <w:p w14:paraId="64F6CBD5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  <w:r w:rsidRPr="002C200A">
        <w:rPr>
          <w:rFonts w:ascii="Verdana" w:hAnsi="Verdana"/>
          <w:sz w:val="16"/>
          <w:szCs w:val="16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6AF68E42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</w:p>
    <w:p w14:paraId="0FBC58B0" w14:textId="77777777" w:rsidR="005B1CD8" w:rsidRPr="002C200A" w:rsidRDefault="005B1CD8" w:rsidP="005B1CD8">
      <w:pPr>
        <w:spacing w:after="0"/>
        <w:jc w:val="both"/>
        <w:rPr>
          <w:rFonts w:ascii="Verdana" w:hAnsi="Verdana"/>
          <w:sz w:val="16"/>
          <w:szCs w:val="16"/>
        </w:rPr>
      </w:pPr>
    </w:p>
    <w:p w14:paraId="47A32231" w14:textId="77777777" w:rsidR="005B1CD8" w:rsidRPr="002C200A" w:rsidRDefault="005B1CD8" w:rsidP="005B1CD8">
      <w:pPr>
        <w:spacing w:after="0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58638BDD" w14:textId="77777777" w:rsidR="005B1CD8" w:rsidRPr="002C200A" w:rsidRDefault="005B1CD8" w:rsidP="005B1CD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Pr="002C200A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C200A">
        <w:rPr>
          <w:rFonts w:ascii="Verdana" w:hAnsi="Verdana"/>
          <w:b/>
          <w:sz w:val="20"/>
          <w:szCs w:val="20"/>
        </w:rPr>
        <w:t xml:space="preserve"> przez osobę lub osoby uprawnione do reprezentowania Wykonawcy</w:t>
      </w:r>
      <w:r>
        <w:rPr>
          <w:rFonts w:ascii="Verdana" w:hAnsi="Verdana"/>
          <w:b/>
          <w:sz w:val="20"/>
          <w:szCs w:val="20"/>
        </w:rPr>
        <w:t xml:space="preserve"> /</w:t>
      </w:r>
      <w:r w:rsidRPr="006C471C">
        <w:rPr>
          <w:rFonts w:ascii="Verdana" w:hAnsi="Verdana"/>
          <w:b/>
          <w:sz w:val="20"/>
          <w:szCs w:val="20"/>
        </w:rPr>
        <w:t xml:space="preserve"> </w:t>
      </w:r>
      <w:r w:rsidRPr="00DB67AB">
        <w:rPr>
          <w:rFonts w:ascii="Verdana" w:hAnsi="Verdana"/>
          <w:b/>
          <w:sz w:val="20"/>
          <w:szCs w:val="20"/>
        </w:rPr>
        <w:t>Wykonawcy wspólnie ubiegającego się o zamówienie/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C200A">
        <w:rPr>
          <w:rFonts w:ascii="Verdana" w:hAnsi="Verdana"/>
          <w:b/>
          <w:sz w:val="20"/>
          <w:szCs w:val="20"/>
        </w:rPr>
        <w:t>kwalifikowanym podpisem elektronicznym lub podpisem zaufanym, lub podpisem osobistym.</w:t>
      </w:r>
    </w:p>
    <w:p w14:paraId="4F0D28FF" w14:textId="77777777" w:rsidR="002C3209" w:rsidRDefault="002C3209"/>
    <w:sectPr w:rsidR="002C3209" w:rsidSect="005B1CD8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8E7E" w14:textId="77777777" w:rsidR="006169AD" w:rsidRDefault="006169AD">
      <w:pPr>
        <w:spacing w:after="0" w:line="240" w:lineRule="auto"/>
      </w:pPr>
      <w:r>
        <w:separator/>
      </w:r>
    </w:p>
  </w:endnote>
  <w:endnote w:type="continuationSeparator" w:id="0">
    <w:p w14:paraId="2C550CEC" w14:textId="77777777" w:rsidR="006169AD" w:rsidRDefault="0061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7F6" w14:textId="77777777" w:rsidR="005B1CD8" w:rsidRDefault="005B1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2492F" w14:textId="77777777" w:rsidR="005B1CD8" w:rsidRDefault="005B1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7721A201" w14:textId="77777777" w:rsidR="005B1CD8" w:rsidRDefault="005B1CD8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1CCF9D" wp14:editId="57559A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983DC" w14:textId="77777777" w:rsidR="005B1CD8" w:rsidRPr="004D79B3" w:rsidRDefault="005B1C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71CCF9D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7DF983DC" w14:textId="77777777" w:rsidR="005B1CD8" w:rsidRPr="004D79B3" w:rsidRDefault="005B1C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1B50D1E0" w14:textId="77777777" w:rsidR="005B1CD8" w:rsidRDefault="005B1CD8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221E06" wp14:editId="59E67F9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8066A" w14:textId="77777777" w:rsidR="005B1CD8" w:rsidRPr="004D79B3" w:rsidRDefault="005B1C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221E06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2748066A" w14:textId="77777777" w:rsidR="005B1CD8" w:rsidRPr="004D79B3" w:rsidRDefault="005B1C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B086" w14:textId="77777777" w:rsidR="006169AD" w:rsidRDefault="006169AD">
      <w:pPr>
        <w:spacing w:after="0" w:line="240" w:lineRule="auto"/>
      </w:pPr>
      <w:r>
        <w:separator/>
      </w:r>
    </w:p>
  </w:footnote>
  <w:footnote w:type="continuationSeparator" w:id="0">
    <w:p w14:paraId="76FFC760" w14:textId="77777777" w:rsidR="006169AD" w:rsidRDefault="0061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48E" w14:textId="77777777" w:rsidR="005B1CD8" w:rsidRPr="00E55ECE" w:rsidRDefault="005B1CD8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C732BB9" w14:textId="77777777" w:rsidR="005B1CD8" w:rsidRDefault="005B1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F9"/>
    <w:rsid w:val="002C3209"/>
    <w:rsid w:val="003806CA"/>
    <w:rsid w:val="003D1537"/>
    <w:rsid w:val="005B1CD8"/>
    <w:rsid w:val="006169AD"/>
    <w:rsid w:val="00B70820"/>
    <w:rsid w:val="00C717C6"/>
    <w:rsid w:val="00DC11F9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2937"/>
  <w15:chartTrackingRefBased/>
  <w15:docId w15:val="{996C5779-B408-49BD-9EB5-364453C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D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1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1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1F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1F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1F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11F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1F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11F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1F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1F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1F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11F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1F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11F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1F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11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C1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1F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C1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11F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C11F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1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C11F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1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11F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11F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5B1C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1CD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5B1CD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B1C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B1C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6</cp:revision>
  <dcterms:created xsi:type="dcterms:W3CDTF">2024-02-21T07:23:00Z</dcterms:created>
  <dcterms:modified xsi:type="dcterms:W3CDTF">2024-04-10T10:24:00Z</dcterms:modified>
</cp:coreProperties>
</file>