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3E318" w14:textId="0ED6E86D" w:rsidR="00571524" w:rsidRPr="00571524" w:rsidRDefault="00662D7A" w:rsidP="00571524">
      <w:pPr>
        <w:ind w:left="-284"/>
        <w:jc w:val="right"/>
        <w:rPr>
          <w:rFonts w:ascii="Tahoma" w:hAnsi="Tahoma" w:cs="Tahoma"/>
          <w:sz w:val="20"/>
          <w:szCs w:val="20"/>
        </w:rPr>
      </w:pPr>
      <w:bookmarkStart w:id="0" w:name="_Hlk62481551"/>
      <w:r>
        <w:rPr>
          <w:rFonts w:ascii="Tahoma" w:hAnsi="Tahoma" w:cs="Tahoma"/>
          <w:sz w:val="20"/>
          <w:szCs w:val="20"/>
        </w:rPr>
        <w:t>Kleszczewo</w:t>
      </w:r>
      <w:r w:rsidR="00441236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04 września</w:t>
      </w:r>
      <w:r w:rsidR="00441236">
        <w:rPr>
          <w:rFonts w:ascii="Tahoma" w:hAnsi="Tahoma" w:cs="Tahoma"/>
          <w:sz w:val="20"/>
          <w:szCs w:val="20"/>
        </w:rPr>
        <w:t xml:space="preserve"> 2023r.</w:t>
      </w:r>
    </w:p>
    <w:p w14:paraId="66CBFBFD" w14:textId="77777777" w:rsidR="00571524" w:rsidRPr="00571524" w:rsidRDefault="00571524" w:rsidP="00571524">
      <w:pPr>
        <w:spacing w:after="0"/>
        <w:jc w:val="both"/>
        <w:rPr>
          <w:rFonts w:ascii="Tahoma" w:hAnsi="Tahoma" w:cs="Tahoma"/>
          <w:sz w:val="20"/>
          <w:szCs w:val="20"/>
        </w:rPr>
      </w:pPr>
      <w:bookmarkStart w:id="1" w:name="_Hlk66272262"/>
      <w:r w:rsidRPr="00571524">
        <w:rPr>
          <w:rFonts w:ascii="Tahoma" w:hAnsi="Tahoma" w:cs="Tahoma"/>
          <w:b/>
          <w:sz w:val="20"/>
          <w:szCs w:val="20"/>
        </w:rPr>
        <w:t>Zamawiający:</w:t>
      </w:r>
    </w:p>
    <w:bookmarkEnd w:id="1"/>
    <w:p w14:paraId="3A8F04CF" w14:textId="1941989D" w:rsidR="00571524" w:rsidRPr="00571524" w:rsidRDefault="00571524" w:rsidP="00571524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  <w:r w:rsidRPr="00571524">
        <w:rPr>
          <w:rFonts w:ascii="Tahoma" w:hAnsi="Tahoma" w:cs="Tahoma"/>
          <w:bCs/>
          <w:sz w:val="20"/>
          <w:szCs w:val="20"/>
        </w:rPr>
        <w:t xml:space="preserve">Gmina </w:t>
      </w:r>
      <w:r w:rsidR="00662D7A">
        <w:rPr>
          <w:rFonts w:ascii="Tahoma" w:hAnsi="Tahoma" w:cs="Tahoma"/>
          <w:bCs/>
          <w:sz w:val="20"/>
          <w:szCs w:val="20"/>
        </w:rPr>
        <w:t>Kleszczewo</w:t>
      </w:r>
      <w:r w:rsidRPr="00571524">
        <w:rPr>
          <w:rFonts w:ascii="Tahoma" w:hAnsi="Tahoma" w:cs="Tahoma"/>
          <w:bCs/>
          <w:sz w:val="20"/>
          <w:szCs w:val="20"/>
        </w:rPr>
        <w:t>,</w:t>
      </w:r>
    </w:p>
    <w:p w14:paraId="1BB84242" w14:textId="662CDB19" w:rsidR="00571524" w:rsidRPr="00571524" w:rsidRDefault="00571524" w:rsidP="00571524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  <w:r w:rsidRPr="00571524">
        <w:rPr>
          <w:rFonts w:ascii="Tahoma" w:hAnsi="Tahoma" w:cs="Tahoma"/>
          <w:bCs/>
          <w:sz w:val="20"/>
          <w:szCs w:val="20"/>
        </w:rPr>
        <w:t xml:space="preserve">ul. </w:t>
      </w:r>
      <w:r w:rsidR="00662D7A">
        <w:rPr>
          <w:rFonts w:ascii="Tahoma" w:hAnsi="Tahoma" w:cs="Tahoma"/>
          <w:bCs/>
          <w:sz w:val="20"/>
          <w:szCs w:val="20"/>
        </w:rPr>
        <w:t>Poznańska 4</w:t>
      </w:r>
      <w:r w:rsidRPr="00571524">
        <w:rPr>
          <w:rFonts w:ascii="Tahoma" w:hAnsi="Tahoma" w:cs="Tahoma"/>
          <w:bCs/>
          <w:sz w:val="20"/>
          <w:szCs w:val="20"/>
        </w:rPr>
        <w:t>,</w:t>
      </w:r>
    </w:p>
    <w:p w14:paraId="0B33EF1D" w14:textId="1327CA19" w:rsidR="0061117A" w:rsidRPr="00571524" w:rsidRDefault="00662D7A" w:rsidP="00571524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  <w:bookmarkStart w:id="2" w:name="_Hlk62480796"/>
      <w:bookmarkEnd w:id="0"/>
      <w:r>
        <w:rPr>
          <w:rFonts w:ascii="Tahoma" w:hAnsi="Tahoma" w:cs="Tahoma"/>
          <w:bCs/>
          <w:sz w:val="20"/>
          <w:szCs w:val="20"/>
        </w:rPr>
        <w:t>63-005</w:t>
      </w:r>
      <w:r w:rsidR="00441236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Kleszczewo</w:t>
      </w:r>
    </w:p>
    <w:p w14:paraId="0DE0702F" w14:textId="235719AD" w:rsidR="0020799D" w:rsidRPr="00571524" w:rsidRDefault="005A6B94" w:rsidP="0020799D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571524">
        <w:rPr>
          <w:rFonts w:ascii="Tahoma" w:hAnsi="Tahoma" w:cs="Tahoma"/>
          <w:b/>
          <w:bCs/>
          <w:sz w:val="20"/>
          <w:szCs w:val="20"/>
          <w:lang w:eastAsia="pl-PL"/>
        </w:rPr>
        <w:t xml:space="preserve">Informacja z otwarcia ofert </w:t>
      </w:r>
    </w:p>
    <w:bookmarkEnd w:id="2"/>
    <w:p w14:paraId="763C8600" w14:textId="77777777" w:rsidR="0020799D" w:rsidRPr="00571524" w:rsidRDefault="0020799D" w:rsidP="0020799D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36E5563" w14:textId="29568ADA" w:rsidR="00571524" w:rsidRPr="00571524" w:rsidRDefault="00571524" w:rsidP="00571524">
      <w:pPr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571524">
        <w:rPr>
          <w:rFonts w:ascii="Tahoma" w:eastAsia="Calibri" w:hAnsi="Tahoma" w:cs="Tahoma"/>
          <w:b/>
          <w:sz w:val="20"/>
          <w:szCs w:val="20"/>
        </w:rPr>
        <w:t>Dotyczy:</w:t>
      </w:r>
      <w:r w:rsidRPr="00571524">
        <w:rPr>
          <w:rFonts w:ascii="Tahoma" w:eastAsia="Calibri" w:hAnsi="Tahoma" w:cs="Tahoma"/>
          <w:sz w:val="20"/>
          <w:szCs w:val="20"/>
        </w:rPr>
        <w:t xml:space="preserve"> „POSTĘPOWANIE O UDZIELENIE ZAMÓWIENIA NA UBEZPIECZENIE GMINY </w:t>
      </w:r>
      <w:r w:rsidR="00662D7A">
        <w:rPr>
          <w:rFonts w:ascii="Tahoma" w:eastAsia="Calibri" w:hAnsi="Tahoma" w:cs="Tahoma"/>
          <w:sz w:val="20"/>
          <w:szCs w:val="20"/>
        </w:rPr>
        <w:t>KLESZCZEWO</w:t>
      </w:r>
      <w:r w:rsidRPr="00571524">
        <w:rPr>
          <w:rFonts w:ascii="Tahoma" w:eastAsia="Calibri" w:hAnsi="Tahoma" w:cs="Tahoma"/>
          <w:sz w:val="20"/>
          <w:szCs w:val="20"/>
        </w:rPr>
        <w:t>”</w:t>
      </w:r>
    </w:p>
    <w:p w14:paraId="7D46FFBE" w14:textId="4EB20866" w:rsidR="00571524" w:rsidRPr="00571524" w:rsidRDefault="00571524" w:rsidP="00571524">
      <w:pPr>
        <w:spacing w:line="120" w:lineRule="atLeast"/>
        <w:jc w:val="both"/>
        <w:rPr>
          <w:rFonts w:ascii="Tahoma" w:hAnsi="Tahoma" w:cs="Tahoma"/>
          <w:sz w:val="20"/>
          <w:szCs w:val="20"/>
        </w:rPr>
      </w:pPr>
      <w:r w:rsidRPr="00571524">
        <w:rPr>
          <w:rFonts w:ascii="Tahoma" w:hAnsi="Tahoma" w:cs="Tahoma"/>
          <w:sz w:val="20"/>
          <w:szCs w:val="20"/>
        </w:rPr>
        <w:t xml:space="preserve">Znak sprawy: </w:t>
      </w:r>
      <w:r w:rsidR="00662D7A" w:rsidRPr="00662D7A">
        <w:rPr>
          <w:rFonts w:ascii="Tahoma" w:hAnsi="Tahoma" w:cs="Tahoma"/>
          <w:sz w:val="20"/>
          <w:szCs w:val="20"/>
        </w:rPr>
        <w:t>ZP.271.19.2023</w:t>
      </w:r>
    </w:p>
    <w:p w14:paraId="198AA027" w14:textId="77777777" w:rsidR="00281B66" w:rsidRPr="00281B66" w:rsidRDefault="00281B66" w:rsidP="00281B66">
      <w:pPr>
        <w:rPr>
          <w:rFonts w:ascii="Tahoma" w:eastAsia="Calibri" w:hAnsi="Tahoma" w:cs="Tahoma"/>
          <w:sz w:val="20"/>
          <w:szCs w:val="20"/>
        </w:rPr>
      </w:pPr>
      <w:r w:rsidRPr="00281B66">
        <w:rPr>
          <w:rFonts w:ascii="Tahoma" w:eastAsia="Calibri" w:hAnsi="Tahoma" w:cs="Tahoma"/>
          <w:sz w:val="20"/>
          <w:szCs w:val="20"/>
        </w:rPr>
        <w:t>Działając na podstawie art. 222 ust. 5 ustawy z 11 września 2019 r. – Prawo zamówień publicznych (Dz.U. z 2023 r. poz. 1605), zamawiający informuje, że w postępowaniu wpłynęły następujące oferty:</w:t>
      </w:r>
    </w:p>
    <w:p w14:paraId="5A8DB255" w14:textId="77777777" w:rsidR="00441236" w:rsidRPr="00571524" w:rsidRDefault="00441236" w:rsidP="008E7063">
      <w:pPr>
        <w:widowControl w:val="0"/>
        <w:spacing w:after="0" w:line="120" w:lineRule="atLeast"/>
        <w:jc w:val="both"/>
        <w:rPr>
          <w:rFonts w:ascii="Tahoma" w:eastAsia="Calibri" w:hAnsi="Tahoma" w:cs="Tahoma"/>
          <w:sz w:val="20"/>
          <w:szCs w:val="20"/>
        </w:rPr>
      </w:pPr>
    </w:p>
    <w:p w14:paraId="51330732" w14:textId="1A608C8C" w:rsidR="008E7063" w:rsidRPr="00571524" w:rsidRDefault="00B0026B" w:rsidP="008E7063">
      <w:pPr>
        <w:widowControl w:val="0"/>
        <w:spacing w:after="0" w:line="120" w:lineRule="atLeast"/>
        <w:jc w:val="both"/>
        <w:rPr>
          <w:rFonts w:ascii="Tahoma" w:eastAsia="Calibri" w:hAnsi="Tahoma" w:cs="Tahoma"/>
          <w:sz w:val="20"/>
          <w:szCs w:val="20"/>
        </w:rPr>
      </w:pPr>
      <w:r w:rsidRPr="00571524">
        <w:rPr>
          <w:rFonts w:ascii="Tahoma" w:eastAsia="Calibri" w:hAnsi="Tahoma" w:cs="Tahoma"/>
          <w:b/>
          <w:bCs/>
          <w:sz w:val="20"/>
          <w:szCs w:val="20"/>
        </w:rPr>
        <w:t>Część I Zamówienia</w:t>
      </w:r>
      <w:r w:rsidR="00157E6E" w:rsidRPr="00571524">
        <w:rPr>
          <w:rFonts w:ascii="Tahoma" w:eastAsia="Calibri" w:hAnsi="Tahoma" w:cs="Tahoma"/>
          <w:b/>
          <w:bCs/>
          <w:sz w:val="20"/>
          <w:szCs w:val="20"/>
        </w:rPr>
        <w:t>:</w:t>
      </w:r>
    </w:p>
    <w:p w14:paraId="435D3499" w14:textId="77777777" w:rsidR="002456B2" w:rsidRPr="00571524" w:rsidRDefault="002456B2" w:rsidP="008E7063">
      <w:pPr>
        <w:widowControl w:val="0"/>
        <w:spacing w:after="0" w:line="120" w:lineRule="atLeast"/>
        <w:jc w:val="both"/>
        <w:rPr>
          <w:rFonts w:ascii="Tahoma" w:eastAsia="Calibri" w:hAnsi="Tahoma" w:cs="Tahoma"/>
          <w:b/>
          <w:bCs/>
          <w:sz w:val="20"/>
          <w:szCs w:val="20"/>
        </w:rPr>
      </w:pPr>
    </w:p>
    <w:tbl>
      <w:tblPr>
        <w:tblStyle w:val="Tabela-Siatk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5386"/>
        <w:gridCol w:w="3544"/>
      </w:tblGrid>
      <w:tr w:rsidR="00571524" w:rsidRPr="00571524" w14:paraId="1AAB5BA3" w14:textId="77777777" w:rsidTr="00FE079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A205" w14:textId="77777777" w:rsidR="00571524" w:rsidRPr="00571524" w:rsidRDefault="00571524">
            <w:pPr>
              <w:widowControl w:val="0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571524">
              <w:rPr>
                <w:rFonts w:ascii="Tahoma" w:eastAsia="Calibri" w:hAnsi="Tahoma" w:cs="Tahoma"/>
                <w:b/>
                <w:sz w:val="20"/>
                <w:szCs w:val="20"/>
              </w:rPr>
              <w:t>Numer oferty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171A2" w14:textId="77777777" w:rsidR="00571524" w:rsidRPr="00571524" w:rsidRDefault="00571524">
            <w:pPr>
              <w:widowControl w:val="0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571524">
              <w:rPr>
                <w:rFonts w:ascii="Tahoma" w:eastAsia="Calibri" w:hAnsi="Tahoma" w:cs="Tahoma"/>
                <w:b/>
                <w:sz w:val="20"/>
                <w:szCs w:val="20"/>
              </w:rPr>
              <w:t>Wykonawca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2931" w14:textId="3F11CB76" w:rsidR="00571524" w:rsidRPr="00571524" w:rsidRDefault="00571524" w:rsidP="003E3607">
            <w:pPr>
              <w:widowControl w:val="0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571524">
              <w:rPr>
                <w:rFonts w:ascii="Tahoma" w:eastAsia="Calibri" w:hAnsi="Tahoma" w:cs="Tahoma"/>
                <w:b/>
                <w:sz w:val="20"/>
                <w:szCs w:val="20"/>
              </w:rPr>
              <w:t>Cena zamówienia podstawowego</w:t>
            </w:r>
          </w:p>
        </w:tc>
      </w:tr>
      <w:tr w:rsidR="00662D7A" w:rsidRPr="00571524" w14:paraId="488EE92A" w14:textId="77777777" w:rsidTr="00662D7A">
        <w:trPr>
          <w:trHeight w:val="90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72CD8" w14:textId="77777777" w:rsidR="00662D7A" w:rsidRPr="00571524" w:rsidRDefault="00662D7A" w:rsidP="00662D7A">
            <w:pPr>
              <w:widowControl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71524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2FE3" w14:textId="249F8EF6" w:rsidR="00662D7A" w:rsidRPr="00571524" w:rsidRDefault="00662D7A" w:rsidP="00662D7A">
            <w:pPr>
              <w:widowControl w:val="0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TUZ Towarzystwo Ubezpieczeń Wzajemnych</w:t>
            </w:r>
            <w:r>
              <w:rPr>
                <w:rFonts w:ascii="Arial" w:hAnsi="Arial" w:cs="Arial"/>
                <w:sz w:val="20"/>
                <w:szCs w:val="20"/>
              </w:rPr>
              <w:br/>
              <w:t>ul. Domaniewska 41</w:t>
            </w:r>
            <w:r>
              <w:rPr>
                <w:rFonts w:ascii="Arial" w:hAnsi="Arial" w:cs="Arial"/>
                <w:sz w:val="20"/>
                <w:szCs w:val="20"/>
              </w:rPr>
              <w:br/>
              <w:t>02-672 Warszawa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F400" w14:textId="1FAAC266" w:rsidR="00662D7A" w:rsidRPr="00571524" w:rsidRDefault="00662D7A" w:rsidP="00662D7A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235 986,00 zł</w:t>
            </w:r>
          </w:p>
        </w:tc>
      </w:tr>
      <w:tr w:rsidR="00662D7A" w:rsidRPr="00571524" w14:paraId="4E501981" w14:textId="77777777" w:rsidTr="00662D7A">
        <w:trPr>
          <w:trHeight w:val="90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D586" w14:textId="67A33D46" w:rsidR="00662D7A" w:rsidRPr="00571524" w:rsidRDefault="00662D7A" w:rsidP="00662D7A">
            <w:pPr>
              <w:widowControl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537E" w14:textId="58266D12" w:rsidR="00662D7A" w:rsidRPr="00571524" w:rsidRDefault="00662D7A" w:rsidP="00662D7A">
            <w:pPr>
              <w:widowControl w:val="0"/>
              <w:rPr>
                <w:rFonts w:ascii="Tahoma" w:eastAsia="Calibri" w:hAnsi="Tahoma" w:cs="Tahom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Balcia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Insurance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 z siedzibą w Rydze</w:t>
            </w:r>
            <w:r>
              <w:rPr>
                <w:rFonts w:ascii="Arial" w:hAnsi="Arial" w:cs="Arial"/>
                <w:sz w:val="20"/>
                <w:szCs w:val="20"/>
              </w:rPr>
              <w:br/>
              <w:t>Oddział w Polsce</w:t>
            </w:r>
            <w:r>
              <w:rPr>
                <w:rFonts w:ascii="Arial" w:hAnsi="Arial" w:cs="Arial"/>
                <w:sz w:val="20"/>
                <w:szCs w:val="20"/>
              </w:rPr>
              <w:br/>
              <w:t>Aleje Jerozolimskie 136, 02-305 Warszawa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CC22" w14:textId="74F0849D" w:rsidR="00662D7A" w:rsidRDefault="00662D7A" w:rsidP="00662D7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288 066,00 zł</w:t>
            </w:r>
          </w:p>
        </w:tc>
      </w:tr>
      <w:tr w:rsidR="00662D7A" w:rsidRPr="00571524" w14:paraId="32A175D1" w14:textId="77777777" w:rsidTr="00662D7A">
        <w:trPr>
          <w:trHeight w:val="90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A46C" w14:textId="7C7295FF" w:rsidR="00662D7A" w:rsidRPr="00571524" w:rsidRDefault="00662D7A" w:rsidP="00662D7A">
            <w:pPr>
              <w:widowControl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8B3D" w14:textId="25141896" w:rsidR="00662D7A" w:rsidRPr="00571524" w:rsidRDefault="00662D7A" w:rsidP="00662D7A">
            <w:pPr>
              <w:widowControl w:val="0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Towarzystwo Ubezpieczeń Wzajemnych TUW</w:t>
            </w:r>
            <w:r>
              <w:rPr>
                <w:rFonts w:ascii="Arial" w:hAnsi="Arial" w:cs="Arial"/>
                <w:sz w:val="20"/>
                <w:szCs w:val="20"/>
              </w:rPr>
              <w:br/>
              <w:t>Wielkopolskie Biuro Regionalne w Poznaniu</w:t>
            </w:r>
            <w:r>
              <w:rPr>
                <w:rFonts w:ascii="Arial" w:hAnsi="Arial" w:cs="Arial"/>
                <w:sz w:val="20"/>
                <w:szCs w:val="20"/>
              </w:rPr>
              <w:br/>
              <w:t>ul. Mickiewicza 33, 60-837 Poznań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925A" w14:textId="4A1C78C4" w:rsidR="00662D7A" w:rsidRDefault="00662D7A" w:rsidP="00662D7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62D7A" w:rsidRPr="00571524" w14:paraId="4F7EED0B" w14:textId="77777777" w:rsidTr="00662D7A">
        <w:trPr>
          <w:trHeight w:val="90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0A35" w14:textId="52F1433C" w:rsidR="00662D7A" w:rsidRPr="00571524" w:rsidRDefault="00662D7A" w:rsidP="00662D7A">
            <w:pPr>
              <w:widowControl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9328" w14:textId="0D1D0AA1" w:rsidR="00662D7A" w:rsidRPr="00571524" w:rsidRDefault="00662D7A" w:rsidP="00662D7A">
            <w:pPr>
              <w:widowControl w:val="0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SALTUS Towarzystwo Ubezpieczeń Wzajemnych</w:t>
            </w:r>
            <w:r>
              <w:rPr>
                <w:rFonts w:ascii="Arial" w:hAnsi="Arial" w:cs="Arial"/>
                <w:sz w:val="20"/>
                <w:szCs w:val="20"/>
              </w:rPr>
              <w:br/>
              <w:t>ul. Władysława IV 22, 81-743 Sopot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41C5" w14:textId="4151C940" w:rsidR="00662D7A" w:rsidRDefault="00662D7A" w:rsidP="00662D7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204 938,00 zł</w:t>
            </w:r>
          </w:p>
        </w:tc>
      </w:tr>
      <w:tr w:rsidR="00662D7A" w:rsidRPr="00571524" w14:paraId="4FB180B3" w14:textId="77777777" w:rsidTr="00662D7A">
        <w:trPr>
          <w:trHeight w:val="90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C0F6" w14:textId="0CAD2858" w:rsidR="00662D7A" w:rsidRPr="00571524" w:rsidRDefault="00662D7A" w:rsidP="00662D7A">
            <w:pPr>
              <w:widowControl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6D77" w14:textId="1EF12EFA" w:rsidR="00662D7A" w:rsidRPr="00571524" w:rsidRDefault="00662D7A" w:rsidP="00662D7A">
            <w:pPr>
              <w:widowControl w:val="0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Compensa TU S.A.</w:t>
            </w:r>
            <w:r>
              <w:rPr>
                <w:rFonts w:ascii="Arial" w:hAnsi="Arial" w:cs="Arial"/>
                <w:sz w:val="20"/>
                <w:szCs w:val="20"/>
              </w:rPr>
              <w:br/>
              <w:t>ul. Szelągowska 29, 61-626 Poznań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4EBE" w14:textId="79A2721D" w:rsidR="00662D7A" w:rsidRDefault="00662D7A" w:rsidP="00662D7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225 796,32 zł</w:t>
            </w:r>
          </w:p>
        </w:tc>
      </w:tr>
    </w:tbl>
    <w:p w14:paraId="1B761F0D" w14:textId="77777777" w:rsidR="00DE3623" w:rsidRPr="00571524" w:rsidRDefault="00DE3623" w:rsidP="0020799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45BDB60E" w14:textId="69B79ED5" w:rsidR="00DE3623" w:rsidRPr="00571524" w:rsidRDefault="00DE3623" w:rsidP="00DE3623">
      <w:pPr>
        <w:widowControl w:val="0"/>
        <w:spacing w:after="0" w:line="120" w:lineRule="atLeast"/>
        <w:jc w:val="both"/>
        <w:rPr>
          <w:rFonts w:ascii="Tahoma" w:eastAsia="Calibri" w:hAnsi="Tahoma" w:cs="Tahoma"/>
          <w:b/>
          <w:bCs/>
          <w:sz w:val="20"/>
          <w:szCs w:val="20"/>
        </w:rPr>
      </w:pPr>
      <w:r w:rsidRPr="00571524">
        <w:rPr>
          <w:rFonts w:ascii="Tahoma" w:eastAsia="Calibri" w:hAnsi="Tahoma" w:cs="Tahoma"/>
          <w:b/>
          <w:bCs/>
          <w:sz w:val="20"/>
          <w:szCs w:val="20"/>
        </w:rPr>
        <w:t>Część II Zamówienia:</w:t>
      </w:r>
    </w:p>
    <w:p w14:paraId="44554CA3" w14:textId="77777777" w:rsidR="002456B2" w:rsidRPr="00571524" w:rsidRDefault="002456B2" w:rsidP="00DE3623">
      <w:pPr>
        <w:widowControl w:val="0"/>
        <w:spacing w:after="0" w:line="120" w:lineRule="atLeast"/>
        <w:jc w:val="both"/>
        <w:rPr>
          <w:rFonts w:ascii="Tahoma" w:eastAsia="Calibri" w:hAnsi="Tahoma" w:cs="Tahoma"/>
          <w:sz w:val="20"/>
          <w:szCs w:val="20"/>
          <w:u w:val="single"/>
        </w:rPr>
      </w:pPr>
    </w:p>
    <w:tbl>
      <w:tblPr>
        <w:tblStyle w:val="Tabela-Siatk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5386"/>
        <w:gridCol w:w="3544"/>
      </w:tblGrid>
      <w:tr w:rsidR="00571524" w:rsidRPr="00571524" w14:paraId="24515551" w14:textId="77777777" w:rsidTr="00FE079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0AB12" w14:textId="77777777" w:rsidR="00571524" w:rsidRPr="00571524" w:rsidRDefault="00571524" w:rsidP="003E3607">
            <w:pPr>
              <w:widowControl w:val="0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571524">
              <w:rPr>
                <w:rFonts w:ascii="Tahoma" w:eastAsia="Calibri" w:hAnsi="Tahoma" w:cs="Tahoma"/>
                <w:b/>
                <w:sz w:val="20"/>
                <w:szCs w:val="20"/>
              </w:rPr>
              <w:t>Numer oferty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FC096" w14:textId="77777777" w:rsidR="00571524" w:rsidRPr="00571524" w:rsidRDefault="00571524" w:rsidP="003E3607">
            <w:pPr>
              <w:widowControl w:val="0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571524">
              <w:rPr>
                <w:rFonts w:ascii="Tahoma" w:eastAsia="Calibri" w:hAnsi="Tahoma" w:cs="Tahoma"/>
                <w:b/>
                <w:sz w:val="20"/>
                <w:szCs w:val="20"/>
              </w:rPr>
              <w:t>Wykonawca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F54F" w14:textId="19EFA73E" w:rsidR="00571524" w:rsidRPr="00571524" w:rsidRDefault="00571524" w:rsidP="003E3607">
            <w:pPr>
              <w:widowControl w:val="0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571524">
              <w:rPr>
                <w:rFonts w:ascii="Tahoma" w:eastAsia="Calibri" w:hAnsi="Tahoma" w:cs="Tahoma"/>
                <w:b/>
                <w:sz w:val="20"/>
                <w:szCs w:val="20"/>
              </w:rPr>
              <w:t>Cena zamówienia podstawowego</w:t>
            </w:r>
          </w:p>
        </w:tc>
      </w:tr>
      <w:tr w:rsidR="00662D7A" w:rsidRPr="00571524" w14:paraId="7635933F" w14:textId="77777777" w:rsidTr="00662D7A">
        <w:trPr>
          <w:trHeight w:val="90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2D07A" w14:textId="7D8254FF" w:rsidR="00662D7A" w:rsidRPr="00571524" w:rsidRDefault="00662D7A" w:rsidP="00662D7A">
            <w:pPr>
              <w:widowControl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C02C" w14:textId="2A78E653" w:rsidR="00662D7A" w:rsidRPr="00571524" w:rsidRDefault="00662D7A" w:rsidP="00662D7A">
            <w:pPr>
              <w:widowControl w:val="0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TUZ Towarzystwo Ubezpieczeń Wzajemnych</w:t>
            </w:r>
            <w:r>
              <w:rPr>
                <w:rFonts w:ascii="Arial" w:hAnsi="Arial" w:cs="Arial"/>
                <w:sz w:val="20"/>
                <w:szCs w:val="20"/>
              </w:rPr>
              <w:br/>
              <w:t>ul. Domaniewska 41</w:t>
            </w:r>
            <w:r>
              <w:rPr>
                <w:rFonts w:ascii="Arial" w:hAnsi="Arial" w:cs="Arial"/>
                <w:sz w:val="20"/>
                <w:szCs w:val="20"/>
              </w:rPr>
              <w:br/>
              <w:t>02-672 Warszawa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2861" w14:textId="57D109F2" w:rsidR="00662D7A" w:rsidRPr="00571524" w:rsidRDefault="00662D7A" w:rsidP="00662D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62D7A" w:rsidRPr="00571524" w14:paraId="2DED26B4" w14:textId="77777777" w:rsidTr="00662D7A">
        <w:trPr>
          <w:trHeight w:val="90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C057" w14:textId="0AE48481" w:rsidR="00662D7A" w:rsidRPr="00571524" w:rsidRDefault="00662D7A" w:rsidP="00662D7A">
            <w:pPr>
              <w:widowControl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852C" w14:textId="64F0CB1D" w:rsidR="00662D7A" w:rsidRPr="00571524" w:rsidRDefault="00662D7A" w:rsidP="00662D7A">
            <w:pPr>
              <w:pStyle w:val="Default"/>
              <w:rPr>
                <w:rFonts w:ascii="Tahoma" w:eastAsia="Calibri" w:hAnsi="Tahoma" w:cs="Tahoma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Balcia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Insurance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 z siedzibą w Rydze</w:t>
            </w:r>
            <w:r>
              <w:rPr>
                <w:rFonts w:ascii="Arial" w:hAnsi="Arial" w:cs="Arial"/>
                <w:sz w:val="20"/>
                <w:szCs w:val="20"/>
              </w:rPr>
              <w:br/>
              <w:t>Oddział w Polsce</w:t>
            </w:r>
            <w:r>
              <w:rPr>
                <w:rFonts w:ascii="Arial" w:hAnsi="Arial" w:cs="Arial"/>
                <w:sz w:val="20"/>
                <w:szCs w:val="20"/>
              </w:rPr>
              <w:br/>
              <w:t>Aleje Jerozolimskie 136, 02-305 Warszawa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D256" w14:textId="47A0AEEB" w:rsidR="00662D7A" w:rsidRPr="00571524" w:rsidRDefault="00662D7A" w:rsidP="00662D7A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38 516,00 zł</w:t>
            </w:r>
          </w:p>
        </w:tc>
      </w:tr>
      <w:tr w:rsidR="00662D7A" w:rsidRPr="00571524" w14:paraId="2CB8BD80" w14:textId="77777777" w:rsidTr="00662D7A">
        <w:trPr>
          <w:trHeight w:val="90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28E45" w14:textId="7EBD2DD5" w:rsidR="00662D7A" w:rsidRPr="00571524" w:rsidRDefault="00662D7A" w:rsidP="00662D7A">
            <w:pPr>
              <w:widowControl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E6D3" w14:textId="7BA8EB0A" w:rsidR="00662D7A" w:rsidRPr="00571524" w:rsidRDefault="00662D7A" w:rsidP="00662D7A">
            <w:pPr>
              <w:widowControl w:val="0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Towarzystwo Ubezpieczeń Wzajemnych TUW</w:t>
            </w:r>
            <w:r>
              <w:rPr>
                <w:rFonts w:ascii="Arial" w:hAnsi="Arial" w:cs="Arial"/>
                <w:sz w:val="20"/>
                <w:szCs w:val="20"/>
              </w:rPr>
              <w:br/>
              <w:t>Wielkopolskie Biuro Regionalne w Poznaniu</w:t>
            </w:r>
            <w:r>
              <w:rPr>
                <w:rFonts w:ascii="Arial" w:hAnsi="Arial" w:cs="Arial"/>
                <w:sz w:val="20"/>
                <w:szCs w:val="20"/>
              </w:rPr>
              <w:br/>
              <w:t>ul. Mickiewicza 33, 60-837 Poznań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0CEF" w14:textId="4DEEF171" w:rsidR="00662D7A" w:rsidRPr="00571524" w:rsidRDefault="00662D7A" w:rsidP="00662D7A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47 654,00 zł</w:t>
            </w:r>
          </w:p>
        </w:tc>
      </w:tr>
      <w:tr w:rsidR="00662D7A" w:rsidRPr="00571524" w14:paraId="780A2AB5" w14:textId="77777777" w:rsidTr="00662D7A">
        <w:trPr>
          <w:trHeight w:val="90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904B" w14:textId="35F6CC12" w:rsidR="00662D7A" w:rsidRPr="00571524" w:rsidRDefault="00662D7A" w:rsidP="00662D7A">
            <w:pPr>
              <w:widowControl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82BB" w14:textId="3A1F75D5" w:rsidR="00662D7A" w:rsidRPr="00571524" w:rsidRDefault="00662D7A" w:rsidP="00662D7A">
            <w:pPr>
              <w:widowControl w:val="0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SALTUS Towarzystwo Ubezpieczeń Wzajemnych</w:t>
            </w:r>
            <w:r>
              <w:rPr>
                <w:rFonts w:ascii="Arial" w:hAnsi="Arial" w:cs="Arial"/>
                <w:sz w:val="20"/>
                <w:szCs w:val="20"/>
              </w:rPr>
              <w:br/>
              <w:t>ul. Władysława IV 22, 81-743 Sopot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38F1" w14:textId="4BD0B41E" w:rsidR="00662D7A" w:rsidRPr="00571524" w:rsidRDefault="00662D7A" w:rsidP="00662D7A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62D7A" w:rsidRPr="00571524" w14:paraId="445F9EE2" w14:textId="77777777" w:rsidTr="00662D7A">
        <w:trPr>
          <w:trHeight w:val="90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71A0" w14:textId="690E49F0" w:rsidR="00662D7A" w:rsidRDefault="00662D7A" w:rsidP="00662D7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B9DB" w14:textId="63F84026" w:rsidR="00662D7A" w:rsidRDefault="00662D7A" w:rsidP="00662D7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Compensa TU S.A.</w:t>
            </w:r>
            <w:r>
              <w:rPr>
                <w:rFonts w:ascii="Arial" w:hAnsi="Arial" w:cs="Arial"/>
                <w:sz w:val="20"/>
                <w:szCs w:val="20"/>
              </w:rPr>
              <w:br/>
              <w:t>ul. Szelągowska 29, 61-626 Poznań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B8EA" w14:textId="209AADE7" w:rsidR="00662D7A" w:rsidRDefault="00662D7A" w:rsidP="00662D7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09042607" w14:textId="43E52860" w:rsidR="00EB0497" w:rsidRPr="00571524" w:rsidRDefault="00EB0497" w:rsidP="00571524">
      <w:pPr>
        <w:rPr>
          <w:rFonts w:ascii="Tahoma" w:eastAsia="Calibri" w:hAnsi="Tahoma" w:cs="Tahoma"/>
          <w:b/>
          <w:bCs/>
          <w:sz w:val="20"/>
          <w:szCs w:val="20"/>
        </w:rPr>
      </w:pPr>
    </w:p>
    <w:sectPr w:rsidR="00EB0497" w:rsidRPr="00571524" w:rsidSect="00AA1E7B">
      <w:pgSz w:w="11906" w:h="16838"/>
      <w:pgMar w:top="567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676096">
    <w:abstractNumId w:val="1"/>
  </w:num>
  <w:num w:numId="2" w16cid:durableId="1387411011">
    <w:abstractNumId w:val="2"/>
  </w:num>
  <w:num w:numId="3" w16cid:durableId="485442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A95"/>
    <w:rsid w:val="000344CB"/>
    <w:rsid w:val="00047655"/>
    <w:rsid w:val="000F1F6C"/>
    <w:rsid w:val="00157E6E"/>
    <w:rsid w:val="001F1495"/>
    <w:rsid w:val="0020799D"/>
    <w:rsid w:val="002456B2"/>
    <w:rsid w:val="00281B66"/>
    <w:rsid w:val="002D0A95"/>
    <w:rsid w:val="002D686B"/>
    <w:rsid w:val="002E04FE"/>
    <w:rsid w:val="00335FBD"/>
    <w:rsid w:val="003E3607"/>
    <w:rsid w:val="003E6276"/>
    <w:rsid w:val="00441236"/>
    <w:rsid w:val="0046037E"/>
    <w:rsid w:val="004B24B9"/>
    <w:rsid w:val="00521F4A"/>
    <w:rsid w:val="00527D24"/>
    <w:rsid w:val="00536A18"/>
    <w:rsid w:val="00571524"/>
    <w:rsid w:val="00593555"/>
    <w:rsid w:val="005A050D"/>
    <w:rsid w:val="005A6B94"/>
    <w:rsid w:val="0061117A"/>
    <w:rsid w:val="00612A71"/>
    <w:rsid w:val="00617BE8"/>
    <w:rsid w:val="00625388"/>
    <w:rsid w:val="00662D7A"/>
    <w:rsid w:val="006B1B1C"/>
    <w:rsid w:val="006E0B63"/>
    <w:rsid w:val="007121E9"/>
    <w:rsid w:val="00723603"/>
    <w:rsid w:val="00727496"/>
    <w:rsid w:val="00874A33"/>
    <w:rsid w:val="008C225A"/>
    <w:rsid w:val="008E7063"/>
    <w:rsid w:val="00966545"/>
    <w:rsid w:val="00967468"/>
    <w:rsid w:val="00A130D7"/>
    <w:rsid w:val="00A92F66"/>
    <w:rsid w:val="00AA1E7B"/>
    <w:rsid w:val="00AD543C"/>
    <w:rsid w:val="00B0026B"/>
    <w:rsid w:val="00B85490"/>
    <w:rsid w:val="00B909F3"/>
    <w:rsid w:val="00BC224C"/>
    <w:rsid w:val="00C226A4"/>
    <w:rsid w:val="00C300E7"/>
    <w:rsid w:val="00C3227B"/>
    <w:rsid w:val="00C34E1C"/>
    <w:rsid w:val="00C55B7A"/>
    <w:rsid w:val="00C7224F"/>
    <w:rsid w:val="00C7312D"/>
    <w:rsid w:val="00DB7667"/>
    <w:rsid w:val="00DB7898"/>
    <w:rsid w:val="00DC56BA"/>
    <w:rsid w:val="00DE3623"/>
    <w:rsid w:val="00E37601"/>
    <w:rsid w:val="00E65116"/>
    <w:rsid w:val="00E945A4"/>
    <w:rsid w:val="00EA578E"/>
    <w:rsid w:val="00EB0497"/>
    <w:rsid w:val="00ED4A05"/>
    <w:rsid w:val="00F37BB0"/>
    <w:rsid w:val="00F46FA5"/>
    <w:rsid w:val="00FB250F"/>
    <w:rsid w:val="00FE0791"/>
    <w:rsid w:val="00FE28F0"/>
    <w:rsid w:val="00FF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1117A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SimSun" w:hAnsi="Calibri" w:cs="Mangal"/>
      <w:kern w:val="3"/>
      <w:sz w:val="21"/>
      <w:szCs w:val="24"/>
      <w:lang w:eastAsia="zh-CN" w:bidi="hi-IN"/>
    </w:rPr>
  </w:style>
  <w:style w:type="paragraph" w:customStyle="1" w:styleId="Default">
    <w:name w:val="Default"/>
    <w:rsid w:val="006111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66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Ewelina Gorczewska</cp:lastModifiedBy>
  <cp:revision>56</cp:revision>
  <dcterms:created xsi:type="dcterms:W3CDTF">2020-10-26T14:45:00Z</dcterms:created>
  <dcterms:modified xsi:type="dcterms:W3CDTF">2023-09-04T09:29:00Z</dcterms:modified>
</cp:coreProperties>
</file>