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06159" w14:textId="44BD183D" w:rsidR="0092311C" w:rsidRPr="000C2231" w:rsidRDefault="0092311C" w:rsidP="0092311C">
      <w:pPr>
        <w:jc w:val="both"/>
        <w:rPr>
          <w:rFonts w:ascii="Tahoma" w:hAnsi="Tahoma" w:cs="Tahoma"/>
          <w:b/>
        </w:rPr>
      </w:pPr>
      <w:r w:rsidRPr="000C2231">
        <w:rPr>
          <w:rFonts w:ascii="Tahoma" w:hAnsi="Tahoma" w:cs="Tahoma"/>
          <w:b/>
        </w:rPr>
        <w:t>Dane WYKONAWCY/CÓW składającego/ych ofertę:</w:t>
      </w:r>
    </w:p>
    <w:p w14:paraId="43F35605" w14:textId="77777777" w:rsidR="0092311C" w:rsidRPr="000C2231" w:rsidRDefault="0092311C" w:rsidP="0092311C">
      <w:pPr>
        <w:jc w:val="both"/>
        <w:rPr>
          <w:rFonts w:ascii="Tahoma" w:hAnsi="Tahoma" w:cs="Tahoma"/>
          <w:b/>
        </w:rPr>
      </w:pPr>
    </w:p>
    <w:tbl>
      <w:tblPr>
        <w:tblStyle w:val="Tabela-Siatka"/>
        <w:tblW w:w="130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21"/>
        <w:gridCol w:w="6309"/>
        <w:gridCol w:w="5670"/>
      </w:tblGrid>
      <w:tr w:rsidR="0092311C" w:rsidRPr="000C2231" w14:paraId="66592E99" w14:textId="77777777" w:rsidTr="001D0D8D">
        <w:tc>
          <w:tcPr>
            <w:tcW w:w="1021" w:type="dxa"/>
            <w:vAlign w:val="center"/>
          </w:tcPr>
          <w:p w14:paraId="6937CA9E" w14:textId="77777777" w:rsidR="0092311C" w:rsidRPr="000C2231" w:rsidRDefault="0092311C" w:rsidP="001D0D8D">
            <w:pPr>
              <w:jc w:val="center"/>
              <w:rPr>
                <w:rFonts w:ascii="Tahoma" w:hAnsi="Tahoma" w:cs="Tahoma"/>
              </w:rPr>
            </w:pPr>
            <w:r w:rsidRPr="000C2231">
              <w:rPr>
                <w:rFonts w:ascii="Tahoma" w:hAnsi="Tahoma" w:cs="Tahoma"/>
              </w:rPr>
              <w:t>L.P.</w:t>
            </w:r>
          </w:p>
        </w:tc>
        <w:tc>
          <w:tcPr>
            <w:tcW w:w="6309" w:type="dxa"/>
            <w:vAlign w:val="center"/>
          </w:tcPr>
          <w:p w14:paraId="1C64F035" w14:textId="77777777" w:rsidR="0092311C" w:rsidRPr="000C2231" w:rsidRDefault="0092311C" w:rsidP="001D0D8D">
            <w:pPr>
              <w:jc w:val="center"/>
              <w:rPr>
                <w:rFonts w:ascii="Tahoma" w:hAnsi="Tahoma" w:cs="Tahoma"/>
              </w:rPr>
            </w:pPr>
            <w:r w:rsidRPr="000C2231">
              <w:rPr>
                <w:rFonts w:ascii="Tahoma" w:hAnsi="Tahoma" w:cs="Tahoma"/>
              </w:rPr>
              <w:t>Nazwa(y) Wykonawcy(ów)*</w:t>
            </w:r>
          </w:p>
        </w:tc>
        <w:tc>
          <w:tcPr>
            <w:tcW w:w="5670" w:type="dxa"/>
            <w:vAlign w:val="center"/>
          </w:tcPr>
          <w:p w14:paraId="675FEECD" w14:textId="77777777" w:rsidR="0092311C" w:rsidRPr="000C2231" w:rsidRDefault="0092311C" w:rsidP="001D0D8D">
            <w:pPr>
              <w:jc w:val="center"/>
              <w:rPr>
                <w:rFonts w:ascii="Tahoma" w:hAnsi="Tahoma" w:cs="Tahoma"/>
              </w:rPr>
            </w:pPr>
            <w:r w:rsidRPr="000C2231">
              <w:rPr>
                <w:rFonts w:ascii="Tahoma" w:hAnsi="Tahoma" w:cs="Tahoma"/>
              </w:rPr>
              <w:t>Adres(y) Wykonawcy(ów)</w:t>
            </w:r>
          </w:p>
        </w:tc>
      </w:tr>
      <w:tr w:rsidR="0092311C" w:rsidRPr="000C2231" w14:paraId="6E6A2D91" w14:textId="77777777" w:rsidTr="001D0D8D">
        <w:tc>
          <w:tcPr>
            <w:tcW w:w="1021" w:type="dxa"/>
          </w:tcPr>
          <w:p w14:paraId="065D94A7" w14:textId="77777777" w:rsidR="0092311C" w:rsidRPr="000C2231" w:rsidRDefault="0092311C" w:rsidP="001D0D8D">
            <w:pPr>
              <w:jc w:val="both"/>
              <w:rPr>
                <w:rFonts w:ascii="Tahoma" w:hAnsi="Tahoma" w:cs="Tahoma"/>
              </w:rPr>
            </w:pPr>
            <w:r w:rsidRPr="000C2231">
              <w:rPr>
                <w:rFonts w:ascii="Tahoma" w:hAnsi="Tahoma" w:cs="Tahoma"/>
              </w:rPr>
              <w:t>………</w:t>
            </w:r>
          </w:p>
        </w:tc>
        <w:tc>
          <w:tcPr>
            <w:tcW w:w="6309" w:type="dxa"/>
          </w:tcPr>
          <w:p w14:paraId="4F1C81D1" w14:textId="77777777" w:rsidR="0092311C" w:rsidRPr="000C2231" w:rsidRDefault="0092311C" w:rsidP="001D0D8D">
            <w:pPr>
              <w:jc w:val="both"/>
              <w:rPr>
                <w:rFonts w:ascii="Tahoma" w:hAnsi="Tahoma" w:cs="Tahoma"/>
              </w:rPr>
            </w:pPr>
            <w:r w:rsidRPr="000C2231">
              <w:rPr>
                <w:rFonts w:ascii="Tahoma" w:hAnsi="Tahoma" w:cs="Tahoma"/>
              </w:rPr>
              <w:t>………………………………………………………………………………………..</w:t>
            </w:r>
          </w:p>
        </w:tc>
        <w:tc>
          <w:tcPr>
            <w:tcW w:w="5670" w:type="dxa"/>
          </w:tcPr>
          <w:p w14:paraId="13ACFCC8" w14:textId="77777777" w:rsidR="0092311C" w:rsidRPr="000C2231" w:rsidRDefault="0092311C" w:rsidP="001D0D8D">
            <w:pPr>
              <w:jc w:val="both"/>
              <w:rPr>
                <w:rFonts w:ascii="Tahoma" w:hAnsi="Tahoma" w:cs="Tahoma"/>
              </w:rPr>
            </w:pPr>
            <w:r w:rsidRPr="000C2231">
              <w:rPr>
                <w:rFonts w:ascii="Tahoma" w:hAnsi="Tahoma" w:cs="Tahoma"/>
              </w:rPr>
              <w:t>……………………………………</w:t>
            </w:r>
          </w:p>
        </w:tc>
      </w:tr>
      <w:tr w:rsidR="0092311C" w:rsidRPr="000C2231" w14:paraId="0E947B31" w14:textId="77777777" w:rsidTr="001D0D8D">
        <w:tc>
          <w:tcPr>
            <w:tcW w:w="1021" w:type="dxa"/>
          </w:tcPr>
          <w:p w14:paraId="7A62F441" w14:textId="77777777" w:rsidR="0092311C" w:rsidRPr="000C2231" w:rsidRDefault="0092311C" w:rsidP="001D0D8D">
            <w:pPr>
              <w:jc w:val="both"/>
              <w:rPr>
                <w:rFonts w:ascii="Tahoma" w:hAnsi="Tahoma" w:cs="Tahoma"/>
              </w:rPr>
            </w:pPr>
            <w:r w:rsidRPr="000C2231">
              <w:rPr>
                <w:rFonts w:ascii="Tahoma" w:hAnsi="Tahoma" w:cs="Tahoma"/>
              </w:rPr>
              <w:t>………</w:t>
            </w:r>
          </w:p>
        </w:tc>
        <w:tc>
          <w:tcPr>
            <w:tcW w:w="6309" w:type="dxa"/>
          </w:tcPr>
          <w:p w14:paraId="41416710" w14:textId="77777777" w:rsidR="0092311C" w:rsidRPr="000C2231" w:rsidRDefault="0092311C" w:rsidP="001D0D8D">
            <w:pPr>
              <w:jc w:val="both"/>
              <w:rPr>
                <w:rFonts w:ascii="Tahoma" w:hAnsi="Tahoma" w:cs="Tahoma"/>
              </w:rPr>
            </w:pPr>
            <w:r w:rsidRPr="000C2231">
              <w:rPr>
                <w:rFonts w:ascii="Tahoma" w:hAnsi="Tahoma" w:cs="Tahoma"/>
              </w:rPr>
              <w:t>………………………………………………………………………………………..</w:t>
            </w:r>
          </w:p>
        </w:tc>
        <w:tc>
          <w:tcPr>
            <w:tcW w:w="5670" w:type="dxa"/>
          </w:tcPr>
          <w:p w14:paraId="051B97A0" w14:textId="77777777" w:rsidR="0092311C" w:rsidRPr="000C2231" w:rsidRDefault="0092311C" w:rsidP="001D0D8D">
            <w:pPr>
              <w:jc w:val="both"/>
              <w:rPr>
                <w:rFonts w:ascii="Tahoma" w:hAnsi="Tahoma" w:cs="Tahoma"/>
              </w:rPr>
            </w:pPr>
            <w:r w:rsidRPr="000C2231">
              <w:rPr>
                <w:rFonts w:ascii="Tahoma" w:hAnsi="Tahoma" w:cs="Tahoma"/>
              </w:rPr>
              <w:t>……………………………………</w:t>
            </w:r>
          </w:p>
        </w:tc>
      </w:tr>
    </w:tbl>
    <w:p w14:paraId="7146C4C4" w14:textId="77777777" w:rsidR="0092311C" w:rsidRPr="000C2231" w:rsidRDefault="0092311C" w:rsidP="0092311C">
      <w:pPr>
        <w:ind w:right="249"/>
        <w:jc w:val="both"/>
        <w:rPr>
          <w:rFonts w:ascii="Tahoma" w:hAnsi="Tahoma" w:cs="Tahoma"/>
          <w:i/>
          <w:sz w:val="16"/>
          <w:szCs w:val="16"/>
        </w:rPr>
      </w:pPr>
      <w:r w:rsidRPr="000C2231">
        <w:rPr>
          <w:rFonts w:ascii="Tahoma" w:hAnsi="Tahoma" w:cs="Tahoma"/>
          <w:i/>
          <w:sz w:val="16"/>
          <w:szCs w:val="16"/>
        </w:rPr>
        <w:t xml:space="preserve">   * W przypadku składania ofert przez podmioty występujące wspólnie podać nazwy (firmy) i dokładne adresy wszystkich wspólników spółki cywilnej lub członków konsorcjum.</w:t>
      </w:r>
    </w:p>
    <w:p w14:paraId="42F7755C" w14:textId="77777777" w:rsidR="0092311C" w:rsidRPr="000C2231" w:rsidRDefault="0092311C" w:rsidP="0092311C">
      <w:pPr>
        <w:pStyle w:val="Nagwek3"/>
        <w:spacing w:before="0" w:after="0"/>
        <w:rPr>
          <w:rFonts w:ascii="Tahoma" w:hAnsi="Tahoma" w:cs="Tahoma"/>
          <w:sz w:val="20"/>
        </w:rPr>
      </w:pPr>
      <w:r w:rsidRPr="000C2231">
        <w:rPr>
          <w:rFonts w:ascii="Tahoma" w:hAnsi="Tahoma" w:cs="Tahoma"/>
          <w:sz w:val="20"/>
        </w:rPr>
        <w:t xml:space="preserve">     </w:t>
      </w:r>
    </w:p>
    <w:p w14:paraId="065EDF2C" w14:textId="77777777" w:rsidR="00C03403" w:rsidRPr="000C2231" w:rsidRDefault="00C03403" w:rsidP="00C03403">
      <w:pPr>
        <w:outlineLvl w:val="0"/>
        <w:rPr>
          <w:rFonts w:ascii="Tahoma" w:eastAsia="Arial Unicode MS" w:hAnsi="Tahoma" w:cs="Tahoma"/>
          <w:b/>
        </w:rPr>
      </w:pPr>
    </w:p>
    <w:tbl>
      <w:tblPr>
        <w:tblW w:w="120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2835"/>
        <w:gridCol w:w="850"/>
        <w:gridCol w:w="851"/>
        <w:gridCol w:w="1276"/>
        <w:gridCol w:w="1417"/>
        <w:gridCol w:w="993"/>
        <w:gridCol w:w="1417"/>
        <w:gridCol w:w="1701"/>
      </w:tblGrid>
      <w:tr w:rsidR="00F6628B" w:rsidRPr="000C2231" w14:paraId="7D126E9A" w14:textId="77777777" w:rsidTr="00F6628B">
        <w:trPr>
          <w:tblHeader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6D9F1" w:themeFill="text2" w:themeFillTint="33"/>
            <w:vAlign w:val="center"/>
            <w:hideMark/>
          </w:tcPr>
          <w:p w14:paraId="00A44F4A" w14:textId="77777777" w:rsidR="00F6628B" w:rsidRPr="000C2231" w:rsidRDefault="00F6628B" w:rsidP="001D0D8D">
            <w:pPr>
              <w:pStyle w:val="Zawartotabeli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  <w:t>L.p.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6D9F1" w:themeFill="text2" w:themeFillTint="33"/>
            <w:vAlign w:val="center"/>
            <w:hideMark/>
          </w:tcPr>
          <w:p w14:paraId="3A82751E" w14:textId="77777777" w:rsidR="00F6628B" w:rsidRPr="000C2231" w:rsidRDefault="00F6628B" w:rsidP="001D0D8D">
            <w:pPr>
              <w:pStyle w:val="Zawartotabeli"/>
              <w:spacing w:line="276" w:lineRule="auto"/>
              <w:ind w:left="142"/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  <w:t>Nazwa międzynarodowa leku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6D9F1" w:themeFill="text2" w:themeFillTint="33"/>
            <w:vAlign w:val="center"/>
          </w:tcPr>
          <w:p w14:paraId="39D3D252" w14:textId="77777777" w:rsidR="00F6628B" w:rsidRPr="000C2231" w:rsidRDefault="00F6628B" w:rsidP="001D0D8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  <w:p w14:paraId="0E38719A" w14:textId="77777777" w:rsidR="00F6628B" w:rsidRPr="000C2231" w:rsidRDefault="00F6628B" w:rsidP="001D0D8D">
            <w:pPr>
              <w:pStyle w:val="Zawartotabeli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  <w:t>J.m.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6D9F1" w:themeFill="text2" w:themeFillTint="33"/>
            <w:vAlign w:val="center"/>
          </w:tcPr>
          <w:p w14:paraId="266AE44F" w14:textId="77777777" w:rsidR="00F6628B" w:rsidRPr="000C2231" w:rsidRDefault="00F6628B" w:rsidP="001D0D8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  <w:p w14:paraId="6DC5697D" w14:textId="77777777" w:rsidR="00F6628B" w:rsidRPr="000C2231" w:rsidRDefault="00F6628B" w:rsidP="001D0D8D">
            <w:pPr>
              <w:pStyle w:val="Zawartotabeli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  <w:t>Ilość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6D9F1" w:themeFill="text2" w:themeFillTint="33"/>
            <w:vAlign w:val="center"/>
            <w:hideMark/>
          </w:tcPr>
          <w:p w14:paraId="496CC27E" w14:textId="77777777" w:rsidR="00F6628B" w:rsidRPr="000C2231" w:rsidRDefault="00F6628B" w:rsidP="001D0D8D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  <w:t>Cena jedn. netto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6D9F1" w:themeFill="text2" w:themeFillTint="33"/>
            <w:vAlign w:val="center"/>
            <w:hideMark/>
          </w:tcPr>
          <w:p w14:paraId="6C6E2CC5" w14:textId="77777777" w:rsidR="00F6628B" w:rsidRPr="000C2231" w:rsidRDefault="00F6628B" w:rsidP="001D0D8D">
            <w:pPr>
              <w:pStyle w:val="Zawartotabeli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  <w:t>Wartość netto</w:t>
            </w:r>
          </w:p>
          <w:p w14:paraId="59B868F7" w14:textId="77777777" w:rsidR="00F6628B" w:rsidRPr="000C2231" w:rsidRDefault="00F6628B" w:rsidP="001D0D8D">
            <w:pPr>
              <w:pStyle w:val="Zawartotabeli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16"/>
                <w:szCs w:val="16"/>
                <w:lang w:eastAsia="en-US"/>
              </w:rPr>
            </w:pPr>
            <w:r w:rsidRPr="000C2231">
              <w:rPr>
                <w:rFonts w:ascii="Tahoma" w:hAnsi="Tahoma" w:cs="Tahoma"/>
                <w:sz w:val="16"/>
                <w:szCs w:val="16"/>
                <w:lang w:eastAsia="en-US"/>
              </w:rPr>
              <w:t>obliczyć: 4 x 5)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6D9F1" w:themeFill="text2" w:themeFillTint="33"/>
            <w:vAlign w:val="center"/>
            <w:hideMark/>
          </w:tcPr>
          <w:p w14:paraId="129FBF0C" w14:textId="77777777" w:rsidR="00F6628B" w:rsidRPr="000C2231" w:rsidRDefault="00F6628B" w:rsidP="001D0D8D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  <w:t>Stawka</w:t>
            </w:r>
            <w:r w:rsidRPr="000C2231"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  <w:br/>
              <w:t xml:space="preserve"> % VAT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570F7BE" w14:textId="77777777" w:rsidR="00F6628B" w:rsidRPr="000C2231" w:rsidRDefault="00F6628B" w:rsidP="001D0D8D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  <w:t>Kwota</w:t>
            </w:r>
          </w:p>
          <w:p w14:paraId="29DCF955" w14:textId="77777777" w:rsidR="00F6628B" w:rsidRPr="000C2231" w:rsidRDefault="00F6628B" w:rsidP="001D0D8D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  <w:t>VAT</w:t>
            </w:r>
          </w:p>
          <w:p w14:paraId="1D560C65" w14:textId="77777777" w:rsidR="00F6628B" w:rsidRPr="000C2231" w:rsidRDefault="00F6628B" w:rsidP="001D0D8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0C2231">
              <w:rPr>
                <w:rFonts w:ascii="Tahoma" w:hAnsi="Tahoma" w:cs="Tahoma"/>
                <w:sz w:val="16"/>
                <w:szCs w:val="16"/>
                <w:lang w:eastAsia="en-US"/>
              </w:rPr>
              <w:t>(obliczyć: 6 x 7)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926425B" w14:textId="77777777" w:rsidR="00F6628B" w:rsidRPr="000C2231" w:rsidRDefault="00F6628B" w:rsidP="001D0D8D">
            <w:pPr>
              <w:pStyle w:val="Zawartotabeli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  <w:t xml:space="preserve">Wartość </w:t>
            </w:r>
          </w:p>
          <w:p w14:paraId="1BCC515C" w14:textId="77777777" w:rsidR="00F6628B" w:rsidRPr="000C2231" w:rsidRDefault="00F6628B" w:rsidP="001D0D8D">
            <w:pPr>
              <w:pStyle w:val="Zawartotabeli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  <w:t>brutto</w:t>
            </w:r>
          </w:p>
          <w:p w14:paraId="085A0806" w14:textId="77777777" w:rsidR="00F6628B" w:rsidRPr="000C2231" w:rsidRDefault="00F6628B" w:rsidP="001D0D8D">
            <w:pPr>
              <w:pStyle w:val="Zawartotabeli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16"/>
                <w:szCs w:val="16"/>
                <w:lang w:eastAsia="en-US"/>
              </w:rPr>
            </w:pPr>
            <w:r w:rsidRPr="000C2231">
              <w:rPr>
                <w:rFonts w:ascii="Tahoma" w:hAnsi="Tahoma" w:cs="Tahoma"/>
                <w:sz w:val="16"/>
                <w:szCs w:val="16"/>
                <w:lang w:eastAsia="en-US"/>
              </w:rPr>
              <w:t>(obliczyć: 6 + 8)</w:t>
            </w:r>
          </w:p>
        </w:tc>
      </w:tr>
      <w:tr w:rsidR="00F6628B" w:rsidRPr="000C2231" w14:paraId="3739BA28" w14:textId="77777777" w:rsidTr="00F6628B">
        <w:trPr>
          <w:trHeight w:val="263"/>
          <w:tblHeader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472A0B59" w14:textId="409E113E" w:rsidR="00F6628B" w:rsidRPr="000C2231" w:rsidRDefault="00F6628B" w:rsidP="001D0D8D">
            <w:pPr>
              <w:pStyle w:val="Zawartotabeli"/>
              <w:snapToGrid w:val="0"/>
              <w:spacing w:line="276" w:lineRule="auto"/>
              <w:rPr>
                <w:rFonts w:ascii="Tahoma" w:hAnsi="Tahoma" w:cs="Tahoma"/>
                <w:b/>
                <w:i/>
                <w:sz w:val="20"/>
                <w:highlight w:val="lightGray"/>
                <w:lang w:eastAsia="en-US"/>
              </w:rPr>
            </w:pPr>
            <w:r>
              <w:rPr>
                <w:rFonts w:ascii="Tahoma" w:hAnsi="Tahoma" w:cs="Tahoma"/>
                <w:b/>
                <w:i/>
                <w:sz w:val="20"/>
                <w:highlight w:val="lightGray"/>
                <w:lang w:eastAsia="en-US"/>
              </w:rPr>
              <w:t>część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302237C" w14:textId="77777777" w:rsidR="00F6628B" w:rsidRPr="000C2231" w:rsidRDefault="00F6628B" w:rsidP="001D0D8D">
            <w:pPr>
              <w:pStyle w:val="Zawartotabeli"/>
              <w:snapToGrid w:val="0"/>
              <w:spacing w:line="276" w:lineRule="auto"/>
              <w:rPr>
                <w:rFonts w:ascii="Tahoma" w:hAnsi="Tahoma" w:cs="Tahoma"/>
                <w:b/>
                <w:i/>
                <w:sz w:val="20"/>
                <w:highlight w:val="lightGray"/>
                <w:lang w:eastAsia="en-US"/>
              </w:rPr>
            </w:pPr>
            <w:r w:rsidRPr="000C2231">
              <w:rPr>
                <w:rFonts w:ascii="Tahoma" w:hAnsi="Tahoma" w:cs="Tahoma"/>
                <w:b/>
                <w:i/>
                <w:sz w:val="20"/>
                <w:lang w:eastAsia="en-US"/>
              </w:rPr>
              <w:t xml:space="preserve">                   </w:t>
            </w:r>
            <w:r w:rsidRPr="000C2231">
              <w:rPr>
                <w:rFonts w:ascii="Tahoma" w:hAnsi="Tahoma" w:cs="Tahoma"/>
                <w:b/>
                <w:i/>
                <w:sz w:val="20"/>
                <w:highlight w:val="lightGray"/>
                <w:lang w:eastAsia="en-US"/>
              </w:rPr>
              <w:t>2.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741810D4" w14:textId="77777777" w:rsidR="00F6628B" w:rsidRPr="000C2231" w:rsidRDefault="00F6628B" w:rsidP="001D0D8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b/>
                <w:i/>
                <w:sz w:val="20"/>
                <w:highlight w:val="lightGray"/>
                <w:lang w:eastAsia="en-US"/>
              </w:rPr>
            </w:pPr>
            <w:r w:rsidRPr="000C2231">
              <w:rPr>
                <w:rFonts w:ascii="Tahoma" w:hAnsi="Tahoma" w:cs="Tahoma"/>
                <w:b/>
                <w:i/>
                <w:sz w:val="20"/>
                <w:highlight w:val="lightGray"/>
                <w:lang w:eastAsia="en-US"/>
              </w:rPr>
              <w:t>3.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5A4A8B7A" w14:textId="77777777" w:rsidR="00F6628B" w:rsidRPr="000C2231" w:rsidRDefault="00F6628B" w:rsidP="001D0D8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b/>
                <w:i/>
                <w:sz w:val="20"/>
                <w:highlight w:val="lightGray"/>
                <w:lang w:eastAsia="en-US"/>
              </w:rPr>
            </w:pPr>
            <w:r w:rsidRPr="000C2231">
              <w:rPr>
                <w:rFonts w:ascii="Tahoma" w:hAnsi="Tahoma" w:cs="Tahoma"/>
                <w:b/>
                <w:i/>
                <w:sz w:val="20"/>
                <w:highlight w:val="lightGray"/>
                <w:lang w:eastAsia="en-US"/>
              </w:rPr>
              <w:t>4.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78D5A7E6" w14:textId="77777777" w:rsidR="00F6628B" w:rsidRPr="000C2231" w:rsidRDefault="00F6628B" w:rsidP="001D0D8D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color w:val="000000"/>
                <w:sz w:val="20"/>
                <w:highlight w:val="lightGray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color w:val="000000"/>
                <w:sz w:val="20"/>
                <w:highlight w:val="lightGray"/>
                <w:lang w:eastAsia="en-US"/>
              </w:rPr>
              <w:t>5.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379727EE" w14:textId="77777777" w:rsidR="00F6628B" w:rsidRPr="000C2231" w:rsidRDefault="00F6628B" w:rsidP="001D0D8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b/>
                <w:i/>
                <w:sz w:val="20"/>
                <w:highlight w:val="lightGray"/>
                <w:lang w:eastAsia="en-US"/>
              </w:rPr>
            </w:pPr>
            <w:r w:rsidRPr="000C2231">
              <w:rPr>
                <w:rFonts w:ascii="Tahoma" w:hAnsi="Tahoma" w:cs="Tahoma"/>
                <w:b/>
                <w:i/>
                <w:sz w:val="20"/>
                <w:highlight w:val="lightGray"/>
                <w:lang w:eastAsia="en-US"/>
              </w:rPr>
              <w:t>6.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3CE3953A" w14:textId="77777777" w:rsidR="00F6628B" w:rsidRPr="000C2231" w:rsidRDefault="00F6628B" w:rsidP="001D0D8D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color w:val="000000"/>
                <w:sz w:val="20"/>
                <w:highlight w:val="lightGray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color w:val="000000"/>
                <w:sz w:val="20"/>
                <w:highlight w:val="lightGray"/>
                <w:lang w:eastAsia="en-US"/>
              </w:rPr>
              <w:t>7.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14:paraId="01E09BA7" w14:textId="77777777" w:rsidR="00F6628B" w:rsidRPr="000C2231" w:rsidRDefault="00F6628B" w:rsidP="001D0D8D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color w:val="000000"/>
                <w:sz w:val="20"/>
                <w:highlight w:val="lightGray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color w:val="000000"/>
                <w:sz w:val="20"/>
                <w:highlight w:val="lightGray"/>
                <w:lang w:eastAsia="en-US"/>
              </w:rPr>
              <w:t>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01762" w14:textId="77777777" w:rsidR="00F6628B" w:rsidRPr="000C2231" w:rsidRDefault="00F6628B" w:rsidP="001D0D8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b/>
                <w:i/>
                <w:sz w:val="20"/>
                <w:highlight w:val="lightGray"/>
                <w:lang w:eastAsia="en-US"/>
              </w:rPr>
            </w:pPr>
            <w:r w:rsidRPr="000C2231">
              <w:rPr>
                <w:rFonts w:ascii="Tahoma" w:hAnsi="Tahoma" w:cs="Tahoma"/>
                <w:b/>
                <w:i/>
                <w:sz w:val="20"/>
                <w:highlight w:val="lightGray"/>
                <w:lang w:eastAsia="en-US"/>
              </w:rPr>
              <w:t>9.</w:t>
            </w:r>
          </w:p>
        </w:tc>
      </w:tr>
      <w:tr w:rsidR="00F6628B" w:rsidRPr="000C2231" w14:paraId="06985481" w14:textId="77777777" w:rsidTr="00F6628B">
        <w:tc>
          <w:tcPr>
            <w:tcW w:w="71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3CA75025" w14:textId="77777777" w:rsidR="00F6628B" w:rsidRPr="000C2231" w:rsidRDefault="00F6628B" w:rsidP="00C002C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lang w:eastAsia="en-US"/>
              </w:rPr>
              <w:t>1.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9BA7D72" w14:textId="35811AB6" w:rsidR="00F6628B" w:rsidRPr="000C2231" w:rsidRDefault="00F6628B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Komplet zimowy</w:t>
            </w:r>
            <w:r w:rsidR="00636AB5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:</w:t>
            </w: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kurtk</w:t>
            </w:r>
            <w:r w:rsidR="00636AB5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a </w:t>
            </w: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całosezonow</w:t>
            </w:r>
            <w:r w:rsidR="00636AB5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a</w:t>
            </w: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, bluz</w:t>
            </w:r>
            <w:r w:rsidR="00636AB5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a</w:t>
            </w: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, spodnie (zimowe)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26B6EBC" w14:textId="77777777" w:rsidR="00F6628B" w:rsidRPr="000C2231" w:rsidRDefault="00F6628B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op.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E83E08F" w14:textId="17E36FE0" w:rsidR="00F6628B" w:rsidRPr="000C2231" w:rsidRDefault="00F6628B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1</w:t>
            </w: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2</w:t>
            </w: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544ACBFB" w14:textId="77777777" w:rsidR="00F6628B" w:rsidRPr="000C2231" w:rsidRDefault="00F6628B" w:rsidP="00466C5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54803AAB" w14:textId="77777777" w:rsidR="00F6628B" w:rsidRPr="000C2231" w:rsidRDefault="00F6628B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56578DD5" w14:textId="77777777" w:rsidR="00F6628B" w:rsidRPr="000C2231" w:rsidRDefault="00F6628B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7E90ACE" w14:textId="77777777" w:rsidR="00F6628B" w:rsidRPr="000C2231" w:rsidRDefault="00F6628B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0664A" w14:textId="77777777" w:rsidR="00F6628B" w:rsidRPr="000C2231" w:rsidRDefault="00F6628B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F6628B" w:rsidRPr="000C2231" w14:paraId="251C6AA4" w14:textId="77777777" w:rsidTr="005737CD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373E91" w14:textId="05A985C6" w:rsidR="00F6628B" w:rsidRDefault="00F6628B" w:rsidP="00C002C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lang w:eastAsia="en-US"/>
              </w:rPr>
              <w:t xml:space="preserve">2.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7EA43" w14:textId="23DBCACA" w:rsidR="00F6628B" w:rsidRDefault="00F6628B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Obuwie całosezonowe – zespoły ratownictwa medycznego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2DEEA" w14:textId="0B3748D0" w:rsidR="00F6628B" w:rsidRPr="000C2231" w:rsidRDefault="00F6628B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E7C64" w14:textId="414C9D4D" w:rsidR="00F6628B" w:rsidRPr="000C2231" w:rsidRDefault="00F6628B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6E9D0" w14:textId="77777777" w:rsidR="00F6628B" w:rsidRPr="000C2231" w:rsidRDefault="00F6628B" w:rsidP="00466C5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4902C" w14:textId="77777777" w:rsidR="00F6628B" w:rsidRPr="000C2231" w:rsidRDefault="00F6628B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BF05A" w14:textId="77777777" w:rsidR="00F6628B" w:rsidRPr="000C2231" w:rsidRDefault="00F6628B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09D04" w14:textId="77777777" w:rsidR="00F6628B" w:rsidRPr="000C2231" w:rsidRDefault="00F6628B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460A6" w14:textId="77777777" w:rsidR="00F6628B" w:rsidRPr="000C2231" w:rsidRDefault="00F6628B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F6628B" w:rsidRPr="000C2231" w14:paraId="53B91770" w14:textId="77777777" w:rsidTr="00F6628B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E314B5" w14:textId="77777777" w:rsidR="00F6628B" w:rsidRDefault="00F6628B" w:rsidP="00C002C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E3607" w14:textId="01F07104" w:rsidR="00F6628B" w:rsidRDefault="00F6628B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Obuwie dla dyspozytorów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B6EF4" w14:textId="51FA864E" w:rsidR="00F6628B" w:rsidRDefault="00F6628B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szt.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C5A43" w14:textId="12FF3482" w:rsidR="00F6628B" w:rsidRDefault="00F6628B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F8B17" w14:textId="77777777" w:rsidR="00F6628B" w:rsidRPr="000C2231" w:rsidRDefault="00F6628B" w:rsidP="00466C5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7C785" w14:textId="77777777" w:rsidR="00F6628B" w:rsidRPr="000C2231" w:rsidRDefault="00F6628B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E352B" w14:textId="77777777" w:rsidR="00F6628B" w:rsidRPr="000C2231" w:rsidRDefault="00F6628B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ABC7D" w14:textId="77777777" w:rsidR="00F6628B" w:rsidRPr="000C2231" w:rsidRDefault="00F6628B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DE9A5" w14:textId="77777777" w:rsidR="00F6628B" w:rsidRPr="000C2231" w:rsidRDefault="00F6628B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59190D" w:rsidRPr="000C2231" w14:paraId="4FBD246B" w14:textId="77777777" w:rsidTr="003379A9"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802FD" w14:textId="77777777" w:rsidR="0059190D" w:rsidRDefault="0059190D" w:rsidP="00C002C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lang w:eastAsia="en-US"/>
              </w:rPr>
            </w:pP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BED48" w14:textId="24BB6923" w:rsidR="0059190D" w:rsidRPr="000C2231" w:rsidRDefault="0059190D" w:rsidP="00466C5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SUMA DLA OBUWIA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ACC21" w14:textId="77777777" w:rsidR="0059190D" w:rsidRPr="000C2231" w:rsidRDefault="0059190D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5FA30" w14:textId="77777777" w:rsidR="0059190D" w:rsidRPr="000C2231" w:rsidRDefault="0059190D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BC201" w14:textId="77777777" w:rsidR="0059190D" w:rsidRPr="000C2231" w:rsidRDefault="0059190D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E6D8B" w14:textId="77777777" w:rsidR="0059190D" w:rsidRPr="000C2231" w:rsidRDefault="0059190D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</w:tbl>
    <w:p w14:paraId="14885B6C" w14:textId="77777777" w:rsidR="00F80176" w:rsidRPr="000C2231" w:rsidRDefault="00F80176" w:rsidP="0092311C">
      <w:pPr>
        <w:ind w:left="8496" w:firstLine="708"/>
        <w:jc w:val="center"/>
        <w:rPr>
          <w:rFonts w:ascii="Tahoma" w:hAnsi="Tahoma" w:cs="Tahoma"/>
          <w:b/>
          <w:vertAlign w:val="superscript"/>
        </w:rPr>
      </w:pPr>
    </w:p>
    <w:sectPr w:rsidR="00F80176" w:rsidRPr="000C2231" w:rsidSect="000C2231">
      <w:headerReference w:type="default" r:id="rId7"/>
      <w:footerReference w:type="default" r:id="rId8"/>
      <w:pgSz w:w="16838" w:h="11906" w:orient="landscape"/>
      <w:pgMar w:top="54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07951" w14:textId="77777777" w:rsidR="007A1945" w:rsidRDefault="007A1945" w:rsidP="0092311C">
      <w:r>
        <w:separator/>
      </w:r>
    </w:p>
  </w:endnote>
  <w:endnote w:type="continuationSeparator" w:id="0">
    <w:p w14:paraId="73B79E9B" w14:textId="77777777" w:rsidR="007A1945" w:rsidRDefault="007A1945" w:rsidP="00923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072440"/>
      <w:docPartObj>
        <w:docPartGallery w:val="Page Numbers (Bottom of Page)"/>
        <w:docPartUnique/>
      </w:docPartObj>
    </w:sdtPr>
    <w:sdtContent>
      <w:p w14:paraId="29B7C18E" w14:textId="77777777" w:rsidR="00F2498F" w:rsidRDefault="00F2498F" w:rsidP="0092311C">
        <w:pPr>
          <w:pStyle w:val="Stopka"/>
          <w:jc w:val="righ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752" behindDoc="0" locked="0" layoutInCell="1" allowOverlap="1" wp14:anchorId="535ACD13" wp14:editId="5D7A2BAA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-173355</wp:posOffset>
                  </wp:positionV>
                  <wp:extent cx="8967470" cy="0"/>
                  <wp:effectExtent l="10160" t="7620" r="13970" b="11430"/>
                  <wp:wrapNone/>
                  <wp:docPr id="1" name="AutoShap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896747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78CB0670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.05pt;margin-top:-13.65pt;width:706.1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"/>
              </w:pict>
            </mc:Fallback>
          </mc:AlternateContent>
        </w:r>
        <w:r>
          <w:t xml:space="preserve">Strona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6E4D">
          <w:rPr>
            <w:noProof/>
          </w:rPr>
          <w:t>18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09892747" w14:textId="77777777" w:rsidR="00F2498F" w:rsidRDefault="00F249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06F39" w14:textId="77777777" w:rsidR="007A1945" w:rsidRDefault="007A1945" w:rsidP="0092311C">
      <w:r>
        <w:separator/>
      </w:r>
    </w:p>
  </w:footnote>
  <w:footnote w:type="continuationSeparator" w:id="0">
    <w:p w14:paraId="6286A9E0" w14:textId="77777777" w:rsidR="007A1945" w:rsidRDefault="007A1945" w:rsidP="009231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301D0" w14:textId="77777777" w:rsidR="00F2498F" w:rsidRPr="003D6BCD" w:rsidRDefault="00F2498F" w:rsidP="0092311C">
    <w:pPr>
      <w:pStyle w:val="Nagwek"/>
      <w:tabs>
        <w:tab w:val="clear" w:pos="9072"/>
        <w:tab w:val="right" w:pos="14034"/>
      </w:tabs>
      <w:rPr>
        <w:rFonts w:asciiTheme="minorHAnsi" w:hAnsiTheme="minorHAnsi" w:cs="Tahoma"/>
        <w:b/>
        <w:i/>
        <w:sz w:val="22"/>
        <w:szCs w:val="22"/>
      </w:rPr>
    </w:pPr>
    <w:r>
      <w:tab/>
    </w:r>
    <w:r>
      <w:tab/>
    </w:r>
  </w:p>
  <w:tbl>
    <w:tblPr>
      <w:tblW w:w="5039" w:type="pct"/>
      <w:tblBorders>
        <w:bottom w:val="single" w:sz="8" w:space="0" w:color="auto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879"/>
      <w:gridCol w:w="4234"/>
    </w:tblGrid>
    <w:tr w:rsidR="00F2498F" w:rsidRPr="00F37DEE" w14:paraId="68B27940" w14:textId="77777777" w:rsidTr="001D0D8D">
      <w:trPr>
        <w:trHeight w:val="649"/>
      </w:trPr>
      <w:tc>
        <w:tcPr>
          <w:tcW w:w="3500" w:type="pct"/>
          <w:vAlign w:val="bottom"/>
        </w:tcPr>
        <w:p w14:paraId="7FA942A1" w14:textId="279F0B91" w:rsidR="00F2498F" w:rsidRPr="00F37DEE" w:rsidRDefault="00F2498F" w:rsidP="00E94BA2">
          <w:pPr>
            <w:pStyle w:val="Nagwek"/>
            <w:shd w:val="clear" w:color="auto" w:fill="FFFFFF" w:themeFill="background1"/>
            <w:tabs>
              <w:tab w:val="left" w:pos="4842"/>
            </w:tabs>
            <w:ind w:right="916"/>
            <w:rPr>
              <w:rFonts w:ascii="Arial" w:hAnsi="Arial" w:cs="Arial"/>
              <w:bCs/>
              <w:noProof/>
              <w:sz w:val="24"/>
              <w:szCs w:val="24"/>
            </w:rPr>
          </w:pPr>
        </w:p>
      </w:tc>
      <w:tc>
        <w:tcPr>
          <w:tcW w:w="1500" w:type="pct"/>
          <w:shd w:val="clear" w:color="auto" w:fill="FFFFFF" w:themeFill="background1"/>
          <w:vAlign w:val="bottom"/>
        </w:tcPr>
        <w:p w14:paraId="7C587298" w14:textId="496B7749" w:rsidR="00E94BA2" w:rsidRPr="005A4440" w:rsidRDefault="00E94BA2" w:rsidP="00E94BA2">
          <w:pPr>
            <w:pStyle w:val="Nagwek"/>
            <w:tabs>
              <w:tab w:val="left" w:pos="4842"/>
            </w:tabs>
            <w:ind w:right="916"/>
            <w:jc w:val="right"/>
            <w:rPr>
              <w:rFonts w:ascii="Arial" w:hAnsi="Arial" w:cs="Arial"/>
              <w:sz w:val="22"/>
              <w:szCs w:val="22"/>
            </w:rPr>
          </w:pPr>
          <w:r w:rsidRPr="005A4440">
            <w:rPr>
              <w:rFonts w:ascii="Arial" w:hAnsi="Arial" w:cs="Arial"/>
              <w:sz w:val="22"/>
              <w:szCs w:val="22"/>
            </w:rPr>
            <w:t xml:space="preserve">Załącznik nr </w:t>
          </w:r>
          <w:r>
            <w:rPr>
              <w:rFonts w:ascii="Arial" w:hAnsi="Arial" w:cs="Arial"/>
              <w:sz w:val="22"/>
              <w:szCs w:val="22"/>
            </w:rPr>
            <w:t>2</w:t>
          </w:r>
          <w:r w:rsidRPr="005A4440">
            <w:rPr>
              <w:rFonts w:ascii="Arial" w:hAnsi="Arial" w:cs="Arial"/>
              <w:sz w:val="22"/>
              <w:szCs w:val="22"/>
            </w:rPr>
            <w:t xml:space="preserve"> do zapytania</w:t>
          </w:r>
        </w:p>
        <w:p w14:paraId="41BD93EE" w14:textId="68E91426" w:rsidR="00E94BA2" w:rsidRPr="00E94BA2" w:rsidRDefault="00E94BA2" w:rsidP="00E94BA2">
          <w:pPr>
            <w:pStyle w:val="Nagwek"/>
            <w:tabs>
              <w:tab w:val="left" w:pos="4842"/>
            </w:tabs>
            <w:ind w:right="916"/>
            <w:jc w:val="right"/>
            <w:rPr>
              <w:rFonts w:ascii="Arial" w:hAnsi="Arial" w:cs="Arial"/>
              <w:sz w:val="22"/>
              <w:szCs w:val="22"/>
            </w:rPr>
          </w:pPr>
          <w:r w:rsidRPr="005A4440">
            <w:rPr>
              <w:rFonts w:ascii="Arial" w:hAnsi="Arial" w:cs="Arial"/>
              <w:sz w:val="22"/>
              <w:szCs w:val="22"/>
            </w:rPr>
            <w:t>TZPiZI-ZO.264/</w:t>
          </w:r>
          <w:r>
            <w:rPr>
              <w:rFonts w:ascii="Arial" w:hAnsi="Arial" w:cs="Arial"/>
              <w:sz w:val="22"/>
              <w:szCs w:val="22"/>
            </w:rPr>
            <w:t>13</w:t>
          </w:r>
          <w:r w:rsidRPr="005A4440">
            <w:rPr>
              <w:rFonts w:ascii="Arial" w:hAnsi="Arial" w:cs="Arial"/>
              <w:sz w:val="22"/>
              <w:szCs w:val="22"/>
            </w:rPr>
            <w:t>/</w:t>
          </w:r>
          <w:r>
            <w:rPr>
              <w:rFonts w:ascii="Arial" w:hAnsi="Arial" w:cs="Arial"/>
              <w:sz w:val="22"/>
              <w:szCs w:val="22"/>
            </w:rPr>
            <w:t>D</w:t>
          </w:r>
          <w:r w:rsidRPr="005A4440">
            <w:rPr>
              <w:rFonts w:ascii="Arial" w:hAnsi="Arial" w:cs="Arial"/>
              <w:sz w:val="22"/>
              <w:szCs w:val="22"/>
            </w:rPr>
            <w:t>/2</w:t>
          </w:r>
          <w:r>
            <w:rPr>
              <w:rFonts w:ascii="Arial" w:hAnsi="Arial" w:cs="Arial"/>
              <w:sz w:val="22"/>
              <w:szCs w:val="22"/>
            </w:rPr>
            <w:t>2</w:t>
          </w:r>
        </w:p>
        <w:p w14:paraId="20E0EF93" w14:textId="3C461D91" w:rsidR="00E94BA2" w:rsidRPr="00273F4D" w:rsidRDefault="00E94BA2" w:rsidP="00E94BA2">
          <w:pPr>
            <w:pStyle w:val="Nagwek"/>
            <w:tabs>
              <w:tab w:val="left" w:pos="4842"/>
            </w:tabs>
            <w:ind w:right="916"/>
            <w:jc w:val="right"/>
            <w:rPr>
              <w:rFonts w:ascii="Arial" w:hAnsi="Arial" w:cs="Arial"/>
              <w:b/>
              <w:color w:val="0070C0"/>
              <w:sz w:val="22"/>
              <w:szCs w:val="22"/>
            </w:rPr>
          </w:pPr>
          <w:r w:rsidRPr="00273F4D">
            <w:rPr>
              <w:rFonts w:ascii="Arial" w:hAnsi="Arial" w:cs="Arial"/>
              <w:b/>
              <w:color w:val="0070C0"/>
              <w:sz w:val="22"/>
              <w:szCs w:val="22"/>
            </w:rPr>
            <w:t xml:space="preserve">FORMULARZ </w:t>
          </w:r>
          <w:r>
            <w:rPr>
              <w:rFonts w:ascii="Arial" w:hAnsi="Arial" w:cs="Arial"/>
              <w:b/>
              <w:color w:val="0070C0"/>
              <w:sz w:val="22"/>
              <w:szCs w:val="22"/>
            </w:rPr>
            <w:t>Asortymentowo - cenowy</w:t>
          </w:r>
        </w:p>
        <w:p w14:paraId="1B6E11ED" w14:textId="5FC51AB9" w:rsidR="00F2498F" w:rsidRPr="00F37DEE" w:rsidRDefault="00F2498F" w:rsidP="00E94BA2">
          <w:pPr>
            <w:pStyle w:val="Nagwek"/>
            <w:shd w:val="clear" w:color="auto" w:fill="FFFFFF" w:themeFill="background1"/>
            <w:tabs>
              <w:tab w:val="left" w:pos="4842"/>
            </w:tabs>
            <w:ind w:right="916"/>
            <w:rPr>
              <w:rFonts w:ascii="Arial" w:hAnsi="Arial" w:cs="Arial"/>
            </w:rPr>
          </w:pPr>
        </w:p>
      </w:tc>
    </w:tr>
  </w:tbl>
  <w:p w14:paraId="21E28962" w14:textId="77777777" w:rsidR="00F2498F" w:rsidRDefault="00F2498F">
    <w:pPr>
      <w:pStyle w:val="Nagwek"/>
    </w:pPr>
  </w:p>
  <w:p w14:paraId="0ABD351E" w14:textId="77777777" w:rsidR="00F2498F" w:rsidRDefault="00F2498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991E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83534220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11C"/>
    <w:rsid w:val="00015FBA"/>
    <w:rsid w:val="000470CD"/>
    <w:rsid w:val="000967D3"/>
    <w:rsid w:val="000A13F2"/>
    <w:rsid w:val="000A45C7"/>
    <w:rsid w:val="000B324F"/>
    <w:rsid w:val="000C2231"/>
    <w:rsid w:val="000F7877"/>
    <w:rsid w:val="00106706"/>
    <w:rsid w:val="001102DB"/>
    <w:rsid w:val="00126DB6"/>
    <w:rsid w:val="0014123F"/>
    <w:rsid w:val="001427F4"/>
    <w:rsid w:val="00142F45"/>
    <w:rsid w:val="001555DE"/>
    <w:rsid w:val="00167D3F"/>
    <w:rsid w:val="001A496C"/>
    <w:rsid w:val="001B3EB1"/>
    <w:rsid w:val="001B740C"/>
    <w:rsid w:val="001C1CE7"/>
    <w:rsid w:val="001D0D8D"/>
    <w:rsid w:val="00200270"/>
    <w:rsid w:val="002074DF"/>
    <w:rsid w:val="002328B0"/>
    <w:rsid w:val="00254282"/>
    <w:rsid w:val="00277913"/>
    <w:rsid w:val="002933DA"/>
    <w:rsid w:val="00320BAB"/>
    <w:rsid w:val="00336520"/>
    <w:rsid w:val="00343A90"/>
    <w:rsid w:val="00353342"/>
    <w:rsid w:val="003B0F82"/>
    <w:rsid w:val="003C1339"/>
    <w:rsid w:val="003D44AE"/>
    <w:rsid w:val="003E6422"/>
    <w:rsid w:val="003F0E40"/>
    <w:rsid w:val="00443A13"/>
    <w:rsid w:val="00447642"/>
    <w:rsid w:val="00451BBF"/>
    <w:rsid w:val="00466C51"/>
    <w:rsid w:val="00480F8D"/>
    <w:rsid w:val="004A2133"/>
    <w:rsid w:val="00515F0C"/>
    <w:rsid w:val="00542FA7"/>
    <w:rsid w:val="00547CF5"/>
    <w:rsid w:val="00553A9B"/>
    <w:rsid w:val="005630F2"/>
    <w:rsid w:val="00566224"/>
    <w:rsid w:val="0059190D"/>
    <w:rsid w:val="00597ACD"/>
    <w:rsid w:val="005C1C6F"/>
    <w:rsid w:val="005C4F51"/>
    <w:rsid w:val="005D0A9E"/>
    <w:rsid w:val="00636AB5"/>
    <w:rsid w:val="00674093"/>
    <w:rsid w:val="00681F09"/>
    <w:rsid w:val="006B30BE"/>
    <w:rsid w:val="006E19B5"/>
    <w:rsid w:val="006F32E9"/>
    <w:rsid w:val="00700B5B"/>
    <w:rsid w:val="00700E2E"/>
    <w:rsid w:val="00710371"/>
    <w:rsid w:val="00796289"/>
    <w:rsid w:val="007A1945"/>
    <w:rsid w:val="007E60BA"/>
    <w:rsid w:val="00836719"/>
    <w:rsid w:val="00892BAB"/>
    <w:rsid w:val="009116BF"/>
    <w:rsid w:val="00920ADD"/>
    <w:rsid w:val="0092311C"/>
    <w:rsid w:val="00A05FD1"/>
    <w:rsid w:val="00A2301C"/>
    <w:rsid w:val="00A234C5"/>
    <w:rsid w:val="00A2420E"/>
    <w:rsid w:val="00A31087"/>
    <w:rsid w:val="00A41388"/>
    <w:rsid w:val="00A53F69"/>
    <w:rsid w:val="00AC6A93"/>
    <w:rsid w:val="00AC6E4D"/>
    <w:rsid w:val="00AF3367"/>
    <w:rsid w:val="00B5566A"/>
    <w:rsid w:val="00BA3B19"/>
    <w:rsid w:val="00BB06FD"/>
    <w:rsid w:val="00C002CD"/>
    <w:rsid w:val="00C03403"/>
    <w:rsid w:val="00C14279"/>
    <w:rsid w:val="00C23840"/>
    <w:rsid w:val="00C46B74"/>
    <w:rsid w:val="00C90084"/>
    <w:rsid w:val="00C97206"/>
    <w:rsid w:val="00CA7465"/>
    <w:rsid w:val="00CF7804"/>
    <w:rsid w:val="00D41854"/>
    <w:rsid w:val="00D4669B"/>
    <w:rsid w:val="00D94440"/>
    <w:rsid w:val="00DA0430"/>
    <w:rsid w:val="00DE1DEB"/>
    <w:rsid w:val="00DF101C"/>
    <w:rsid w:val="00E42C54"/>
    <w:rsid w:val="00E547A8"/>
    <w:rsid w:val="00E5785D"/>
    <w:rsid w:val="00E94BA2"/>
    <w:rsid w:val="00E97C51"/>
    <w:rsid w:val="00EB6284"/>
    <w:rsid w:val="00EF0B0D"/>
    <w:rsid w:val="00EF1C4E"/>
    <w:rsid w:val="00F2498F"/>
    <w:rsid w:val="00F36626"/>
    <w:rsid w:val="00F45CED"/>
    <w:rsid w:val="00F51610"/>
    <w:rsid w:val="00F6628B"/>
    <w:rsid w:val="00F80176"/>
    <w:rsid w:val="00F81166"/>
    <w:rsid w:val="00F8572B"/>
    <w:rsid w:val="00FC2DEF"/>
    <w:rsid w:val="00FF1A11"/>
    <w:rsid w:val="00FF4870"/>
    <w:rsid w:val="00FF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87C129"/>
  <w15:docId w15:val="{2FA7CEB7-5056-4559-A924-90C5E18EB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31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link w:val="Nagwek3Znak"/>
    <w:unhideWhenUsed/>
    <w:qFormat/>
    <w:rsid w:val="0092311C"/>
    <w:pPr>
      <w:tabs>
        <w:tab w:val="left" w:pos="900"/>
      </w:tabs>
      <w:spacing w:before="60" w:after="120"/>
      <w:jc w:val="both"/>
      <w:outlineLvl w:val="2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92311C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9231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92311C"/>
    <w:pPr>
      <w:widowControl w:val="0"/>
      <w:suppressLineNumbers/>
      <w:suppressAutoHyphens/>
    </w:pPr>
    <w:rPr>
      <w:sz w:val="24"/>
    </w:rPr>
  </w:style>
  <w:style w:type="paragraph" w:styleId="Nagwek">
    <w:name w:val="header"/>
    <w:basedOn w:val="Normalny"/>
    <w:link w:val="NagwekZnak"/>
    <w:uiPriority w:val="99"/>
    <w:unhideWhenUsed/>
    <w:rsid w:val="009231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2311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231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311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1BB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1BBF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116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warunkków zamówienia – opis przedmiotu zamówienia</vt:lpstr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warunkków zamówienia – opis przedmiotu zamówienia</dc:title>
  <dc:creator>Edward Jabłoński</dc:creator>
  <cp:lastModifiedBy>SP ZOZ WSPRiTS Płock</cp:lastModifiedBy>
  <cp:revision>11</cp:revision>
  <cp:lastPrinted>2022-07-14T11:16:00Z</cp:lastPrinted>
  <dcterms:created xsi:type="dcterms:W3CDTF">2022-07-11T05:47:00Z</dcterms:created>
  <dcterms:modified xsi:type="dcterms:W3CDTF">2022-09-28T06:11:00Z</dcterms:modified>
</cp:coreProperties>
</file>