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DBDE" w14:textId="45C4FDD6" w:rsidR="0086339F" w:rsidRDefault="0086339F" w:rsidP="00C702A5">
      <w:pPr>
        <w:keepNext/>
        <w:keepLines/>
        <w:tabs>
          <w:tab w:val="left" w:pos="7725"/>
        </w:tabs>
        <w:spacing w:before="200" w:after="0" w:line="276" w:lineRule="auto"/>
        <w:jc w:val="both"/>
        <w:outlineLvl w:val="3"/>
        <w:rPr>
          <w:rFonts w:eastAsia="Times New Roman" w:cstheme="minorHAnsi"/>
          <w:b/>
          <w:bCs/>
          <w:i/>
          <w:color w:val="000000"/>
          <w:kern w:val="0"/>
          <w14:ligatures w14:val="none"/>
        </w:rPr>
      </w:pPr>
    </w:p>
    <w:p w14:paraId="34C6B2DE" w14:textId="32FDB148" w:rsidR="00D13B8A" w:rsidRPr="00C702A5" w:rsidRDefault="00D13B8A" w:rsidP="00D13B8A">
      <w:pPr>
        <w:keepNext/>
        <w:keepLines/>
        <w:spacing w:before="200" w:after="0" w:line="276" w:lineRule="auto"/>
        <w:ind w:left="6379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  <w:r w:rsidRPr="00D13B8A">
        <w:rPr>
          <w:rFonts w:eastAsia="Times New Roman" w:cstheme="minorHAnsi"/>
          <w:b/>
          <w:bCs/>
          <w:i/>
          <w:color w:val="000000"/>
          <w:kern w:val="0"/>
          <w14:ligatures w14:val="none"/>
        </w:rPr>
        <w:t xml:space="preserve">               </w:t>
      </w:r>
      <w:r w:rsidRPr="00C702A5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 xml:space="preserve">Załącznik nr 1 </w:t>
      </w:r>
      <w:r w:rsidRPr="00C702A5">
        <w:rPr>
          <w:rFonts w:ascii="Times New Roman" w:eastAsia="Times New Roman" w:hAnsi="Times New Roman" w:cs="Times New Roman"/>
          <w:bCs/>
          <w:i/>
          <w:color w:val="000000"/>
          <w:kern w:val="0"/>
          <w14:ligatures w14:val="none"/>
        </w:rPr>
        <w:t>do SWZ</w:t>
      </w:r>
    </w:p>
    <w:p w14:paraId="45C8B71B" w14:textId="77A0D92A" w:rsidR="00D13B8A" w:rsidRPr="00C702A5" w:rsidRDefault="00D13B8A" w:rsidP="00D13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Oznaczenie sprawy: RG.271</w:t>
      </w:r>
      <w:r w:rsidR="00DC4DDF" w:rsidRPr="00C702A5">
        <w:rPr>
          <w:rFonts w:ascii="Times New Roman" w:hAnsi="Times New Roman" w:cs="Times New Roman"/>
          <w:b/>
          <w:bCs/>
          <w:kern w:val="0"/>
          <w14:ligatures w14:val="none"/>
        </w:rPr>
        <w:t>.18</w:t>
      </w: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.2023</w:t>
      </w:r>
      <w:r w:rsidRPr="00C702A5">
        <w:rPr>
          <w:rFonts w:ascii="Times New Roman" w:hAnsi="Times New Roman" w:cs="Times New Roman"/>
          <w:kern w:val="0"/>
          <w14:ligatures w14:val="none"/>
        </w:rPr>
        <w:tab/>
      </w:r>
    </w:p>
    <w:p w14:paraId="40255316" w14:textId="77777777" w:rsidR="00D13B8A" w:rsidRPr="00C702A5" w:rsidRDefault="00D13B8A" w:rsidP="00D13B8A">
      <w:pPr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 xml:space="preserve">     FORMULARZ OFERTY</w:t>
      </w:r>
    </w:p>
    <w:p w14:paraId="72F14962" w14:textId="77777777" w:rsidR="00D13B8A" w:rsidRPr="00C702A5" w:rsidRDefault="00D13B8A" w:rsidP="00D13B8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…………………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991F00" w14:textId="77777777" w:rsidR="00D13B8A" w:rsidRPr="00C702A5" w:rsidRDefault="00D13B8A" w:rsidP="00D13B8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pełna nazwa/firma, adres, w zależności od podmiotu:, KRS/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CEiDG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>)</w:t>
      </w:r>
    </w:p>
    <w:p w14:paraId="66471A24" w14:textId="77777777" w:rsidR="00D13B8A" w:rsidRPr="00C702A5" w:rsidRDefault="00D13B8A" w:rsidP="00D13B8A">
      <w:pPr>
        <w:rPr>
          <w:rFonts w:ascii="Times New Roman" w:hAnsi="Times New Roman" w:cs="Times New Roman"/>
          <w:kern w:val="0"/>
          <w:u w:val="single"/>
          <w14:ligatures w14:val="none"/>
        </w:rPr>
      </w:pPr>
      <w:r w:rsidRPr="00C702A5">
        <w:rPr>
          <w:rFonts w:ascii="Times New Roman" w:hAnsi="Times New Roman" w:cs="Times New Roman"/>
          <w:kern w:val="0"/>
          <w:u w:val="single"/>
          <w14:ligatures w14:val="none"/>
        </w:rPr>
        <w:t>reprezentowany przez:</w:t>
      </w:r>
    </w:p>
    <w:p w14:paraId="50C2BA6F" w14:textId="77777777" w:rsidR="00D13B8A" w:rsidRPr="00C702A5" w:rsidRDefault="00D13B8A" w:rsidP="00D13B8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……………………………………………………</w:t>
      </w:r>
    </w:p>
    <w:p w14:paraId="5977089E" w14:textId="77777777" w:rsidR="00D13B8A" w:rsidRPr="00C702A5" w:rsidRDefault="00D13B8A" w:rsidP="00D13B8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 (imię, nazwisko, stanowisko/podstawa do reprezentacji)</w:t>
      </w:r>
    </w:p>
    <w:p w14:paraId="46927C80" w14:textId="77777777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CBF11F0" w14:textId="2A011AD5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Nr 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tel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>/fax Wykonawcy ………………………………………………………………</w:t>
      </w:r>
    </w:p>
    <w:p w14:paraId="4920236A" w14:textId="6427FEEC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NIP/PESEL………………………………………… REGON……………………………</w:t>
      </w:r>
    </w:p>
    <w:p w14:paraId="70FB83D4" w14:textId="5363780B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e-mail ………………………………………………………………………………………</w:t>
      </w:r>
    </w:p>
    <w:p w14:paraId="7BFD528D" w14:textId="77777777" w:rsidR="00D13B8A" w:rsidRPr="00C702A5" w:rsidRDefault="00D13B8A" w:rsidP="00D13B8A">
      <w:pPr>
        <w:spacing w:after="0"/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 xml:space="preserve">    Zamawiający: Gmina Czyżew </w:t>
      </w:r>
    </w:p>
    <w:p w14:paraId="4054D2D9" w14:textId="77777777" w:rsidR="00D13B8A" w:rsidRPr="00C702A5" w:rsidRDefault="00D13B8A" w:rsidP="00D13B8A">
      <w:pPr>
        <w:spacing w:after="0"/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>ul. Mazowiecka 34, 18-220 Czyżew</w:t>
      </w:r>
    </w:p>
    <w:p w14:paraId="1129B0C4" w14:textId="77777777" w:rsidR="00D13B8A" w:rsidRPr="00C702A5" w:rsidRDefault="00D13B8A" w:rsidP="00D13B8A">
      <w:pPr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2DDC0722" w14:textId="21A87919" w:rsidR="00DC4DDF" w:rsidRPr="00C702A5" w:rsidRDefault="00D13B8A" w:rsidP="00DC4DDF">
      <w:pPr>
        <w:jc w:val="center"/>
        <w:rPr>
          <w:rFonts w:ascii="Times New Roman" w:eastAsia="Calibri" w:hAnsi="Times New Roman" w:cs="Times New Roman"/>
          <w:b/>
          <w:bCs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Nawiązując do ogłoszonego w Biuletynie Zamówień Publicznych trybu podstawowego na </w:t>
      </w:r>
      <w:r w:rsidR="00DC4DDF" w:rsidRPr="00C702A5">
        <w:rPr>
          <w:rFonts w:ascii="Times New Roman" w:hAnsi="Times New Roman" w:cs="Times New Roman"/>
          <w:kern w:val="0"/>
          <w14:ligatures w14:val="none"/>
        </w:rPr>
        <w:t>d</w:t>
      </w:r>
      <w:r w:rsidR="00DC4DDF" w:rsidRPr="00C702A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ostawę żwiru drogowego na potrzeby Gminy Czyżew </w:t>
      </w:r>
      <w:bookmarkStart w:id="0" w:name="_Hlk124350251"/>
      <w:bookmarkStart w:id="1" w:name="_Hlk119582863"/>
      <w:r w:rsidR="00DC4DDF" w:rsidRPr="00C702A5">
        <w:rPr>
          <w:rFonts w:ascii="Times New Roman" w:eastAsia="Calibri" w:hAnsi="Times New Roman" w:cs="Times New Roman"/>
          <w:b/>
          <w:bCs/>
        </w:rPr>
        <w:t xml:space="preserve">. </w:t>
      </w:r>
      <w:bookmarkEnd w:id="0"/>
    </w:p>
    <w:bookmarkEnd w:id="1"/>
    <w:p w14:paraId="076F1231" w14:textId="6D0A6942" w:rsidR="00D13B8A" w:rsidRPr="00C702A5" w:rsidRDefault="00D13B8A" w:rsidP="00D13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zobowiązujemy się wykonać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C702A5">
        <w:rPr>
          <w:rFonts w:ascii="Times New Roman" w:hAnsi="Times New Roman" w:cs="Times New Roman"/>
          <w:kern w:val="0"/>
          <w14:ligatures w14:val="none"/>
        </w:rPr>
        <w:t>przedmiot zamówienia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 xml:space="preserve"> w terminie i na warunkach szczegółowo określonych w SWZ za cenę 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przedstawioną w niniejszej ofercie : </w:t>
      </w:r>
    </w:p>
    <w:p w14:paraId="5F457D55" w14:textId="2631DF97" w:rsidR="00197B3B" w:rsidRPr="00C702A5" w:rsidRDefault="00197B3B" w:rsidP="00197B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1.Kruszywo – frakcja 0/31,5 mm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0"/>
        <w:gridCol w:w="2233"/>
        <w:gridCol w:w="2126"/>
        <w:gridCol w:w="1984"/>
      </w:tblGrid>
      <w:tr w:rsidR="00D1217D" w:rsidRPr="00C702A5" w14:paraId="3C735149" w14:textId="77777777" w:rsidTr="00D1217D">
        <w:tc>
          <w:tcPr>
            <w:tcW w:w="1590" w:type="dxa"/>
          </w:tcPr>
          <w:p w14:paraId="19F4A94C" w14:textId="1BFAFD83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Ilość ( ton )</w:t>
            </w:r>
          </w:p>
        </w:tc>
        <w:tc>
          <w:tcPr>
            <w:tcW w:w="2233" w:type="dxa"/>
          </w:tcPr>
          <w:p w14:paraId="18722F95" w14:textId="264AC283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Cena netto</w:t>
            </w:r>
          </w:p>
          <w:p w14:paraId="5A0F8D18" w14:textId="6DA74EEA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za 1 tonę</w:t>
            </w:r>
          </w:p>
        </w:tc>
        <w:tc>
          <w:tcPr>
            <w:tcW w:w="2126" w:type="dxa"/>
          </w:tcPr>
          <w:p w14:paraId="214CFF47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 xml:space="preserve">Stawka </w:t>
            </w:r>
          </w:p>
          <w:p w14:paraId="21A4AC4F" w14:textId="4770D61F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podatku VAT ( %)</w:t>
            </w:r>
          </w:p>
        </w:tc>
        <w:tc>
          <w:tcPr>
            <w:tcW w:w="1984" w:type="dxa"/>
          </w:tcPr>
          <w:p w14:paraId="45731D54" w14:textId="10160BB9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Wartość brutto</w:t>
            </w:r>
          </w:p>
        </w:tc>
      </w:tr>
      <w:tr w:rsidR="00D1217D" w:rsidRPr="00C702A5" w14:paraId="63B94130" w14:textId="77777777" w:rsidTr="00D1217D">
        <w:tc>
          <w:tcPr>
            <w:tcW w:w="1590" w:type="dxa"/>
          </w:tcPr>
          <w:p w14:paraId="147D7DF5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3000 ton</w:t>
            </w:r>
          </w:p>
          <w:p w14:paraId="2F022933" w14:textId="33D1D8F8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233" w:type="dxa"/>
          </w:tcPr>
          <w:p w14:paraId="00F34E8A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1118C2C7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984" w:type="dxa"/>
          </w:tcPr>
          <w:p w14:paraId="7DF4FA12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54987993" w14:textId="1913ADF9" w:rsidR="00D1217D" w:rsidRPr="00C702A5" w:rsidRDefault="00D1217D" w:rsidP="00197B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2. Piasek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1984"/>
      </w:tblGrid>
      <w:tr w:rsidR="00D1217D" w:rsidRPr="00C702A5" w14:paraId="07B3E363" w14:textId="77777777" w:rsidTr="00D1217D">
        <w:tc>
          <w:tcPr>
            <w:tcW w:w="1555" w:type="dxa"/>
          </w:tcPr>
          <w:p w14:paraId="7A8FC179" w14:textId="3037517A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Ilość  (ton )</w:t>
            </w:r>
          </w:p>
        </w:tc>
        <w:tc>
          <w:tcPr>
            <w:tcW w:w="2268" w:type="dxa"/>
          </w:tcPr>
          <w:p w14:paraId="6C4A25F8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Cena netto</w:t>
            </w:r>
          </w:p>
          <w:p w14:paraId="77FE3ABC" w14:textId="28CCF8AC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Za 1 tonę</w:t>
            </w:r>
          </w:p>
        </w:tc>
        <w:tc>
          <w:tcPr>
            <w:tcW w:w="2126" w:type="dxa"/>
          </w:tcPr>
          <w:p w14:paraId="2B7606C0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Stawka</w:t>
            </w:r>
          </w:p>
          <w:p w14:paraId="6F204132" w14:textId="680DA3FB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podatku VAT (%)</w:t>
            </w:r>
          </w:p>
        </w:tc>
        <w:tc>
          <w:tcPr>
            <w:tcW w:w="1984" w:type="dxa"/>
          </w:tcPr>
          <w:p w14:paraId="43720197" w14:textId="1EC369BF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Wartość brutto</w:t>
            </w:r>
          </w:p>
        </w:tc>
      </w:tr>
      <w:tr w:rsidR="00D1217D" w:rsidRPr="00C702A5" w14:paraId="7C8E2232" w14:textId="77777777" w:rsidTr="00D1217D">
        <w:tc>
          <w:tcPr>
            <w:tcW w:w="1555" w:type="dxa"/>
          </w:tcPr>
          <w:p w14:paraId="1B27052A" w14:textId="65B95DC2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500</w:t>
            </w:r>
          </w:p>
        </w:tc>
        <w:tc>
          <w:tcPr>
            <w:tcW w:w="2268" w:type="dxa"/>
          </w:tcPr>
          <w:p w14:paraId="42FDD893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1F6A61B6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984" w:type="dxa"/>
          </w:tcPr>
          <w:p w14:paraId="4F334295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3726DE63" w14:textId="77777777" w:rsidR="00D1217D" w:rsidRPr="00C702A5" w:rsidRDefault="00D1217D" w:rsidP="00197B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B19A41D" w14:textId="59E05568" w:rsidR="00D13B8A" w:rsidRPr="00C702A5" w:rsidRDefault="00D13B8A" w:rsidP="00D13B8A">
      <w:pPr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>cena brutto………...…zł</w:t>
      </w:r>
      <w:r w:rsidR="00DC4DDF" w:rsidRPr="00C702A5">
        <w:rPr>
          <w:rFonts w:ascii="Times New Roman" w:hAnsi="Times New Roman" w:cs="Times New Roman"/>
          <w:b/>
          <w:kern w:val="0"/>
          <w14:ligatures w14:val="none"/>
        </w:rPr>
        <w:t xml:space="preserve">  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br/>
      </w:r>
      <w:r w:rsidRPr="00C702A5">
        <w:rPr>
          <w:rFonts w:ascii="Times New Roman" w:hAnsi="Times New Roman" w:cs="Times New Roman"/>
          <w:kern w:val="0"/>
          <w14:ligatures w14:val="none"/>
        </w:rPr>
        <w:t>(słownie: ………………………………………………………………………...złotych brutto)</w:t>
      </w:r>
    </w:p>
    <w:p w14:paraId="31B9BCDC" w14:textId="77777777" w:rsidR="00D13B8A" w:rsidRPr="00C702A5" w:rsidRDefault="00D13B8A" w:rsidP="00D13B8A">
      <w:pPr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w tym cena netto ……………………………………………………………………………. zł</w:t>
      </w:r>
    </w:p>
    <w:p w14:paraId="3D8F12F9" w14:textId="61CC1BDB" w:rsidR="00D13B8A" w:rsidRPr="00C702A5" w:rsidRDefault="00D13B8A" w:rsidP="00D13B8A">
      <w:pPr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podatek VAT ……… % stanowi kwotę ………………………………………………</w:t>
      </w:r>
      <w:r w:rsidR="00874C8A" w:rsidRPr="00C702A5">
        <w:rPr>
          <w:rFonts w:ascii="Times New Roman" w:hAnsi="Times New Roman" w:cs="Times New Roman"/>
          <w:kern w:val="0"/>
          <w14:ligatures w14:val="none"/>
        </w:rPr>
        <w:t>.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 zł</w:t>
      </w:r>
    </w:p>
    <w:p w14:paraId="34D7A623" w14:textId="77777777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Termin płatności do 30 dni</w:t>
      </w:r>
    </w:p>
    <w:p w14:paraId="500D51B9" w14:textId="77777777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Termin realizacji zamówienia …………….2023r</w:t>
      </w:r>
    </w:p>
    <w:p w14:paraId="7CC8D822" w14:textId="77777777" w:rsidR="00D13B8A" w:rsidRPr="00C702A5" w:rsidRDefault="00D13B8A" w:rsidP="00D13B8A">
      <w:pPr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>Oświadczam/-y, że:</w:t>
      </w:r>
    </w:p>
    <w:p w14:paraId="4018835E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lastRenderedPageBreak/>
        <w:t>zapoznałem/-liśmy się z treścią SWZ i nie wnoszę/-simy do niej zastrzeżeń, oraz że uznaję/-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emy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się za związanych określonymi w niej postanowieniami i zasadami postępowania,</w:t>
      </w:r>
    </w:p>
    <w:p w14:paraId="07748019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zdobyłem/-liśmy wszelkie informacje dotyczące przyszłej roboty budowlanej, konieczne do przygotowania oferty;</w:t>
      </w:r>
    </w:p>
    <w:p w14:paraId="1B62F57C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cena oferty odpowiada całemu zakresowi robót wynikającemu z dokumentacji projektowej, a ponadto zawiera koszty wszystkich robót towarzyszących, bez których wykonanie zamówienia byłoby niemożliwe,</w:t>
      </w:r>
      <w:r w:rsidRPr="00C702A5">
        <w:rPr>
          <w:rFonts w:ascii="Times New Roman" w:hAnsi="Times New Roman" w:cs="Times New Roman"/>
          <w:kern w:val="0"/>
          <w14:ligatures w14:val="none"/>
        </w:rPr>
        <w:tab/>
      </w:r>
    </w:p>
    <w:p w14:paraId="3E704494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zamówienie zamierzam/-y wykonać bez udziału podwykonawców/ za pomocą podwykonawców, którym zamierzam powierzyć wykonanie części zamówienia, polegającej na (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>należy wskazać części zamówienia, której wykonanie wykonawca zamierza powierzyć podwykonawcom oraz nazwę i adres podwykonawcy</w:t>
      </w:r>
      <w:r w:rsidRPr="00C702A5">
        <w:rPr>
          <w:rFonts w:ascii="Times New Roman" w:hAnsi="Times New Roman" w:cs="Times New Roman"/>
          <w:kern w:val="0"/>
          <w14:ligatures w14:val="none"/>
        </w:rPr>
        <w:t>) – w przypadku nieoświadczenia się przez Wykonawcę Zamawiający przyjmie, iż Wykonawca wykona samodzielnie przedmiot zamówienia*:</w:t>
      </w:r>
    </w:p>
    <w:p w14:paraId="7403B3E2" w14:textId="77777777" w:rsidR="00D13B8A" w:rsidRPr="00C702A5" w:rsidRDefault="00D13B8A" w:rsidP="00D13B8A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………………………………………………………………………………………………………</w:t>
      </w:r>
    </w:p>
    <w:p w14:paraId="4D18E84D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wypełniłem/-liśmy i załączyłem/-liśmy wszystkie żądane przez Zamawiającego załączniki lub dokumenty,</w:t>
      </w:r>
    </w:p>
    <w:p w14:paraId="4F94ADE9" w14:textId="77777777" w:rsidR="00D13B8A" w:rsidRPr="00C702A5" w:rsidRDefault="00D13B8A" w:rsidP="00D13B8A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najpóźniej w dniu zawarcia umowy wniosę/wniesiemy zabezpieczenie należytego wykonania umowy w formie: ……………………….………………..………………………………</w:t>
      </w:r>
    </w:p>
    <w:p w14:paraId="15E0989E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uważam/-y się za związanego/-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ych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ofertą na okres wskazany w treści SWZ, tj. przez okres 30 dni to jest do dnia ……………….…., </w:t>
      </w:r>
    </w:p>
    <w:p w14:paraId="644B981F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w razie dokonania wyboru mojej/naszej oferty zobowiązuję/-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emy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się do zawarcia umowy na warunkach określonych w projektowanych postanowieniach umowy, stanowiącym odpowiedni załącznik 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>do SWZ</w:t>
      </w:r>
      <w:r w:rsidRPr="00C702A5">
        <w:rPr>
          <w:rFonts w:ascii="Times New Roman" w:hAnsi="Times New Roman" w:cs="Times New Roman"/>
          <w:kern w:val="0"/>
          <w14:ligatures w14:val="none"/>
        </w:rPr>
        <w:t>, w miejscu i terminie określonym przez Zamawiającego.</w:t>
      </w:r>
    </w:p>
    <w:p w14:paraId="4317DC57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oświadczamy, że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 wypełniliśmy obowiązki informacyjne przewidziane w art. 13 lub art. 14 RODO</w:t>
      </w: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>1)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 wobec osób fizycznych, od których dane osobowe bezpośrednio lub pośrednio pozyskaliśmy w celu ubiegania się o udzielenie zamówienia publicznego w niniejszym postępowaniu</w:t>
      </w: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>2)</w:t>
      </w:r>
      <w:r w:rsidRPr="00C702A5">
        <w:rPr>
          <w:rFonts w:ascii="Times New Roman" w:hAnsi="Times New Roman" w:cs="Times New Roman"/>
          <w:kern w:val="0"/>
          <w14:ligatures w14:val="none"/>
        </w:rPr>
        <w:t>.</w:t>
      </w:r>
    </w:p>
    <w:p w14:paraId="056CD1D9" w14:textId="77777777" w:rsidR="00D13B8A" w:rsidRPr="00C702A5" w:rsidRDefault="00D13B8A" w:rsidP="00D13B8A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vertAlign w:val="superscript"/>
          <w:lang w:eastAsia="ar-SA"/>
          <w14:ligatures w14:val="none"/>
        </w:rPr>
      </w:pPr>
      <w:r w:rsidRPr="00C702A5">
        <w:rPr>
          <w:rFonts w:ascii="Times New Roman" w:eastAsia="SimSun" w:hAnsi="Times New Roman" w:cs="Times New Roman"/>
          <w:color w:val="000000"/>
          <w:kern w:val="1"/>
          <w:vertAlign w:val="superscript"/>
          <w:lang w:eastAsia="ar-SA"/>
          <w14:ligatures w14:val="none"/>
        </w:rPr>
        <w:t xml:space="preserve">1) </w:t>
      </w:r>
      <w:r w:rsidRPr="00C702A5">
        <w:rPr>
          <w:rFonts w:ascii="Times New Roman" w:eastAsia="SimSun" w:hAnsi="Times New Roman" w:cs="Times New Roman"/>
          <w:color w:val="000000"/>
          <w:kern w:val="1"/>
          <w:lang w:eastAsia="ar-SA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3ABB15F3" w14:textId="77777777" w:rsidR="00D13B8A" w:rsidRPr="00C702A5" w:rsidRDefault="00D13B8A" w:rsidP="00D13B8A">
      <w:pPr>
        <w:tabs>
          <w:tab w:val="left" w:pos="540"/>
        </w:tabs>
        <w:ind w:left="644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 xml:space="preserve">2) </w:t>
      </w:r>
      <w:r w:rsidRPr="00C702A5">
        <w:rPr>
          <w:rFonts w:ascii="Times New Roman" w:hAnsi="Times New Roman" w:cs="Times New Roman"/>
          <w:kern w:val="0"/>
          <w14:ligatures w14:val="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45D3E2" w14:textId="77777777" w:rsidR="00D13B8A" w:rsidRPr="00C702A5" w:rsidRDefault="00D13B8A" w:rsidP="00D13B8A">
      <w:pPr>
        <w:tabs>
          <w:tab w:val="left" w:pos="540"/>
        </w:tabs>
        <w:ind w:left="284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10) 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14:paraId="2FDE5F51" w14:textId="77777777" w:rsidR="00D13B8A" w:rsidRPr="00C702A5" w:rsidRDefault="00D13B8A" w:rsidP="00D13B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(Te informacje są wymagane wyłącznie do celów statystycznych.</w:t>
      </w:r>
    </w:p>
    <w:p w14:paraId="00FB7495" w14:textId="77777777" w:rsidR="00D13B8A" w:rsidRPr="00C702A5" w:rsidRDefault="00D13B8A" w:rsidP="00D13B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49B4168D" w14:textId="77777777" w:rsidR="00D13B8A" w:rsidRPr="00C702A5" w:rsidRDefault="00D13B8A" w:rsidP="00D13B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CD1EF53" w14:textId="77777777" w:rsidR="00D13B8A" w:rsidRPr="00C702A5" w:rsidRDefault="00D13B8A" w:rsidP="00D13B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Średnie przedsiębiorstwa: przedsiębiorstwa, które nie są mikroprzedsiębiorstwami ani małymi przedsiębiorstwami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i które </w:t>
      </w:r>
      <w:r w:rsidRPr="00C702A5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zatrudniają mniej niż 250 osób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i których </w:t>
      </w:r>
      <w:r w:rsidRPr="00C702A5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roczny obrót nie przekracza 50 milionów EUR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</w:t>
      </w: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lub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</w:t>
      </w:r>
      <w:r w:rsidRPr="00C702A5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roczna suma bilansowa nie przekracza 43 milionów EUR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.)</w:t>
      </w:r>
    </w:p>
    <w:p w14:paraId="3CD708C3" w14:textId="77777777" w:rsidR="00D13B8A" w:rsidRPr="00C702A5" w:rsidRDefault="00D13B8A" w:rsidP="00D13B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>Załącznikami do oferty są:</w:t>
      </w:r>
    </w:p>
    <w:p w14:paraId="346027D3" w14:textId="77777777" w:rsidR="00D13B8A" w:rsidRPr="00C702A5" w:rsidRDefault="00D13B8A" w:rsidP="00D1217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Oświadczenie Wykonawcy/podmiotu udostępniającego zasoby/podwykonawcy</w:t>
      </w: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składane na podstawie art. 125 ust. 1 ustawy 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Pzp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 DOTYCZĄCE PRZESŁANEK WYKLUCZENIA Z POSTĘPOWANIA.</w:t>
      </w:r>
    </w:p>
    <w:p w14:paraId="67E4A5D0" w14:textId="77777777" w:rsidR="00D13B8A" w:rsidRPr="00C702A5" w:rsidRDefault="00D13B8A" w:rsidP="00D13B8A">
      <w:pPr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Oświadczenie Wykonawcy/podmiotu udostępniającego zasoby/podwykonawcy</w:t>
      </w: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składane na podstawie art. 125 ust. 1 ustawy 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Pzp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 DOTYCZĄCE  SPEŁNIANIA WARUNKU UDZIAŁU W POSTĘPOWANIU.</w:t>
      </w:r>
    </w:p>
    <w:p w14:paraId="49BA0670" w14:textId="77777777" w:rsidR="00D13B8A" w:rsidRPr="00C702A5" w:rsidRDefault="00D13B8A" w:rsidP="00D13B8A">
      <w:pPr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Zobowiązanie  podmiotu o oddaniu Wykonawcy swoich zasobów w zakresie zdolności technicznych/zawodowych. ……………………………………………………………………..</w:t>
      </w:r>
    </w:p>
    <w:p w14:paraId="0095C36B" w14:textId="77777777" w:rsidR="00D13B8A" w:rsidRPr="00C702A5" w:rsidRDefault="00D13B8A" w:rsidP="00D13B8A">
      <w:pPr>
        <w:tabs>
          <w:tab w:val="left" w:pos="1978"/>
          <w:tab w:val="left" w:pos="3828"/>
          <w:tab w:val="center" w:pos="4677"/>
        </w:tabs>
        <w:contextualSpacing/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14:ligatures w14:val="none"/>
        </w:rPr>
      </w:pPr>
      <w:r w:rsidRPr="00C702A5"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14:ligatures w14:val="none"/>
        </w:rPr>
        <w:t>Dokument należy wypełnić i podpisać kwalifikowanym podpisem elektronicznym lub podpisem zaufanym lub podpisem osobistym.*)</w:t>
      </w:r>
    </w:p>
    <w:p w14:paraId="0C76935A" w14:textId="77777777" w:rsidR="00D13B8A" w:rsidRPr="00C702A5" w:rsidRDefault="00D13B8A" w:rsidP="00D13B8A">
      <w:pPr>
        <w:tabs>
          <w:tab w:val="left" w:pos="1978"/>
          <w:tab w:val="left" w:pos="3828"/>
          <w:tab w:val="center" w:pos="4677"/>
        </w:tabs>
        <w:contextualSpacing/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14:ligatures w14:val="none"/>
        </w:rPr>
      </w:pPr>
      <w:r w:rsidRPr="00C702A5"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:u w:val="single"/>
          <w14:ligatures w14:val="none"/>
        </w:rPr>
        <w:t>Zamawiający zaleca zapisanie dokumentu w formacie PDF</w:t>
      </w:r>
      <w:r w:rsidRPr="00C702A5"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14:ligatures w14:val="none"/>
        </w:rPr>
        <w:t xml:space="preserve">. </w:t>
      </w:r>
    </w:p>
    <w:p w14:paraId="3BFF8F01" w14:textId="77777777" w:rsidR="00D13B8A" w:rsidRPr="00DC4DDF" w:rsidRDefault="00D13B8A" w:rsidP="00D13B8A">
      <w:pPr>
        <w:spacing w:after="17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5E8C87BF" w14:textId="77777777" w:rsidR="00D13B8A" w:rsidRPr="00DC4DDF" w:rsidRDefault="00D13B8A">
      <w:pPr>
        <w:rPr>
          <w:rFonts w:ascii="Times New Roman" w:hAnsi="Times New Roman" w:cs="Times New Roman"/>
        </w:rPr>
      </w:pPr>
    </w:p>
    <w:sectPr w:rsidR="00D13B8A" w:rsidRPr="00DC4DDF" w:rsidSect="00C702A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1080" w:bottom="1274" w:left="1276" w:header="708" w:footer="6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CEC0" w14:textId="77777777" w:rsidR="00A11D90" w:rsidRDefault="00A11D90" w:rsidP="00D13B8A">
      <w:pPr>
        <w:spacing w:after="0" w:line="240" w:lineRule="auto"/>
      </w:pPr>
      <w:r>
        <w:separator/>
      </w:r>
    </w:p>
  </w:endnote>
  <w:endnote w:type="continuationSeparator" w:id="0">
    <w:p w14:paraId="2E8D9D60" w14:textId="77777777" w:rsidR="00A11D90" w:rsidRDefault="00A11D90" w:rsidP="00D1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0678" w14:textId="77777777" w:rsidR="00FF186E" w:rsidRDefault="00000000">
    <w:pPr>
      <w:spacing w:after="0"/>
      <w:ind w:right="695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4487" w14:textId="77777777" w:rsidR="00FF186E" w:rsidRDefault="00000000">
    <w:pPr>
      <w:spacing w:after="0"/>
      <w:ind w:right="695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ED11BE">
      <w:rPr>
        <w:b/>
        <w:noProof/>
        <w:sz w:val="16"/>
      </w:rPr>
      <w:t>21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AEE8" w14:textId="77777777" w:rsidR="00FF186E" w:rsidRDefault="00000000">
    <w:pPr>
      <w:spacing w:after="0"/>
      <w:ind w:right="695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1F47" w14:textId="77777777" w:rsidR="00A11D90" w:rsidRDefault="00A11D90" w:rsidP="00D13B8A">
      <w:pPr>
        <w:spacing w:after="0" w:line="240" w:lineRule="auto"/>
      </w:pPr>
      <w:r>
        <w:separator/>
      </w:r>
    </w:p>
  </w:footnote>
  <w:footnote w:type="continuationSeparator" w:id="0">
    <w:p w14:paraId="2392C2BE" w14:textId="77777777" w:rsidR="00A11D90" w:rsidRDefault="00A11D90" w:rsidP="00D1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FE41" w14:textId="77777777" w:rsidR="00907C66" w:rsidRPr="00907C66" w:rsidRDefault="00000000" w:rsidP="00907C6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57AFE086" w14:textId="4C4C19E0" w:rsidR="00907C6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0119A4"/>
    <w:multiLevelType w:val="hybridMultilevel"/>
    <w:tmpl w:val="F1A4B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9361">
    <w:abstractNumId w:val="0"/>
  </w:num>
  <w:num w:numId="2" w16cid:durableId="1824537964">
    <w:abstractNumId w:val="1"/>
  </w:num>
  <w:num w:numId="3" w16cid:durableId="44165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8A"/>
    <w:rsid w:val="00144CF2"/>
    <w:rsid w:val="00197B3B"/>
    <w:rsid w:val="0028194E"/>
    <w:rsid w:val="00624FFB"/>
    <w:rsid w:val="0083284C"/>
    <w:rsid w:val="0086339F"/>
    <w:rsid w:val="00874C8A"/>
    <w:rsid w:val="00A11D90"/>
    <w:rsid w:val="00C702A5"/>
    <w:rsid w:val="00D1217D"/>
    <w:rsid w:val="00D13B8A"/>
    <w:rsid w:val="00D367CD"/>
    <w:rsid w:val="00DC4DDF"/>
    <w:rsid w:val="00E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5DE9"/>
  <w15:chartTrackingRefBased/>
  <w15:docId w15:val="{B1278E54-C59B-4856-904D-78EEF9E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B8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13B8A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97B3B"/>
    <w:pPr>
      <w:ind w:left="720"/>
      <w:contextualSpacing/>
    </w:pPr>
  </w:style>
  <w:style w:type="table" w:styleId="Tabela-Siatka">
    <w:name w:val="Table Grid"/>
    <w:basedOn w:val="Standardowy"/>
    <w:uiPriority w:val="39"/>
    <w:rsid w:val="00D1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iwonaz</dc:creator>
  <cp:keywords/>
  <dc:description/>
  <cp:lastModifiedBy>iwonaz</cp:lastModifiedBy>
  <cp:revision>7</cp:revision>
  <cp:lastPrinted>2023-04-17T12:45:00Z</cp:lastPrinted>
  <dcterms:created xsi:type="dcterms:W3CDTF">2023-04-14T14:55:00Z</dcterms:created>
  <dcterms:modified xsi:type="dcterms:W3CDTF">2023-04-21T13:44:00Z</dcterms:modified>
</cp:coreProperties>
</file>