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415C74">
        <w:rPr>
          <w:rFonts w:ascii="Arial" w:hAnsi="Arial" w:cs="Arial"/>
          <w:b/>
          <w:sz w:val="24"/>
          <w:szCs w:val="24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166264" w:rsidRPr="00935B56" w:rsidRDefault="00166264" w:rsidP="00166264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8F539F">
        <w:rPr>
          <w:rFonts w:ascii="Arial" w:hAnsi="Arial" w:cs="Arial"/>
          <w:b/>
          <w:sz w:val="24"/>
          <w:szCs w:val="24"/>
        </w:rPr>
        <w:t xml:space="preserve">Zakup </w:t>
      </w:r>
      <w:r w:rsidR="00D2566F">
        <w:rPr>
          <w:rFonts w:ascii="Arial" w:hAnsi="Arial" w:cs="Arial"/>
          <w:b/>
          <w:sz w:val="24"/>
          <w:szCs w:val="24"/>
        </w:rPr>
        <w:t xml:space="preserve">i dostawa </w:t>
      </w:r>
      <w:r w:rsidR="008F539F">
        <w:rPr>
          <w:rFonts w:ascii="Arial" w:hAnsi="Arial" w:cs="Arial"/>
          <w:b/>
          <w:sz w:val="24"/>
          <w:szCs w:val="24"/>
        </w:rPr>
        <w:t>koparko-ładowarki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D18" w:rsidRDefault="00AA4D18">
      <w:r>
        <w:separator/>
      </w:r>
    </w:p>
  </w:endnote>
  <w:endnote w:type="continuationSeparator" w:id="0">
    <w:p w:rsidR="00AA4D18" w:rsidRDefault="00AA4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D18" w:rsidRDefault="00AA4D18">
      <w:r>
        <w:separator/>
      </w:r>
    </w:p>
  </w:footnote>
  <w:footnote w:type="continuationSeparator" w:id="0">
    <w:p w:rsidR="00AA4D18" w:rsidRDefault="00AA4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303277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5C0B41">
      <w:rPr>
        <w:rFonts w:ascii="Arial" w:hAnsi="Arial" w:cs="Arial"/>
        <w:sz w:val="24"/>
        <w:szCs w:val="24"/>
      </w:rPr>
      <w:t>1</w:t>
    </w:r>
    <w:r w:rsidR="00046157" w:rsidRPr="00415C74">
      <w:rPr>
        <w:rFonts w:ascii="Arial" w:hAnsi="Arial" w:cs="Arial"/>
        <w:sz w:val="24"/>
        <w:szCs w:val="24"/>
      </w:rPr>
      <w:t>.202</w:t>
    </w:r>
    <w:r w:rsidR="00303277">
      <w:rPr>
        <w:rFonts w:ascii="Arial" w:hAnsi="Arial" w:cs="Arial"/>
        <w:sz w:val="24"/>
        <w:szCs w:val="24"/>
      </w:rPr>
      <w:t>5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96EF3"/>
    <w:rsid w:val="000D6598"/>
    <w:rsid w:val="000E49BD"/>
    <w:rsid w:val="00166264"/>
    <w:rsid w:val="001E1822"/>
    <w:rsid w:val="00202E08"/>
    <w:rsid w:val="00204AE0"/>
    <w:rsid w:val="0027025B"/>
    <w:rsid w:val="002A6866"/>
    <w:rsid w:val="00303277"/>
    <w:rsid w:val="003A19C0"/>
    <w:rsid w:val="003C00A2"/>
    <w:rsid w:val="003E17A7"/>
    <w:rsid w:val="004108B1"/>
    <w:rsid w:val="00413A60"/>
    <w:rsid w:val="00415083"/>
    <w:rsid w:val="00415C74"/>
    <w:rsid w:val="005511E7"/>
    <w:rsid w:val="005A50FF"/>
    <w:rsid w:val="005C0B41"/>
    <w:rsid w:val="005F0314"/>
    <w:rsid w:val="006F57C7"/>
    <w:rsid w:val="007221EB"/>
    <w:rsid w:val="00732485"/>
    <w:rsid w:val="0076086D"/>
    <w:rsid w:val="007614D8"/>
    <w:rsid w:val="00770310"/>
    <w:rsid w:val="007A4CD5"/>
    <w:rsid w:val="00815EB2"/>
    <w:rsid w:val="00862DA1"/>
    <w:rsid w:val="00874D96"/>
    <w:rsid w:val="008F539F"/>
    <w:rsid w:val="009A0538"/>
    <w:rsid w:val="00A06DCB"/>
    <w:rsid w:val="00A079B4"/>
    <w:rsid w:val="00A6521A"/>
    <w:rsid w:val="00AA4D18"/>
    <w:rsid w:val="00B2253B"/>
    <w:rsid w:val="00B4106A"/>
    <w:rsid w:val="00B44451"/>
    <w:rsid w:val="00BC36F0"/>
    <w:rsid w:val="00C01113"/>
    <w:rsid w:val="00C067FA"/>
    <w:rsid w:val="00C93D6C"/>
    <w:rsid w:val="00D2566F"/>
    <w:rsid w:val="00D749E4"/>
    <w:rsid w:val="00D93437"/>
    <w:rsid w:val="00DB7FBA"/>
    <w:rsid w:val="00EF63B6"/>
    <w:rsid w:val="00F4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10</cp:revision>
  <dcterms:created xsi:type="dcterms:W3CDTF">2023-12-14T10:58:00Z</dcterms:created>
  <dcterms:modified xsi:type="dcterms:W3CDTF">2025-01-20T12:34:00Z</dcterms:modified>
</cp:coreProperties>
</file>