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DD38352" w14:textId="352BC295" w:rsidR="008E4152" w:rsidRDefault="008F1305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634B5F">
        <w:rPr>
          <w:rFonts w:ascii="Arial" w:hAnsi="Arial" w:cs="Arial"/>
          <w:b/>
        </w:rPr>
        <w:br/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138070089"/>
      <w:r w:rsidR="005549D9" w:rsidRPr="005549D9">
        <w:rPr>
          <w:rFonts w:ascii="Arial" w:hAnsi="Arial" w:cs="Arial"/>
          <w:b/>
        </w:rPr>
        <w:t xml:space="preserve">Opracowanie dokumentacji projektowej </w:t>
      </w:r>
      <w:bookmarkStart w:id="1" w:name="_Hlk170829200"/>
      <w:bookmarkEnd w:id="0"/>
      <w:r w:rsidR="008334A1">
        <w:rPr>
          <w:rFonts w:ascii="Arial" w:hAnsi="Arial" w:cs="Arial"/>
          <w:b/>
        </w:rPr>
        <w:t xml:space="preserve">dla przedsięwzięcia inwestycyjnego </w:t>
      </w:r>
      <w:r w:rsidR="00634B5F">
        <w:rPr>
          <w:rFonts w:ascii="Arial" w:hAnsi="Arial" w:cs="Arial"/>
          <w:b/>
        </w:rPr>
        <w:br/>
      </w:r>
      <w:r w:rsidR="008334A1">
        <w:rPr>
          <w:rFonts w:ascii="Arial" w:hAnsi="Arial" w:cs="Arial"/>
          <w:b/>
        </w:rPr>
        <w:t>pn.: „</w:t>
      </w:r>
      <w:r w:rsidR="00634B5F">
        <w:rPr>
          <w:rFonts w:ascii="Arial" w:hAnsi="Arial" w:cs="Arial"/>
          <w:b/>
        </w:rPr>
        <w:t>…..</w:t>
      </w:r>
      <w:r w:rsidR="008334A1">
        <w:rPr>
          <w:rFonts w:ascii="Arial" w:hAnsi="Arial" w:cs="Arial"/>
          <w:b/>
        </w:rPr>
        <w:t>”</w:t>
      </w:r>
      <w:bookmarkEnd w:id="1"/>
    </w:p>
    <w:p w14:paraId="46A3D525" w14:textId="77777777" w:rsidR="008E4152" w:rsidRDefault="008E4152" w:rsidP="008E4152">
      <w:pPr>
        <w:spacing w:line="360" w:lineRule="auto"/>
        <w:jc w:val="center"/>
        <w:rPr>
          <w:rFonts w:ascii="Arial" w:hAnsi="Arial" w:cs="Arial"/>
          <w:b/>
        </w:rPr>
      </w:pP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7663D68" w14:textId="10A526B1" w:rsidR="008E4152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r w:rsidR="008E4152">
        <w:rPr>
          <w:rFonts w:ascii="Arial" w:hAnsi="Arial" w:cs="Arial"/>
          <w:b/>
        </w:rPr>
        <w:t>„</w:t>
      </w:r>
      <w:bookmarkStart w:id="2" w:name="_Hlk120697353"/>
      <w:r w:rsidR="00055347" w:rsidRPr="005549D9">
        <w:rPr>
          <w:rFonts w:ascii="Arial" w:hAnsi="Arial" w:cs="Arial"/>
          <w:b/>
        </w:rPr>
        <w:t xml:space="preserve">Opracowanie dokumentacji projektowej </w:t>
      </w:r>
      <w:r w:rsidR="008334A1">
        <w:rPr>
          <w:rFonts w:ascii="Arial" w:hAnsi="Arial" w:cs="Arial"/>
          <w:b/>
        </w:rPr>
        <w:t>dla przedsięwzięcia inwestycyjnego pn.: „Przebudowa ronda Jagiellonów w Bydgoszczy”</w:t>
      </w:r>
    </w:p>
    <w:p w14:paraId="65200326" w14:textId="77777777" w:rsidR="008E4152" w:rsidRDefault="008E4152" w:rsidP="00914743">
      <w:pPr>
        <w:spacing w:line="360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2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71A42" w14:textId="77777777" w:rsidR="0039328D" w:rsidRDefault="0039328D" w:rsidP="003D32A8">
      <w:pPr>
        <w:spacing w:after="0" w:line="240" w:lineRule="auto"/>
      </w:pPr>
      <w:r>
        <w:separator/>
      </w:r>
    </w:p>
  </w:endnote>
  <w:endnote w:type="continuationSeparator" w:id="0">
    <w:p w14:paraId="39646E95" w14:textId="77777777" w:rsidR="0039328D" w:rsidRDefault="0039328D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ACD62" w14:textId="77777777" w:rsidR="0039328D" w:rsidRDefault="0039328D" w:rsidP="003D32A8">
      <w:pPr>
        <w:spacing w:after="0" w:line="240" w:lineRule="auto"/>
      </w:pPr>
      <w:r>
        <w:separator/>
      </w:r>
    </w:p>
  </w:footnote>
  <w:footnote w:type="continuationSeparator" w:id="0">
    <w:p w14:paraId="2B9E8715" w14:textId="77777777" w:rsidR="0039328D" w:rsidRDefault="0039328D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60C0F" w14:textId="2C2AB934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DB21" w14:textId="6BFF2641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55347"/>
    <w:rsid w:val="000B2F77"/>
    <w:rsid w:val="000E6384"/>
    <w:rsid w:val="00100FD2"/>
    <w:rsid w:val="00152597"/>
    <w:rsid w:val="001542F9"/>
    <w:rsid w:val="001E2F01"/>
    <w:rsid w:val="001E55BF"/>
    <w:rsid w:val="002117C3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9328D"/>
    <w:rsid w:val="003C09BB"/>
    <w:rsid w:val="003D2280"/>
    <w:rsid w:val="003D32A8"/>
    <w:rsid w:val="003D72FA"/>
    <w:rsid w:val="004143A9"/>
    <w:rsid w:val="004201C7"/>
    <w:rsid w:val="00452C55"/>
    <w:rsid w:val="00462B1E"/>
    <w:rsid w:val="00464E56"/>
    <w:rsid w:val="004829D6"/>
    <w:rsid w:val="004A3E62"/>
    <w:rsid w:val="004C3B13"/>
    <w:rsid w:val="004E74E7"/>
    <w:rsid w:val="004F0201"/>
    <w:rsid w:val="004F2408"/>
    <w:rsid w:val="0053402B"/>
    <w:rsid w:val="005549D9"/>
    <w:rsid w:val="00581E56"/>
    <w:rsid w:val="0059037B"/>
    <w:rsid w:val="005F4A7B"/>
    <w:rsid w:val="006256F4"/>
    <w:rsid w:val="00634B5F"/>
    <w:rsid w:val="006D48C6"/>
    <w:rsid w:val="007125FD"/>
    <w:rsid w:val="00714E9C"/>
    <w:rsid w:val="00737D54"/>
    <w:rsid w:val="00740FBD"/>
    <w:rsid w:val="007B01E6"/>
    <w:rsid w:val="007B42C8"/>
    <w:rsid w:val="007C570D"/>
    <w:rsid w:val="008004AD"/>
    <w:rsid w:val="00824D52"/>
    <w:rsid w:val="008334A1"/>
    <w:rsid w:val="008940A8"/>
    <w:rsid w:val="008E4152"/>
    <w:rsid w:val="008E77A7"/>
    <w:rsid w:val="008F1305"/>
    <w:rsid w:val="00914743"/>
    <w:rsid w:val="009476F1"/>
    <w:rsid w:val="009F173D"/>
    <w:rsid w:val="00A533E4"/>
    <w:rsid w:val="00AB3882"/>
    <w:rsid w:val="00AC77C1"/>
    <w:rsid w:val="00AE708B"/>
    <w:rsid w:val="00AE74A8"/>
    <w:rsid w:val="00BD7968"/>
    <w:rsid w:val="00C41E0E"/>
    <w:rsid w:val="00C4569D"/>
    <w:rsid w:val="00CB1110"/>
    <w:rsid w:val="00CC057D"/>
    <w:rsid w:val="00D47E74"/>
    <w:rsid w:val="00D51EE3"/>
    <w:rsid w:val="00D8200C"/>
    <w:rsid w:val="00E3603C"/>
    <w:rsid w:val="00E53E50"/>
    <w:rsid w:val="00E55EBD"/>
    <w:rsid w:val="00EF24F4"/>
    <w:rsid w:val="00F21797"/>
    <w:rsid w:val="00F3460F"/>
    <w:rsid w:val="00F349C5"/>
    <w:rsid w:val="00F34CC4"/>
    <w:rsid w:val="00F56355"/>
    <w:rsid w:val="00FD49AF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Maciej Rogalski</cp:lastModifiedBy>
  <cp:revision>33</cp:revision>
  <cp:lastPrinted>2017-01-17T09:46:00Z</cp:lastPrinted>
  <dcterms:created xsi:type="dcterms:W3CDTF">2019-01-17T09:05:00Z</dcterms:created>
  <dcterms:modified xsi:type="dcterms:W3CDTF">2024-10-24T08:32:00Z</dcterms:modified>
</cp:coreProperties>
</file>