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FB18D4" w:rsidP="00AF36C1">
      <w:pPr>
        <w:spacing w:after="0"/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053AB62F" w14:textId="6AD9072F" w:rsidR="00FB7A98" w:rsidRPr="00FB7A98" w:rsidRDefault="00052EC7" w:rsidP="00FB7A98">
      <w:pPr>
        <w:spacing w:after="0" w:line="259" w:lineRule="auto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>otyczy</w:t>
      </w:r>
      <w:r w:rsidR="00FB7A98">
        <w:rPr>
          <w:rFonts w:ascii="Arial" w:hAnsi="Arial" w:cs="Arial"/>
          <w:b/>
        </w:rPr>
        <w:t>:</w:t>
      </w:r>
      <w:r w:rsidR="00014CCE">
        <w:rPr>
          <w:rFonts w:ascii="Arial" w:hAnsi="Arial" w:cs="Arial"/>
          <w:b/>
        </w:rPr>
        <w:t xml:space="preserve"> </w:t>
      </w:r>
      <w:r w:rsidR="00FB7A98" w:rsidRPr="00FB7A98">
        <w:rPr>
          <w:rFonts w:ascii="Arial" w:hAnsi="Arial" w:cs="Arial"/>
          <w:b/>
        </w:rPr>
        <w:t xml:space="preserve">Opracowanie dokumentacji projektowej dla przedsięwzięcia inwestycyjnego </w:t>
      </w:r>
      <w:r w:rsidR="00FB7A98" w:rsidRPr="00FB7A98">
        <w:rPr>
          <w:rFonts w:ascii="Arial" w:hAnsi="Arial" w:cs="Arial"/>
          <w:b/>
        </w:rPr>
        <w:br/>
        <w:t>pn.: „</w:t>
      </w:r>
      <w:r w:rsidR="0040283B">
        <w:rPr>
          <w:rFonts w:ascii="Arial" w:hAnsi="Arial" w:cs="Arial"/>
          <w:b/>
        </w:rPr>
        <w:t>….</w:t>
      </w:r>
      <w:r w:rsidR="00FB7A98" w:rsidRPr="00FB7A98">
        <w:rPr>
          <w:rFonts w:ascii="Arial" w:hAnsi="Arial" w:cs="Arial"/>
          <w:b/>
        </w:rPr>
        <w:t xml:space="preserve">” </w:t>
      </w:r>
    </w:p>
    <w:p w14:paraId="3B6A364B" w14:textId="386BEB29" w:rsidR="00065E21" w:rsidRDefault="00065E21" w:rsidP="00A81FC1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FB18D4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0"/>
    </w:tbl>
    <w:p w14:paraId="557C999E" w14:textId="77777777" w:rsidR="00065E21" w:rsidRDefault="00065E21"/>
    <w:sectPr w:rsidR="00065E21" w:rsidSect="0031221F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619F8" w14:textId="77777777" w:rsidR="00042228" w:rsidRDefault="00042228">
      <w:pPr>
        <w:spacing w:after="0"/>
      </w:pPr>
      <w:r>
        <w:separator/>
      </w:r>
    </w:p>
  </w:endnote>
  <w:endnote w:type="continuationSeparator" w:id="0">
    <w:p w14:paraId="0A2C81C2" w14:textId="77777777" w:rsidR="00042228" w:rsidRDefault="00042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E5E2B" w14:textId="77777777" w:rsidR="00042228" w:rsidRDefault="0004222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C3EFD72" w14:textId="77777777" w:rsidR="00042228" w:rsidRDefault="00042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A3644" w14:textId="49E3258F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4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42228"/>
    <w:rsid w:val="00052EC7"/>
    <w:rsid w:val="00065E21"/>
    <w:rsid w:val="001E272A"/>
    <w:rsid w:val="00234CD9"/>
    <w:rsid w:val="002E2833"/>
    <w:rsid w:val="0031221F"/>
    <w:rsid w:val="0040283B"/>
    <w:rsid w:val="00447777"/>
    <w:rsid w:val="005A24B2"/>
    <w:rsid w:val="006815E0"/>
    <w:rsid w:val="006D2F67"/>
    <w:rsid w:val="0071587A"/>
    <w:rsid w:val="007C18CF"/>
    <w:rsid w:val="007C570D"/>
    <w:rsid w:val="00872B3C"/>
    <w:rsid w:val="008F68FA"/>
    <w:rsid w:val="00912756"/>
    <w:rsid w:val="00A81FC1"/>
    <w:rsid w:val="00AF36C1"/>
    <w:rsid w:val="00B14F80"/>
    <w:rsid w:val="00CC1C00"/>
    <w:rsid w:val="00D57CEB"/>
    <w:rsid w:val="00DB254E"/>
    <w:rsid w:val="00DC2DEE"/>
    <w:rsid w:val="00E658AE"/>
    <w:rsid w:val="00FB18D4"/>
    <w:rsid w:val="00FB7A98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328</Characters>
  <Application>Microsoft Office Word</Application>
  <DocSecurity>4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Maciej Rogalski</cp:lastModifiedBy>
  <cp:revision>2</cp:revision>
  <cp:lastPrinted>2024-10-24T08:03:00Z</cp:lastPrinted>
  <dcterms:created xsi:type="dcterms:W3CDTF">2024-10-24T08:03:00Z</dcterms:created>
  <dcterms:modified xsi:type="dcterms:W3CDTF">2024-10-24T08:03:00Z</dcterms:modified>
</cp:coreProperties>
</file>