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272D82C3" w:rsidR="008F220C" w:rsidRPr="005F1B19" w:rsidRDefault="001B6173" w:rsidP="005F1B1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5F1B19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5F1B19">
        <w:rPr>
          <w:rFonts w:asciiTheme="minorHAnsi" w:hAnsiTheme="minorHAnsi" w:cstheme="minorHAnsi"/>
          <w:b/>
          <w:bCs/>
          <w:szCs w:val="24"/>
        </w:rPr>
        <w:t>N</w:t>
      </w:r>
      <w:r w:rsidRPr="005F1B19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5F1B19">
        <w:rPr>
          <w:rFonts w:asciiTheme="minorHAnsi" w:hAnsiTheme="minorHAnsi" w:cstheme="minorHAnsi"/>
          <w:b/>
          <w:bCs/>
          <w:szCs w:val="24"/>
        </w:rPr>
        <w:t>5</w:t>
      </w:r>
      <w:r w:rsidR="00F73ACB" w:rsidRPr="005F1B1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F1B19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5F1B19" w:rsidRDefault="00F80156" w:rsidP="005F1B19">
      <w:pPr>
        <w:spacing w:line="276" w:lineRule="auto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5F1B19" w:rsidRDefault="00F80156" w:rsidP="005F1B19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5F1B19" w:rsidRDefault="00F80156" w:rsidP="005F1B19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5F1B19" w:rsidRDefault="001B6173" w:rsidP="005F1B1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F1B19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5F1B19" w:rsidRDefault="00FA1357" w:rsidP="005F1B19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2CDB922E" w:rsidR="001B6173" w:rsidRPr="005F1B19" w:rsidRDefault="001B6173" w:rsidP="005F1B19">
      <w:pPr>
        <w:spacing w:line="276" w:lineRule="auto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 w:rsidRPr="005F1B19">
        <w:rPr>
          <w:rFonts w:asciiTheme="minorHAnsi" w:hAnsiTheme="minorHAnsi" w:cstheme="minorHAnsi"/>
          <w:szCs w:val="24"/>
        </w:rPr>
        <w:t xml:space="preserve"> </w:t>
      </w:r>
      <w:r w:rsidR="003B4E17">
        <w:rPr>
          <w:rFonts w:asciiTheme="minorHAnsi" w:hAnsiTheme="minorHAnsi" w:cstheme="minorHAnsi"/>
          <w:szCs w:val="24"/>
        </w:rPr>
        <w:t>„</w:t>
      </w:r>
      <w:r w:rsidR="00A91E63" w:rsidRPr="005F1B19">
        <w:rPr>
          <w:rFonts w:asciiTheme="minorHAnsi" w:hAnsiTheme="minorHAnsi" w:cstheme="minorHAnsi"/>
          <w:b/>
          <w:bCs/>
          <w:szCs w:val="24"/>
        </w:rPr>
        <w:t>Budowa ul. Świerkowej w Sulnowie</w:t>
      </w:r>
      <w:r w:rsidR="003B4E17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5F1B19">
        <w:rPr>
          <w:rFonts w:asciiTheme="minorHAnsi" w:hAnsiTheme="minorHAnsi" w:cstheme="minorHAnsi"/>
          <w:szCs w:val="24"/>
        </w:rPr>
        <w:t xml:space="preserve">prowadzonego przez </w:t>
      </w:r>
      <w:r w:rsidRPr="005F1B19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="003E0B1A" w:rsidRPr="005F1B19">
        <w:rPr>
          <w:rFonts w:asciiTheme="minorHAnsi" w:hAnsiTheme="minorHAnsi" w:cstheme="minorHAnsi"/>
          <w:b/>
          <w:szCs w:val="24"/>
        </w:rPr>
        <w:t>.</w:t>
      </w:r>
    </w:p>
    <w:p w14:paraId="3B26F5C2" w14:textId="77777777" w:rsidR="00FA1357" w:rsidRPr="005F1B19" w:rsidRDefault="00FA1357" w:rsidP="005F1B19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5F1B19" w:rsidRDefault="001B6173" w:rsidP="005F1B19">
      <w:pPr>
        <w:spacing w:line="276" w:lineRule="auto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5F1B19" w:rsidRDefault="00FA1357" w:rsidP="005F1B19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F1B19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F1B19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F1B19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5F1B19" w:rsidRDefault="00F17666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F1B19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F1B19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10D97270" w:rsidR="00750994" w:rsidRPr="005F1B19" w:rsidRDefault="00E736C5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5F1B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F1B19">
              <w:rPr>
                <w:rFonts w:asciiTheme="minorHAnsi" w:hAnsiTheme="minorHAnsi" w:cstheme="minorHAnsi"/>
                <w:b/>
                <w:szCs w:val="24"/>
              </w:rPr>
              <w:t>ust.2 pkt</w:t>
            </w:r>
            <w:r w:rsidR="00C64A72" w:rsidRPr="005F1B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F1B19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A2A17" w:rsidRPr="005F1B19">
              <w:rPr>
                <w:rFonts w:asciiTheme="minorHAnsi" w:hAnsiTheme="minorHAnsi" w:cstheme="minorHAnsi"/>
                <w:b/>
                <w:szCs w:val="24"/>
              </w:rPr>
              <w:t xml:space="preserve"> ppk</w:t>
            </w:r>
            <w:r w:rsidR="00C64A72" w:rsidRPr="005F1B19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7A2A17" w:rsidRPr="005F1B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F1B19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5F1B19">
              <w:rPr>
                <w:rFonts w:asciiTheme="minorHAnsi" w:hAnsiTheme="minorHAnsi" w:cstheme="minorHAnsi"/>
                <w:b/>
                <w:szCs w:val="24"/>
              </w:rPr>
              <w:t xml:space="preserve">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5F1B19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5F1B19" w:rsidRDefault="00FA1357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5F1B19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5F1B19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5F1B19" w:rsidRDefault="00FA1357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5F1B19" w:rsidRDefault="00FA1357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F1B19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F1B19" w:rsidRDefault="00750994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5F1B19" w14:paraId="293C6E4A" w14:textId="77777777" w:rsidTr="00750994">
        <w:tc>
          <w:tcPr>
            <w:tcW w:w="1696" w:type="dxa"/>
          </w:tcPr>
          <w:p w14:paraId="03D85B7D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5F1B19" w14:paraId="6875F1AD" w14:textId="77777777" w:rsidTr="00750994">
        <w:tc>
          <w:tcPr>
            <w:tcW w:w="1696" w:type="dxa"/>
          </w:tcPr>
          <w:p w14:paraId="0E5FC682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5F1B19" w14:paraId="5DA907D0" w14:textId="77777777" w:rsidTr="00750994">
        <w:tc>
          <w:tcPr>
            <w:tcW w:w="1696" w:type="dxa"/>
          </w:tcPr>
          <w:p w14:paraId="0FC55D0E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5F1B19" w:rsidRDefault="001B6173" w:rsidP="005F1B1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5F1B19" w:rsidRDefault="00FA1357" w:rsidP="005F1B1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22FC7C07" w:rsidR="001B6173" w:rsidRPr="005F1B19" w:rsidRDefault="00750994" w:rsidP="005F1B19">
      <w:pPr>
        <w:spacing w:line="276" w:lineRule="auto"/>
        <w:rPr>
          <w:rFonts w:asciiTheme="minorHAnsi" w:hAnsiTheme="minorHAnsi" w:cstheme="minorHAnsi"/>
          <w:szCs w:val="24"/>
        </w:rPr>
      </w:pPr>
      <w:r w:rsidRPr="005F1B19">
        <w:rPr>
          <w:rFonts w:asciiTheme="minorHAnsi" w:hAnsiTheme="minorHAnsi" w:cstheme="minorHAnsi"/>
          <w:b/>
          <w:szCs w:val="24"/>
        </w:rPr>
        <w:t>UWAGA</w:t>
      </w:r>
      <w:r w:rsidRPr="005F1B19">
        <w:rPr>
          <w:rFonts w:asciiTheme="minorHAnsi" w:hAnsiTheme="minorHAnsi" w:cstheme="minorHAnsi"/>
          <w:szCs w:val="24"/>
        </w:rPr>
        <w:t xml:space="preserve"> – Wykonawca </w:t>
      </w:r>
      <w:r w:rsidR="00BC7065" w:rsidRPr="005F1B19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5F1B19">
        <w:rPr>
          <w:rFonts w:asciiTheme="minorHAnsi" w:hAnsiTheme="minorHAnsi" w:cstheme="minorHAnsi"/>
          <w:szCs w:val="24"/>
        </w:rPr>
        <w:t xml:space="preserve">Rozdziale </w:t>
      </w:r>
      <w:r w:rsidR="00E736C5" w:rsidRPr="005F1B19">
        <w:rPr>
          <w:rFonts w:asciiTheme="minorHAnsi" w:hAnsiTheme="minorHAnsi" w:cstheme="minorHAnsi"/>
          <w:b/>
          <w:bCs/>
          <w:szCs w:val="24"/>
        </w:rPr>
        <w:t xml:space="preserve">XI ust. 2 pkt 2.2. </w:t>
      </w:r>
      <w:r w:rsidR="00121EB1" w:rsidRPr="005F1B19">
        <w:rPr>
          <w:rFonts w:asciiTheme="minorHAnsi" w:hAnsiTheme="minorHAnsi" w:cstheme="minorHAnsi"/>
          <w:b/>
          <w:bCs/>
          <w:szCs w:val="24"/>
        </w:rPr>
        <w:t>ppkt</w:t>
      </w:r>
      <w:r w:rsidR="00C64A72" w:rsidRPr="005F1B19">
        <w:rPr>
          <w:rFonts w:asciiTheme="minorHAnsi" w:hAnsiTheme="minorHAnsi" w:cstheme="minorHAnsi"/>
          <w:b/>
          <w:bCs/>
          <w:szCs w:val="24"/>
        </w:rPr>
        <w:t xml:space="preserve"> </w:t>
      </w:r>
      <w:r w:rsidR="00A76E95">
        <w:rPr>
          <w:rFonts w:asciiTheme="minorHAnsi" w:hAnsiTheme="minorHAnsi" w:cstheme="minorHAnsi"/>
          <w:b/>
          <w:bCs/>
          <w:szCs w:val="24"/>
        </w:rPr>
        <w:t>2</w:t>
      </w:r>
      <w:r w:rsidR="00625958" w:rsidRPr="005F1B19">
        <w:rPr>
          <w:rFonts w:asciiTheme="minorHAnsi" w:hAnsiTheme="minorHAnsi" w:cstheme="minorHAnsi"/>
          <w:b/>
          <w:bCs/>
          <w:szCs w:val="24"/>
        </w:rPr>
        <w:t xml:space="preserve"> </w:t>
      </w:r>
      <w:r w:rsidR="00BC7065" w:rsidRPr="005F1B19">
        <w:rPr>
          <w:rFonts w:asciiTheme="minorHAnsi" w:hAnsiTheme="minorHAnsi" w:cstheme="minorHAnsi"/>
          <w:b/>
          <w:bCs/>
          <w:szCs w:val="24"/>
        </w:rPr>
        <w:t>SWZ</w:t>
      </w:r>
      <w:r w:rsidR="00BC7065" w:rsidRPr="005F1B19">
        <w:rPr>
          <w:rFonts w:asciiTheme="minorHAnsi" w:hAnsiTheme="minorHAnsi" w:cstheme="minorHAnsi"/>
          <w:szCs w:val="24"/>
        </w:rPr>
        <w:t>.</w:t>
      </w:r>
    </w:p>
    <w:p w14:paraId="5CF6F608" w14:textId="4A2D061B" w:rsidR="005D08D5" w:rsidRPr="005F1B19" w:rsidRDefault="005D08D5" w:rsidP="005F1B19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5F1B19" w:rsidRDefault="00F80156" w:rsidP="005F1B19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5F1B19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5F1B19" w:rsidRDefault="00F80156" w:rsidP="005F1B19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5F1B19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5F1B19" w:rsidRDefault="00F80156" w:rsidP="005F1B19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5F1B19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5F1B19" w:rsidRDefault="00F80156" w:rsidP="005F1B19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5F1B19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FA1357" w:rsidRPr="005F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028A8" w14:textId="77777777" w:rsidR="009427DF" w:rsidRDefault="009427DF" w:rsidP="00886FC3">
      <w:r>
        <w:separator/>
      </w:r>
    </w:p>
  </w:endnote>
  <w:endnote w:type="continuationSeparator" w:id="0">
    <w:p w14:paraId="5192FF3A" w14:textId="77777777" w:rsidR="009427DF" w:rsidRDefault="009427D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CED9" w14:textId="77777777" w:rsidR="009427DF" w:rsidRDefault="009427DF" w:rsidP="00886FC3">
      <w:r>
        <w:separator/>
      </w:r>
    </w:p>
  </w:footnote>
  <w:footnote w:type="continuationSeparator" w:id="0">
    <w:p w14:paraId="59370E51" w14:textId="77777777" w:rsidR="009427DF" w:rsidRDefault="009427D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22A7A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4E17"/>
    <w:rsid w:val="003B70F1"/>
    <w:rsid w:val="003E0B1A"/>
    <w:rsid w:val="003E1B11"/>
    <w:rsid w:val="003E5E37"/>
    <w:rsid w:val="004466D2"/>
    <w:rsid w:val="00446CD9"/>
    <w:rsid w:val="00492B0B"/>
    <w:rsid w:val="00494121"/>
    <w:rsid w:val="00497876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5F1B19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427DF"/>
    <w:rsid w:val="0096117F"/>
    <w:rsid w:val="0096294D"/>
    <w:rsid w:val="00977464"/>
    <w:rsid w:val="00991AAD"/>
    <w:rsid w:val="009B0F4B"/>
    <w:rsid w:val="009B415D"/>
    <w:rsid w:val="009F6CAE"/>
    <w:rsid w:val="00A275EE"/>
    <w:rsid w:val="00A70CC5"/>
    <w:rsid w:val="00A7332E"/>
    <w:rsid w:val="00A76E95"/>
    <w:rsid w:val="00A91E63"/>
    <w:rsid w:val="00AA2A48"/>
    <w:rsid w:val="00AC30FA"/>
    <w:rsid w:val="00AD3E9F"/>
    <w:rsid w:val="00AD6062"/>
    <w:rsid w:val="00AE4087"/>
    <w:rsid w:val="00AF21FC"/>
    <w:rsid w:val="00B346DD"/>
    <w:rsid w:val="00B62920"/>
    <w:rsid w:val="00B93347"/>
    <w:rsid w:val="00B945BC"/>
    <w:rsid w:val="00B94E56"/>
    <w:rsid w:val="00BA5249"/>
    <w:rsid w:val="00BB7C43"/>
    <w:rsid w:val="00BC7065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A4D27"/>
    <w:rsid w:val="00DC1547"/>
    <w:rsid w:val="00DC3CAF"/>
    <w:rsid w:val="00DD6B29"/>
    <w:rsid w:val="00DE3F84"/>
    <w:rsid w:val="00E1134A"/>
    <w:rsid w:val="00E26EC7"/>
    <w:rsid w:val="00E31596"/>
    <w:rsid w:val="00E31CB7"/>
    <w:rsid w:val="00E62407"/>
    <w:rsid w:val="00E736C5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27</cp:revision>
  <cp:lastPrinted>2024-05-22T07:45:00Z</cp:lastPrinted>
  <dcterms:created xsi:type="dcterms:W3CDTF">2023-03-28T12:21:00Z</dcterms:created>
  <dcterms:modified xsi:type="dcterms:W3CDTF">2024-05-22T08:53:00Z</dcterms:modified>
</cp:coreProperties>
</file>