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Pr="00FA7DF6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16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96376948"/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87726D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="00950F5D">
        <w:rPr>
          <w:rFonts w:ascii="Arial" w:eastAsia="Arial" w:hAnsi="Arial" w:cs="Arial"/>
          <w:b/>
          <w:sz w:val="20"/>
          <w:szCs w:val="20"/>
          <w:lang w:eastAsia="pl-PL"/>
        </w:rPr>
        <w:t>9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EB64D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bookmarkEnd w:id="0"/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EF5910" w:rsidRDefault="00950F5D" w:rsidP="00FF027C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bookmarkStart w:id="1" w:name="_Hlk196481809"/>
      <w:r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specjalistycznego sprzętu laboratoryjnego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.</w:t>
      </w:r>
    </w:p>
    <w:bookmarkEnd w:id="1"/>
    <w:p w:rsidR="00950F5D" w:rsidRPr="009F7340" w:rsidRDefault="00950F5D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A53D15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A53D15" w:rsidRPr="00A53D15" w:rsidRDefault="00A53D15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53D15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>Adres e-mail z którego będzie wysyłana e-faktura:</w:t>
            </w:r>
          </w:p>
        </w:tc>
      </w:tr>
      <w:tr w:rsidR="00FF027C" w:rsidRPr="009F7340" w:rsidTr="00A53D15">
        <w:trPr>
          <w:trHeight w:val="357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A53D15">
        <w:trPr>
          <w:trHeight w:val="156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950F5D" w:rsidRPr="00950F5D" w:rsidRDefault="00950F5D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50F5D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</w:t>
      </w:r>
      <w:r>
        <w:rPr>
          <w:rFonts w:ascii="Arial" w:eastAsia="Arial" w:hAnsi="Arial" w:cs="Arial"/>
          <w:i/>
          <w:sz w:val="20"/>
          <w:szCs w:val="20"/>
          <w:lang w:eastAsia="x-none"/>
        </w:rPr>
        <w:t xml:space="preserve">3 </w:t>
      </w:r>
      <w:r w:rsidRPr="00950F5D">
        <w:rPr>
          <w:rFonts w:ascii="Arial" w:eastAsia="Arial" w:hAnsi="Arial" w:cs="Arial"/>
          <w:i/>
          <w:sz w:val="20"/>
          <w:szCs w:val="20"/>
          <w:lang w:eastAsia="x-none"/>
        </w:rPr>
        <w:t>do SWZ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789"/>
        <w:gridCol w:w="1701"/>
        <w:gridCol w:w="4536"/>
      </w:tblGrid>
      <w:tr w:rsidR="002E1E33" w:rsidRPr="009F7340" w:rsidTr="00280BCC">
        <w:trPr>
          <w:trHeight w:val="988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A53D15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Termin</w:t>
            </w:r>
            <w:r w:rsidR="002E1E33"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50F5D">
              <w:rPr>
                <w:rFonts w:ascii="Arial" w:eastAsia="Times New Roman" w:hAnsi="Arial" w:cs="Arial"/>
                <w:sz w:val="20"/>
                <w:szCs w:val="24"/>
              </w:rPr>
              <w:t>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E33" w:rsidRPr="009F7340" w:rsidRDefault="00280BCC" w:rsidP="00280BC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…..</w:t>
            </w:r>
            <w:r w:rsidR="002E1E33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CB6562">
              <w:rPr>
                <w:rFonts w:ascii="Arial" w:eastAsia="Times New Roman" w:hAnsi="Arial" w:cs="Arial"/>
                <w:b/>
                <w:sz w:val="20"/>
                <w:szCs w:val="20"/>
              </w:rPr>
              <w:t>miesiące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M</w:t>
            </w:r>
            <w:r w:rsidR="00950F5D">
              <w:rPr>
                <w:rFonts w:ascii="Arial" w:eastAsia="Times New Roman" w:hAnsi="Arial" w:cs="Arial"/>
                <w:sz w:val="20"/>
                <w:szCs w:val="24"/>
              </w:rPr>
              <w:t>aksymalny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50F5D">
              <w:rPr>
                <w:rFonts w:ascii="Arial" w:eastAsia="Times New Roman" w:hAnsi="Arial" w:cs="Arial"/>
                <w:sz w:val="20"/>
                <w:szCs w:val="24"/>
              </w:rPr>
              <w:t xml:space="preserve">termin realizacji zamówienia 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wynosi </w:t>
            </w:r>
            <w:r w:rsidR="00950F5D">
              <w:rPr>
                <w:rFonts w:ascii="Arial" w:eastAsia="Times New Roman" w:hAnsi="Arial" w:cs="Arial"/>
                <w:sz w:val="20"/>
                <w:szCs w:val="24"/>
              </w:rPr>
              <w:t>3</w:t>
            </w:r>
            <w:r w:rsidR="00CB6562">
              <w:rPr>
                <w:rFonts w:ascii="Arial" w:eastAsia="Times New Roman" w:hAnsi="Arial" w:cs="Arial"/>
                <w:sz w:val="20"/>
                <w:szCs w:val="24"/>
              </w:rPr>
              <w:t xml:space="preserve"> miesi</w:t>
            </w:r>
            <w:r w:rsidR="00950F5D">
              <w:rPr>
                <w:rFonts w:ascii="Arial" w:eastAsia="Times New Roman" w:hAnsi="Arial" w:cs="Arial"/>
                <w:sz w:val="20"/>
                <w:szCs w:val="24"/>
              </w:rPr>
              <w:t>ące</w:t>
            </w: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8D67BA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że wykonawca zapewni </w:t>
      </w:r>
      <w:r w:rsidR="00CF66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maksymaln</w:t>
      </w:r>
      <w:r w:rsidR="00250A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 termin realizacji zamówienia 3</w:t>
      </w:r>
      <w:r w:rsidR="00B01821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miesi</w:t>
      </w:r>
      <w:r w:rsidR="00250A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</w:t>
      </w:r>
      <w:r w:rsidR="00B01821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</w:t>
      </w:r>
      <w:r w:rsidR="00250A3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="00FC1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określone w SWZ.</w:t>
      </w:r>
    </w:p>
    <w:p w:rsidR="00AB4BA1" w:rsidRPr="00250A32" w:rsidRDefault="00AB4BA1" w:rsidP="00CC709C">
      <w:pPr>
        <w:widowControl w:val="0"/>
        <w:numPr>
          <w:ilvl w:val="0"/>
          <w:numId w:val="8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B4BA1">
        <w:rPr>
          <w:rFonts w:ascii="Arial" w:hAnsi="Arial" w:cs="Arial"/>
          <w:b/>
          <w:sz w:val="20"/>
          <w:szCs w:val="20"/>
          <w:lang w:val="x-none" w:eastAsia="x-none"/>
        </w:rPr>
        <w:t>Oświadczamy,</w:t>
      </w:r>
      <w:r w:rsidRPr="00AB4BA1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AB4BA1">
        <w:rPr>
          <w:rFonts w:ascii="Arial" w:hAnsi="Arial" w:cs="Arial"/>
          <w:b/>
          <w:sz w:val="20"/>
          <w:szCs w:val="20"/>
          <w:lang w:val="x-none" w:eastAsia="x-none"/>
        </w:rPr>
        <w:t xml:space="preserve">że </w:t>
      </w:r>
      <w:r w:rsidR="00250A32">
        <w:rPr>
          <w:rFonts w:ascii="Arial" w:hAnsi="Arial" w:cs="Arial"/>
          <w:sz w:val="20"/>
          <w:szCs w:val="20"/>
          <w:lang w:eastAsia="x-none"/>
        </w:rPr>
        <w:t>udzielamy gwarancji na przedmiot zamówienia</w:t>
      </w:r>
      <w:r w:rsidRPr="00AB4BA1">
        <w:rPr>
          <w:rFonts w:ascii="Arial" w:hAnsi="Arial" w:cs="Arial"/>
          <w:sz w:val="20"/>
          <w:szCs w:val="20"/>
          <w:lang w:eastAsia="x-none"/>
        </w:rPr>
        <w:t xml:space="preserve"> w terminie</w:t>
      </w:r>
      <w:r w:rsidR="00250A32">
        <w:rPr>
          <w:rFonts w:ascii="Arial" w:hAnsi="Arial" w:cs="Arial"/>
          <w:sz w:val="20"/>
          <w:szCs w:val="20"/>
          <w:lang w:eastAsia="x-none"/>
        </w:rPr>
        <w:t>:</w:t>
      </w:r>
    </w:p>
    <w:p w:rsidR="00250A32" w:rsidRDefault="00250A32" w:rsidP="00250A32">
      <w:pPr>
        <w:widowControl w:val="0"/>
        <w:suppressAutoHyphens/>
        <w:spacing w:after="0"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28"/>
        <w:gridCol w:w="2927"/>
        <w:gridCol w:w="4820"/>
      </w:tblGrid>
      <w:tr w:rsidR="00250A32" w:rsidRPr="00250A32" w:rsidTr="00250A32">
        <w:tc>
          <w:tcPr>
            <w:tcW w:w="328" w:type="dxa"/>
            <w:vAlign w:val="center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bookmarkStart w:id="2" w:name="_Hlk196481526"/>
            <w:r>
              <w:rPr>
                <w:rFonts w:ascii="Arial" w:hAnsi="Arial" w:cs="Arial"/>
                <w:b/>
                <w:lang w:eastAsia="x-none"/>
              </w:rPr>
              <w:t>1</w:t>
            </w:r>
          </w:p>
        </w:tc>
        <w:tc>
          <w:tcPr>
            <w:tcW w:w="2927" w:type="dxa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 w:rsidRPr="000859BF">
              <w:rPr>
                <w:rFonts w:ascii="Arial" w:hAnsi="Arial" w:cs="Arial"/>
                <w:b/>
                <w:lang w:eastAsia="x-none"/>
              </w:rPr>
              <w:t xml:space="preserve">Inkubator z wytrząsaniem </w:t>
            </w:r>
          </w:p>
        </w:tc>
        <w:tc>
          <w:tcPr>
            <w:tcW w:w="4820" w:type="dxa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 w:rsidRPr="000859BF">
              <w:rPr>
                <w:rFonts w:ascii="Arial" w:hAnsi="Arial" w:cs="Arial"/>
                <w:b/>
                <w:lang w:eastAsia="x-none"/>
              </w:rPr>
              <w:t>……………… miesięcy</w:t>
            </w:r>
            <w:r>
              <w:rPr>
                <w:rFonts w:ascii="Arial" w:hAnsi="Arial" w:cs="Arial"/>
                <w:b/>
                <w:lang w:eastAsia="x-none"/>
              </w:rPr>
              <w:t xml:space="preserve"> (minimalna 12 miesięcy)</w:t>
            </w:r>
          </w:p>
        </w:tc>
      </w:tr>
      <w:bookmarkEnd w:id="2"/>
      <w:tr w:rsidR="00250A32" w:rsidRPr="004E13C9" w:rsidTr="00250A32">
        <w:tc>
          <w:tcPr>
            <w:tcW w:w="328" w:type="dxa"/>
            <w:vAlign w:val="center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2</w:t>
            </w:r>
          </w:p>
        </w:tc>
        <w:tc>
          <w:tcPr>
            <w:tcW w:w="2927" w:type="dxa"/>
          </w:tcPr>
          <w:p w:rsidR="00250A32" w:rsidRPr="004E13C9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 w:rsidRPr="000859BF">
              <w:rPr>
                <w:rFonts w:ascii="Arial" w:hAnsi="Arial" w:cs="Arial"/>
                <w:b/>
                <w:lang w:eastAsia="x-none"/>
              </w:rPr>
              <w:t xml:space="preserve">Waga analityczna </w:t>
            </w:r>
          </w:p>
        </w:tc>
        <w:tc>
          <w:tcPr>
            <w:tcW w:w="4820" w:type="dxa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 w:rsidRPr="000859BF">
              <w:rPr>
                <w:rFonts w:ascii="Arial" w:hAnsi="Arial" w:cs="Arial"/>
                <w:b/>
                <w:lang w:eastAsia="x-none"/>
              </w:rPr>
              <w:t>……………… miesięcy</w:t>
            </w:r>
            <w:r>
              <w:rPr>
                <w:rFonts w:ascii="Arial" w:hAnsi="Arial" w:cs="Arial"/>
                <w:b/>
                <w:lang w:eastAsia="x-none"/>
              </w:rPr>
              <w:t xml:space="preserve"> (minimalna 12 miesięcy)</w:t>
            </w:r>
          </w:p>
        </w:tc>
      </w:tr>
      <w:tr w:rsidR="00250A32" w:rsidRPr="00250A32" w:rsidTr="00250A32">
        <w:tc>
          <w:tcPr>
            <w:tcW w:w="328" w:type="dxa"/>
            <w:vAlign w:val="center"/>
          </w:tcPr>
          <w:p w:rsidR="00250A32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3</w:t>
            </w:r>
          </w:p>
        </w:tc>
        <w:tc>
          <w:tcPr>
            <w:tcW w:w="2927" w:type="dxa"/>
          </w:tcPr>
          <w:p w:rsidR="00250A32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Pipety automatyczne</w:t>
            </w:r>
          </w:p>
        </w:tc>
        <w:tc>
          <w:tcPr>
            <w:tcW w:w="4820" w:type="dxa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 w:rsidRPr="000859BF">
              <w:rPr>
                <w:rFonts w:ascii="Arial" w:hAnsi="Arial" w:cs="Arial"/>
                <w:b/>
                <w:lang w:eastAsia="x-none"/>
              </w:rPr>
              <w:t>……………… miesięcy</w:t>
            </w:r>
            <w:r>
              <w:rPr>
                <w:rFonts w:ascii="Arial" w:hAnsi="Arial" w:cs="Arial"/>
                <w:b/>
                <w:lang w:eastAsia="x-none"/>
              </w:rPr>
              <w:t xml:space="preserve"> (minimalna 12 miesięcy)</w:t>
            </w:r>
          </w:p>
        </w:tc>
      </w:tr>
      <w:tr w:rsidR="00250A32" w:rsidRPr="00250A32" w:rsidTr="00250A32">
        <w:tc>
          <w:tcPr>
            <w:tcW w:w="328" w:type="dxa"/>
            <w:vAlign w:val="center"/>
          </w:tcPr>
          <w:p w:rsidR="00250A32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4</w:t>
            </w:r>
          </w:p>
        </w:tc>
        <w:tc>
          <w:tcPr>
            <w:tcW w:w="2927" w:type="dxa"/>
          </w:tcPr>
          <w:p w:rsidR="00250A32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Inkubator mikrobi</w:t>
            </w:r>
            <w:r w:rsidR="00A1289A">
              <w:rPr>
                <w:rFonts w:ascii="Arial" w:hAnsi="Arial" w:cs="Arial"/>
                <w:b/>
                <w:lang w:eastAsia="x-none"/>
              </w:rPr>
              <w:t>o</w:t>
            </w:r>
            <w:r>
              <w:rPr>
                <w:rFonts w:ascii="Arial" w:hAnsi="Arial" w:cs="Arial"/>
                <w:b/>
                <w:lang w:eastAsia="x-none"/>
              </w:rPr>
              <w:t>logiczny</w:t>
            </w:r>
          </w:p>
        </w:tc>
        <w:tc>
          <w:tcPr>
            <w:tcW w:w="4820" w:type="dxa"/>
          </w:tcPr>
          <w:p w:rsidR="00250A32" w:rsidRPr="000859BF" w:rsidRDefault="00250A32" w:rsidP="004E13C9">
            <w:pPr>
              <w:spacing w:before="240" w:after="120"/>
              <w:ind w:right="-108"/>
              <w:rPr>
                <w:rFonts w:ascii="Arial" w:hAnsi="Arial" w:cs="Arial"/>
                <w:b/>
                <w:lang w:eastAsia="x-none"/>
              </w:rPr>
            </w:pPr>
            <w:r w:rsidRPr="000859BF">
              <w:rPr>
                <w:rFonts w:ascii="Arial" w:hAnsi="Arial" w:cs="Arial"/>
                <w:b/>
                <w:lang w:eastAsia="x-none"/>
              </w:rPr>
              <w:t>……………… miesięcy</w:t>
            </w:r>
            <w:r>
              <w:rPr>
                <w:rFonts w:ascii="Arial" w:hAnsi="Arial" w:cs="Arial"/>
                <w:b/>
                <w:lang w:eastAsia="x-none"/>
              </w:rPr>
              <w:t xml:space="preserve"> (minimalna 12 miesięcy)</w:t>
            </w:r>
          </w:p>
        </w:tc>
      </w:tr>
    </w:tbl>
    <w:p w:rsidR="00250A32" w:rsidRPr="00250A32" w:rsidRDefault="00250A32" w:rsidP="00250A32">
      <w:pPr>
        <w:widowControl w:val="0"/>
        <w:suppressAutoHyphens/>
        <w:spacing w:after="0"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i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nr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="000B0486">
        <w:rPr>
          <w:rFonts w:ascii="Arial" w:eastAsia="Arial" w:hAnsi="Arial" w:cs="Arial"/>
          <w:sz w:val="20"/>
          <w:szCs w:val="20"/>
          <w:lang w:eastAsia="x-none"/>
        </w:rPr>
        <w:t>5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6B0AFF">
        <w:rPr>
          <w:rFonts w:ascii="Arial" w:eastAsia="Arial" w:hAnsi="Arial" w:cs="Arial"/>
          <w:sz w:val="20"/>
          <w:szCs w:val="20"/>
          <w:lang w:eastAsia="x-none"/>
        </w:rPr>
        <w:t>5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4E13C9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4E13C9" w:rsidRDefault="004E13C9">
      <w:pPr>
        <w:rPr>
          <w:rFonts w:ascii="Calibri" w:eastAsia="Arial" w:hAnsi="Calibri" w:cs="Arial"/>
          <w:sz w:val="20"/>
          <w:lang w:eastAsia="pl-PL"/>
        </w:rPr>
      </w:pPr>
      <w:r>
        <w:rPr>
          <w:rFonts w:ascii="Calibri" w:eastAsia="Arial" w:hAnsi="Calibri" w:cs="Arial"/>
          <w:sz w:val="20"/>
          <w:lang w:eastAsia="pl-PL"/>
        </w:rPr>
        <w:br w:type="page"/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Pr="009F7340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bookmarkStart w:id="3" w:name="OLE_LINK1"/>
      <w:bookmarkStart w:id="4" w:name="_GoBack"/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  <w:bookmarkEnd w:id="3"/>
      <w:bookmarkEnd w:id="4"/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152720" w:rsidRDefault="00152720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DB0B7F">
        <w:rPr>
          <w:rFonts w:ascii="Arial" w:eastAsia="Arial" w:hAnsi="Arial" w:cs="Arial"/>
          <w:sz w:val="20"/>
          <w:szCs w:val="20"/>
          <w:lang w:eastAsia="pl-PL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D82FBA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="00DB0B7F">
        <w:rPr>
          <w:rFonts w:ascii="Arial" w:eastAsia="Arial" w:hAnsi="Arial" w:cs="Arial"/>
          <w:b/>
          <w:sz w:val="20"/>
          <w:szCs w:val="20"/>
          <w:lang w:eastAsia="pl-PL"/>
        </w:rPr>
        <w:t>9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DB0B7F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specjalistycznego sprzętu laboratoryjnego na potrzeby realizacji Projektu „Inżynier 5.0 – kształcenie na potrzeby gospodarki” współfinansowany przez Unię Europejską ze środków Europejskiego Funduszu Społecznego Plus w ramach programu Fundusze Europejskie dla Rozwoju Społecznego 2021-2027 nr umowy o</w:t>
      </w:r>
      <w:r w:rsidR="00DB0B7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DB0B7F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dofinansowanie FERS.01.05-IP.08-0285/23-00</w:t>
      </w:r>
      <w:r w:rsidR="00DB0B7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8740FE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Pr="009F7340">
        <w:rPr>
          <w:rFonts w:ascii="Arial" w:hAnsi="Arial" w:cs="Arial"/>
          <w:b/>
          <w:sz w:val="20"/>
          <w:szCs w:val="20"/>
        </w:rPr>
        <w:t>nie zachodzą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D14031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C1C99" w:rsidRPr="009F7340" w:rsidRDefault="00FC1C99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5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5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6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6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51681" w:rsidRPr="009F7340" w:rsidRDefault="00751681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DB0B7F">
        <w:rPr>
          <w:rFonts w:ascii="Arial" w:eastAsia="Arial" w:hAnsi="Arial" w:cs="Arial"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DC0C3E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="00DB0B7F">
        <w:rPr>
          <w:rFonts w:ascii="Arial" w:eastAsia="Arial" w:hAnsi="Arial" w:cs="Arial"/>
          <w:b/>
          <w:sz w:val="20"/>
          <w:szCs w:val="20"/>
          <w:lang w:eastAsia="pl-PL"/>
        </w:rPr>
        <w:t>9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DB0B7F" w:rsidRDefault="00BD7B65" w:rsidP="00DB0B7F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E62AB8">
        <w:rPr>
          <w:rFonts w:ascii="Arial" w:eastAsia="Times New Roman" w:hAnsi="Arial" w:cs="Arial"/>
          <w:sz w:val="20"/>
          <w:szCs w:val="20"/>
        </w:rPr>
        <w:t>.</w:t>
      </w:r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DB0B7F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Dostawa specjalistycznego sprzętu laboratoryjnego na potrzeby realizacji Projektu „Inżynier 5.0 – kształcenie na potrzeby gospodarki” współfinansowany przez Unię Europejską ze środków Europejskiego Funduszu Społecznego Plus w ramach programu Fundusze Europejskie dla Rozwoju Społecznego 2021-2027 nr umowy o</w:t>
      </w:r>
      <w:r w:rsidR="00DB0B7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DB0B7F" w:rsidRPr="00950F5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dofinansowanie FERS.01.05-IP.08-0285/23-00</w:t>
      </w:r>
      <w:r w:rsidR="00DB0B7F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FC1C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7516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8E7" w:rsidRDefault="007458E7" w:rsidP="00FF027C">
      <w:pPr>
        <w:spacing w:after="0" w:line="240" w:lineRule="auto"/>
      </w:pPr>
      <w:r>
        <w:separator/>
      </w:r>
    </w:p>
  </w:endnote>
  <w:endnote w:type="continuationSeparator" w:id="0">
    <w:p w:rsidR="007458E7" w:rsidRDefault="007458E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681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Projekt: </w:t>
    </w:r>
    <w:r w:rsidRPr="00751681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DF1054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Open Sans" w:eastAsia="Open Sans" w:hAnsi="Open Sans" w:cs="Open Sans"/>
        <w:color w:val="000000"/>
        <w:sz w:val="20"/>
        <w:szCs w:val="20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751681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751681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bookmarkStart w:id="7" w:name="_Hlk196378022"/>
    <w:r w:rsidRPr="00A172D9">
      <w:rPr>
        <w:rFonts w:ascii="Arial Narrow" w:eastAsia="Calibri" w:hAnsi="Arial Narrow" w:cs="Times New Roman"/>
        <w:sz w:val="18"/>
        <w:szCs w:val="18"/>
      </w:rPr>
      <w:t xml:space="preserve">Projekt: </w:t>
    </w:r>
    <w:bookmarkStart w:id="8" w:name="_Hlk192755800"/>
    <w:r w:rsidRPr="00A172D9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Times New Roman"/>
        <w:b/>
        <w:sz w:val="18"/>
        <w:szCs w:val="18"/>
      </w:rPr>
    </w:pPr>
    <w:r w:rsidRPr="00A172D9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A172D9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A172D9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  <w:bookmarkEnd w:id="7"/>
  </w:p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8E7" w:rsidRDefault="007458E7" w:rsidP="00FF027C">
      <w:pPr>
        <w:spacing w:after="0" w:line="240" w:lineRule="auto"/>
      </w:pPr>
      <w:r>
        <w:separator/>
      </w:r>
    </w:p>
  </w:footnote>
  <w:footnote w:type="continuationSeparator" w:id="0">
    <w:p w:rsidR="007458E7" w:rsidRDefault="007458E7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7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8" name="Obraz 8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7"/>
  </w:num>
  <w:num w:numId="6">
    <w:abstractNumId w:val="11"/>
  </w:num>
  <w:num w:numId="7">
    <w:abstractNumId w:val="9"/>
  </w:num>
  <w:num w:numId="8">
    <w:abstractNumId w:val="10"/>
  </w:num>
  <w:num w:numId="9">
    <w:abstractNumId w:val="14"/>
  </w:num>
  <w:num w:numId="10">
    <w:abstractNumId w:val="1"/>
  </w:num>
  <w:num w:numId="11">
    <w:abstractNumId w:val="6"/>
  </w:num>
  <w:num w:numId="12">
    <w:abstractNumId w:val="8"/>
  </w:num>
  <w:num w:numId="13">
    <w:abstractNumId w:val="0"/>
  </w:num>
  <w:num w:numId="14">
    <w:abstractNumId w:val="2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0486"/>
    <w:rsid w:val="000B6062"/>
    <w:rsid w:val="000C6416"/>
    <w:rsid w:val="000D1BA0"/>
    <w:rsid w:val="001177AC"/>
    <w:rsid w:val="001373D5"/>
    <w:rsid w:val="00145DB2"/>
    <w:rsid w:val="00147563"/>
    <w:rsid w:val="0015049E"/>
    <w:rsid w:val="00152720"/>
    <w:rsid w:val="00160281"/>
    <w:rsid w:val="00167944"/>
    <w:rsid w:val="001B7D97"/>
    <w:rsid w:val="001E21F2"/>
    <w:rsid w:val="001F3354"/>
    <w:rsid w:val="00202FE6"/>
    <w:rsid w:val="002119C3"/>
    <w:rsid w:val="00214C73"/>
    <w:rsid w:val="00222AE2"/>
    <w:rsid w:val="00235447"/>
    <w:rsid w:val="002430D0"/>
    <w:rsid w:val="00250A32"/>
    <w:rsid w:val="00262766"/>
    <w:rsid w:val="00264F23"/>
    <w:rsid w:val="00265E7D"/>
    <w:rsid w:val="00280BCC"/>
    <w:rsid w:val="002906BD"/>
    <w:rsid w:val="002A36F4"/>
    <w:rsid w:val="002A4A40"/>
    <w:rsid w:val="002A74E0"/>
    <w:rsid w:val="002D71CE"/>
    <w:rsid w:val="002E1E33"/>
    <w:rsid w:val="002F3BEB"/>
    <w:rsid w:val="002F6063"/>
    <w:rsid w:val="00315C63"/>
    <w:rsid w:val="0032187F"/>
    <w:rsid w:val="00347929"/>
    <w:rsid w:val="00360431"/>
    <w:rsid w:val="00361E30"/>
    <w:rsid w:val="0036543C"/>
    <w:rsid w:val="003757C6"/>
    <w:rsid w:val="00380C66"/>
    <w:rsid w:val="0038501F"/>
    <w:rsid w:val="00396CC3"/>
    <w:rsid w:val="00397634"/>
    <w:rsid w:val="003B4360"/>
    <w:rsid w:val="003C4227"/>
    <w:rsid w:val="003D7E00"/>
    <w:rsid w:val="003E1FA3"/>
    <w:rsid w:val="003E33A8"/>
    <w:rsid w:val="003E5AC1"/>
    <w:rsid w:val="003F7DBC"/>
    <w:rsid w:val="00422157"/>
    <w:rsid w:val="0042416F"/>
    <w:rsid w:val="00426E62"/>
    <w:rsid w:val="00450A38"/>
    <w:rsid w:val="00453973"/>
    <w:rsid w:val="00466C8E"/>
    <w:rsid w:val="00466F88"/>
    <w:rsid w:val="00472E1E"/>
    <w:rsid w:val="0047747E"/>
    <w:rsid w:val="004840F7"/>
    <w:rsid w:val="004970A6"/>
    <w:rsid w:val="004A3DB5"/>
    <w:rsid w:val="004C6031"/>
    <w:rsid w:val="004E13C9"/>
    <w:rsid w:val="00506350"/>
    <w:rsid w:val="005176F0"/>
    <w:rsid w:val="005349F6"/>
    <w:rsid w:val="00561CCC"/>
    <w:rsid w:val="00593D11"/>
    <w:rsid w:val="00597FA2"/>
    <w:rsid w:val="005A1EFB"/>
    <w:rsid w:val="005E11F9"/>
    <w:rsid w:val="005F0C25"/>
    <w:rsid w:val="00600178"/>
    <w:rsid w:val="00611F70"/>
    <w:rsid w:val="00613EDB"/>
    <w:rsid w:val="006141EE"/>
    <w:rsid w:val="006167BC"/>
    <w:rsid w:val="00664C28"/>
    <w:rsid w:val="00685FE9"/>
    <w:rsid w:val="006B0AFF"/>
    <w:rsid w:val="006B1F6F"/>
    <w:rsid w:val="006C64A4"/>
    <w:rsid w:val="006D58BF"/>
    <w:rsid w:val="006E7FA1"/>
    <w:rsid w:val="006F2259"/>
    <w:rsid w:val="006F378A"/>
    <w:rsid w:val="007458E7"/>
    <w:rsid w:val="007460BE"/>
    <w:rsid w:val="00751681"/>
    <w:rsid w:val="00762244"/>
    <w:rsid w:val="00782CA7"/>
    <w:rsid w:val="007A1416"/>
    <w:rsid w:val="007B3434"/>
    <w:rsid w:val="007C641D"/>
    <w:rsid w:val="007F513B"/>
    <w:rsid w:val="007F5294"/>
    <w:rsid w:val="00820459"/>
    <w:rsid w:val="00821ADC"/>
    <w:rsid w:val="00834364"/>
    <w:rsid w:val="00840049"/>
    <w:rsid w:val="00860E8F"/>
    <w:rsid w:val="008740FE"/>
    <w:rsid w:val="008764CA"/>
    <w:rsid w:val="0087726D"/>
    <w:rsid w:val="008926F0"/>
    <w:rsid w:val="008B2D3C"/>
    <w:rsid w:val="008D67BA"/>
    <w:rsid w:val="008E6F51"/>
    <w:rsid w:val="008F3824"/>
    <w:rsid w:val="009125BC"/>
    <w:rsid w:val="00950F5D"/>
    <w:rsid w:val="009521BE"/>
    <w:rsid w:val="00982D66"/>
    <w:rsid w:val="009B542F"/>
    <w:rsid w:val="009D6B82"/>
    <w:rsid w:val="009F3E18"/>
    <w:rsid w:val="009F7333"/>
    <w:rsid w:val="009F7340"/>
    <w:rsid w:val="00A1289A"/>
    <w:rsid w:val="00A45230"/>
    <w:rsid w:val="00A53D15"/>
    <w:rsid w:val="00AB4BA1"/>
    <w:rsid w:val="00AE5339"/>
    <w:rsid w:val="00B01821"/>
    <w:rsid w:val="00B16779"/>
    <w:rsid w:val="00B521EC"/>
    <w:rsid w:val="00BA3090"/>
    <w:rsid w:val="00BB1B24"/>
    <w:rsid w:val="00BC2070"/>
    <w:rsid w:val="00BD7B65"/>
    <w:rsid w:val="00BE0922"/>
    <w:rsid w:val="00BF5AAC"/>
    <w:rsid w:val="00C119D8"/>
    <w:rsid w:val="00C428A7"/>
    <w:rsid w:val="00C64585"/>
    <w:rsid w:val="00C758B0"/>
    <w:rsid w:val="00CB6562"/>
    <w:rsid w:val="00CC709C"/>
    <w:rsid w:val="00CE0204"/>
    <w:rsid w:val="00CF2B63"/>
    <w:rsid w:val="00CF661B"/>
    <w:rsid w:val="00D12092"/>
    <w:rsid w:val="00D14031"/>
    <w:rsid w:val="00D14611"/>
    <w:rsid w:val="00D17DB8"/>
    <w:rsid w:val="00D21DDF"/>
    <w:rsid w:val="00D424E3"/>
    <w:rsid w:val="00D72F76"/>
    <w:rsid w:val="00D75F2F"/>
    <w:rsid w:val="00D82FBA"/>
    <w:rsid w:val="00D93F99"/>
    <w:rsid w:val="00DB0B7F"/>
    <w:rsid w:val="00DB4105"/>
    <w:rsid w:val="00DB46D0"/>
    <w:rsid w:val="00DC0C3E"/>
    <w:rsid w:val="00DD377B"/>
    <w:rsid w:val="00DE3168"/>
    <w:rsid w:val="00DF47D4"/>
    <w:rsid w:val="00E10255"/>
    <w:rsid w:val="00E23C14"/>
    <w:rsid w:val="00E2604D"/>
    <w:rsid w:val="00E53B0C"/>
    <w:rsid w:val="00E62AB8"/>
    <w:rsid w:val="00E62C13"/>
    <w:rsid w:val="00EA4950"/>
    <w:rsid w:val="00EA7728"/>
    <w:rsid w:val="00EB50F9"/>
    <w:rsid w:val="00EB64DD"/>
    <w:rsid w:val="00EB792F"/>
    <w:rsid w:val="00EF1FDA"/>
    <w:rsid w:val="00EF5910"/>
    <w:rsid w:val="00F00AD8"/>
    <w:rsid w:val="00F03411"/>
    <w:rsid w:val="00F075AC"/>
    <w:rsid w:val="00F40A47"/>
    <w:rsid w:val="00F54695"/>
    <w:rsid w:val="00F57606"/>
    <w:rsid w:val="00F93CB1"/>
    <w:rsid w:val="00FA7DF6"/>
    <w:rsid w:val="00FB3B09"/>
    <w:rsid w:val="00FC1C99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0B7F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9C0F5-02BF-431E-9E75-85B1315A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152</cp:revision>
  <cp:lastPrinted>2025-04-25T06:53:00Z</cp:lastPrinted>
  <dcterms:created xsi:type="dcterms:W3CDTF">2021-04-16T06:07:00Z</dcterms:created>
  <dcterms:modified xsi:type="dcterms:W3CDTF">2025-04-28T09:05:00Z</dcterms:modified>
</cp:coreProperties>
</file>