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DD28" w14:textId="7EC98066" w:rsidR="001B53DB" w:rsidRPr="007F6372" w:rsidRDefault="00DC486E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/>
          <w:color w:val="000000"/>
        </w:rPr>
      </w:pPr>
      <w:r w:rsidRPr="007F6372">
        <w:rPr>
          <w:rFonts w:ascii="Times New Roman" w:hAnsi="Times New Roman"/>
          <w:color w:val="000000"/>
        </w:rPr>
        <w:t>Łódź</w:t>
      </w:r>
      <w:r w:rsidR="001B53DB" w:rsidRPr="007F6372">
        <w:rPr>
          <w:rFonts w:ascii="Times New Roman" w:hAnsi="Times New Roman"/>
          <w:color w:val="000000"/>
        </w:rPr>
        <w:t xml:space="preserve">, </w:t>
      </w:r>
      <w:r w:rsidR="00985F15" w:rsidRPr="007F6372">
        <w:rPr>
          <w:rFonts w:ascii="Times New Roman" w:hAnsi="Times New Roman"/>
          <w:color w:val="000000"/>
        </w:rPr>
        <w:t>2</w:t>
      </w:r>
      <w:r w:rsidR="00452F3F" w:rsidRPr="007F6372">
        <w:rPr>
          <w:rFonts w:ascii="Times New Roman" w:hAnsi="Times New Roman"/>
          <w:color w:val="000000"/>
        </w:rPr>
        <w:t>8</w:t>
      </w:r>
      <w:r w:rsidR="005E5597" w:rsidRPr="007F6372">
        <w:rPr>
          <w:rFonts w:ascii="Times New Roman" w:hAnsi="Times New Roman"/>
          <w:color w:val="000000"/>
        </w:rPr>
        <w:t>.0</w:t>
      </w:r>
      <w:r w:rsidR="0069567B" w:rsidRPr="007F6372">
        <w:rPr>
          <w:rFonts w:ascii="Times New Roman" w:hAnsi="Times New Roman"/>
          <w:color w:val="000000"/>
        </w:rPr>
        <w:t>3</w:t>
      </w:r>
      <w:r w:rsidR="005E5597" w:rsidRPr="007F6372">
        <w:rPr>
          <w:rFonts w:ascii="Times New Roman" w:hAnsi="Times New Roman"/>
          <w:color w:val="000000"/>
        </w:rPr>
        <w:t>.202</w:t>
      </w:r>
      <w:r w:rsidR="00DB0BCD" w:rsidRPr="007F6372">
        <w:rPr>
          <w:rFonts w:ascii="Times New Roman" w:hAnsi="Times New Roman"/>
          <w:color w:val="000000"/>
        </w:rPr>
        <w:t>4</w:t>
      </w:r>
      <w:r w:rsidR="005E5597" w:rsidRPr="007F6372">
        <w:rPr>
          <w:rFonts w:ascii="Times New Roman" w:hAnsi="Times New Roman"/>
          <w:color w:val="000000"/>
        </w:rPr>
        <w:t xml:space="preserve"> r.</w:t>
      </w:r>
    </w:p>
    <w:p w14:paraId="193DA0FA" w14:textId="77777777" w:rsidR="00452F3F" w:rsidRPr="007F6372" w:rsidRDefault="00452F3F" w:rsidP="00452F3F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</w:p>
    <w:p w14:paraId="1E5DDF4D" w14:textId="77777777" w:rsidR="00452F3F" w:rsidRPr="007F6372" w:rsidRDefault="00452F3F" w:rsidP="00452F3F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</w:p>
    <w:p w14:paraId="160BA284" w14:textId="77777777" w:rsidR="00452F3F" w:rsidRPr="007F6372" w:rsidRDefault="00452F3F" w:rsidP="00452F3F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</w:p>
    <w:p w14:paraId="6B3C4FDE" w14:textId="124C5954" w:rsidR="00452F3F" w:rsidRPr="007F6372" w:rsidRDefault="001B53DB" w:rsidP="00452F3F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b/>
          <w:bCs/>
          <w:color w:val="000000"/>
        </w:rPr>
      </w:pPr>
      <w:r w:rsidRPr="007F6372">
        <w:rPr>
          <w:rFonts w:ascii="Times New Roman" w:hAnsi="Times New Roman"/>
          <w:color w:val="000000"/>
        </w:rPr>
        <w:t>Dotyczy</w:t>
      </w:r>
      <w:r w:rsidR="00F92399" w:rsidRPr="007F6372">
        <w:rPr>
          <w:rFonts w:ascii="Times New Roman" w:hAnsi="Times New Roman"/>
          <w:color w:val="000000"/>
        </w:rPr>
        <w:t>:</w:t>
      </w:r>
      <w:r w:rsidR="00985F15" w:rsidRPr="007F6372">
        <w:rPr>
          <w:rFonts w:ascii="Times New Roman" w:hAnsi="Times New Roman"/>
        </w:rPr>
        <w:t xml:space="preserve"> </w:t>
      </w:r>
      <w:r w:rsidR="00985F15" w:rsidRPr="007F6372">
        <w:rPr>
          <w:rFonts w:ascii="Times New Roman" w:hAnsi="Times New Roman"/>
          <w:b/>
          <w:bCs/>
          <w:color w:val="000000"/>
        </w:rPr>
        <w:t xml:space="preserve">DOSTAWA </w:t>
      </w:r>
      <w:r w:rsidR="00452F3F" w:rsidRPr="007F6372">
        <w:rPr>
          <w:rFonts w:ascii="Times New Roman" w:hAnsi="Times New Roman"/>
          <w:b/>
          <w:bCs/>
          <w:color w:val="000000"/>
        </w:rPr>
        <w:t xml:space="preserve">TESTÓW DIAGNOSTYCZNYCH DO WSSE W ŁODZI: </w:t>
      </w:r>
    </w:p>
    <w:p w14:paraId="03D0F7A1" w14:textId="77777777" w:rsidR="00452F3F" w:rsidRPr="007F6372" w:rsidRDefault="00452F3F" w:rsidP="00452F3F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b/>
          <w:bCs/>
          <w:color w:val="000000"/>
        </w:rPr>
      </w:pPr>
    </w:p>
    <w:p w14:paraId="02B89842" w14:textId="12E94336" w:rsidR="00452F3F" w:rsidRPr="007F6372" w:rsidRDefault="00452F3F" w:rsidP="00452F3F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  <w:r w:rsidRPr="007F6372">
        <w:rPr>
          <w:rFonts w:ascii="Times New Roman" w:hAnsi="Times New Roman"/>
          <w:color w:val="000000"/>
        </w:rPr>
        <w:t>Część 1 – Odczynniki do izolacji, wykrywania oraz znakowania cząstek.</w:t>
      </w:r>
    </w:p>
    <w:p w14:paraId="7EB5DB5D" w14:textId="19C4338E" w:rsidR="00452F3F" w:rsidRPr="007F6372" w:rsidRDefault="00452F3F" w:rsidP="00452F3F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  <w:r w:rsidRPr="007F6372">
        <w:rPr>
          <w:rFonts w:ascii="Times New Roman" w:hAnsi="Times New Roman"/>
          <w:color w:val="000000"/>
        </w:rPr>
        <w:t>Część 2 – Testy diagnostyczne i kontrolne do analiz mikrobiologicznych.</w:t>
      </w:r>
    </w:p>
    <w:p w14:paraId="21AD7241" w14:textId="16FA8643" w:rsidR="00452F3F" w:rsidRPr="007F6372" w:rsidRDefault="00452F3F" w:rsidP="00452F3F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  <w:r w:rsidRPr="007F6372">
        <w:rPr>
          <w:rFonts w:ascii="Times New Roman" w:hAnsi="Times New Roman"/>
          <w:color w:val="000000"/>
        </w:rPr>
        <w:t>Część 3 – Testy do diagnostyki wirusów oddechowych.</w:t>
      </w:r>
    </w:p>
    <w:p w14:paraId="1604EE93" w14:textId="23FD6A3E" w:rsidR="00452F3F" w:rsidRPr="007F6372" w:rsidRDefault="00452F3F" w:rsidP="00452F3F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  <w:r w:rsidRPr="007F6372">
        <w:rPr>
          <w:rFonts w:ascii="Times New Roman" w:hAnsi="Times New Roman"/>
          <w:color w:val="000000"/>
        </w:rPr>
        <w:t>Część 4 – Testy molekularne do badań diagnostycznych.</w:t>
      </w:r>
    </w:p>
    <w:p w14:paraId="56413167" w14:textId="4BE1A550" w:rsidR="00452F3F" w:rsidRPr="007F6372" w:rsidRDefault="00452F3F" w:rsidP="00452F3F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  <w:r w:rsidRPr="007F6372">
        <w:rPr>
          <w:rFonts w:ascii="Times New Roman" w:hAnsi="Times New Roman"/>
          <w:color w:val="000000"/>
        </w:rPr>
        <w:t xml:space="preserve">Część 5 - Testy do wykrywania bakterii jelitowych. </w:t>
      </w:r>
    </w:p>
    <w:p w14:paraId="0DC5592B" w14:textId="77777777" w:rsidR="00452F3F" w:rsidRPr="007F6372" w:rsidRDefault="00452F3F" w:rsidP="00452F3F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b/>
          <w:bCs/>
          <w:color w:val="000000"/>
        </w:rPr>
      </w:pPr>
    </w:p>
    <w:p w14:paraId="0928B722" w14:textId="1E111882" w:rsidR="001B53DB" w:rsidRPr="007F6372" w:rsidRDefault="001B53DB" w:rsidP="00DB0B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  <w:r w:rsidRPr="007F6372">
        <w:rPr>
          <w:rFonts w:ascii="Times New Roman" w:hAnsi="Times New Roman"/>
          <w:color w:val="000000"/>
        </w:rPr>
        <w:t>Numer postępowania:</w:t>
      </w:r>
      <w:r w:rsidR="00DB0BCD" w:rsidRPr="007F6372">
        <w:rPr>
          <w:rFonts w:ascii="Times New Roman" w:hAnsi="Times New Roman"/>
          <w:color w:val="000000"/>
        </w:rPr>
        <w:t xml:space="preserve"> </w:t>
      </w:r>
      <w:r w:rsidRPr="007F6372">
        <w:rPr>
          <w:rFonts w:ascii="Times New Roman" w:hAnsi="Times New Roman"/>
          <w:b/>
          <w:bCs/>
          <w:color w:val="000000"/>
        </w:rPr>
        <w:t>DEA OZPA 272.0</w:t>
      </w:r>
      <w:r w:rsidR="00452F3F" w:rsidRPr="007F6372">
        <w:rPr>
          <w:rFonts w:ascii="Times New Roman" w:hAnsi="Times New Roman"/>
          <w:b/>
          <w:bCs/>
          <w:color w:val="000000"/>
        </w:rPr>
        <w:t>2</w:t>
      </w:r>
      <w:r w:rsidRPr="007F6372">
        <w:rPr>
          <w:rFonts w:ascii="Times New Roman" w:hAnsi="Times New Roman"/>
          <w:b/>
          <w:bCs/>
          <w:color w:val="000000"/>
        </w:rPr>
        <w:t>.202</w:t>
      </w:r>
      <w:r w:rsidR="00DB0BCD" w:rsidRPr="007F6372">
        <w:rPr>
          <w:rFonts w:ascii="Times New Roman" w:hAnsi="Times New Roman"/>
          <w:b/>
          <w:bCs/>
          <w:color w:val="000000"/>
        </w:rPr>
        <w:t>4</w:t>
      </w:r>
    </w:p>
    <w:p w14:paraId="3310D869" w14:textId="77777777" w:rsidR="00452F3F" w:rsidRPr="007F6372" w:rsidRDefault="00452F3F" w:rsidP="00647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A064CD1" w14:textId="66FA8017" w:rsidR="006478C0" w:rsidRPr="007F6372" w:rsidRDefault="001B53DB" w:rsidP="00647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F6372">
        <w:rPr>
          <w:rFonts w:ascii="Times New Roman" w:hAnsi="Times New Roman"/>
          <w:b/>
          <w:bCs/>
          <w:color w:val="000000"/>
        </w:rPr>
        <w:t>Informacja z otwarcia ofert</w:t>
      </w:r>
    </w:p>
    <w:p w14:paraId="5EBDFA57" w14:textId="77777777" w:rsidR="006478C0" w:rsidRPr="007F6372" w:rsidRDefault="006478C0" w:rsidP="00647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83D0DB3" w14:textId="4EFACBB3" w:rsidR="001B53DB" w:rsidRPr="007F6372" w:rsidRDefault="001B53DB" w:rsidP="00D0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F6372">
        <w:rPr>
          <w:rFonts w:ascii="Times New Roman" w:hAnsi="Times New Roman"/>
          <w:color w:val="000000"/>
        </w:rPr>
        <w:t>Działając na podstawie art. 222 ust. 5 ustawy z dnia 11 września 2019r.</w:t>
      </w:r>
      <w:r w:rsidR="006478C0" w:rsidRPr="007F6372">
        <w:rPr>
          <w:rFonts w:ascii="Times New Roman" w:hAnsi="Times New Roman"/>
          <w:color w:val="000000"/>
        </w:rPr>
        <w:t xml:space="preserve"> </w:t>
      </w:r>
      <w:r w:rsidRPr="007F6372">
        <w:rPr>
          <w:rFonts w:ascii="Times New Roman" w:hAnsi="Times New Roman"/>
          <w:color w:val="000000"/>
        </w:rPr>
        <w:t>Prawo zamówień publicznych, zwanej dalej „ustawą”, Zamawiający przekazuje następujące informacje o</w:t>
      </w:r>
      <w:r w:rsidR="00E4462C">
        <w:rPr>
          <w:rFonts w:ascii="Times New Roman" w:hAnsi="Times New Roman"/>
          <w:color w:val="000000"/>
        </w:rPr>
        <w:t xml:space="preserve"> n</w:t>
      </w:r>
      <w:r w:rsidRPr="007F6372">
        <w:rPr>
          <w:rFonts w:ascii="Times New Roman" w:hAnsi="Times New Roman"/>
          <w:color w:val="000000"/>
        </w:rPr>
        <w:t>azwach albo imionach i nazwiskach oraz siedzibach lub miejscach prowadzonej działalności gospodarczej albo miejscach zamieszkania wykonawców, których oferty zostały otwarte, cenach lub kosztach zawartych w ofertach:</w:t>
      </w:r>
    </w:p>
    <w:p w14:paraId="59438F13" w14:textId="470425EB" w:rsidR="007D026D" w:rsidRPr="007F6372" w:rsidRDefault="007D026D" w:rsidP="00F92399">
      <w:pPr>
        <w:pStyle w:val="Nagwek1"/>
        <w:spacing w:before="0" w:after="40" w:line="360" w:lineRule="auto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</w:p>
    <w:tbl>
      <w:tblPr>
        <w:tblStyle w:val="Tabela-Siatka"/>
        <w:tblW w:w="8106" w:type="dxa"/>
        <w:tblInd w:w="1358" w:type="dxa"/>
        <w:tblLayout w:type="fixed"/>
        <w:tblLook w:val="0000" w:firstRow="0" w:lastRow="0" w:firstColumn="0" w:lastColumn="0" w:noHBand="0" w:noVBand="0"/>
      </w:tblPr>
      <w:tblGrid>
        <w:gridCol w:w="494"/>
        <w:gridCol w:w="109"/>
        <w:gridCol w:w="4746"/>
        <w:gridCol w:w="2757"/>
      </w:tblGrid>
      <w:tr w:rsidR="00D503BA" w:rsidRPr="007F6372" w14:paraId="59F1D02A" w14:textId="77777777" w:rsidTr="00A7341A">
        <w:trPr>
          <w:trHeight w:val="561"/>
        </w:trPr>
        <w:tc>
          <w:tcPr>
            <w:tcW w:w="603" w:type="dxa"/>
            <w:gridSpan w:val="2"/>
            <w:shd w:val="clear" w:color="auto" w:fill="E7E6E6" w:themeFill="background2"/>
          </w:tcPr>
          <w:p w14:paraId="0FD4C045" w14:textId="77777777" w:rsidR="00D503BA" w:rsidRPr="007F6372" w:rsidRDefault="00D503B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6372">
              <w:rPr>
                <w:rFonts w:ascii="Times New Roman" w:hAnsi="Times New Roman"/>
                <w:b/>
                <w:bCs/>
                <w:color w:val="000000"/>
              </w:rPr>
              <w:t>Nr</w:t>
            </w:r>
          </w:p>
        </w:tc>
        <w:tc>
          <w:tcPr>
            <w:tcW w:w="4746" w:type="dxa"/>
            <w:shd w:val="clear" w:color="auto" w:fill="E7E6E6" w:themeFill="background2"/>
          </w:tcPr>
          <w:p w14:paraId="6FE0CDE9" w14:textId="77777777" w:rsidR="00D503BA" w:rsidRPr="007F6372" w:rsidRDefault="00D503BA" w:rsidP="00D503B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6372">
              <w:rPr>
                <w:rFonts w:ascii="Times New Roman" w:hAnsi="Times New Roman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2757" w:type="dxa"/>
            <w:shd w:val="clear" w:color="auto" w:fill="E7E6E6" w:themeFill="background2"/>
          </w:tcPr>
          <w:p w14:paraId="1E48625A" w14:textId="77777777" w:rsidR="00D503BA" w:rsidRPr="007F6372" w:rsidRDefault="00D503BA" w:rsidP="00887A8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color w:val="000000"/>
              </w:rPr>
            </w:pPr>
            <w:r w:rsidRPr="007F6372">
              <w:rPr>
                <w:rFonts w:ascii="Times New Roman" w:hAnsi="Times New Roman"/>
                <w:b/>
                <w:bCs/>
                <w:color w:val="000000"/>
              </w:rPr>
              <w:t>Wartość</w:t>
            </w:r>
          </w:p>
        </w:tc>
      </w:tr>
      <w:tr w:rsidR="00F92399" w:rsidRPr="007F6372" w14:paraId="1FC3DCAD" w14:textId="77777777" w:rsidTr="00DC486E">
        <w:trPr>
          <w:trHeight w:val="242"/>
        </w:trPr>
        <w:tc>
          <w:tcPr>
            <w:tcW w:w="8106" w:type="dxa"/>
            <w:gridSpan w:val="4"/>
            <w:shd w:val="clear" w:color="auto" w:fill="E7E6E6" w:themeFill="background2"/>
          </w:tcPr>
          <w:p w14:paraId="2CCBC150" w14:textId="3E605224" w:rsidR="00F92399" w:rsidRPr="007F6372" w:rsidRDefault="00DB0BCD" w:rsidP="007E1572">
            <w:pPr>
              <w:pStyle w:val="Nagwek1"/>
              <w:spacing w:before="0" w:after="40" w:line="36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7F637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Część 1 – </w:t>
            </w:r>
            <w:r w:rsidR="00452F3F" w:rsidRPr="007F6372">
              <w:rPr>
                <w:rFonts w:ascii="Times New Roman" w:hAnsi="Times New Roman" w:cs="Times New Roman"/>
                <w:kern w:val="0"/>
                <w:sz w:val="22"/>
                <w:szCs w:val="22"/>
              </w:rPr>
              <w:t>Odczynniki do izolacji, wykrywania oraz znakowania cząstek.</w:t>
            </w:r>
          </w:p>
        </w:tc>
      </w:tr>
      <w:tr w:rsidR="00F92399" w:rsidRPr="007F6372" w14:paraId="780B92E5" w14:textId="77777777" w:rsidTr="00452F3F">
        <w:trPr>
          <w:trHeight w:val="526"/>
        </w:trPr>
        <w:tc>
          <w:tcPr>
            <w:tcW w:w="603" w:type="dxa"/>
            <w:gridSpan w:val="2"/>
          </w:tcPr>
          <w:p w14:paraId="37F59EAF" w14:textId="77777777" w:rsidR="00F92399" w:rsidRPr="007F6372" w:rsidRDefault="007E1572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</w:rPr>
            </w:pPr>
            <w:r w:rsidRPr="007F637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746" w:type="dxa"/>
          </w:tcPr>
          <w:p w14:paraId="64D55E23" w14:textId="3C51147A" w:rsidR="00F92399" w:rsidRPr="007F6372" w:rsidRDefault="007F6372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7F6372">
              <w:rPr>
                <w:rFonts w:ascii="Times New Roman" w:hAnsi="Times New Roman"/>
                <w:shd w:val="clear" w:color="auto" w:fill="FFFFFF"/>
              </w:rPr>
              <w:t xml:space="preserve">QIAGEN </w:t>
            </w:r>
            <w:r w:rsidRPr="007F6372">
              <w:rPr>
                <w:rFonts w:ascii="Times New Roman" w:hAnsi="Times New Roman"/>
                <w:shd w:val="clear" w:color="auto" w:fill="FFFFFF"/>
              </w:rPr>
              <w:t>Polska</w:t>
            </w:r>
            <w:r w:rsidRPr="007F6372">
              <w:rPr>
                <w:rFonts w:ascii="Times New Roman" w:hAnsi="Times New Roman"/>
                <w:shd w:val="clear" w:color="auto" w:fill="FFFFFF"/>
              </w:rPr>
              <w:t xml:space="preserve"> Sp. z o. o.</w:t>
            </w:r>
            <w:r w:rsidRPr="007F637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F6372">
              <w:rPr>
                <w:rFonts w:ascii="Times New Roman" w:hAnsi="Times New Roman"/>
                <w:shd w:val="clear" w:color="auto" w:fill="FFFFFF"/>
              </w:rPr>
              <w:br/>
              <w:t xml:space="preserve">ul. </w:t>
            </w:r>
            <w:hyperlink r:id="rId6" w:history="1">
              <w:r w:rsidRPr="007F6372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Powstańców Śląskich 95, 53-332 Wrocław</w:t>
              </w:r>
            </w:hyperlink>
          </w:p>
        </w:tc>
        <w:tc>
          <w:tcPr>
            <w:tcW w:w="2757" w:type="dxa"/>
          </w:tcPr>
          <w:p w14:paraId="68895841" w14:textId="23D278EC" w:rsidR="00F92399" w:rsidRPr="007F6372" w:rsidRDefault="007F6372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</w:rPr>
            </w:pPr>
            <w:r w:rsidRPr="007F6372">
              <w:rPr>
                <w:rFonts w:ascii="Times New Roman" w:hAnsi="Times New Roman"/>
                <w:color w:val="000000"/>
              </w:rPr>
              <w:t>5</w:t>
            </w:r>
            <w:r w:rsidR="00E4462C">
              <w:rPr>
                <w:rFonts w:ascii="Times New Roman" w:hAnsi="Times New Roman"/>
                <w:color w:val="000000"/>
              </w:rPr>
              <w:t>.</w:t>
            </w:r>
            <w:r w:rsidRPr="007F6372">
              <w:rPr>
                <w:rFonts w:ascii="Times New Roman" w:hAnsi="Times New Roman"/>
                <w:color w:val="000000"/>
              </w:rPr>
              <w:t>112,86 zł</w:t>
            </w:r>
          </w:p>
        </w:tc>
      </w:tr>
      <w:tr w:rsidR="00CD6DCE" w:rsidRPr="007F6372" w14:paraId="01E5AB40" w14:textId="77777777" w:rsidTr="00A7341A">
        <w:trPr>
          <w:trHeight w:val="596"/>
        </w:trPr>
        <w:tc>
          <w:tcPr>
            <w:tcW w:w="603" w:type="dxa"/>
            <w:gridSpan w:val="2"/>
          </w:tcPr>
          <w:p w14:paraId="6F0F60DC" w14:textId="77777777" w:rsidR="00CD6DCE" w:rsidRPr="007F6372" w:rsidRDefault="00CD6DCE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bookmarkStart w:id="0" w:name="_Hlk130808985"/>
            <w:r w:rsidRPr="007F6372">
              <w:rPr>
                <w:rFonts w:ascii="Times New Roman" w:hAnsi="Times New Roman"/>
              </w:rPr>
              <w:t>2.</w:t>
            </w:r>
          </w:p>
        </w:tc>
        <w:tc>
          <w:tcPr>
            <w:tcW w:w="4746" w:type="dxa"/>
          </w:tcPr>
          <w:p w14:paraId="3C03D9EC" w14:textId="0C4D7201" w:rsidR="00CD6DCE" w:rsidRPr="00E4462C" w:rsidRDefault="007F6372" w:rsidP="00E4462C">
            <w:pPr>
              <w:shd w:val="clear" w:color="auto" w:fill="FFFFFF"/>
              <w:outlineLvl w:val="1"/>
              <w:rPr>
                <w:rFonts w:ascii="Times New Roman" w:eastAsia="Times New Roman" w:hAnsi="Times New Roman"/>
              </w:rPr>
            </w:pPr>
            <w:proofErr w:type="spellStart"/>
            <w:r w:rsidRPr="007F6372">
              <w:rPr>
                <w:rFonts w:ascii="Times New Roman" w:eastAsia="Times New Roman" w:hAnsi="Times New Roman"/>
              </w:rPr>
              <w:t>Syngen</w:t>
            </w:r>
            <w:proofErr w:type="spellEnd"/>
            <w:r w:rsidRPr="007F637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6372">
              <w:rPr>
                <w:rFonts w:ascii="Times New Roman" w:eastAsia="Times New Roman" w:hAnsi="Times New Roman"/>
              </w:rPr>
              <w:t>Biotech</w:t>
            </w:r>
            <w:proofErr w:type="spellEnd"/>
            <w:r w:rsidRPr="007F6372">
              <w:rPr>
                <w:rFonts w:ascii="Times New Roman" w:eastAsia="Times New Roman" w:hAnsi="Times New Roman"/>
              </w:rPr>
              <w:t xml:space="preserve"> Sp. z o.o.</w:t>
            </w:r>
            <w:r w:rsidRPr="007F6372">
              <w:rPr>
                <w:rFonts w:ascii="Times New Roman" w:eastAsia="Times New Roman" w:hAnsi="Times New Roman"/>
              </w:rPr>
              <w:t xml:space="preserve"> </w:t>
            </w:r>
            <w:r w:rsidRPr="007F6372">
              <w:rPr>
                <w:rFonts w:ascii="Times New Roman" w:eastAsia="Times New Roman" w:hAnsi="Times New Roman"/>
              </w:rPr>
              <w:br/>
            </w:r>
            <w:hyperlink r:id="rId7" w:history="1">
              <w:r w:rsidRPr="007F6372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Ostródzka 13, 54-116 Wrocław</w:t>
              </w:r>
            </w:hyperlink>
          </w:p>
        </w:tc>
        <w:tc>
          <w:tcPr>
            <w:tcW w:w="2757" w:type="dxa"/>
          </w:tcPr>
          <w:p w14:paraId="7ACC1244" w14:textId="1FEB601A" w:rsidR="00CD6DCE" w:rsidRPr="007F6372" w:rsidRDefault="007F6372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</w:rPr>
            </w:pPr>
            <w:r w:rsidRPr="007F6372">
              <w:rPr>
                <w:rFonts w:ascii="Times New Roman" w:hAnsi="Times New Roman"/>
                <w:color w:val="000000"/>
              </w:rPr>
              <w:t>2</w:t>
            </w:r>
            <w:r w:rsidR="00E4462C">
              <w:rPr>
                <w:rFonts w:ascii="Times New Roman" w:hAnsi="Times New Roman"/>
                <w:color w:val="000000"/>
              </w:rPr>
              <w:t>.</w:t>
            </w:r>
            <w:r w:rsidRPr="007F6372">
              <w:rPr>
                <w:rFonts w:ascii="Times New Roman" w:hAnsi="Times New Roman"/>
                <w:color w:val="000000"/>
              </w:rPr>
              <w:t>675,25 zł</w:t>
            </w:r>
          </w:p>
        </w:tc>
      </w:tr>
      <w:bookmarkEnd w:id="0"/>
      <w:tr w:rsidR="00F92399" w:rsidRPr="007F6372" w14:paraId="1F9E5D5E" w14:textId="77777777" w:rsidTr="00DC486E">
        <w:trPr>
          <w:trHeight w:val="537"/>
        </w:trPr>
        <w:tc>
          <w:tcPr>
            <w:tcW w:w="8106" w:type="dxa"/>
            <w:gridSpan w:val="4"/>
            <w:shd w:val="clear" w:color="auto" w:fill="E7E6E6" w:themeFill="background2"/>
          </w:tcPr>
          <w:p w14:paraId="47944EC3" w14:textId="1F15AD7A" w:rsidR="00F92399" w:rsidRPr="007F6372" w:rsidRDefault="00DB0BCD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color w:val="000000"/>
              </w:rPr>
            </w:pPr>
            <w:r w:rsidRPr="007F6372">
              <w:rPr>
                <w:rFonts w:ascii="Times New Roman" w:hAnsi="Times New Roman"/>
                <w:b/>
                <w:bCs/>
                <w:color w:val="000000"/>
              </w:rPr>
              <w:t xml:space="preserve">Część 2 - </w:t>
            </w:r>
            <w:r w:rsidR="00452F3F" w:rsidRPr="007F6372">
              <w:rPr>
                <w:rFonts w:ascii="Times New Roman" w:hAnsi="Times New Roman"/>
                <w:b/>
                <w:bCs/>
                <w:color w:val="000000"/>
              </w:rPr>
              <w:t>Testy diagnostyczne i kontrolne do analiz mikrobiologicznych.</w:t>
            </w:r>
          </w:p>
        </w:tc>
      </w:tr>
      <w:tr w:rsidR="00E4462C" w:rsidRPr="007F6372" w14:paraId="00A6BE0A" w14:textId="77777777" w:rsidTr="005C390E">
        <w:trPr>
          <w:trHeight w:val="537"/>
        </w:trPr>
        <w:tc>
          <w:tcPr>
            <w:tcW w:w="8106" w:type="dxa"/>
            <w:gridSpan w:val="4"/>
          </w:tcPr>
          <w:p w14:paraId="3373E862" w14:textId="35ECAC73" w:rsidR="00E4462C" w:rsidRPr="007F6372" w:rsidRDefault="00E4462C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</w:rPr>
            </w:pPr>
            <w:r w:rsidRPr="007F6372">
              <w:rPr>
                <w:rFonts w:ascii="Times New Roman" w:hAnsi="Times New Roman"/>
              </w:rPr>
              <w:t>Brak ofert</w:t>
            </w:r>
          </w:p>
        </w:tc>
      </w:tr>
      <w:tr w:rsidR="00F92399" w:rsidRPr="007F6372" w14:paraId="0B0FB301" w14:textId="77777777" w:rsidTr="00DC486E">
        <w:trPr>
          <w:trHeight w:val="537"/>
        </w:trPr>
        <w:tc>
          <w:tcPr>
            <w:tcW w:w="8106" w:type="dxa"/>
            <w:gridSpan w:val="4"/>
            <w:shd w:val="clear" w:color="auto" w:fill="E7E6E6" w:themeFill="background2"/>
          </w:tcPr>
          <w:p w14:paraId="4AA084B3" w14:textId="4ABD3F15" w:rsidR="00F92399" w:rsidRPr="007F6372" w:rsidRDefault="00DB0BCD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color w:val="000000"/>
              </w:rPr>
            </w:pPr>
            <w:r w:rsidRPr="007F6372">
              <w:rPr>
                <w:rFonts w:ascii="Times New Roman" w:hAnsi="Times New Roman"/>
                <w:b/>
                <w:bCs/>
                <w:color w:val="000000"/>
              </w:rPr>
              <w:t xml:space="preserve">Część 3 - </w:t>
            </w:r>
            <w:r w:rsidR="00452F3F" w:rsidRPr="007F6372">
              <w:rPr>
                <w:rFonts w:ascii="Times New Roman" w:hAnsi="Times New Roman"/>
                <w:b/>
                <w:bCs/>
                <w:color w:val="000000"/>
              </w:rPr>
              <w:t>Testy do diagnostyki wirusów oddechowych.</w:t>
            </w:r>
          </w:p>
        </w:tc>
      </w:tr>
      <w:tr w:rsidR="00F92399" w:rsidRPr="007F6372" w14:paraId="109E6D1C" w14:textId="77777777" w:rsidTr="00A7341A">
        <w:trPr>
          <w:trHeight w:val="537"/>
        </w:trPr>
        <w:tc>
          <w:tcPr>
            <w:tcW w:w="603" w:type="dxa"/>
            <w:gridSpan w:val="2"/>
          </w:tcPr>
          <w:p w14:paraId="7452D705" w14:textId="77777777" w:rsidR="00F92399" w:rsidRPr="007F6372" w:rsidRDefault="007E1572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</w:rPr>
            </w:pPr>
            <w:r w:rsidRPr="007F637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746" w:type="dxa"/>
          </w:tcPr>
          <w:p w14:paraId="290FDAB9" w14:textId="660F7DB0" w:rsidR="00F92399" w:rsidRPr="007F6372" w:rsidRDefault="007F6372" w:rsidP="007A28F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IMOGENA Sp. z o.o. </w:t>
            </w:r>
            <w:r w:rsidR="00E4462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ul. Jeleniogórska 16, 60-179 Poznań</w:t>
            </w:r>
          </w:p>
        </w:tc>
        <w:tc>
          <w:tcPr>
            <w:tcW w:w="2757" w:type="dxa"/>
          </w:tcPr>
          <w:p w14:paraId="6046A114" w14:textId="6D9E7873" w:rsidR="00F92399" w:rsidRPr="007F6372" w:rsidRDefault="007F6372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  <w:r w:rsidR="00E4462C">
              <w:rPr>
                <w:rFonts w:ascii="Times New Roman" w:hAnsi="Times New Roman"/>
                <w:color w:val="000000"/>
              </w:rPr>
              <w:t>.575,60 zł</w:t>
            </w:r>
          </w:p>
        </w:tc>
      </w:tr>
      <w:tr w:rsidR="006B7C7F" w:rsidRPr="007F6372" w14:paraId="31FFBE06" w14:textId="77777777" w:rsidTr="00E4462C">
        <w:trPr>
          <w:trHeight w:val="707"/>
        </w:trPr>
        <w:tc>
          <w:tcPr>
            <w:tcW w:w="603" w:type="dxa"/>
            <w:gridSpan w:val="2"/>
          </w:tcPr>
          <w:p w14:paraId="28CC93C7" w14:textId="77777777" w:rsidR="006B7C7F" w:rsidRPr="007F6372" w:rsidRDefault="006B7C7F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</w:rPr>
            </w:pPr>
            <w:r w:rsidRPr="007F637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746" w:type="dxa"/>
          </w:tcPr>
          <w:p w14:paraId="4B4E1382" w14:textId="4064798E" w:rsidR="006B7C7F" w:rsidRPr="00E4462C" w:rsidRDefault="00E4462C" w:rsidP="00E4462C">
            <w:pPr>
              <w:shd w:val="clear" w:color="auto" w:fill="FFFFFF"/>
              <w:outlineLvl w:val="1"/>
              <w:rPr>
                <w:rFonts w:ascii="Times New Roman" w:eastAsia="Times New Roman" w:hAnsi="Times New Roman"/>
              </w:rPr>
            </w:pPr>
            <w:proofErr w:type="spellStart"/>
            <w:r w:rsidRPr="00E4462C">
              <w:rPr>
                <w:rFonts w:ascii="Times New Roman" w:eastAsia="Times New Roman" w:hAnsi="Times New Roman"/>
              </w:rPr>
              <w:t>Tk</w:t>
            </w:r>
            <w:proofErr w:type="spellEnd"/>
            <w:r w:rsidRPr="00E446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4462C">
              <w:rPr>
                <w:rFonts w:ascii="Times New Roman" w:eastAsia="Times New Roman" w:hAnsi="Times New Roman"/>
              </w:rPr>
              <w:t>Biotech</w:t>
            </w:r>
            <w:proofErr w:type="spellEnd"/>
            <w:r w:rsidRPr="00E4462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</w:t>
            </w:r>
            <w:proofErr w:type="spellEnd"/>
            <w:r>
              <w:rPr>
                <w:rFonts w:ascii="Times New Roman" w:hAnsi="Times New Roman"/>
              </w:rPr>
              <w:t xml:space="preserve"> z.o.o.</w:t>
            </w:r>
            <w:r>
              <w:rPr>
                <w:rFonts w:ascii="Times New Roman" w:hAnsi="Times New Roman"/>
              </w:rPr>
              <w:br/>
              <w:t xml:space="preserve">ul. </w:t>
            </w:r>
            <w:hyperlink r:id="rId8" w:history="1">
              <w:r w:rsidRPr="00E4462C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Królewicza Jakuba 40, </w:t>
              </w:r>
              <w:r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br/>
              </w:r>
              <w:r w:rsidRPr="00E4462C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02-956 Warszawa</w:t>
              </w:r>
            </w:hyperlink>
          </w:p>
        </w:tc>
        <w:tc>
          <w:tcPr>
            <w:tcW w:w="2757" w:type="dxa"/>
          </w:tcPr>
          <w:p w14:paraId="0D4F3061" w14:textId="3B740988" w:rsidR="006B7C7F" w:rsidRPr="007F6372" w:rsidRDefault="00E4462C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53.828,78 zł</w:t>
            </w:r>
          </w:p>
        </w:tc>
      </w:tr>
      <w:tr w:rsidR="00A7341A" w:rsidRPr="007F6372" w14:paraId="66104756" w14:textId="77777777" w:rsidTr="00A7341A">
        <w:trPr>
          <w:trHeight w:val="537"/>
        </w:trPr>
        <w:tc>
          <w:tcPr>
            <w:tcW w:w="603" w:type="dxa"/>
            <w:gridSpan w:val="2"/>
          </w:tcPr>
          <w:p w14:paraId="3B29BC47" w14:textId="18113814" w:rsidR="00A7341A" w:rsidRPr="007F6372" w:rsidRDefault="00452F3F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</w:rPr>
            </w:pPr>
            <w:r w:rsidRPr="007F637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746" w:type="dxa"/>
          </w:tcPr>
          <w:p w14:paraId="4B28D04D" w14:textId="69982196" w:rsidR="00A7341A" w:rsidRPr="00E4462C" w:rsidRDefault="00E4462C" w:rsidP="00E4462C">
            <w:pPr>
              <w:shd w:val="clear" w:color="auto" w:fill="FFFFFF"/>
              <w:outlineLvl w:val="1"/>
              <w:rPr>
                <w:rFonts w:ascii="Times New Roman" w:eastAsia="Times New Roman" w:hAnsi="Times New Roman"/>
              </w:rPr>
            </w:pPr>
            <w:proofErr w:type="spellStart"/>
            <w:r w:rsidRPr="007F6372">
              <w:rPr>
                <w:rFonts w:ascii="Times New Roman" w:eastAsia="Times New Roman" w:hAnsi="Times New Roman"/>
              </w:rPr>
              <w:t>Syngen</w:t>
            </w:r>
            <w:proofErr w:type="spellEnd"/>
            <w:r w:rsidRPr="007F637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6372">
              <w:rPr>
                <w:rFonts w:ascii="Times New Roman" w:eastAsia="Times New Roman" w:hAnsi="Times New Roman"/>
              </w:rPr>
              <w:t>Biotech</w:t>
            </w:r>
            <w:proofErr w:type="spellEnd"/>
            <w:r w:rsidRPr="007F6372">
              <w:rPr>
                <w:rFonts w:ascii="Times New Roman" w:eastAsia="Times New Roman" w:hAnsi="Times New Roman"/>
              </w:rPr>
              <w:t xml:space="preserve"> Sp. z o.o. </w:t>
            </w:r>
            <w:r w:rsidRPr="007F6372">
              <w:rPr>
                <w:rFonts w:ascii="Times New Roman" w:eastAsia="Times New Roman" w:hAnsi="Times New Roman"/>
              </w:rPr>
              <w:br/>
            </w:r>
            <w:hyperlink r:id="rId9" w:history="1">
              <w:r w:rsidRPr="007F6372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Ostródzka 13, 54-116 Wrocław</w:t>
              </w:r>
            </w:hyperlink>
          </w:p>
        </w:tc>
        <w:tc>
          <w:tcPr>
            <w:tcW w:w="2757" w:type="dxa"/>
          </w:tcPr>
          <w:p w14:paraId="77CBF203" w14:textId="781E8C95" w:rsidR="00A7341A" w:rsidRPr="007F6372" w:rsidRDefault="00E4462C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26.493,48 zł</w:t>
            </w:r>
          </w:p>
        </w:tc>
      </w:tr>
      <w:tr w:rsidR="00C23385" w:rsidRPr="007F6372" w14:paraId="68F1B989" w14:textId="77777777" w:rsidTr="003649DC">
        <w:trPr>
          <w:trHeight w:val="537"/>
        </w:trPr>
        <w:tc>
          <w:tcPr>
            <w:tcW w:w="8106" w:type="dxa"/>
            <w:gridSpan w:val="4"/>
            <w:shd w:val="clear" w:color="auto" w:fill="E7E6E6" w:themeFill="background2"/>
          </w:tcPr>
          <w:p w14:paraId="198D9DF7" w14:textId="486B9733" w:rsidR="00C23385" w:rsidRPr="007F6372" w:rsidRDefault="00DB0BCD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color w:val="000000"/>
              </w:rPr>
            </w:pPr>
            <w:r w:rsidRPr="007F6372">
              <w:rPr>
                <w:rFonts w:ascii="Times New Roman" w:hAnsi="Times New Roman"/>
                <w:b/>
                <w:bCs/>
                <w:color w:val="000000"/>
              </w:rPr>
              <w:t xml:space="preserve">Część 4 – </w:t>
            </w:r>
            <w:r w:rsidR="00452F3F" w:rsidRPr="007F6372">
              <w:rPr>
                <w:rFonts w:ascii="Times New Roman" w:hAnsi="Times New Roman"/>
                <w:b/>
                <w:bCs/>
                <w:color w:val="000000"/>
              </w:rPr>
              <w:t>Testy molekularne do badań diagnostycznych.</w:t>
            </w:r>
          </w:p>
        </w:tc>
      </w:tr>
      <w:tr w:rsidR="00A7341A" w:rsidRPr="007F6372" w14:paraId="5D3CAD20" w14:textId="77777777" w:rsidTr="00A7341A">
        <w:trPr>
          <w:trHeight w:val="537"/>
        </w:trPr>
        <w:tc>
          <w:tcPr>
            <w:tcW w:w="494" w:type="dxa"/>
          </w:tcPr>
          <w:p w14:paraId="1C67AE70" w14:textId="4B787887" w:rsidR="00A7341A" w:rsidRPr="007F6372" w:rsidRDefault="00452F3F" w:rsidP="00C2338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7F6372">
              <w:rPr>
                <w:rFonts w:ascii="Times New Roman" w:hAnsi="Times New Roman"/>
              </w:rPr>
              <w:t>1.</w:t>
            </w:r>
          </w:p>
        </w:tc>
        <w:tc>
          <w:tcPr>
            <w:tcW w:w="4855" w:type="dxa"/>
            <w:gridSpan w:val="2"/>
          </w:tcPr>
          <w:p w14:paraId="509BC738" w14:textId="2D6FBA2C" w:rsidR="00A7341A" w:rsidRPr="007F6372" w:rsidRDefault="00E4462C" w:rsidP="00C2338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IMOGENA Sp. z o.o. </w:t>
            </w:r>
            <w:r>
              <w:rPr>
                <w:rFonts w:ascii="Times New Roman" w:hAnsi="Times New Roman"/>
              </w:rPr>
              <w:br/>
              <w:t>ul. Jeleniogórska 16, 60-179 Poznań</w:t>
            </w:r>
          </w:p>
        </w:tc>
        <w:tc>
          <w:tcPr>
            <w:tcW w:w="2757" w:type="dxa"/>
          </w:tcPr>
          <w:p w14:paraId="03368298" w14:textId="06D8A5FC" w:rsidR="00A7341A" w:rsidRPr="007F6372" w:rsidRDefault="00E4462C" w:rsidP="00C2338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45.988,56 zł</w:t>
            </w:r>
          </w:p>
        </w:tc>
      </w:tr>
      <w:tr w:rsidR="00A7341A" w:rsidRPr="007F6372" w14:paraId="6BD6560D" w14:textId="77777777" w:rsidTr="00A7341A">
        <w:trPr>
          <w:trHeight w:val="537"/>
        </w:trPr>
        <w:tc>
          <w:tcPr>
            <w:tcW w:w="494" w:type="dxa"/>
          </w:tcPr>
          <w:p w14:paraId="7BCA8F66" w14:textId="191CCE7E" w:rsidR="00A7341A" w:rsidRPr="007F6372" w:rsidRDefault="00452F3F" w:rsidP="00C2338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7F6372">
              <w:rPr>
                <w:rFonts w:ascii="Times New Roman" w:hAnsi="Times New Roman"/>
              </w:rPr>
              <w:t>2.</w:t>
            </w:r>
          </w:p>
        </w:tc>
        <w:tc>
          <w:tcPr>
            <w:tcW w:w="4855" w:type="dxa"/>
            <w:gridSpan w:val="2"/>
          </w:tcPr>
          <w:p w14:paraId="24EC26AE" w14:textId="121B432B" w:rsidR="00A7341A" w:rsidRPr="00E4462C" w:rsidRDefault="00E4462C" w:rsidP="00E4462C">
            <w:pPr>
              <w:shd w:val="clear" w:color="auto" w:fill="FFFFFF"/>
              <w:outlineLvl w:val="1"/>
              <w:rPr>
                <w:rFonts w:ascii="Times New Roman" w:eastAsia="Times New Roman" w:hAnsi="Times New Roman"/>
              </w:rPr>
            </w:pPr>
            <w:proofErr w:type="spellStart"/>
            <w:r w:rsidRPr="00E4462C">
              <w:rPr>
                <w:rFonts w:ascii="Times New Roman" w:eastAsia="Times New Roman" w:hAnsi="Times New Roman"/>
              </w:rPr>
              <w:t>Tk</w:t>
            </w:r>
            <w:proofErr w:type="spellEnd"/>
            <w:r w:rsidRPr="00E446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4462C">
              <w:rPr>
                <w:rFonts w:ascii="Times New Roman" w:eastAsia="Times New Roman" w:hAnsi="Times New Roman"/>
              </w:rPr>
              <w:t>Biotech</w:t>
            </w:r>
            <w:proofErr w:type="spellEnd"/>
            <w:r w:rsidRPr="00E4462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</w:t>
            </w:r>
            <w:proofErr w:type="spellEnd"/>
            <w:r>
              <w:rPr>
                <w:rFonts w:ascii="Times New Roman" w:hAnsi="Times New Roman"/>
              </w:rPr>
              <w:t xml:space="preserve"> z.o.o.</w:t>
            </w:r>
            <w:r>
              <w:rPr>
                <w:rFonts w:ascii="Times New Roman" w:hAnsi="Times New Roman"/>
              </w:rPr>
              <w:br/>
              <w:t xml:space="preserve">ul. </w:t>
            </w:r>
            <w:hyperlink r:id="rId10" w:history="1">
              <w:r w:rsidRPr="00E4462C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Królewicza Jakuba 40, </w:t>
              </w:r>
              <w:r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br/>
              </w:r>
              <w:r w:rsidRPr="00E4462C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02-956 Warszawa</w:t>
              </w:r>
            </w:hyperlink>
          </w:p>
        </w:tc>
        <w:tc>
          <w:tcPr>
            <w:tcW w:w="2757" w:type="dxa"/>
          </w:tcPr>
          <w:p w14:paraId="1294A6F9" w14:textId="5A99F51D" w:rsidR="00A7341A" w:rsidRPr="007F6372" w:rsidRDefault="00E4462C" w:rsidP="00C2338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33.732,71 zł</w:t>
            </w:r>
          </w:p>
        </w:tc>
      </w:tr>
      <w:tr w:rsidR="00A7341A" w:rsidRPr="007F6372" w14:paraId="5D790B01" w14:textId="77777777" w:rsidTr="00A7341A">
        <w:trPr>
          <w:trHeight w:val="537"/>
        </w:trPr>
        <w:tc>
          <w:tcPr>
            <w:tcW w:w="494" w:type="dxa"/>
          </w:tcPr>
          <w:p w14:paraId="18B02863" w14:textId="54C897C1" w:rsidR="00A7341A" w:rsidRPr="007F6372" w:rsidRDefault="00452F3F" w:rsidP="00C2338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7F6372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855" w:type="dxa"/>
            <w:gridSpan w:val="2"/>
          </w:tcPr>
          <w:p w14:paraId="21DE04E3" w14:textId="77777777" w:rsidR="00E4462C" w:rsidRPr="007F6372" w:rsidRDefault="00E4462C" w:rsidP="00E4462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</w:rPr>
            </w:pPr>
            <w:proofErr w:type="spellStart"/>
            <w:r w:rsidRPr="007F6372">
              <w:rPr>
                <w:rFonts w:ascii="Times New Roman" w:eastAsia="Times New Roman" w:hAnsi="Times New Roman"/>
              </w:rPr>
              <w:t>Syngen</w:t>
            </w:r>
            <w:proofErr w:type="spellEnd"/>
            <w:r w:rsidRPr="007F637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6372">
              <w:rPr>
                <w:rFonts w:ascii="Times New Roman" w:eastAsia="Times New Roman" w:hAnsi="Times New Roman"/>
              </w:rPr>
              <w:t>Biotech</w:t>
            </w:r>
            <w:proofErr w:type="spellEnd"/>
            <w:r w:rsidRPr="007F6372">
              <w:rPr>
                <w:rFonts w:ascii="Times New Roman" w:eastAsia="Times New Roman" w:hAnsi="Times New Roman"/>
              </w:rPr>
              <w:t xml:space="preserve"> Sp. z o.o. </w:t>
            </w:r>
            <w:r w:rsidRPr="007F6372">
              <w:rPr>
                <w:rFonts w:ascii="Times New Roman" w:eastAsia="Times New Roman" w:hAnsi="Times New Roman"/>
              </w:rPr>
              <w:br/>
            </w:r>
            <w:hyperlink r:id="rId11" w:history="1">
              <w:r w:rsidRPr="007F6372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Ostródzka 13, 54-116 Wrocław</w:t>
              </w:r>
            </w:hyperlink>
          </w:p>
          <w:p w14:paraId="390A1497" w14:textId="77777777" w:rsidR="00A7341A" w:rsidRPr="007F6372" w:rsidRDefault="00A7341A" w:rsidP="00C2338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14:paraId="52C4A84A" w14:textId="2944BBBE" w:rsidR="00A7341A" w:rsidRPr="007F6372" w:rsidRDefault="00E4462C" w:rsidP="00C2338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16215,12 zł</w:t>
            </w:r>
          </w:p>
        </w:tc>
      </w:tr>
      <w:tr w:rsidR="00F92399" w:rsidRPr="007F6372" w14:paraId="0AA0A7E0" w14:textId="77777777" w:rsidTr="00DC486E">
        <w:trPr>
          <w:trHeight w:val="537"/>
        </w:trPr>
        <w:tc>
          <w:tcPr>
            <w:tcW w:w="8106" w:type="dxa"/>
            <w:gridSpan w:val="4"/>
            <w:shd w:val="clear" w:color="auto" w:fill="E7E6E6" w:themeFill="background2"/>
          </w:tcPr>
          <w:p w14:paraId="4537D985" w14:textId="4A83EFE5" w:rsidR="00F92399" w:rsidRPr="007F6372" w:rsidRDefault="00A7341A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bCs/>
                <w:color w:val="000000"/>
              </w:rPr>
            </w:pPr>
            <w:r w:rsidRPr="007F6372">
              <w:rPr>
                <w:rFonts w:ascii="Times New Roman" w:hAnsi="Times New Roman"/>
                <w:b/>
                <w:bCs/>
                <w:color w:val="000000"/>
              </w:rPr>
              <w:t xml:space="preserve">Część 5 - </w:t>
            </w:r>
            <w:r w:rsidR="00452F3F" w:rsidRPr="007F6372">
              <w:rPr>
                <w:rFonts w:ascii="Times New Roman" w:hAnsi="Times New Roman"/>
                <w:b/>
                <w:bCs/>
                <w:color w:val="000000"/>
              </w:rPr>
              <w:t>Testy do wykrywania bakterii jelitowych.</w:t>
            </w:r>
          </w:p>
        </w:tc>
      </w:tr>
      <w:tr w:rsidR="00F92399" w:rsidRPr="007F6372" w14:paraId="19880220" w14:textId="77777777" w:rsidTr="00A7341A">
        <w:trPr>
          <w:trHeight w:val="537"/>
        </w:trPr>
        <w:tc>
          <w:tcPr>
            <w:tcW w:w="603" w:type="dxa"/>
            <w:gridSpan w:val="2"/>
          </w:tcPr>
          <w:p w14:paraId="5054E6B5" w14:textId="77777777" w:rsidR="00F92399" w:rsidRPr="007F6372" w:rsidRDefault="007E1572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</w:rPr>
            </w:pPr>
            <w:bookmarkStart w:id="1" w:name="_Hlk130808224"/>
            <w:r w:rsidRPr="007F637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746" w:type="dxa"/>
          </w:tcPr>
          <w:p w14:paraId="64239FA5" w14:textId="1E3B0238" w:rsidR="00F92399" w:rsidRPr="00E03872" w:rsidRDefault="00E4462C" w:rsidP="00E03872">
            <w:pPr>
              <w:shd w:val="clear" w:color="auto" w:fill="FFFFFF"/>
              <w:outlineLvl w:val="1"/>
              <w:rPr>
                <w:rFonts w:ascii="Times New Roman" w:eastAsia="Times New Roman" w:hAnsi="Times New Roman"/>
              </w:rPr>
            </w:pPr>
            <w:proofErr w:type="spellStart"/>
            <w:r w:rsidRPr="007F6372">
              <w:rPr>
                <w:rFonts w:ascii="Times New Roman" w:eastAsia="Times New Roman" w:hAnsi="Times New Roman"/>
              </w:rPr>
              <w:t>Syngen</w:t>
            </w:r>
            <w:proofErr w:type="spellEnd"/>
            <w:r w:rsidRPr="007F637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6372">
              <w:rPr>
                <w:rFonts w:ascii="Times New Roman" w:eastAsia="Times New Roman" w:hAnsi="Times New Roman"/>
              </w:rPr>
              <w:t>Biotech</w:t>
            </w:r>
            <w:proofErr w:type="spellEnd"/>
            <w:r w:rsidRPr="007F6372">
              <w:rPr>
                <w:rFonts w:ascii="Times New Roman" w:eastAsia="Times New Roman" w:hAnsi="Times New Roman"/>
              </w:rPr>
              <w:t xml:space="preserve"> Sp. z o.o. </w:t>
            </w:r>
            <w:r w:rsidRPr="007F6372">
              <w:rPr>
                <w:rFonts w:ascii="Times New Roman" w:eastAsia="Times New Roman" w:hAnsi="Times New Roman"/>
              </w:rPr>
              <w:br/>
            </w:r>
            <w:hyperlink r:id="rId12" w:history="1">
              <w:r w:rsidRPr="007F6372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Ostródzka 13, 54-116 Wrocław</w:t>
              </w:r>
            </w:hyperlink>
          </w:p>
        </w:tc>
        <w:tc>
          <w:tcPr>
            <w:tcW w:w="2757" w:type="dxa"/>
          </w:tcPr>
          <w:p w14:paraId="45B05A61" w14:textId="44F678FF" w:rsidR="00F92399" w:rsidRPr="007F6372" w:rsidRDefault="00E4462C" w:rsidP="007E157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8104,32 zł</w:t>
            </w:r>
          </w:p>
        </w:tc>
      </w:tr>
    </w:tbl>
    <w:p w14:paraId="6948C7DD" w14:textId="15494D73" w:rsidR="001B53DB" w:rsidRPr="007F6372" w:rsidRDefault="001B53DB" w:rsidP="007E1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2" w:name="TheVeryLastPage"/>
      <w:bookmarkEnd w:id="1"/>
      <w:bookmarkEnd w:id="2"/>
    </w:p>
    <w:sectPr w:rsidR="001B53DB" w:rsidRPr="007F6372" w:rsidSect="0026339C">
      <w:headerReference w:type="default" r:id="rId13"/>
      <w:footerReference w:type="default" r:id="rId14"/>
      <w:pgSz w:w="11905" w:h="16837"/>
      <w:pgMar w:top="1417" w:right="566" w:bottom="1474" w:left="566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15B3" w14:textId="77777777" w:rsidR="0026339C" w:rsidRDefault="0026339C">
      <w:pPr>
        <w:spacing w:after="0" w:line="240" w:lineRule="auto"/>
      </w:pPr>
      <w:r>
        <w:separator/>
      </w:r>
    </w:p>
  </w:endnote>
  <w:endnote w:type="continuationSeparator" w:id="0">
    <w:p w14:paraId="679E6877" w14:textId="77777777" w:rsidR="0026339C" w:rsidRDefault="0026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BEC0" w14:textId="77777777" w:rsidR="001B53DB" w:rsidRDefault="001B53D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F365" w14:textId="77777777" w:rsidR="0026339C" w:rsidRDefault="0026339C">
      <w:pPr>
        <w:spacing w:after="0" w:line="240" w:lineRule="auto"/>
      </w:pPr>
      <w:r>
        <w:separator/>
      </w:r>
    </w:p>
  </w:footnote>
  <w:footnote w:type="continuationSeparator" w:id="0">
    <w:p w14:paraId="6E222EDC" w14:textId="77777777" w:rsidR="0026339C" w:rsidRDefault="00263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1946" w14:textId="0A7B560D" w:rsidR="001B53DB" w:rsidRDefault="00D3679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2245ED36" wp14:editId="07F2D8FF">
          <wp:extent cx="114300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B"/>
    <w:rsid w:val="00046214"/>
    <w:rsid w:val="00056686"/>
    <w:rsid w:val="00081E9B"/>
    <w:rsid w:val="000D4774"/>
    <w:rsid w:val="001054DA"/>
    <w:rsid w:val="001A6C0D"/>
    <w:rsid w:val="001B53DB"/>
    <w:rsid w:val="00216FBD"/>
    <w:rsid w:val="00260B61"/>
    <w:rsid w:val="0026339C"/>
    <w:rsid w:val="002F02B8"/>
    <w:rsid w:val="003511D9"/>
    <w:rsid w:val="003649DC"/>
    <w:rsid w:val="003D60D5"/>
    <w:rsid w:val="003E5E81"/>
    <w:rsid w:val="00452F3F"/>
    <w:rsid w:val="00493AAB"/>
    <w:rsid w:val="004D46DC"/>
    <w:rsid w:val="00502049"/>
    <w:rsid w:val="005A5F2D"/>
    <w:rsid w:val="005E5597"/>
    <w:rsid w:val="006478C0"/>
    <w:rsid w:val="0069567B"/>
    <w:rsid w:val="006A74D6"/>
    <w:rsid w:val="006B7C7F"/>
    <w:rsid w:val="00735B8B"/>
    <w:rsid w:val="007A28FD"/>
    <w:rsid w:val="007C0CF8"/>
    <w:rsid w:val="007D026D"/>
    <w:rsid w:val="007D7D59"/>
    <w:rsid w:val="007E1572"/>
    <w:rsid w:val="007F6372"/>
    <w:rsid w:val="0082312E"/>
    <w:rsid w:val="0085205D"/>
    <w:rsid w:val="00887A87"/>
    <w:rsid w:val="00907C42"/>
    <w:rsid w:val="00985F15"/>
    <w:rsid w:val="00A7341A"/>
    <w:rsid w:val="00B814BA"/>
    <w:rsid w:val="00BE0966"/>
    <w:rsid w:val="00C23385"/>
    <w:rsid w:val="00C432BB"/>
    <w:rsid w:val="00C52478"/>
    <w:rsid w:val="00CC1A7D"/>
    <w:rsid w:val="00CD6DCE"/>
    <w:rsid w:val="00D00729"/>
    <w:rsid w:val="00D021BA"/>
    <w:rsid w:val="00D07F43"/>
    <w:rsid w:val="00D36797"/>
    <w:rsid w:val="00D503BA"/>
    <w:rsid w:val="00D65A7D"/>
    <w:rsid w:val="00DB0BCD"/>
    <w:rsid w:val="00DB1289"/>
    <w:rsid w:val="00DC486E"/>
    <w:rsid w:val="00DD0057"/>
    <w:rsid w:val="00E03872"/>
    <w:rsid w:val="00E4462C"/>
    <w:rsid w:val="00EE36C4"/>
    <w:rsid w:val="00F12360"/>
    <w:rsid w:val="00F35A5E"/>
    <w:rsid w:val="00F42D54"/>
    <w:rsid w:val="00F62207"/>
    <w:rsid w:val="00F92399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21F5A"/>
  <w14:defaultImageDpi w14:val="0"/>
  <w15:docId w15:val="{9C58E456-037E-4885-8680-CC434D6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F923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F92399"/>
    <w:rPr>
      <w:rFonts w:ascii="Arial" w:hAnsi="Arial" w:cs="Arial"/>
      <w:b/>
      <w:bCs/>
      <w:kern w:val="32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4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5247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47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88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F637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92d56d0a0ba1d:0xc92619d82cef405e?sa=X&amp;ved=1t:8290&amp;ictx=11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data=!4m2!3m1!1s0x470fc02dc2d91aaf:0x98528ffe7503298?sa=X&amp;ved=1t:8290&amp;ictx=111" TargetMode="External"/><Relationship Id="rId12" Type="http://schemas.openxmlformats.org/officeDocument/2006/relationships/hyperlink" Target="https://www.google.com/maps/place/data=!4m2!3m1!1s0x470fc02dc2d91aaf:0x98528ffe7503298?sa=X&amp;ved=1t:8290&amp;ictx=1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data=!4m2!3m1!1s0x470fc35c21c8c4ed:0x1521148e3b04afe0?sa=X&amp;ved=1t:8290&amp;ictx=111" TargetMode="External"/><Relationship Id="rId11" Type="http://schemas.openxmlformats.org/officeDocument/2006/relationships/hyperlink" Target="https://www.google.com/maps/place/data=!4m2!3m1!1s0x470fc02dc2d91aaf:0x98528ffe7503298?sa=X&amp;ved=1t:8290&amp;ictx=11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place/data=!4m2!3m1!1s0x47192d56d0a0ba1d:0xc92619d82cef405e?sa=X&amp;ved=1t:8290&amp;ictx=1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maps/place/data=!4m2!3m1!1s0x470fc02dc2d91aaf:0x98528ffe7503298?sa=X&amp;ved=1t:8290&amp;ictx=11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Petrus</dc:creator>
  <cp:keywords/>
  <dc:description/>
  <cp:lastModifiedBy>WSSE Łódź - Ewelina Petrus</cp:lastModifiedBy>
  <cp:revision>3</cp:revision>
  <cp:lastPrinted>2023-03-27T09:45:00Z</cp:lastPrinted>
  <dcterms:created xsi:type="dcterms:W3CDTF">2024-03-28T11:08:00Z</dcterms:created>
  <dcterms:modified xsi:type="dcterms:W3CDTF">2024-03-28T11:09:00Z</dcterms:modified>
</cp:coreProperties>
</file>