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973" w:rsidRPr="004A65DA" w:rsidRDefault="004A65DA" w:rsidP="004A65DA">
      <w:pPr>
        <w:jc w:val="right"/>
      </w:pPr>
      <w:r w:rsidRPr="004A65DA">
        <w:t>Załącznik nr 1 do zaproszenia</w:t>
      </w:r>
    </w:p>
    <w:p w:rsidR="008D7B12" w:rsidRDefault="004A65DA" w:rsidP="004A65DA">
      <w:pPr>
        <w:jc w:val="center"/>
        <w:rPr>
          <w:sz w:val="28"/>
          <w:szCs w:val="28"/>
        </w:rPr>
      </w:pPr>
      <w:r>
        <w:rPr>
          <w:sz w:val="28"/>
          <w:szCs w:val="28"/>
        </w:rPr>
        <w:t>OPIS PRZEDMIOTU ZAMÓWIENIA</w:t>
      </w:r>
    </w:p>
    <w:p w:rsidR="004A65DA" w:rsidRDefault="004A65DA" w:rsidP="0060337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CZ. </w:t>
      </w:r>
      <w:r w:rsidR="002A5E34">
        <w:rPr>
          <w:sz w:val="28"/>
          <w:szCs w:val="28"/>
        </w:rPr>
        <w:t>II</w:t>
      </w:r>
    </w:p>
    <w:p w:rsidR="00603378" w:rsidRDefault="008D7B12" w:rsidP="0060337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Przegląd specjalist</w:t>
      </w:r>
      <w:r w:rsidR="004324FE">
        <w:rPr>
          <w:sz w:val="28"/>
          <w:szCs w:val="28"/>
        </w:rPr>
        <w:t>ycznej zabudowy samochodu pożarniczego Scania P32</w:t>
      </w:r>
      <w:r>
        <w:rPr>
          <w:sz w:val="28"/>
          <w:szCs w:val="28"/>
        </w:rPr>
        <w:t xml:space="preserve">0 </w:t>
      </w:r>
    </w:p>
    <w:p w:rsidR="008D7B12" w:rsidRPr="00603378" w:rsidRDefault="008D7B12" w:rsidP="00603378">
      <w:pPr>
        <w:spacing w:after="0"/>
        <w:jc w:val="both"/>
        <w:rPr>
          <w:sz w:val="28"/>
          <w:szCs w:val="28"/>
          <w:u w:val="single"/>
        </w:rPr>
      </w:pPr>
      <w:r w:rsidRPr="00603378">
        <w:rPr>
          <w:sz w:val="28"/>
          <w:szCs w:val="28"/>
          <w:u w:val="single"/>
        </w:rPr>
        <w:t>w miejscu</w:t>
      </w:r>
      <w:r w:rsidR="004324FE" w:rsidRPr="00603378">
        <w:rPr>
          <w:sz w:val="28"/>
          <w:szCs w:val="28"/>
          <w:u w:val="single"/>
        </w:rPr>
        <w:t xml:space="preserve"> jego</w:t>
      </w:r>
      <w:r w:rsidR="0073475E" w:rsidRPr="00603378">
        <w:rPr>
          <w:sz w:val="28"/>
          <w:szCs w:val="28"/>
          <w:u w:val="single"/>
        </w:rPr>
        <w:t xml:space="preserve"> bazowania </w:t>
      </w:r>
      <w:r w:rsidR="004324FE" w:rsidRPr="00603378">
        <w:rPr>
          <w:sz w:val="28"/>
          <w:szCs w:val="28"/>
          <w:u w:val="single"/>
        </w:rPr>
        <w:t>- Hel</w:t>
      </w:r>
    </w:p>
    <w:p w:rsidR="00784973" w:rsidRPr="00784973" w:rsidRDefault="00784973" w:rsidP="00784973">
      <w:pPr>
        <w:jc w:val="both"/>
        <w:rPr>
          <w:sz w:val="28"/>
          <w:szCs w:val="28"/>
        </w:rPr>
      </w:pPr>
    </w:p>
    <w:p w:rsidR="006107E4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układu ogrzewania pompy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Poziom cieczy układu chłodzenia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Poziom oleju w autopompie</w:t>
      </w:r>
      <w:bookmarkStart w:id="0" w:name="_GoBack"/>
      <w:bookmarkEnd w:id="0"/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Wymiana oleju w autopompie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Sprawdzenie  układu napędowego autopompy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 xml:space="preserve">Stan łożysk podpór wału 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dokręcenia kołnierzy i podpór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układu wodno-pianowego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dokręcenia dławic zaworów grzybkowych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połączeń elastycznych układu wodno-pianowego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połączeń sztywnych układu wodno-pianowego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zaworów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podnoszenia działka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Działanie instrumentów (manometry, wyłączniki)</w:t>
      </w:r>
    </w:p>
    <w:p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układu zwijadła szybkiego natarcia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(ręcznego lub mechanicznego) zwijania węża zwijadła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prądownicy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zbiorników środków gaśniczych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Czystość zbiorników środków gaśniczych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Czyszczenie filtrów układu wodno-pianowego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Czyszczenie zbiorników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Drożność zaworów spustowych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instalacji pneumatycznej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szczelności: połączeń, wyspy zaworowej, siłowników pneumatycznych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Smarowanie uszczelnień teleskopów masztu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Działanie regulatora ciśnienia układu pneumatycznego zabudowy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ogólny: drzwi podestów, żaluzji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sprężyn gazowych i amortyzatorów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Funkcjonowanie: zamków, rygli, blokad</w:t>
      </w:r>
    </w:p>
    <w:p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Smarowanie i regulacja – konserwacja: zamków, rygli, blokad</w:t>
      </w:r>
    </w:p>
    <w:p w:rsidR="00D12845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lastRenderedPageBreak/>
        <w:t>Stan dokręcenia</w:t>
      </w:r>
      <w:r w:rsidR="00D12845" w:rsidRPr="00355E2B">
        <w:rPr>
          <w:sz w:val="28"/>
          <w:szCs w:val="28"/>
        </w:rPr>
        <w:t>: zaczepów holowniczych, mocowań wciągarki, szelki, zderzaka, drabiny, poręczy</w:t>
      </w:r>
    </w:p>
    <w:p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liny wciągarki</w:t>
      </w:r>
    </w:p>
    <w:p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rolek szuflad wysuwanych</w:t>
      </w:r>
    </w:p>
    <w:p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mocowań wyposażenia</w:t>
      </w:r>
    </w:p>
    <w:p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połączeń pomiędzy zabudową a podwoziem</w:t>
      </w:r>
    </w:p>
    <w:p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LED 24V (najaśnic)</w:t>
      </w:r>
    </w:p>
    <w:p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 xml:space="preserve">Funkcjonowanie układu sterowania (pilota) masztu oświetleniowego </w:t>
      </w:r>
    </w:p>
    <w:p w:rsidR="007D0427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sterowania (pilota) linii szybkiego natarcia</w:t>
      </w:r>
      <w:r w:rsidR="007D0427" w:rsidRPr="00355E2B">
        <w:rPr>
          <w:sz w:val="28"/>
          <w:szCs w:val="28"/>
        </w:rPr>
        <w:t xml:space="preserve"> </w:t>
      </w:r>
    </w:p>
    <w:p w:rsidR="00A21680" w:rsidRPr="00355E2B" w:rsidRDefault="00CE533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zwijania układu natarcia proszkowego (o ile występuje)</w:t>
      </w:r>
    </w:p>
    <w:p w:rsidR="00CE5335" w:rsidRPr="00355E2B" w:rsidRDefault="00CE533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zaworów układu proszkowego</w:t>
      </w:r>
      <w:r w:rsidR="00E92B97" w:rsidRPr="00355E2B">
        <w:rPr>
          <w:sz w:val="28"/>
          <w:szCs w:val="28"/>
        </w:rPr>
        <w:t xml:space="preserve"> (o ile występuje)</w:t>
      </w:r>
    </w:p>
    <w:p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konsoli sterowniczych w kabinie oraz na zabudowie (przyciski, kontrolki, led, wyświetlacze)</w:t>
      </w:r>
    </w:p>
    <w:p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skrytek, skrzyń i dachu</w:t>
      </w:r>
    </w:p>
    <w:p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pola pracy led</w:t>
      </w:r>
    </w:p>
    <w:p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ostrzegawczego (niebieskiego)</w:t>
      </w:r>
    </w:p>
    <w:p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drogowego  (przedniego i tylnego)</w:t>
      </w:r>
    </w:p>
    <w:p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działania syreny alarmowej</w:t>
      </w:r>
    </w:p>
    <w:p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czujników zbliżeniowych (skrytek, skrzyń, drabiny, podestów, masztów)</w:t>
      </w:r>
    </w:p>
    <w:p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niezależnego systemu podgrzewania zbiornika wody</w:t>
      </w:r>
    </w:p>
    <w:p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niezależnego systemu podgrzewania przedziału załogi oraz pompy (Webasto)</w:t>
      </w:r>
    </w:p>
    <w:p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 xml:space="preserve">Sprawdzenie stanu akumulatorów podwozia </w:t>
      </w:r>
    </w:p>
    <w:p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ładowania akumulatora (ładowanie, wyrzucanie przewodu, kontrolki)</w:t>
      </w:r>
    </w:p>
    <w:p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Sprawdzenie stanu skrzynek bezpiecznikowych (zabudowa oraz kabina)</w:t>
      </w:r>
    </w:p>
    <w:p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czujników temperatury pompy/pomp</w:t>
      </w:r>
    </w:p>
    <w:p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czujników ciśnienia HP i LP</w:t>
      </w:r>
    </w:p>
    <w:p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czujników poziomów wody oraz piany</w:t>
      </w:r>
    </w:p>
    <w:p w:rsidR="00E87400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Smarowanie elementów wielowypustu oraz przegubów wału</w:t>
      </w:r>
    </w:p>
    <w:p w:rsidR="007F04C4" w:rsidRPr="00355E2B" w:rsidRDefault="007F04C4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Wgląd w system komputera sterującego</w:t>
      </w:r>
      <w:r w:rsidR="00B51546">
        <w:rPr>
          <w:sz w:val="28"/>
          <w:szCs w:val="28"/>
        </w:rPr>
        <w:t>, zdiagnozowanie ewentualnych błędów i ich usunięcie</w:t>
      </w:r>
      <w:r w:rsidR="004324FE">
        <w:rPr>
          <w:sz w:val="28"/>
          <w:szCs w:val="28"/>
        </w:rPr>
        <w:t xml:space="preserve"> – oprogramowanie firmy „Szczęśniak”</w:t>
      </w:r>
      <w:r>
        <w:rPr>
          <w:sz w:val="28"/>
          <w:szCs w:val="28"/>
        </w:rPr>
        <w:t>.</w:t>
      </w:r>
    </w:p>
    <w:sectPr w:rsidR="007F04C4" w:rsidRPr="00355E2B" w:rsidSect="0060337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F64" w:rsidRDefault="00281F64" w:rsidP="00784973">
      <w:pPr>
        <w:spacing w:after="0" w:line="240" w:lineRule="auto"/>
      </w:pPr>
      <w:r>
        <w:separator/>
      </w:r>
    </w:p>
  </w:endnote>
  <w:endnote w:type="continuationSeparator" w:id="0">
    <w:p w:rsidR="00281F64" w:rsidRDefault="00281F64" w:rsidP="00784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F64" w:rsidRDefault="00281F64" w:rsidP="00784973">
      <w:pPr>
        <w:spacing w:after="0" w:line="240" w:lineRule="auto"/>
      </w:pPr>
      <w:r>
        <w:separator/>
      </w:r>
    </w:p>
  </w:footnote>
  <w:footnote w:type="continuationSeparator" w:id="0">
    <w:p w:rsidR="00281F64" w:rsidRDefault="00281F64" w:rsidP="00784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47730"/>
    <w:multiLevelType w:val="hybridMultilevel"/>
    <w:tmpl w:val="2A767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615"/>
    <w:rsid w:val="00281F64"/>
    <w:rsid w:val="002A5E34"/>
    <w:rsid w:val="00355E2B"/>
    <w:rsid w:val="004324FE"/>
    <w:rsid w:val="004A65DA"/>
    <w:rsid w:val="00603378"/>
    <w:rsid w:val="006107E4"/>
    <w:rsid w:val="0073475E"/>
    <w:rsid w:val="00784973"/>
    <w:rsid w:val="007D0427"/>
    <w:rsid w:val="007D7DBE"/>
    <w:rsid w:val="007F04C4"/>
    <w:rsid w:val="00814392"/>
    <w:rsid w:val="008A497B"/>
    <w:rsid w:val="008D7B12"/>
    <w:rsid w:val="008E3493"/>
    <w:rsid w:val="009B5615"/>
    <w:rsid w:val="00A21680"/>
    <w:rsid w:val="00AE0E78"/>
    <w:rsid w:val="00B51546"/>
    <w:rsid w:val="00CE5335"/>
    <w:rsid w:val="00D12845"/>
    <w:rsid w:val="00E87400"/>
    <w:rsid w:val="00E9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1E9396"/>
  <w15:chartTrackingRefBased/>
  <w15:docId w15:val="{C03D9C23-DDEB-4CAE-80AF-D81AAFF7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6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3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4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4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973"/>
  </w:style>
  <w:style w:type="paragraph" w:styleId="Stopka">
    <w:name w:val="footer"/>
    <w:basedOn w:val="Normalny"/>
    <w:link w:val="StopkaZnak"/>
    <w:uiPriority w:val="99"/>
    <w:unhideWhenUsed/>
    <w:rsid w:val="00784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BAB7B05-E5CF-45A9-B4F4-49ADC35C01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Kubacka Małgorzata</dc:creator>
  <cp:keywords/>
  <dc:description/>
  <cp:lastModifiedBy>Dane Ukryte</cp:lastModifiedBy>
  <cp:revision>5</cp:revision>
  <cp:lastPrinted>2021-01-15T12:56:00Z</cp:lastPrinted>
  <dcterms:created xsi:type="dcterms:W3CDTF">2023-01-19T09:33:00Z</dcterms:created>
  <dcterms:modified xsi:type="dcterms:W3CDTF">2024-04-24T11:34:00Z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40bdabb6-c133-4592-bab1-28eff89adcc3</vt:lpwstr>
  </property>
  <property fmtid="{D5CDD505-2E9C-101B-9397-08002B2CF9AE}" pid="3" name="bjSaver">
    <vt:lpwstr>PljOqQH6lqgchR11K0VHaVxDKuaEwBCK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Kubacka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10.50.251.23</vt:lpwstr>
  </property>
  <property fmtid="{D5CDD505-2E9C-101B-9397-08002B2CF9AE}" pid="11" name="bjPortionMark">
    <vt:lpwstr>[]</vt:lpwstr>
  </property>
</Properties>
</file>