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6B5693B9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C71367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592A70">
        <w:rPr>
          <w:rFonts w:ascii="Arial" w:hAnsi="Arial" w:cs="Arial"/>
          <w:b/>
          <w:bCs/>
          <w:color w:val="auto"/>
          <w:sz w:val="22"/>
          <w:szCs w:val="22"/>
        </w:rPr>
        <w:t>.2024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SWZ</w:t>
      </w: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3046D012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proofErr w:type="spellStart"/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C71367">
        <w:rPr>
          <w:rFonts w:ascii="Arial" w:hAnsi="Arial" w:cs="Arial"/>
          <w:b/>
        </w:rPr>
        <w:t>Budowa garażu OSP w Starym Dłutowie – II etap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2A76C5">
        <w:trPr>
          <w:cantSplit/>
          <w:trHeight w:val="132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84EB0EA" w14:textId="77777777" w:rsidR="00B968E7" w:rsidRDefault="00B968E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</w:p>
    <w:p w14:paraId="546114E9" w14:textId="6900A1DE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391103BD" w14:textId="04722205" w:rsidR="003C580A" w:rsidRPr="00B452F2" w:rsidRDefault="006B7937" w:rsidP="00B968E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2DA3A6F" w14:textId="77777777" w:rsidR="00B968E7" w:rsidRDefault="00B968E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</w:p>
    <w:p w14:paraId="292B127A" w14:textId="4A7AC4BC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19F3B95C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2C964FAB" w14:textId="29BD5087" w:rsidR="00203A20" w:rsidRPr="00B968E7" w:rsidRDefault="006B7937" w:rsidP="00B968E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B968E7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073" w14:textId="77777777" w:rsidR="00EA7ADC" w:rsidRDefault="00EA7ADC" w:rsidP="00B47F71">
      <w:pPr>
        <w:spacing w:after="0" w:line="240" w:lineRule="auto"/>
      </w:pPr>
      <w:r>
        <w:separator/>
      </w:r>
    </w:p>
  </w:endnote>
  <w:endnote w:type="continuationSeparator" w:id="0">
    <w:p w14:paraId="01C315EA" w14:textId="77777777" w:rsidR="00EA7ADC" w:rsidRDefault="00EA7ADC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C51" w14:textId="77777777" w:rsidR="00EA7ADC" w:rsidRDefault="00EA7ADC" w:rsidP="00B47F71">
      <w:pPr>
        <w:spacing w:after="0" w:line="240" w:lineRule="auto"/>
      </w:pPr>
      <w:r>
        <w:separator/>
      </w:r>
    </w:p>
  </w:footnote>
  <w:footnote w:type="continuationSeparator" w:id="0">
    <w:p w14:paraId="433F4359" w14:textId="77777777" w:rsidR="00EA7ADC" w:rsidRDefault="00EA7ADC" w:rsidP="00B4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065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693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2A76C5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2A70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473A4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3DFD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968E7"/>
    <w:rsid w:val="00BA44E8"/>
    <w:rsid w:val="00BB4732"/>
    <w:rsid w:val="00BF1570"/>
    <w:rsid w:val="00C4218B"/>
    <w:rsid w:val="00C46354"/>
    <w:rsid w:val="00C625C9"/>
    <w:rsid w:val="00C62C2C"/>
    <w:rsid w:val="00C71367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3F56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A7ADC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65E73"/>
    <w:rsid w:val="00F705B6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1345</Characters>
  <Application>Microsoft Office Word</Application>
  <DocSecurity>0</DocSecurity>
  <Lines>11</Lines>
  <Paragraphs>3</Paragraphs>
  <ScaleCrop>false</ScaleCrop>
  <Company>UMiG Lidzbark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40</cp:revision>
  <cp:lastPrinted>2017-12-05T08:27:00Z</cp:lastPrinted>
  <dcterms:created xsi:type="dcterms:W3CDTF">2021-06-24T11:56:00Z</dcterms:created>
  <dcterms:modified xsi:type="dcterms:W3CDTF">2024-02-05T13:43:00Z</dcterms:modified>
</cp:coreProperties>
</file>