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E20A" w14:textId="3D9E133F" w:rsidR="00D57CBA" w:rsidRPr="007A3DC8" w:rsidRDefault="00D57CBA" w:rsidP="007A3DC8">
      <w:pPr>
        <w:pStyle w:val="Akapitzlist"/>
        <w:spacing w:after="0"/>
        <w:ind w:left="0"/>
        <w:jc w:val="right"/>
        <w:rPr>
          <w:rFonts w:ascii="Acumin Pro" w:eastAsia="Arial Unicode MS" w:hAnsi="Acumin Pro"/>
          <w:sz w:val="20"/>
          <w:szCs w:val="20"/>
        </w:rPr>
      </w:pPr>
      <w:r w:rsidRPr="007A3DC8">
        <w:rPr>
          <w:rFonts w:ascii="Acumin Pro" w:eastAsia="Arial Unicode MS" w:hAnsi="Acumin Pro"/>
          <w:sz w:val="20"/>
          <w:szCs w:val="20"/>
        </w:rPr>
        <w:t xml:space="preserve">Załącznik nr </w:t>
      </w:r>
      <w:r w:rsidR="007A3DC8" w:rsidRPr="007A3DC8">
        <w:rPr>
          <w:rFonts w:ascii="Acumin Pro" w:eastAsia="Arial Unicode MS" w:hAnsi="Acumin Pro"/>
          <w:sz w:val="20"/>
          <w:szCs w:val="20"/>
        </w:rPr>
        <w:t>4</w:t>
      </w:r>
      <w:r w:rsidRPr="007A3DC8">
        <w:rPr>
          <w:rFonts w:ascii="Acumin Pro" w:eastAsia="Arial Unicode MS" w:hAnsi="Acumin Pro"/>
          <w:sz w:val="20"/>
          <w:szCs w:val="20"/>
        </w:rPr>
        <w:t xml:space="preserve"> do</w:t>
      </w:r>
      <w:r w:rsidR="0059797D" w:rsidRPr="007A3DC8">
        <w:rPr>
          <w:rFonts w:ascii="Acumin Pro" w:eastAsia="Arial Unicode MS" w:hAnsi="Acumin Pro"/>
          <w:sz w:val="20"/>
          <w:szCs w:val="20"/>
        </w:rPr>
        <w:t xml:space="preserve"> zapytania ofertowego</w:t>
      </w:r>
    </w:p>
    <w:p w14:paraId="5E7B4CBB" w14:textId="77777777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eastAsia="Arial Unicode MS" w:hAnsi="Acumin Pro"/>
          <w:b/>
          <w:sz w:val="20"/>
          <w:szCs w:val="20"/>
        </w:rPr>
      </w:pPr>
    </w:p>
    <w:p w14:paraId="3B3B9D7E" w14:textId="77777777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eastAsia="Arial Unicode MS" w:hAnsi="Acumin Pro"/>
          <w:sz w:val="20"/>
          <w:szCs w:val="20"/>
        </w:rPr>
      </w:pPr>
      <w:r w:rsidRPr="007A3DC8">
        <w:rPr>
          <w:rFonts w:ascii="Acumin Pro" w:eastAsia="Arial Unicode MS" w:hAnsi="Acumin Pro"/>
          <w:b/>
          <w:sz w:val="20"/>
          <w:szCs w:val="20"/>
        </w:rPr>
        <w:t xml:space="preserve">Informacja o zasadach przetwarzania danych osobowych pozyskanych w postępowaniu o udzielenie zamówienia publicznego </w:t>
      </w:r>
      <w:r w:rsidRPr="007A3DC8">
        <w:rPr>
          <w:rFonts w:ascii="Acumin Pro" w:eastAsia="Arial Unicode MS" w:hAnsi="Acumin Pro"/>
          <w:sz w:val="20"/>
          <w:szCs w:val="20"/>
        </w:rPr>
        <w:t>(klauzula informacyjna z art.13 RODO)</w:t>
      </w:r>
    </w:p>
    <w:p w14:paraId="7915B267" w14:textId="155920C6" w:rsidR="00D57CBA" w:rsidRPr="007A3DC8" w:rsidRDefault="00D57CBA" w:rsidP="007A3DC8">
      <w:pPr>
        <w:spacing w:line="276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7A3DC8">
        <w:rPr>
          <w:rFonts w:ascii="Acumin Pro" w:hAnsi="Acumin Pro"/>
          <w:sz w:val="20"/>
          <w:szCs w:val="20"/>
          <w:lang w:val="pl-PL"/>
        </w:rPr>
        <w:t>Na podstawie właściwych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rozporządzeniem lub RODO, udostępnia się Państwu poniższy zakres informacji:</w:t>
      </w:r>
    </w:p>
    <w:p w14:paraId="174AF658" w14:textId="77777777" w:rsidR="007937C1" w:rsidRPr="007A3DC8" w:rsidRDefault="007937C1" w:rsidP="007A3DC8">
      <w:pPr>
        <w:spacing w:line="276" w:lineRule="auto"/>
        <w:jc w:val="both"/>
        <w:rPr>
          <w:rFonts w:ascii="Acumin Pro" w:hAnsi="Acumin Pro"/>
          <w:sz w:val="20"/>
          <w:szCs w:val="20"/>
          <w:lang w:val="pl-PL"/>
        </w:rPr>
      </w:pPr>
    </w:p>
    <w:p w14:paraId="506A0C22" w14:textId="77777777" w:rsidR="00D57CBA" w:rsidRPr="007A3DC8" w:rsidRDefault="00D57CBA" w:rsidP="007A3DC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7A3DC8">
        <w:rPr>
          <w:rFonts w:ascii="Acumin Pro" w:hAnsi="Acumin Pro"/>
          <w:b/>
          <w:sz w:val="20"/>
          <w:szCs w:val="20"/>
        </w:rPr>
        <w:t>Administrator danych osobowych</w:t>
      </w:r>
    </w:p>
    <w:p w14:paraId="0F6051CA" w14:textId="31D93A1A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>Administratorem Państwa danych osobowych jest Muzeum Narodowe w Poznaniu, Aleje Marcinkowskiego 9, 61-745 Poznań, zwane dalej także „Muzeum”.</w:t>
      </w:r>
    </w:p>
    <w:p w14:paraId="7596D0C2" w14:textId="77777777" w:rsidR="007937C1" w:rsidRPr="007A3DC8" w:rsidRDefault="007937C1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</w:p>
    <w:p w14:paraId="7AEEF918" w14:textId="77777777" w:rsidR="00D57CBA" w:rsidRPr="007A3DC8" w:rsidRDefault="00D57CBA" w:rsidP="007A3DC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7A3DC8">
        <w:rPr>
          <w:rFonts w:ascii="Acumin Pro" w:hAnsi="Acumin Pro"/>
          <w:b/>
          <w:sz w:val="20"/>
          <w:szCs w:val="20"/>
        </w:rPr>
        <w:t>Inspektor ochrony danych osobowych</w:t>
      </w:r>
    </w:p>
    <w:p w14:paraId="3CD7145E" w14:textId="77777777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 xml:space="preserve">Muzeum powołało Inspektora Ochrony Danych Osobowych. </w:t>
      </w:r>
    </w:p>
    <w:p w14:paraId="22351D5C" w14:textId="77777777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 xml:space="preserve">Mogą Państwo skontaktować się z nim we wszystkich sprawach związanych z przetwarzaniem Państwa danych osobowych oraz z wykonywaniem praw przysługujących Państwu na mocy przepisów prawnych regulujących problematykę ochrony danych osobowych, w następujący sposób: </w:t>
      </w:r>
    </w:p>
    <w:p w14:paraId="6AB429A3" w14:textId="77777777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 xml:space="preserve">a) pod numerem telefonu +48 605 236 701, </w:t>
      </w:r>
    </w:p>
    <w:p w14:paraId="1CAE3C8A" w14:textId="77777777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 xml:space="preserve">b) poprzez adres e-mail: iodo@mnp.art.pl, </w:t>
      </w:r>
    </w:p>
    <w:p w14:paraId="63554A4E" w14:textId="35D39019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 xml:space="preserve">c) listownie, na adres korespondencyjny Muzeum (z dopiskiem „inspektor ochrony danych osobowych”). </w:t>
      </w:r>
    </w:p>
    <w:p w14:paraId="104BDF09" w14:textId="77777777" w:rsidR="007937C1" w:rsidRPr="007A3DC8" w:rsidRDefault="007937C1" w:rsidP="007A3DC8">
      <w:pPr>
        <w:pStyle w:val="Akapitzlist"/>
        <w:spacing w:after="0"/>
        <w:ind w:left="0"/>
        <w:jc w:val="both"/>
        <w:rPr>
          <w:rFonts w:ascii="Acumin Pro" w:hAnsi="Acumin Pro"/>
          <w:b/>
          <w:sz w:val="20"/>
          <w:szCs w:val="20"/>
        </w:rPr>
      </w:pPr>
    </w:p>
    <w:p w14:paraId="451DF47B" w14:textId="77777777" w:rsidR="00D57CBA" w:rsidRPr="007A3DC8" w:rsidRDefault="00D57CBA" w:rsidP="007A3DC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7A3DC8">
        <w:rPr>
          <w:rFonts w:ascii="Acumin Pro" w:hAnsi="Acumin Pro"/>
          <w:b/>
          <w:sz w:val="20"/>
          <w:szCs w:val="20"/>
        </w:rPr>
        <w:t>Cel przetwarzania danych osobowych oraz podstawa prawna ich przetwarzania</w:t>
      </w:r>
    </w:p>
    <w:p w14:paraId="2938FD4F" w14:textId="2F73C498" w:rsidR="00D57CBA" w:rsidRPr="007A3DC8" w:rsidRDefault="00D57CBA" w:rsidP="007A3DC8">
      <w:pPr>
        <w:spacing w:line="276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7A3DC8">
        <w:rPr>
          <w:rFonts w:ascii="Acumin Pro" w:hAnsi="Acumin Pro"/>
          <w:sz w:val="20"/>
          <w:szCs w:val="20"/>
          <w:lang w:val="pl-PL"/>
        </w:rPr>
        <w:t>Państwa dane osobowe są przetwarzane w koniecznych celach związanych z postępowaniem o udzielenie zamówienia publicznego, pod nazwą</w:t>
      </w:r>
      <w:r w:rsidR="007A3DC8" w:rsidRPr="007A3DC8">
        <w:rPr>
          <w:rFonts w:ascii="Acumin Pro" w:hAnsi="Acumin Pro"/>
          <w:sz w:val="20"/>
          <w:szCs w:val="20"/>
          <w:lang w:val="pl-PL"/>
        </w:rPr>
        <w:t>:</w:t>
      </w:r>
    </w:p>
    <w:p w14:paraId="5F73C4C0" w14:textId="2591C1CD" w:rsidR="00D57CBA" w:rsidRPr="007A3DC8" w:rsidRDefault="00B62F34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B62F34">
        <w:rPr>
          <w:rFonts w:ascii="Acumin Pro" w:eastAsia="Calibri" w:hAnsi="Acumin Pro" w:cstheme="minorHAnsi"/>
          <w:b/>
          <w:bCs/>
          <w:color w:val="000000"/>
          <w:sz w:val="20"/>
          <w:szCs w:val="20"/>
          <w:lang w:eastAsia="pl-PL"/>
        </w:rPr>
        <w:t>Remont elewacji południowej Pomieszczenia na skarpie (muru oporowego z balustradą betonową) na terenie Zespołu Pałacowo - Parkowego w Rogalinie – Muzeum Pałac w Rogalinie, oddział Muzeum Narodowego w Poznaniu</w:t>
      </w:r>
      <w:r>
        <w:rPr>
          <w:rFonts w:ascii="Acumin Pro" w:eastAsia="Calibri" w:hAnsi="Acumin Pro" w:cstheme="minorHAnsi"/>
          <w:b/>
          <w:bCs/>
          <w:color w:val="000000"/>
          <w:sz w:val="20"/>
          <w:szCs w:val="20"/>
          <w:lang w:val="en-US" w:eastAsia="pl-PL"/>
        </w:rPr>
        <w:t xml:space="preserve"> </w:t>
      </w:r>
      <w:r w:rsidR="00D57CBA" w:rsidRPr="007A3DC8">
        <w:rPr>
          <w:rFonts w:ascii="Acumin Pro" w:hAnsi="Acumin Pro"/>
          <w:sz w:val="20"/>
          <w:szCs w:val="20"/>
        </w:rPr>
        <w:t xml:space="preserve">prowadzonego na podstawie wewnętrznego Regulaminu udzielania zamówień publicznych </w:t>
      </w:r>
      <w:r w:rsidR="00F313DD" w:rsidRPr="007A3DC8">
        <w:rPr>
          <w:rFonts w:ascii="Acumin Pro" w:hAnsi="Acumin Pro"/>
          <w:sz w:val="20"/>
          <w:szCs w:val="20"/>
        </w:rPr>
        <w:t xml:space="preserve">na dostawy lub usługi z zakresu działalności kulturalnej Muzeum Narodowego w Poznaniu </w:t>
      </w:r>
      <w:r w:rsidR="00D57CBA" w:rsidRPr="007A3DC8">
        <w:rPr>
          <w:rFonts w:ascii="Acumin Pro" w:hAnsi="Acumin Pro"/>
          <w:sz w:val="20"/>
          <w:szCs w:val="20"/>
        </w:rPr>
        <w:t>i ewentualnego zawarcia umowy w sprawie przedmiotowego zamówienia publicznego, w razie wyboru Państwa oferty jako najkorzystniejszej.</w:t>
      </w:r>
    </w:p>
    <w:p w14:paraId="774FE019" w14:textId="49B8087A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 xml:space="preserve">Podstawą prawną przetwarzania Państwa danych są właściwe przepisy rozporządzenia, w szczególności art. 6 ust. 1 lit. b oraz art. 6 ust. 1 lit c. </w:t>
      </w:r>
    </w:p>
    <w:p w14:paraId="342A109B" w14:textId="77777777" w:rsidR="007937C1" w:rsidRPr="007A3DC8" w:rsidRDefault="007937C1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</w:p>
    <w:p w14:paraId="33503D40" w14:textId="77777777" w:rsidR="00D57CBA" w:rsidRPr="007A3DC8" w:rsidRDefault="00D57CBA" w:rsidP="007A3DC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cumin Pro" w:hAnsi="Acumin Pro"/>
          <w:b/>
          <w:sz w:val="20"/>
          <w:szCs w:val="20"/>
        </w:rPr>
      </w:pPr>
      <w:r w:rsidRPr="007A3DC8">
        <w:rPr>
          <w:rFonts w:ascii="Acumin Pro" w:hAnsi="Acumin Pro"/>
          <w:b/>
          <w:sz w:val="20"/>
          <w:szCs w:val="20"/>
        </w:rPr>
        <w:t>Odbiorcy danych osobowych</w:t>
      </w:r>
    </w:p>
    <w:p w14:paraId="4E34B67D" w14:textId="77777777" w:rsidR="00D57CBA" w:rsidRPr="007A3DC8" w:rsidRDefault="00D57CBA" w:rsidP="007A3DC8">
      <w:pPr>
        <w:spacing w:line="276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 w:rsidRPr="007A3DC8">
        <w:rPr>
          <w:rFonts w:ascii="Acumin Pro" w:hAnsi="Acumin Pro"/>
          <w:sz w:val="20"/>
          <w:szCs w:val="20"/>
          <w:lang w:val="pl-PL"/>
        </w:rPr>
        <w:t>Odbiorcami Państwa danych osobowych będą podmioty uprawnione do otrzymania Państwa danych na podstawie przepisów prawa.</w:t>
      </w:r>
    </w:p>
    <w:p w14:paraId="5749B160" w14:textId="77777777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 xml:space="preserve">W razie zajścia takiej konieczności w sposób i w formie określonej przez przepisy prawa powszechnie obowiązującego:  </w:t>
      </w:r>
    </w:p>
    <w:p w14:paraId="41269328" w14:textId="77777777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 xml:space="preserve">a) osoby upoważnione przez Administratora do przetwarzania danych w ramach wykonywania swoich obowiązków służbowych, </w:t>
      </w:r>
    </w:p>
    <w:p w14:paraId="7FE832DB" w14:textId="77777777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>b) podmioty, którym Administrator zleca wykonanie czynności, z którymi wiąże się konieczność przetwarzania danych,</w:t>
      </w:r>
    </w:p>
    <w:p w14:paraId="09F3E6C9" w14:textId="77777777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>c) podmioty prowadzące działalność pocztową i kurierską,</w:t>
      </w:r>
    </w:p>
    <w:p w14:paraId="6CE95DCC" w14:textId="4CCBCD72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>d) podmioty świadczące na rzecz Administratora usługi doradcze, konsultacyjne, audytowe, pomoc prawną, podatkową i inne podobne usługi.</w:t>
      </w:r>
    </w:p>
    <w:p w14:paraId="41955EAA" w14:textId="77777777" w:rsidR="007937C1" w:rsidRPr="007A3DC8" w:rsidRDefault="007937C1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</w:p>
    <w:p w14:paraId="1D292FAD" w14:textId="77777777" w:rsidR="00D57CBA" w:rsidRPr="007A3DC8" w:rsidRDefault="00D57CBA" w:rsidP="007A3DC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cumin Pro" w:hAnsi="Acumin Pro"/>
          <w:b/>
          <w:sz w:val="20"/>
          <w:szCs w:val="20"/>
        </w:rPr>
      </w:pPr>
      <w:r w:rsidRPr="007A3DC8">
        <w:rPr>
          <w:rFonts w:ascii="Acumin Pro" w:hAnsi="Acumin Pro"/>
          <w:b/>
          <w:sz w:val="20"/>
          <w:szCs w:val="20"/>
        </w:rPr>
        <w:t>Okres, przez który będą przechowywane Państwa dane osobowe</w:t>
      </w:r>
    </w:p>
    <w:p w14:paraId="5016CE86" w14:textId="3874E389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lastRenderedPageBreak/>
        <w:t>Państwa dane osobowe będą przetwarzane przez okres niezbędny do realizacji wskazanych powyżej celów przetwarzania, w tym również obowiązku archiwizacyjnego wynikającego z przepisów prawa</w:t>
      </w:r>
      <w:r w:rsidR="007937C1" w:rsidRPr="007A3DC8">
        <w:rPr>
          <w:rFonts w:ascii="Acumin Pro" w:hAnsi="Acumin Pro"/>
          <w:sz w:val="20"/>
          <w:szCs w:val="20"/>
        </w:rPr>
        <w:t>.</w:t>
      </w:r>
    </w:p>
    <w:p w14:paraId="7749C127" w14:textId="77777777" w:rsidR="007937C1" w:rsidRPr="007A3DC8" w:rsidRDefault="007937C1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</w:p>
    <w:p w14:paraId="41D0C65A" w14:textId="77777777" w:rsidR="00D57CBA" w:rsidRPr="007A3DC8" w:rsidRDefault="00D57CBA" w:rsidP="007A3DC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b/>
          <w:sz w:val="20"/>
          <w:szCs w:val="20"/>
        </w:rPr>
        <w:t>Informacja o przysługujących Państwu prawach</w:t>
      </w:r>
    </w:p>
    <w:p w14:paraId="01564DD4" w14:textId="77777777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b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>I. Posiadają Państwo prawo:</w:t>
      </w:r>
    </w:p>
    <w:p w14:paraId="66F47D67" w14:textId="77777777" w:rsidR="00D57CBA" w:rsidRPr="007A3DC8" w:rsidRDefault="00D57CBA" w:rsidP="007A3DC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>dostępu do treści swoich danych, zgodnie z art. 15 rozporządzenia,</w:t>
      </w:r>
    </w:p>
    <w:p w14:paraId="4C7BCBE2" w14:textId="77777777" w:rsidR="00D57CBA" w:rsidRPr="007A3DC8" w:rsidRDefault="00D57CBA" w:rsidP="007A3DC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>do ich sprostowania, zgodnie z art. 16 rozporządzenia,</w:t>
      </w:r>
    </w:p>
    <w:p w14:paraId="44497EE2" w14:textId="77777777" w:rsidR="00D57CBA" w:rsidRPr="007A3DC8" w:rsidRDefault="00D57CBA" w:rsidP="007A3DC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>ograniczenia przetwarzania, zgodnie z art. 18 rozporządzenia.</w:t>
      </w:r>
    </w:p>
    <w:p w14:paraId="52957F83" w14:textId="77777777" w:rsidR="00D57CBA" w:rsidRPr="007A3DC8" w:rsidRDefault="00D57CBA" w:rsidP="007A3DC8">
      <w:pPr>
        <w:spacing w:line="276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7A3DC8">
        <w:rPr>
          <w:rFonts w:ascii="Acumin Pro" w:hAnsi="Acumin Pro"/>
          <w:sz w:val="20"/>
          <w:szCs w:val="20"/>
        </w:rPr>
        <w:t xml:space="preserve">II. </w:t>
      </w:r>
      <w:r w:rsidRPr="007A3DC8">
        <w:rPr>
          <w:rFonts w:ascii="Acumin Pro" w:hAnsi="Acumin Pro"/>
          <w:sz w:val="20"/>
          <w:szCs w:val="20"/>
          <w:lang w:val="pl-PL"/>
        </w:rPr>
        <w:t>Zamawiający</w:t>
      </w:r>
      <w:r w:rsidRPr="007A3DC8">
        <w:rPr>
          <w:rFonts w:ascii="Acumin Pro" w:hAnsi="Acumin Pro"/>
          <w:sz w:val="20"/>
          <w:szCs w:val="20"/>
        </w:rPr>
        <w:t xml:space="preserve"> </w:t>
      </w:r>
      <w:r w:rsidRPr="007A3DC8">
        <w:rPr>
          <w:rFonts w:ascii="Acumin Pro" w:hAnsi="Acumin Pro"/>
          <w:sz w:val="20"/>
          <w:szCs w:val="20"/>
          <w:lang w:val="pl-PL"/>
        </w:rPr>
        <w:t>informuje, że:</w:t>
      </w:r>
    </w:p>
    <w:p w14:paraId="4C49B582" w14:textId="77777777" w:rsidR="00D57CBA" w:rsidRPr="007A3DC8" w:rsidRDefault="00D57CBA" w:rsidP="007A3DC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>w przypadku gdy wykonanie obowiązków, o których mowa w art. 15 ust. 1–3 rozporządzenia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konkursu,</w:t>
      </w:r>
    </w:p>
    <w:p w14:paraId="42C50BCD" w14:textId="6383F2D2" w:rsidR="00D57CBA" w:rsidRPr="007A3DC8" w:rsidRDefault="00D57CBA" w:rsidP="007A3DC8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580753A8" w14:textId="77777777" w:rsidR="007937C1" w:rsidRPr="007A3DC8" w:rsidRDefault="007937C1" w:rsidP="007A3DC8">
      <w:pPr>
        <w:pStyle w:val="Akapitzlist"/>
        <w:spacing w:after="0"/>
        <w:ind w:left="284"/>
        <w:jc w:val="both"/>
        <w:rPr>
          <w:rFonts w:ascii="Acumin Pro" w:hAnsi="Acumin Pro"/>
          <w:sz w:val="20"/>
          <w:szCs w:val="20"/>
        </w:rPr>
      </w:pPr>
    </w:p>
    <w:p w14:paraId="0BDDC234" w14:textId="77777777" w:rsidR="00D57CBA" w:rsidRPr="007A3DC8" w:rsidRDefault="00D57CBA" w:rsidP="007A3DC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7A3DC8">
        <w:rPr>
          <w:rFonts w:ascii="Acumin Pro" w:hAnsi="Acumin Pro"/>
          <w:b/>
          <w:sz w:val="20"/>
          <w:szCs w:val="20"/>
        </w:rPr>
        <w:t>Informacje o prawie wniesienia skargi do organu nadzorczego</w:t>
      </w:r>
    </w:p>
    <w:p w14:paraId="55700627" w14:textId="77777777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b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 xml:space="preserve">Przysługuje Państwu prawo do wniesienia skargi do organu nadzorczego - Prezesa Urzędu Ochrony Danych Osobowych, przy którym działa Urząd Ochrony Danych Osobowych, jeżeli uznają Państwo, że przetwarzanie Państwa danych osobowych dokonywane jest z naruszeniem przepisów ogólnego rozporządzenia o ochronie danych osobowych lub innych aktów prawnych regulujących problematykę ochrony danych osobowych. </w:t>
      </w:r>
    </w:p>
    <w:p w14:paraId="45A8E806" w14:textId="2C21270E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>Adres organu nadzorczego: Urząd Ochrony Danych Osobowych, ul. Stawki 2, 00-193 Warszawa.</w:t>
      </w:r>
    </w:p>
    <w:p w14:paraId="0EE40175" w14:textId="77777777" w:rsidR="007937C1" w:rsidRPr="007A3DC8" w:rsidRDefault="007937C1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</w:p>
    <w:p w14:paraId="77BA2ABE" w14:textId="77777777" w:rsidR="00D57CBA" w:rsidRPr="007A3DC8" w:rsidRDefault="00D57CBA" w:rsidP="007A3DC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7A3DC8">
        <w:rPr>
          <w:rFonts w:ascii="Acumin Pro" w:hAnsi="Acumin Pro"/>
          <w:b/>
          <w:sz w:val="20"/>
          <w:szCs w:val="20"/>
        </w:rPr>
        <w:t>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3C06B156" w14:textId="5C188FE9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>Podanie przez Państwa danych osobowych jest dobrowolne, a zarazem niezbędne i konieczne do Państwa uczestnictwa w postępowaniu o udzielenie zamówienia publicznego, o którym mowa w pkt 3. Obowiązek podania przez Państwa danych osobowych bezpośrednio Państwa dotyczących jest wymogiem uczestnictwa w niniejszym postępowaniu, konsekwencją ich niepodania będzie brak możliwości udziału w ww. postępowaniu.</w:t>
      </w:r>
    </w:p>
    <w:p w14:paraId="3555D681" w14:textId="77777777" w:rsidR="007937C1" w:rsidRPr="007A3DC8" w:rsidRDefault="007937C1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</w:p>
    <w:p w14:paraId="6551A5B7" w14:textId="77777777" w:rsidR="00D57CBA" w:rsidRPr="007A3DC8" w:rsidRDefault="00D57CBA" w:rsidP="007A3DC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cumin Pro" w:hAnsi="Acumin Pro"/>
          <w:b/>
          <w:sz w:val="20"/>
          <w:szCs w:val="20"/>
        </w:rPr>
      </w:pPr>
      <w:r w:rsidRPr="007A3DC8">
        <w:rPr>
          <w:rFonts w:ascii="Acumin Pro" w:hAnsi="Acumin Pro"/>
          <w:b/>
          <w:sz w:val="20"/>
          <w:szCs w:val="20"/>
        </w:rPr>
        <w:t>Informacje o zautomatyzowanym podejmowaniu decyzji, w tym o profilowaniu</w:t>
      </w:r>
    </w:p>
    <w:p w14:paraId="084F42DD" w14:textId="77777777" w:rsidR="00D57CBA" w:rsidRPr="007A3DC8" w:rsidRDefault="00D57CBA" w:rsidP="007A3DC8">
      <w:pPr>
        <w:pStyle w:val="Akapitzlist"/>
        <w:spacing w:after="0"/>
        <w:ind w:left="0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 xml:space="preserve">Państwa dane osobowe nie będą: </w:t>
      </w:r>
    </w:p>
    <w:p w14:paraId="63C4C28B" w14:textId="77777777" w:rsidR="00D57CBA" w:rsidRPr="007A3DC8" w:rsidRDefault="00D57CBA" w:rsidP="007A3DC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 xml:space="preserve">przetwarzane w sposób umożliwiający zautomatyzowane podejmowanie decyzji, </w:t>
      </w:r>
    </w:p>
    <w:p w14:paraId="0E68396C" w14:textId="77777777" w:rsidR="00D57CBA" w:rsidRPr="007A3DC8" w:rsidRDefault="00D57CBA" w:rsidP="007A3DC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 xml:space="preserve">profilowane, </w:t>
      </w:r>
    </w:p>
    <w:p w14:paraId="7897A709" w14:textId="388EB02E" w:rsidR="00D57CBA" w:rsidRPr="007A3DC8" w:rsidRDefault="00D57CBA" w:rsidP="007A3DC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cumin Pro" w:hAnsi="Acumin Pro"/>
          <w:sz w:val="20"/>
          <w:szCs w:val="20"/>
        </w:rPr>
      </w:pPr>
      <w:r w:rsidRPr="007A3DC8">
        <w:rPr>
          <w:rFonts w:ascii="Acumin Pro" w:hAnsi="Acumin Pro"/>
          <w:sz w:val="20"/>
          <w:szCs w:val="20"/>
        </w:rPr>
        <w:t xml:space="preserve">przetwarzane w innych celach niż te, o których mowa w punktach powyższych. </w:t>
      </w:r>
    </w:p>
    <w:p w14:paraId="6CF00B4A" w14:textId="77777777" w:rsidR="00212897" w:rsidRPr="007A3DC8" w:rsidRDefault="00212897" w:rsidP="007A3DC8">
      <w:pPr>
        <w:spacing w:line="276" w:lineRule="auto"/>
        <w:rPr>
          <w:rFonts w:ascii="Acumin Pro" w:hAnsi="Acumin Pro"/>
          <w:sz w:val="20"/>
          <w:szCs w:val="20"/>
          <w:lang w:val="pl-PL"/>
        </w:rPr>
      </w:pPr>
    </w:p>
    <w:sectPr w:rsidR="00212897" w:rsidRPr="007A3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Acumin Pro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232"/>
    <w:multiLevelType w:val="hybridMultilevel"/>
    <w:tmpl w:val="118435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0A4428"/>
    <w:multiLevelType w:val="hybridMultilevel"/>
    <w:tmpl w:val="D2AEF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5207"/>
    <w:multiLevelType w:val="hybridMultilevel"/>
    <w:tmpl w:val="286E4692"/>
    <w:lvl w:ilvl="0" w:tplc="B644D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82C97"/>
    <w:multiLevelType w:val="hybridMultilevel"/>
    <w:tmpl w:val="CABA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58"/>
    <w:rsid w:val="000D0158"/>
    <w:rsid w:val="001C08D6"/>
    <w:rsid w:val="00212897"/>
    <w:rsid w:val="00366A00"/>
    <w:rsid w:val="003D3712"/>
    <w:rsid w:val="004128AF"/>
    <w:rsid w:val="00513028"/>
    <w:rsid w:val="0059797D"/>
    <w:rsid w:val="007937C1"/>
    <w:rsid w:val="007A3DC8"/>
    <w:rsid w:val="0084042F"/>
    <w:rsid w:val="008449C3"/>
    <w:rsid w:val="00925511"/>
    <w:rsid w:val="00B62F34"/>
    <w:rsid w:val="00B65C17"/>
    <w:rsid w:val="00C022DC"/>
    <w:rsid w:val="00D57CBA"/>
    <w:rsid w:val="00E83061"/>
    <w:rsid w:val="00EE7FB1"/>
    <w:rsid w:val="00F3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C8BE"/>
  <w15:chartTrackingRefBased/>
  <w15:docId w15:val="{7F706161-D881-459F-96A4-17656D83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CB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DC"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Ewa</cp:lastModifiedBy>
  <cp:revision>19</cp:revision>
  <cp:lastPrinted>2021-08-19T08:19:00Z</cp:lastPrinted>
  <dcterms:created xsi:type="dcterms:W3CDTF">2021-07-30T08:56:00Z</dcterms:created>
  <dcterms:modified xsi:type="dcterms:W3CDTF">2025-05-14T10:20:00Z</dcterms:modified>
</cp:coreProperties>
</file>