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4D318BC5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05027">
        <w:rPr>
          <w:rFonts w:ascii="Arial" w:hAnsi="Arial" w:cs="Arial"/>
          <w:b/>
          <w:sz w:val="21"/>
          <w:szCs w:val="21"/>
        </w:rPr>
        <w:t>4</w:t>
      </w:r>
      <w:r w:rsidR="002A2182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0CBD02C" w14:textId="77777777" w:rsidR="002A2182" w:rsidRPr="002A2182" w:rsidRDefault="002A2182" w:rsidP="002A2182">
      <w:pPr>
        <w:spacing w:after="0" w:line="360" w:lineRule="auto"/>
        <w:contextualSpacing/>
        <w:rPr>
          <w:rFonts w:ascii="Arial" w:hAnsi="Arial" w:cs="Arial"/>
          <w:b/>
          <w:bCs/>
          <w:i/>
          <w:sz w:val="21"/>
          <w:szCs w:val="21"/>
          <w:lang w:bidi="pl-PL"/>
        </w:rPr>
      </w:pPr>
      <w:r w:rsidRPr="002A2182">
        <w:rPr>
          <w:rFonts w:ascii="Arial" w:hAnsi="Arial" w:cs="Arial"/>
          <w:b/>
          <w:bCs/>
          <w:i/>
          <w:sz w:val="21"/>
          <w:szCs w:val="21"/>
          <w:lang w:bidi="pl-PL"/>
        </w:rPr>
        <w:t xml:space="preserve">Usługi wytwarzania i wydawania posiłków w placówkach oświatowych </w:t>
      </w:r>
    </w:p>
    <w:p w14:paraId="25FDE607" w14:textId="77777777" w:rsidR="002A2182" w:rsidRPr="002A2182" w:rsidRDefault="002A2182" w:rsidP="002A2182">
      <w:pPr>
        <w:spacing w:after="0" w:line="360" w:lineRule="auto"/>
        <w:contextualSpacing/>
        <w:rPr>
          <w:rFonts w:ascii="Arial" w:hAnsi="Arial" w:cs="Arial"/>
          <w:b/>
          <w:bCs/>
          <w:i/>
          <w:sz w:val="21"/>
          <w:szCs w:val="21"/>
          <w:lang w:bidi="pl-PL"/>
        </w:rPr>
      </w:pPr>
      <w:r w:rsidRPr="002A2182">
        <w:rPr>
          <w:rFonts w:ascii="Arial" w:hAnsi="Arial" w:cs="Arial"/>
          <w:b/>
          <w:bCs/>
          <w:i/>
          <w:sz w:val="21"/>
          <w:szCs w:val="21"/>
          <w:lang w:bidi="pl-PL"/>
        </w:rPr>
        <w:t>SP Kosakowo oraz  SP Pogórze</w:t>
      </w:r>
    </w:p>
    <w:p w14:paraId="61AC054C" w14:textId="39E831F0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1E75AD"/>
    <w:rsid w:val="00276E24"/>
    <w:rsid w:val="002A2182"/>
    <w:rsid w:val="003A5513"/>
    <w:rsid w:val="004062A3"/>
    <w:rsid w:val="004122BB"/>
    <w:rsid w:val="00550971"/>
    <w:rsid w:val="00611F69"/>
    <w:rsid w:val="00692338"/>
    <w:rsid w:val="006A75E1"/>
    <w:rsid w:val="007225FB"/>
    <w:rsid w:val="007516C1"/>
    <w:rsid w:val="00986503"/>
    <w:rsid w:val="00A11C70"/>
    <w:rsid w:val="00A560F4"/>
    <w:rsid w:val="00B014D0"/>
    <w:rsid w:val="00B05027"/>
    <w:rsid w:val="00B76761"/>
    <w:rsid w:val="00C05672"/>
    <w:rsid w:val="00C83A91"/>
    <w:rsid w:val="00CE08C9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2022-09-20T13:01:00Z</dcterms:created>
  <dcterms:modified xsi:type="dcterms:W3CDTF">2022-09-20T13:01:00Z</dcterms:modified>
</cp:coreProperties>
</file>