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9AC" w14:textId="72F05A23" w:rsidR="00CD547F" w:rsidRPr="00FF0B31" w:rsidRDefault="00CD547F" w:rsidP="0029717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970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1D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970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07859DD6" w14:textId="77777777" w:rsidR="00CD547F" w:rsidRPr="009D2CE3" w:rsidRDefault="00CD547F" w:rsidP="00CD547F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2C04BFC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4D3D44FA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428BF9F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0F008B90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22F6D434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72378DE7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6F2701D7" w14:textId="5DA3EBE5" w:rsidR="00CD547F" w:rsidRPr="00723340" w:rsidRDefault="00CD547F" w:rsidP="00CD547F">
      <w:pPr>
        <w:jc w:val="both"/>
        <w:rPr>
          <w:rFonts w:ascii="Times New Roman" w:hAnsi="Times New Roman" w:cs="Times New Roman"/>
          <w:sz w:val="20"/>
          <w:szCs w:val="20"/>
        </w:rPr>
      </w:pPr>
      <w:r w:rsidRPr="00297175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467E76A9" w14:textId="77777777" w:rsidR="00CD547F" w:rsidRPr="009D2CE3" w:rsidRDefault="00CD547F" w:rsidP="00CD547F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7C9B1E69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65EAAD5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7098F24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44C5476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5F51D113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60CEB3BF" w14:textId="77777777" w:rsidR="00CD547F" w:rsidRPr="00FF0B31" w:rsidRDefault="00CD547F" w:rsidP="00CD547F">
      <w:pPr>
        <w:jc w:val="both"/>
        <w:rPr>
          <w:rFonts w:ascii="Times New Roman" w:hAnsi="Times New Roman" w:cs="Times New Roman"/>
        </w:rPr>
      </w:pPr>
    </w:p>
    <w:p w14:paraId="74D28B2A" w14:textId="7ADB30AD" w:rsidR="00CD547F" w:rsidRPr="00FF0B31" w:rsidRDefault="00CD547F" w:rsidP="00CD547F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</w:t>
      </w:r>
      <w:r w:rsidR="001041C4">
        <w:rPr>
          <w:rFonts w:ascii="Times New Roman" w:hAnsi="Times New Roman" w:cs="Times New Roman"/>
          <w:b/>
          <w:sz w:val="28"/>
        </w:rPr>
        <w:t>OWY</w:t>
      </w:r>
    </w:p>
    <w:p w14:paraId="4C31AFDC" w14:textId="79A0E1FB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Pr="00432BDA">
        <w:rPr>
          <w:rFonts w:ascii="Times New Roman" w:hAnsi="Times New Roman" w:cs="Times New Roman"/>
          <w:b/>
          <w:bCs/>
        </w:rPr>
        <w:t>IMZP.272.</w:t>
      </w:r>
      <w:r w:rsidR="005970C6">
        <w:rPr>
          <w:rFonts w:ascii="Times New Roman" w:hAnsi="Times New Roman" w:cs="Times New Roman"/>
          <w:b/>
          <w:bCs/>
        </w:rPr>
        <w:t>0</w:t>
      </w:r>
      <w:r w:rsidR="004E1D42">
        <w:rPr>
          <w:rFonts w:ascii="Times New Roman" w:hAnsi="Times New Roman" w:cs="Times New Roman"/>
          <w:b/>
          <w:bCs/>
        </w:rPr>
        <w:t>7</w:t>
      </w:r>
      <w:r w:rsidRPr="00432BDA">
        <w:rPr>
          <w:rFonts w:ascii="Times New Roman" w:hAnsi="Times New Roman" w:cs="Times New Roman"/>
          <w:b/>
          <w:bCs/>
        </w:rPr>
        <w:t>.202</w:t>
      </w:r>
      <w:r w:rsidR="005970C6">
        <w:rPr>
          <w:rFonts w:ascii="Times New Roman" w:hAnsi="Times New Roman" w:cs="Times New Roman"/>
          <w:b/>
          <w:bCs/>
        </w:rPr>
        <w:t>3</w:t>
      </w:r>
      <w:r w:rsidRPr="00FF0B31">
        <w:rPr>
          <w:rFonts w:ascii="Times New Roman" w:hAnsi="Times New Roman" w:cs="Times New Roman"/>
          <w:b/>
        </w:rPr>
        <w:t xml:space="preserve"> </w:t>
      </w:r>
    </w:p>
    <w:p w14:paraId="7C073D04" w14:textId="32B0FD06" w:rsidR="00CD547F" w:rsidRPr="0033614B" w:rsidRDefault="00CD547F" w:rsidP="003361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4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Usuwanie i przechowywanie pojazdów usuniętych z dróg na podstawie</w:t>
      </w:r>
      <w:r w:rsidR="0033614B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 130a ustawy z dnia 20 czerwca 1997 roku Prawo o ruchu drogowym</w:t>
      </w:r>
      <w:r w:rsidR="0033614B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 2023 – 2024</w:t>
      </w:r>
      <w:r w:rsidRPr="0033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5BCACA56" w14:textId="35A0FC99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064F1AEF" w14:textId="26999BDB" w:rsidR="00CD547F" w:rsidRDefault="00CD547F" w:rsidP="00CD547F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="005970C6" w:rsidRPr="005970C6">
        <w:rPr>
          <w:rFonts w:ascii="Times New Roman" w:hAnsi="Times New Roman" w:cs="Times New Roman"/>
          <w:bCs/>
          <w:color w:val="000000" w:themeColor="text1"/>
        </w:rPr>
        <w:t>treści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23C8ED63" w14:textId="77777777" w:rsidR="00CD547F" w:rsidRPr="00FF0B31" w:rsidRDefault="00CD547F" w:rsidP="00CD547F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0B31">
        <w:rPr>
          <w:rFonts w:ascii="Times New Roman" w:hAnsi="Times New Roman" w:cs="Times New Roman"/>
        </w:rPr>
        <w:t>. zł</w:t>
      </w:r>
    </w:p>
    <w:p w14:paraId="6E47A908" w14:textId="77777777" w:rsidR="00CD547F" w:rsidRPr="00FF0B31" w:rsidRDefault="00CD547F" w:rsidP="00CD547F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zł</w:t>
      </w:r>
    </w:p>
    <w:p w14:paraId="4E2C8F57" w14:textId="77777777" w:rsidR="00CD547F" w:rsidRPr="00FF0B31" w:rsidRDefault="00CD547F" w:rsidP="00CD547F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E83EB21" w14:textId="77777777" w:rsidR="00CD547F" w:rsidRPr="00FF0B31" w:rsidRDefault="00CD547F" w:rsidP="00CD547F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45E00164" w14:textId="77777777" w:rsidR="00CD547F" w:rsidRPr="00FF0B31" w:rsidRDefault="00CD547F" w:rsidP="00CD547F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3DA24035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1485F3CB" w14:textId="57A0680D" w:rsidR="00CD547F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35F0F067" w14:textId="77777777" w:rsidR="009B5E21" w:rsidRPr="005564CB" w:rsidRDefault="009B5E21" w:rsidP="005564CB">
      <w:p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</w:p>
    <w:p w14:paraId="53609C4A" w14:textId="75476F29" w:rsidR="00297175" w:rsidRPr="009B5E21" w:rsidRDefault="00297175" w:rsidP="009B5E21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9B5E21">
        <w:rPr>
          <w:rFonts w:ascii="Times New Roman" w:hAnsi="Times New Roman" w:cs="Times New Roman"/>
        </w:rPr>
        <w:lastRenderedPageBreak/>
        <w:t>Akceptujemy t</w:t>
      </w:r>
      <w:r w:rsidR="00CD547F" w:rsidRPr="009B5E21">
        <w:rPr>
          <w:rFonts w:ascii="Times New Roman" w:hAnsi="Times New Roman" w:cs="Times New Roman"/>
        </w:rPr>
        <w:t>ermin wykonania zamówienia oraz warunki płatności zgodne z zapisami przedstawionymi w SWZ i projekcie umowy.</w:t>
      </w:r>
    </w:p>
    <w:p w14:paraId="1E0E7998" w14:textId="75337D73" w:rsidR="00CD547F" w:rsidRPr="00297175" w:rsidRDefault="00CD547F" w:rsidP="00297175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297175">
        <w:rPr>
          <w:rFonts w:ascii="Times New Roman" w:hAnsi="Times New Roman" w:cs="Times New Roman"/>
          <w:bCs/>
        </w:rPr>
        <w:t>*.</w:t>
      </w:r>
      <w:r w:rsidRPr="00297175">
        <w:rPr>
          <w:rFonts w:ascii="Times New Roman" w:hAnsi="Times New Roman" w:cs="Times New Roman"/>
          <w:b/>
        </w:rPr>
        <w:t xml:space="preserve"> </w:t>
      </w:r>
      <w:r w:rsidRPr="00297175">
        <w:rPr>
          <w:rFonts w:ascii="Times New Roman" w:hAnsi="Times New Roman" w:cs="Times New Roman"/>
          <w:b/>
        </w:rPr>
        <w:tab/>
        <w:t xml:space="preserve">- Powołujemy </w:t>
      </w:r>
      <w:r w:rsidRPr="00297175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2C5B826E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DA77101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2BA7124D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4375CCC5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93D6F45" w14:textId="77777777" w:rsidR="00CD547F" w:rsidRPr="00AA51AC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64E26B67" w14:textId="2C0A5ECF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nie powołujemy </w:t>
      </w:r>
      <w:r w:rsidRPr="00FF0B31">
        <w:rPr>
          <w:rFonts w:ascii="Times New Roman" w:hAnsi="Times New Roman" w:cs="Times New Roman"/>
        </w:rPr>
        <w:t xml:space="preserve">się na zasoby podmiotów na zasadach określonych w art. 118 ust. 1 ustawy Pzp, </w:t>
      </w:r>
      <w:r w:rsidR="004E1D42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a więc osobiście je spełniamy.</w:t>
      </w:r>
    </w:p>
    <w:p w14:paraId="5D3F373E" w14:textId="7C591C42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>
        <w:rPr>
          <w:rFonts w:ascii="Times New Roman" w:hAnsi="Times New Roman" w:cs="Times New Roman"/>
        </w:rPr>
        <w:t xml:space="preserve">/ </w:t>
      </w:r>
      <w:r w:rsidRPr="00FF0B31">
        <w:rPr>
          <w:rFonts w:ascii="Times New Roman" w:hAnsi="Times New Roman" w:cs="Times New Roman"/>
        </w:rPr>
        <w:t xml:space="preserve">wspólnicy konsorcjum składający ofertę wspólną* oraz podmioty, na których zasoby się powołujemy nie podlegamy wykluczeniu </w:t>
      </w:r>
      <w:r w:rsidR="004E1D42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z postępowania na podstawie art. 108 ust. 1 ustawy Pzp (</w:t>
      </w:r>
      <w:r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Pr="00FF0B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>
        <w:rPr>
          <w:rFonts w:ascii="Times New Roman" w:hAnsi="Times New Roman" w:cs="Times New Roman"/>
        </w:rPr>
        <w:t xml:space="preserve"> oraz </w:t>
      </w:r>
      <w:r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</w:t>
      </w:r>
      <w:r w:rsidR="004E1D42">
        <w:rPr>
          <w:rFonts w:ascii="Times New Roman" w:hAnsi="Times New Roman" w:cs="Times New Roman"/>
        </w:rPr>
        <w:t>3</w:t>
      </w:r>
      <w:r w:rsidRPr="006A3DE4">
        <w:rPr>
          <w:rFonts w:ascii="Times New Roman" w:hAnsi="Times New Roman" w:cs="Times New Roman"/>
        </w:rPr>
        <w:t xml:space="preserve"> r., poz. </w:t>
      </w:r>
      <w:r w:rsidR="004E1D42">
        <w:rPr>
          <w:rFonts w:ascii="Times New Roman" w:hAnsi="Times New Roman" w:cs="Times New Roman"/>
        </w:rPr>
        <w:t>129</w:t>
      </w:r>
      <w:r w:rsidR="001B1962">
        <w:rPr>
          <w:rFonts w:ascii="Times New Roman" w:hAnsi="Times New Roman" w:cs="Times New Roman"/>
        </w:rPr>
        <w:t xml:space="preserve"> (punkt XXII SWZ).</w:t>
      </w:r>
    </w:p>
    <w:p w14:paraId="5D3723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27649CD4" w14:textId="019E153D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>
        <w:rPr>
          <w:rFonts w:ascii="Times New Roman" w:hAnsi="Times New Roman" w:cs="Times New Roman"/>
        </w:rPr>
        <w:t xml:space="preserve"> w </w:t>
      </w:r>
      <w:r w:rsidRPr="00FF0B31">
        <w:rPr>
          <w:rFonts w:ascii="Times New Roman" w:hAnsi="Times New Roman" w:cs="Times New Roman"/>
          <w:color w:val="000000" w:themeColor="text1"/>
        </w:rPr>
        <w:t xml:space="preserve">SWZ. </w:t>
      </w:r>
      <w:r w:rsidR="004E1D42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30FEFC62" w14:textId="10FBE2F4" w:rsidR="00CD547F" w:rsidRPr="00CF64F7" w:rsidRDefault="00CD547F" w:rsidP="00CF64F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</w:t>
      </w:r>
      <w:r w:rsidR="00CF64F7">
        <w:rPr>
          <w:rFonts w:ascii="Times New Roman" w:hAnsi="Times New Roman" w:cs="Times New Roman"/>
        </w:rPr>
        <w:t xml:space="preserve"> </w:t>
      </w:r>
      <w:r w:rsidRPr="00CF64F7">
        <w:rPr>
          <w:rFonts w:ascii="Times New Roman" w:hAnsi="Times New Roman" w:cs="Times New Roman"/>
          <w:color w:val="000000" w:themeColor="text1"/>
        </w:rPr>
        <w:t xml:space="preserve">wykaz wykonanych </w:t>
      </w:r>
      <w:r w:rsidR="004A4DB2">
        <w:rPr>
          <w:rFonts w:ascii="Times New Roman" w:hAnsi="Times New Roman" w:cs="Times New Roman"/>
          <w:color w:val="000000" w:themeColor="text1"/>
        </w:rPr>
        <w:t>usług</w:t>
      </w:r>
      <w:r w:rsidRPr="00CF64F7">
        <w:rPr>
          <w:rFonts w:ascii="Times New Roman" w:hAnsi="Times New Roman" w:cs="Times New Roman"/>
          <w:color w:val="000000" w:themeColor="text1"/>
        </w:rPr>
        <w:t xml:space="preserve"> spełniających wymagania określone w punkcie XIII SWZ, zgodny ze wzorem stanowiącym </w:t>
      </w:r>
      <w:r w:rsidRPr="00CF64F7">
        <w:rPr>
          <w:rFonts w:ascii="Times New Roman" w:hAnsi="Times New Roman" w:cs="Times New Roman"/>
          <w:b/>
          <w:color w:val="000000" w:themeColor="text1"/>
        </w:rPr>
        <w:t>załącznik nr 5 do SWZ;</w:t>
      </w:r>
    </w:p>
    <w:p w14:paraId="54C9F171" w14:textId="68DCFFF1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0E11F259" w14:textId="3061D7F0" w:rsidR="00CD547F" w:rsidRPr="00DD7650" w:rsidRDefault="00CF64F7" w:rsidP="00DD7650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618AF082" w14:textId="28A176B1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4E1D42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2A39A390" w14:textId="62846178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00449A3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62DCEDB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50989F75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0A2A3E26" w14:textId="77777777" w:rsidR="00CD547F" w:rsidRPr="00FF0B31" w:rsidRDefault="00CD547F" w:rsidP="00CD547F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119EE7D6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1830C0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*nie zamierzamy powierzyć podwykonawcom wykonania żadnej części zamówienia.</w:t>
      </w:r>
    </w:p>
    <w:p w14:paraId="21606970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3CD83202" w14:textId="7DDDB998" w:rsidR="00CD547F" w:rsidRPr="00CF64F7" w:rsidRDefault="00CD547F" w:rsidP="00CF64F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4D034FF5" w14:textId="543FF6BC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131F4160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311BAB69" w14:textId="7CAFD679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>proszę wskazać Urząd 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0D8BA314" w14:textId="74A3C043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E5626D" w14:textId="59FDE59C" w:rsidR="00AE75EA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5E6ECE" w14:textId="77777777" w:rsidR="00AE75EA" w:rsidRPr="00FF0B31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C1C410" w14:textId="77777777" w:rsidR="00CD547F" w:rsidRPr="00FF0B31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B633D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86B1BA9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70111003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59A03953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1744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D7E0B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D07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A51EB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55B39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A5F9" w14:textId="44C614DB" w:rsidR="00011977" w:rsidRPr="00AB7C66" w:rsidRDefault="00CD547F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sectPr w:rsidR="00011977" w:rsidRPr="00AB7C6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4CAC" w14:textId="77777777" w:rsidR="004A26CA" w:rsidRDefault="004A26CA">
      <w:pPr>
        <w:spacing w:after="0" w:line="240" w:lineRule="auto"/>
      </w:pPr>
      <w:r>
        <w:separator/>
      </w:r>
    </w:p>
  </w:endnote>
  <w:endnote w:type="continuationSeparator" w:id="0">
    <w:p w14:paraId="19541439" w14:textId="77777777" w:rsidR="004A26CA" w:rsidRDefault="004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6DC2A7" w14:textId="77777777" w:rsidR="00083CE3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DD14AEB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6EC2" w14:textId="77777777" w:rsidR="004A26CA" w:rsidRDefault="004A26CA">
      <w:pPr>
        <w:spacing w:after="0" w:line="240" w:lineRule="auto"/>
      </w:pPr>
      <w:r>
        <w:separator/>
      </w:r>
    </w:p>
  </w:footnote>
  <w:footnote w:type="continuationSeparator" w:id="0">
    <w:p w14:paraId="35B5D200" w14:textId="77777777" w:rsidR="004A26CA" w:rsidRDefault="004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3F822927"/>
    <w:multiLevelType w:val="hybridMultilevel"/>
    <w:tmpl w:val="55027E36"/>
    <w:lvl w:ilvl="0" w:tplc="8E7CCD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467">
    <w:abstractNumId w:val="1"/>
  </w:num>
  <w:num w:numId="2" w16cid:durableId="1321619585">
    <w:abstractNumId w:val="4"/>
  </w:num>
  <w:num w:numId="3" w16cid:durableId="951938585">
    <w:abstractNumId w:val="0"/>
  </w:num>
  <w:num w:numId="4" w16cid:durableId="317920691">
    <w:abstractNumId w:val="7"/>
  </w:num>
  <w:num w:numId="5" w16cid:durableId="849223464">
    <w:abstractNumId w:val="8"/>
  </w:num>
  <w:num w:numId="6" w16cid:durableId="1792044361">
    <w:abstractNumId w:val="2"/>
  </w:num>
  <w:num w:numId="7" w16cid:durableId="1763455220">
    <w:abstractNumId w:val="6"/>
  </w:num>
  <w:num w:numId="8" w16cid:durableId="932401463">
    <w:abstractNumId w:val="5"/>
  </w:num>
  <w:num w:numId="9" w16cid:durableId="12141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F"/>
    <w:rsid w:val="00011977"/>
    <w:rsid w:val="000C6186"/>
    <w:rsid w:val="001041C4"/>
    <w:rsid w:val="00122E86"/>
    <w:rsid w:val="001B1962"/>
    <w:rsid w:val="001E024D"/>
    <w:rsid w:val="00297175"/>
    <w:rsid w:val="00314788"/>
    <w:rsid w:val="00333A25"/>
    <w:rsid w:val="0033614B"/>
    <w:rsid w:val="003A6594"/>
    <w:rsid w:val="003E7CF3"/>
    <w:rsid w:val="004A26CA"/>
    <w:rsid w:val="004A4DB2"/>
    <w:rsid w:val="004E1D42"/>
    <w:rsid w:val="004F0AE9"/>
    <w:rsid w:val="005128E2"/>
    <w:rsid w:val="00542546"/>
    <w:rsid w:val="005564CB"/>
    <w:rsid w:val="005724AF"/>
    <w:rsid w:val="005970C6"/>
    <w:rsid w:val="005D56AE"/>
    <w:rsid w:val="00661271"/>
    <w:rsid w:val="006B14AF"/>
    <w:rsid w:val="00723340"/>
    <w:rsid w:val="007E6D53"/>
    <w:rsid w:val="008110AF"/>
    <w:rsid w:val="00854CBF"/>
    <w:rsid w:val="0087518E"/>
    <w:rsid w:val="008B19C9"/>
    <w:rsid w:val="0098534D"/>
    <w:rsid w:val="009B5E21"/>
    <w:rsid w:val="00AB2E0D"/>
    <w:rsid w:val="00AB7C66"/>
    <w:rsid w:val="00AE75EA"/>
    <w:rsid w:val="00AF0D77"/>
    <w:rsid w:val="00B1675C"/>
    <w:rsid w:val="00B56863"/>
    <w:rsid w:val="00B75A19"/>
    <w:rsid w:val="00BD5B7A"/>
    <w:rsid w:val="00CD547F"/>
    <w:rsid w:val="00CF64F7"/>
    <w:rsid w:val="00D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7A0"/>
  <w15:chartTrackingRefBased/>
  <w15:docId w15:val="{CE05F798-62DE-42EC-9763-FB5C204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D547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D547F"/>
  </w:style>
  <w:style w:type="paragraph" w:styleId="Stopka">
    <w:name w:val="footer"/>
    <w:basedOn w:val="Normalny"/>
    <w:link w:val="StopkaZnak"/>
    <w:uiPriority w:val="99"/>
    <w:unhideWhenUsed/>
    <w:rsid w:val="00CD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7F"/>
  </w:style>
  <w:style w:type="table" w:styleId="Tabela-Siatka">
    <w:name w:val="Table Grid"/>
    <w:basedOn w:val="Standardowy"/>
    <w:uiPriority w:val="59"/>
    <w:rsid w:val="00CD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54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D547F"/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uiPriority w:val="22"/>
    <w:qFormat/>
    <w:rsid w:val="005970C6"/>
    <w:rPr>
      <w:b/>
      <w:bCs/>
    </w:rPr>
  </w:style>
  <w:style w:type="character" w:customStyle="1" w:styleId="markedcontent">
    <w:name w:val="markedcontent"/>
    <w:basedOn w:val="Domylnaczcionkaakapitu"/>
    <w:rsid w:val="0033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2023-05-15T09:33:00Z</dcterms:created>
  <dcterms:modified xsi:type="dcterms:W3CDTF">2023-05-18T08:52:00Z</dcterms:modified>
</cp:coreProperties>
</file>