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764F7" w14:textId="6B8B8A4A" w:rsidR="00195BC9" w:rsidRPr="00CD50EB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 w:rsidR="00FD3597">
        <w:rPr>
          <w:b/>
          <w:sz w:val="24"/>
          <w:szCs w:val="24"/>
          <w:lang w:eastAsia="pl-PL"/>
        </w:rPr>
        <w:t>20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FD3597">
        <w:rPr>
          <w:b/>
          <w:sz w:val="24"/>
          <w:szCs w:val="24"/>
          <w:lang w:eastAsia="pl-PL"/>
        </w:rPr>
        <w:t>4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FD3597">
        <w:rPr>
          <w:rFonts w:ascii="Times New Roman" w:hAnsi="Times New Roman"/>
          <w:sz w:val="24"/>
          <w:szCs w:val="24"/>
          <w:lang w:eastAsia="pl-PL"/>
        </w:rPr>
        <w:t>15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2B0124">
        <w:rPr>
          <w:rFonts w:ascii="Times New Roman" w:hAnsi="Times New Roman"/>
          <w:sz w:val="24"/>
          <w:szCs w:val="24"/>
          <w:lang w:eastAsia="pl-PL"/>
        </w:rPr>
        <w:t>0</w:t>
      </w:r>
      <w:r w:rsidR="00FD3597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.202</w:t>
      </w:r>
      <w:r w:rsidR="00FD3597">
        <w:rPr>
          <w:rFonts w:ascii="Times New Roman" w:hAnsi="Times New Roman"/>
          <w:sz w:val="24"/>
          <w:szCs w:val="24"/>
          <w:lang w:eastAsia="pl-PL"/>
        </w:rPr>
        <w:t>4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30D90E21" w14:textId="77777777" w:rsidR="00195BC9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1FFDCE3" w14:textId="77777777" w:rsidR="00195BC9" w:rsidRPr="00CD50EB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FC9A7BA" w14:textId="77777777" w:rsidR="00195BC9" w:rsidRDefault="00195BC9" w:rsidP="00195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6344FB2" w14:textId="77777777" w:rsidR="00195BC9" w:rsidRDefault="00195BC9" w:rsidP="00195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277E0BE" w14:textId="20A98DA9" w:rsidR="002B0124" w:rsidRPr="002B0124" w:rsidRDefault="002B0124" w:rsidP="002B01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Hlk56778701"/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Działając na podstawie art. 222 ust. 5 ustawy Prawo zamówień publicznych (tj. Dz. U. 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br/>
        <w:t>20</w:t>
      </w:r>
      <w:r w:rsidR="00884378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FD359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 poz. 1</w:t>
      </w:r>
      <w:r w:rsidR="00FD359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="00884378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="00FD3597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2B0124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. zm.), informuje się, że w dniu </w:t>
      </w:r>
      <w:r w:rsidR="00FD3597">
        <w:rPr>
          <w:rFonts w:ascii="Times New Roman" w:hAnsi="Times New Roman"/>
          <w:bCs/>
          <w:sz w:val="24"/>
          <w:szCs w:val="24"/>
          <w:lang w:eastAsia="pl-PL"/>
        </w:rPr>
        <w:t>15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>.0</w:t>
      </w:r>
      <w:r w:rsidR="00FD3597">
        <w:rPr>
          <w:rFonts w:ascii="Times New Roman" w:hAnsi="Times New Roman"/>
          <w:bCs/>
          <w:sz w:val="24"/>
          <w:szCs w:val="24"/>
          <w:lang w:eastAsia="pl-PL"/>
        </w:rPr>
        <w:t>4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FD3597">
        <w:rPr>
          <w:rFonts w:ascii="Times New Roman" w:hAnsi="Times New Roman"/>
          <w:bCs/>
          <w:sz w:val="24"/>
          <w:szCs w:val="24"/>
          <w:lang w:eastAsia="pl-PL"/>
        </w:rPr>
        <w:t>4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>r. o godzinie 1</w:t>
      </w:r>
      <w:r w:rsidR="00AD7820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:30 odszyfrowano oferty złożone w postępowaniu prowadzonym w trybie </w:t>
      </w:r>
      <w:r w:rsidR="00337202">
        <w:rPr>
          <w:rFonts w:ascii="Times New Roman" w:hAnsi="Times New Roman"/>
          <w:bCs/>
          <w:sz w:val="24"/>
          <w:szCs w:val="24"/>
          <w:lang w:eastAsia="pl-PL"/>
        </w:rPr>
        <w:t>podstawowym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 na: </w:t>
      </w:r>
    </w:p>
    <w:p w14:paraId="6FE21593" w14:textId="0879580C" w:rsidR="00195BC9" w:rsidRDefault="00770024" w:rsidP="008D28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1" w:name="_Hlk5107280"/>
      <w:bookmarkEnd w:id="0"/>
      <w:r w:rsidRPr="00770024">
        <w:rPr>
          <w:rFonts w:ascii="Times New Roman" w:hAnsi="Times New Roman"/>
          <w:b/>
          <w:bCs/>
          <w:i/>
          <w:sz w:val="24"/>
          <w:szCs w:val="24"/>
          <w:lang w:eastAsia="pl-PL"/>
        </w:rPr>
        <w:t>Utrzymanie terenów rekreacyjno-sportowych na terenie Gminy Kosakowo</w:t>
      </w:r>
      <w:bookmarkEnd w:id="1"/>
    </w:p>
    <w:p w14:paraId="124399B4" w14:textId="10AFB649" w:rsidR="00195BC9" w:rsidRPr="00B142DA" w:rsidRDefault="00195BC9" w:rsidP="00195B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B142DA">
        <w:rPr>
          <w:rFonts w:ascii="Times New Roman" w:hAnsi="Times New Roman"/>
          <w:bCs/>
          <w:sz w:val="24"/>
          <w:szCs w:val="24"/>
          <w:lang w:eastAsia="pl-PL"/>
        </w:rPr>
        <w:t>Do wiadomości wykonawców (osób) poda</w:t>
      </w:r>
      <w:r w:rsidR="00D83B59">
        <w:rPr>
          <w:rFonts w:ascii="Times New Roman" w:hAnsi="Times New Roman"/>
          <w:bCs/>
          <w:sz w:val="24"/>
          <w:szCs w:val="24"/>
          <w:lang w:eastAsia="pl-PL"/>
        </w:rPr>
        <w:t>je się</w:t>
      </w:r>
      <w:r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820"/>
        <w:gridCol w:w="1744"/>
        <w:gridCol w:w="1778"/>
      </w:tblGrid>
      <w:tr w:rsidR="0076173A" w:rsidRPr="00EF0F5D" w14:paraId="5F4D7AB9" w14:textId="2755DBE3" w:rsidTr="0076173A">
        <w:trPr>
          <w:cantSplit/>
          <w:trHeight w:val="864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C39B3" w14:textId="77777777" w:rsidR="0076173A" w:rsidRPr="00EF0F5D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F0F5D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616B" w14:textId="77777777" w:rsidR="0076173A" w:rsidRPr="00EF0F5D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F0F5D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C1419" w14:textId="77777777" w:rsidR="0076173A" w:rsidRPr="00EF0F5D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F0F5D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143BCED6" w14:textId="77777777" w:rsidR="0076173A" w:rsidRPr="001B4A3C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F0F5D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F4F85" w14:textId="2C161574" w:rsidR="0076173A" w:rsidRDefault="0076173A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76173A">
              <w:rPr>
                <w:rFonts w:ascii="Times New Roman" w:hAnsi="Times New Roman"/>
                <w:b/>
              </w:rPr>
              <w:t xml:space="preserve">zas reakcji na wykonanie </w:t>
            </w:r>
            <w:r w:rsidR="007B4EE4">
              <w:rPr>
                <w:rFonts w:ascii="Times New Roman" w:hAnsi="Times New Roman"/>
                <w:b/>
              </w:rPr>
              <w:t xml:space="preserve">zlecenia </w:t>
            </w:r>
          </w:p>
          <w:p w14:paraId="557AB3B8" w14:textId="7D0103E4" w:rsidR="0076173A" w:rsidRPr="00EF0F5D" w:rsidRDefault="0076173A" w:rsidP="007617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B12879" w:rsidRPr="00EF0F5D" w14:paraId="6E85946C" w14:textId="18F4A8FA" w:rsidTr="007703B1">
        <w:trPr>
          <w:cantSplit/>
          <w:trHeight w:val="671"/>
        </w:trPr>
        <w:tc>
          <w:tcPr>
            <w:tcW w:w="89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F2BA" w14:textId="47E2097D" w:rsidR="00B12879" w:rsidRPr="00AF7F46" w:rsidRDefault="00B12879" w:rsidP="003330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1</w:t>
            </w:r>
            <w:r w:rsidR="00A35B7D">
              <w:rPr>
                <w:rFonts w:ascii="Times New Roman" w:hAnsi="Times New Roman"/>
                <w:bCs/>
                <w:lang w:eastAsia="pl-PL"/>
              </w:rPr>
              <w:t xml:space="preserve"> – pielęgnacja zieleni na  placach zabaw</w:t>
            </w:r>
          </w:p>
        </w:tc>
      </w:tr>
      <w:tr w:rsidR="00DF65D6" w:rsidRPr="00EF0F5D" w14:paraId="1FFEB52A" w14:textId="77777777" w:rsidTr="0076173A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FA3B" w14:textId="09BB02DB" w:rsidR="00DF65D6" w:rsidRPr="00EF0F5D" w:rsidRDefault="00DF65D6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8AD2" w14:textId="77777777" w:rsidR="00DF65D6" w:rsidRPr="00F12A42" w:rsidRDefault="00DF65D6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12A42">
              <w:rPr>
                <w:rFonts w:ascii="Times New Roman" w:hAnsi="Times New Roman"/>
                <w:b/>
                <w:lang w:eastAsia="pl-PL"/>
              </w:rPr>
              <w:t>Spółdzielnia Usług wielobranżowych w Rumii</w:t>
            </w:r>
          </w:p>
          <w:p w14:paraId="55B253E8" w14:textId="31DAA421" w:rsidR="00DF65D6" w:rsidRPr="00F12A42" w:rsidRDefault="00A46E54" w:rsidP="00A46E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12A42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="00DF65D6" w:rsidRPr="00F12A42">
              <w:rPr>
                <w:rFonts w:ascii="Times New Roman" w:hAnsi="Times New Roman"/>
                <w:b/>
                <w:lang w:eastAsia="pl-PL"/>
              </w:rPr>
              <w:t>ul. Grunwaldzka 33</w:t>
            </w:r>
          </w:p>
          <w:p w14:paraId="7F436C6A" w14:textId="6E073ACC" w:rsidR="00DF65D6" w:rsidRDefault="00DF65D6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5860103854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2D8C" w14:textId="41CF6163" w:rsidR="00DF65D6" w:rsidRDefault="007B4866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  <w:r w:rsidR="000367C1">
              <w:rPr>
                <w:rFonts w:ascii="Times New Roman" w:hAnsi="Times New Roman"/>
                <w:lang w:eastAsia="pl-PL"/>
              </w:rPr>
              <w:t>9</w:t>
            </w:r>
            <w:r w:rsidR="00FD3A02">
              <w:rPr>
                <w:rFonts w:ascii="Times New Roman" w:hAnsi="Times New Roman"/>
                <w:lang w:eastAsia="pl-PL"/>
              </w:rPr>
              <w:t> </w:t>
            </w:r>
            <w:r w:rsidR="000367C1">
              <w:rPr>
                <w:rFonts w:ascii="Times New Roman" w:hAnsi="Times New Roman"/>
                <w:lang w:eastAsia="pl-PL"/>
              </w:rPr>
              <w:t>360</w:t>
            </w:r>
            <w:r w:rsidR="00FD3A02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32A6" w14:textId="6A508558" w:rsidR="00DF65D6" w:rsidRPr="00AF7F46" w:rsidRDefault="00DF65D6" w:rsidP="00DF65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 dzień</w:t>
            </w:r>
          </w:p>
        </w:tc>
      </w:tr>
      <w:tr w:rsidR="00DF65D6" w:rsidRPr="00EF0F5D" w14:paraId="67520521" w14:textId="77777777" w:rsidTr="0076173A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F3E6" w14:textId="5184234B" w:rsidR="00DF65D6" w:rsidRDefault="00A35B7D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E91" w14:textId="77777777" w:rsidR="00A35B7D" w:rsidRPr="00A35B7D" w:rsidRDefault="00A35B7D" w:rsidP="00A35B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5B7D">
              <w:rPr>
                <w:rFonts w:ascii="Times New Roman" w:hAnsi="Times New Roman"/>
                <w:b/>
                <w:lang w:eastAsia="pl-PL"/>
              </w:rPr>
              <w:t>Agata Konkol „A&amp;S”</w:t>
            </w:r>
          </w:p>
          <w:p w14:paraId="724D15DF" w14:textId="77777777" w:rsidR="00A35B7D" w:rsidRPr="00A35B7D" w:rsidRDefault="00A35B7D" w:rsidP="00A35B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5B7D">
              <w:rPr>
                <w:rFonts w:ascii="Times New Roman" w:hAnsi="Times New Roman"/>
                <w:b/>
                <w:lang w:eastAsia="pl-PL"/>
              </w:rPr>
              <w:t>ul. Matejki 6</w:t>
            </w:r>
          </w:p>
          <w:p w14:paraId="124D0ADE" w14:textId="77777777" w:rsidR="00A35B7D" w:rsidRPr="00A35B7D" w:rsidRDefault="00A35B7D" w:rsidP="00A35B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5B7D">
              <w:rPr>
                <w:rFonts w:ascii="Times New Roman" w:hAnsi="Times New Roman"/>
                <w:b/>
                <w:lang w:eastAsia="pl-PL"/>
              </w:rPr>
              <w:t>84-210 Choczewo</w:t>
            </w:r>
          </w:p>
          <w:p w14:paraId="652E6BE2" w14:textId="30A6AE0E" w:rsidR="00FD3A02" w:rsidRPr="00490AFF" w:rsidRDefault="00A35B7D" w:rsidP="00A35B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5B7D">
              <w:rPr>
                <w:rFonts w:ascii="Times New Roman" w:hAnsi="Times New Roman"/>
                <w:b/>
                <w:lang w:eastAsia="pl-PL"/>
              </w:rPr>
              <w:t>NIP5882430106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B92F" w14:textId="63D147F7" w:rsidR="00DF65D6" w:rsidRDefault="00E445E1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80</w:t>
            </w:r>
            <w:r w:rsidR="00B12665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358,00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121E" w14:textId="47BE6022" w:rsidR="00DF65D6" w:rsidRDefault="00E445E1" w:rsidP="00DF65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445E1">
              <w:rPr>
                <w:rFonts w:ascii="Times New Roman" w:hAnsi="Times New Roman"/>
                <w:bCs/>
                <w:lang w:eastAsia="pl-PL"/>
              </w:rPr>
              <w:t>1 dzień</w:t>
            </w:r>
          </w:p>
        </w:tc>
      </w:tr>
      <w:tr w:rsidR="00DF65D6" w:rsidRPr="00EF0F5D" w14:paraId="40712791" w14:textId="77777777" w:rsidTr="00BC0CCE">
        <w:trPr>
          <w:cantSplit/>
          <w:trHeight w:val="671"/>
        </w:trPr>
        <w:tc>
          <w:tcPr>
            <w:tcW w:w="89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7BD3" w14:textId="74F805A1" w:rsidR="00DF65D6" w:rsidRPr="00AF7F46" w:rsidRDefault="00DF65D6" w:rsidP="00DF65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  <w:r w:rsidR="00A35B7D">
              <w:rPr>
                <w:rFonts w:ascii="Times New Roman" w:hAnsi="Times New Roman"/>
                <w:bCs/>
                <w:lang w:eastAsia="pl-PL"/>
              </w:rPr>
              <w:t xml:space="preserve"> – utrzymanie boisk</w:t>
            </w:r>
          </w:p>
        </w:tc>
      </w:tr>
      <w:tr w:rsidR="00DF65D6" w:rsidRPr="00EF0F5D" w14:paraId="6F37BF34" w14:textId="77777777" w:rsidTr="0076173A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7F2F" w14:textId="5484DE1D" w:rsidR="00DF65D6" w:rsidRDefault="00DF65D6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BA9" w14:textId="77777777" w:rsidR="00DF65D6" w:rsidRPr="0072496B" w:rsidRDefault="00DF65D6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2496B">
              <w:rPr>
                <w:rFonts w:ascii="Times New Roman" w:hAnsi="Times New Roman"/>
                <w:b/>
                <w:lang w:eastAsia="pl-PL"/>
              </w:rPr>
              <w:t>Spółdzielnia Usług wielobranżowych w Rumii</w:t>
            </w:r>
          </w:p>
          <w:p w14:paraId="2BA22695" w14:textId="7E54190E" w:rsidR="00DF65D6" w:rsidRPr="0072496B" w:rsidRDefault="00A46E54" w:rsidP="00A46E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2496B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="00DF65D6" w:rsidRPr="0072496B">
              <w:rPr>
                <w:rFonts w:ascii="Times New Roman" w:hAnsi="Times New Roman"/>
                <w:b/>
                <w:lang w:eastAsia="pl-PL"/>
              </w:rPr>
              <w:t>ul. Grunwaldzka 33</w:t>
            </w:r>
          </w:p>
          <w:p w14:paraId="2963E2FA" w14:textId="797B5A18" w:rsidR="00DF65D6" w:rsidRDefault="00DF65D6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BC742B">
              <w:rPr>
                <w:rFonts w:ascii="Times New Roman" w:hAnsi="Times New Roman"/>
                <w:b/>
                <w:lang w:eastAsia="pl-PL"/>
              </w:rPr>
              <w:t>NIP 5860103854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4D6F" w14:textId="403DD7A9" w:rsidR="00DF65D6" w:rsidRDefault="000367C1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50 401,75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981" w14:textId="561D32DD" w:rsidR="00DF65D6" w:rsidRDefault="00DF65D6" w:rsidP="00DF65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813CF1">
              <w:rPr>
                <w:rFonts w:ascii="Times New Roman" w:hAnsi="Times New Roman"/>
                <w:bCs/>
                <w:lang w:eastAsia="pl-PL"/>
              </w:rPr>
              <w:t>1 dzień</w:t>
            </w:r>
          </w:p>
        </w:tc>
      </w:tr>
      <w:tr w:rsidR="00DF65D6" w:rsidRPr="00EF0F5D" w14:paraId="36E6D119" w14:textId="77777777" w:rsidTr="0076173A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E2A9" w14:textId="167FAFB6" w:rsidR="00DF65D6" w:rsidRDefault="00DF65D6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7E2D" w14:textId="7FF010EE" w:rsidR="00DF65D6" w:rsidRDefault="00CA446B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Twój Ogród Marcin Bigott</w:t>
            </w:r>
          </w:p>
          <w:p w14:paraId="61CA811A" w14:textId="7326375E" w:rsidR="00DF65D6" w:rsidRDefault="00A46E54" w:rsidP="00A46E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81-198 Pierwoszyno </w:t>
            </w:r>
            <w:r w:rsidR="00DF65D6">
              <w:rPr>
                <w:rFonts w:ascii="Times New Roman" w:hAnsi="Times New Roman"/>
                <w:b/>
                <w:lang w:eastAsia="pl-PL"/>
              </w:rPr>
              <w:t>ul. Kaszubska 16</w:t>
            </w:r>
          </w:p>
          <w:p w14:paraId="02FE4524" w14:textId="525708BC" w:rsidR="00DF65D6" w:rsidRPr="0072496B" w:rsidRDefault="00DF65D6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NIP </w:t>
            </w:r>
            <w:r w:rsidR="00CA446B">
              <w:rPr>
                <w:rFonts w:ascii="Times New Roman" w:hAnsi="Times New Roman"/>
                <w:b/>
                <w:lang w:eastAsia="pl-PL"/>
              </w:rPr>
              <w:t>5871656924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1E16" w14:textId="4D418E94" w:rsidR="00DF65D6" w:rsidRDefault="00CA446B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47 </w:t>
            </w:r>
            <w:r w:rsidR="00E445E1">
              <w:rPr>
                <w:rFonts w:ascii="Times New Roman" w:hAnsi="Times New Roman"/>
                <w:lang w:eastAsia="pl-PL"/>
              </w:rPr>
              <w:t>336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="00E445E1">
              <w:rPr>
                <w:rFonts w:ascii="Times New Roman" w:hAnsi="Times New Roman"/>
                <w:lang w:eastAsia="pl-PL"/>
              </w:rPr>
              <w:t>65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320C" w14:textId="4A56432E" w:rsidR="00DF65D6" w:rsidRPr="00813CF1" w:rsidRDefault="00DF65D6" w:rsidP="00DF65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CF5824">
              <w:rPr>
                <w:rFonts w:ascii="Times New Roman" w:hAnsi="Times New Roman"/>
                <w:bCs/>
                <w:lang w:eastAsia="pl-PL"/>
              </w:rPr>
              <w:t>1 dzień</w:t>
            </w:r>
          </w:p>
        </w:tc>
      </w:tr>
      <w:tr w:rsidR="00127E9B" w:rsidRPr="00EF0F5D" w14:paraId="7AA389FF" w14:textId="77777777" w:rsidTr="0076173A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F78F" w14:textId="69FCEF71" w:rsidR="00127E9B" w:rsidRDefault="00A35B7D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6AC" w14:textId="77777777" w:rsidR="00127E9B" w:rsidRDefault="00127E9B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Agata Konkol „A&amp;S”</w:t>
            </w:r>
          </w:p>
          <w:p w14:paraId="7C7FE134" w14:textId="167C542D" w:rsidR="00127E9B" w:rsidRDefault="00A35B7D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</w:t>
            </w:r>
            <w:r w:rsidR="00127E9B">
              <w:rPr>
                <w:rFonts w:ascii="Times New Roman" w:hAnsi="Times New Roman"/>
                <w:b/>
                <w:lang w:eastAsia="pl-PL"/>
              </w:rPr>
              <w:t>l. Matejki 6</w:t>
            </w:r>
          </w:p>
          <w:p w14:paraId="1617AFD7" w14:textId="77777777" w:rsidR="00127E9B" w:rsidRDefault="00127E9B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84-210 </w:t>
            </w:r>
            <w:r w:rsidR="00A35B7D">
              <w:rPr>
                <w:rFonts w:ascii="Times New Roman" w:hAnsi="Times New Roman"/>
                <w:b/>
                <w:lang w:eastAsia="pl-PL"/>
              </w:rPr>
              <w:t>Choczewo</w:t>
            </w:r>
          </w:p>
          <w:p w14:paraId="125B1CDE" w14:textId="7905E159" w:rsidR="00A35B7D" w:rsidRDefault="00A35B7D" w:rsidP="00DF65D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NIP5882430106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2420" w14:textId="54A6B379" w:rsidR="00127E9B" w:rsidRDefault="00E445E1" w:rsidP="00DF65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104</w:t>
            </w:r>
            <w:r w:rsidR="001D455D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354,90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B14C" w14:textId="777C1B07" w:rsidR="00127E9B" w:rsidRPr="00CF5824" w:rsidRDefault="001D455D" w:rsidP="00DF65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1D455D">
              <w:rPr>
                <w:rFonts w:ascii="Times New Roman" w:hAnsi="Times New Roman"/>
                <w:bCs/>
                <w:lang w:eastAsia="pl-PL"/>
              </w:rPr>
              <w:t>1 dzień</w:t>
            </w:r>
          </w:p>
        </w:tc>
      </w:tr>
    </w:tbl>
    <w:p w14:paraId="72E98AA7" w14:textId="77777777" w:rsidR="00195BC9" w:rsidRPr="00595B9A" w:rsidRDefault="00195BC9" w:rsidP="00195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alibri Light" w:eastAsia="Batang" w:hAnsi="Calibri Light"/>
          <w:b/>
          <w:bCs/>
          <w:sz w:val="24"/>
          <w:szCs w:val="24"/>
          <w:lang w:eastAsia="pl-PL"/>
        </w:rPr>
      </w:pPr>
    </w:p>
    <w:p w14:paraId="5393E4A1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FCB560A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0F77FE4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AAD7014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8DCEE5C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16EF25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18B4B2A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4CB18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ED59681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AC7E11" w14:textId="77777777" w:rsidR="00AD7820" w:rsidRDefault="00AD7820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008778" w14:textId="77777777" w:rsidR="002F5A07" w:rsidRDefault="002F5A07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8809F01" w14:textId="77777777" w:rsidR="002F5A07" w:rsidRDefault="002F5A07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395DC5B" w14:textId="77777777" w:rsidR="002F5A07" w:rsidRDefault="002F5A07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BE35614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182715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CA190C2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92EAB6E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EDB555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B559E09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AA48227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BABA6DF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49EEC4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B29CD6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3EEB02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1F5597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6E6AB57" w14:textId="77777777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707DE1" w14:textId="77777777" w:rsidR="00F43568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 w:rsidR="00F43568">
        <w:rPr>
          <w:rFonts w:ascii="Times New Roman" w:hAnsi="Times New Roman"/>
          <w:sz w:val="24"/>
          <w:szCs w:val="24"/>
          <w:lang w:eastAsia="pl-PL"/>
        </w:rPr>
        <w:t>:</w:t>
      </w:r>
    </w:p>
    <w:p w14:paraId="39AED356" w14:textId="7B20CE4C" w:rsidR="00F43568" w:rsidRDefault="00D83B5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w części 1 </w:t>
      </w:r>
      <w:r w:rsidR="00195BC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5BC9" w:rsidRPr="00CD50EB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Pr="00D83B59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60045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1D455D" w:rsidRPr="001D455D">
        <w:rPr>
          <w:rFonts w:ascii="Times New Roman" w:hAnsi="Times New Roman"/>
          <w:sz w:val="24"/>
          <w:szCs w:val="24"/>
          <w:lang w:eastAsia="pl-PL"/>
        </w:rPr>
        <w:t>32</w:t>
      </w:r>
      <w:r w:rsidR="00B12665">
        <w:rPr>
          <w:rFonts w:ascii="Times New Roman" w:hAnsi="Times New Roman"/>
          <w:sz w:val="24"/>
          <w:szCs w:val="24"/>
          <w:lang w:eastAsia="pl-PL"/>
        </w:rPr>
        <w:t> </w:t>
      </w:r>
      <w:r w:rsidR="001D455D" w:rsidRPr="001D455D">
        <w:rPr>
          <w:rFonts w:ascii="Times New Roman" w:hAnsi="Times New Roman"/>
          <w:sz w:val="24"/>
          <w:szCs w:val="24"/>
          <w:lang w:eastAsia="pl-PL"/>
        </w:rPr>
        <w:t>688</w:t>
      </w:r>
      <w:r w:rsidR="00B12665">
        <w:rPr>
          <w:rFonts w:ascii="Times New Roman" w:hAnsi="Times New Roman"/>
          <w:sz w:val="24"/>
          <w:szCs w:val="24"/>
          <w:lang w:eastAsia="pl-PL"/>
        </w:rPr>
        <w:t>,00</w:t>
      </w:r>
      <w:r w:rsidR="001D455D" w:rsidRPr="001D455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3B59">
        <w:rPr>
          <w:rFonts w:ascii="Times New Roman" w:hAnsi="Times New Roman"/>
          <w:sz w:val="24"/>
          <w:szCs w:val="24"/>
          <w:lang w:eastAsia="pl-PL"/>
        </w:rPr>
        <w:t xml:space="preserve">zł brutto; </w:t>
      </w:r>
    </w:p>
    <w:p w14:paraId="10459700" w14:textId="460FB64B" w:rsidR="00F43568" w:rsidRDefault="00F43568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D83B59" w:rsidRPr="00D83B59">
        <w:rPr>
          <w:rFonts w:ascii="Times New Roman" w:hAnsi="Times New Roman"/>
          <w:sz w:val="24"/>
          <w:szCs w:val="24"/>
          <w:lang w:eastAsia="pl-PL"/>
        </w:rPr>
        <w:t>części 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12665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>kwotę</w:t>
      </w:r>
      <w:r w:rsidR="00D83B59" w:rsidRPr="00D83B59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60045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6C56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12665" w:rsidRPr="00B12665">
        <w:rPr>
          <w:rFonts w:ascii="Times New Roman" w:hAnsi="Times New Roman"/>
          <w:sz w:val="24"/>
          <w:szCs w:val="24"/>
          <w:lang w:eastAsia="pl-PL"/>
        </w:rPr>
        <w:t>48</w:t>
      </w:r>
      <w:r w:rsidR="00B126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12665" w:rsidRPr="00B12665">
        <w:rPr>
          <w:rFonts w:ascii="Times New Roman" w:hAnsi="Times New Roman"/>
          <w:sz w:val="24"/>
          <w:szCs w:val="24"/>
          <w:lang w:eastAsia="pl-PL"/>
        </w:rPr>
        <w:t>207,75 </w:t>
      </w:r>
      <w:r w:rsidR="00B12665" w:rsidRPr="00B126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3B59" w:rsidRPr="00D83B59">
        <w:rPr>
          <w:rFonts w:ascii="Times New Roman" w:hAnsi="Times New Roman"/>
          <w:sz w:val="24"/>
          <w:szCs w:val="24"/>
          <w:lang w:eastAsia="pl-PL"/>
        </w:rPr>
        <w:t xml:space="preserve">zł brutto, </w:t>
      </w:r>
    </w:p>
    <w:p w14:paraId="68572E57" w14:textId="77777777" w:rsidR="00195BC9" w:rsidRPr="00551E99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399C068" w14:textId="77777777" w:rsidR="00195BC9" w:rsidRDefault="00195BC9" w:rsidP="00195B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</w:t>
      </w:r>
    </w:p>
    <w:p w14:paraId="656DF3A3" w14:textId="06F7DC38" w:rsidR="00195BC9" w:rsidRDefault="00195BC9" w:rsidP="00195BC9">
      <w:pPr>
        <w:tabs>
          <w:tab w:val="center" w:pos="6480"/>
        </w:tabs>
        <w:spacing w:after="0" w:line="240" w:lineRule="auto"/>
        <w:jc w:val="center"/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0DB90A04" w14:textId="77777777" w:rsidR="00195BC9" w:rsidRDefault="00195BC9" w:rsidP="00195BC9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D250491" w14:textId="29356714" w:rsidR="00A257D1" w:rsidRDefault="00195BC9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144846">
        <w:rPr>
          <w:rFonts w:ascii="Times New Roman" w:hAnsi="Times New Roman"/>
          <w:b/>
          <w:sz w:val="24"/>
          <w:szCs w:val="24"/>
          <w:lang w:eastAsia="pl-PL"/>
        </w:rPr>
        <w:t>Aleksandra Nikielska</w:t>
      </w:r>
    </w:p>
    <w:p w14:paraId="6FFB4ED0" w14:textId="77777777" w:rsidR="00144846" w:rsidRDefault="00144846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</w:p>
    <w:p w14:paraId="00C03BB8" w14:textId="170B80DE" w:rsidR="00144846" w:rsidRDefault="00144846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Kierownik referatu ds.</w:t>
      </w:r>
    </w:p>
    <w:p w14:paraId="1F4E0EFA" w14:textId="4031DBF5" w:rsidR="00144846" w:rsidRDefault="00144846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eksploatacji nieruchomości </w:t>
      </w:r>
    </w:p>
    <w:p w14:paraId="3E2B16BE" w14:textId="5ADBD6AB" w:rsidR="00144846" w:rsidRDefault="00144846" w:rsidP="00144846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i zamówień publicznych</w:t>
      </w:r>
    </w:p>
    <w:sectPr w:rsidR="00144846" w:rsidSect="003B4FB5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C9"/>
    <w:rsid w:val="000367C1"/>
    <w:rsid w:val="000E4F25"/>
    <w:rsid w:val="001155A0"/>
    <w:rsid w:val="00127E9B"/>
    <w:rsid w:val="00144846"/>
    <w:rsid w:val="00195BC9"/>
    <w:rsid w:val="001D455D"/>
    <w:rsid w:val="00270AA5"/>
    <w:rsid w:val="002B0124"/>
    <w:rsid w:val="002C4D96"/>
    <w:rsid w:val="002F5A07"/>
    <w:rsid w:val="00337202"/>
    <w:rsid w:val="0034271E"/>
    <w:rsid w:val="003F43E3"/>
    <w:rsid w:val="00436FFC"/>
    <w:rsid w:val="0045112B"/>
    <w:rsid w:val="0045219D"/>
    <w:rsid w:val="0046774A"/>
    <w:rsid w:val="00490AFF"/>
    <w:rsid w:val="004B694D"/>
    <w:rsid w:val="005739C2"/>
    <w:rsid w:val="0058737B"/>
    <w:rsid w:val="005C63A2"/>
    <w:rsid w:val="005E7309"/>
    <w:rsid w:val="00600451"/>
    <w:rsid w:val="00624DEF"/>
    <w:rsid w:val="006647C1"/>
    <w:rsid w:val="006A3CBC"/>
    <w:rsid w:val="006C564E"/>
    <w:rsid w:val="00720F7F"/>
    <w:rsid w:val="00721C36"/>
    <w:rsid w:val="0072496B"/>
    <w:rsid w:val="0076173A"/>
    <w:rsid w:val="00770024"/>
    <w:rsid w:val="007B4866"/>
    <w:rsid w:val="007B4EE4"/>
    <w:rsid w:val="0080338F"/>
    <w:rsid w:val="00813CF1"/>
    <w:rsid w:val="008275B6"/>
    <w:rsid w:val="008723D4"/>
    <w:rsid w:val="00884378"/>
    <w:rsid w:val="008A614D"/>
    <w:rsid w:val="008D28D8"/>
    <w:rsid w:val="00990233"/>
    <w:rsid w:val="00A257D1"/>
    <w:rsid w:val="00A35B7D"/>
    <w:rsid w:val="00A46E54"/>
    <w:rsid w:val="00AA7E9E"/>
    <w:rsid w:val="00AD7820"/>
    <w:rsid w:val="00AF7F46"/>
    <w:rsid w:val="00B12665"/>
    <w:rsid w:val="00B12879"/>
    <w:rsid w:val="00B36DCB"/>
    <w:rsid w:val="00B507E3"/>
    <w:rsid w:val="00BC742B"/>
    <w:rsid w:val="00BF0F54"/>
    <w:rsid w:val="00CA446B"/>
    <w:rsid w:val="00CE07A2"/>
    <w:rsid w:val="00CF3606"/>
    <w:rsid w:val="00CF5824"/>
    <w:rsid w:val="00D63E39"/>
    <w:rsid w:val="00D81CCD"/>
    <w:rsid w:val="00D83B59"/>
    <w:rsid w:val="00D9537D"/>
    <w:rsid w:val="00DA494A"/>
    <w:rsid w:val="00DF65D6"/>
    <w:rsid w:val="00E333D8"/>
    <w:rsid w:val="00E445E1"/>
    <w:rsid w:val="00F12A42"/>
    <w:rsid w:val="00F25A90"/>
    <w:rsid w:val="00F34292"/>
    <w:rsid w:val="00F43568"/>
    <w:rsid w:val="00FD3597"/>
    <w:rsid w:val="00FD3917"/>
    <w:rsid w:val="00FD3A02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76D"/>
  <w15:chartTrackingRefBased/>
  <w15:docId w15:val="{1087A823-3D49-447F-BC24-2ED92FFE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2020-12-09T07:24:00Z</cp:lastPrinted>
  <dcterms:created xsi:type="dcterms:W3CDTF">2024-04-15T10:28:00Z</dcterms:created>
  <dcterms:modified xsi:type="dcterms:W3CDTF">2024-04-15T10:28:00Z</dcterms:modified>
</cp:coreProperties>
</file>