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622B64A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2311E8">
        <w:t>382.2.</w:t>
      </w:r>
      <w:r w:rsidR="00305522">
        <w:t>1</w:t>
      </w:r>
      <w:r w:rsidR="00545E46">
        <w:t>6</w:t>
      </w:r>
      <w:r w:rsidR="002311E8">
        <w:t>.202</w:t>
      </w:r>
      <w:r w:rsidR="00545E46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22568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71E48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26E43B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74ACD2CB" w14:textId="6DEA2508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2311E8">
        <w:rPr>
          <w:b/>
        </w:rPr>
        <w:t>2.2.</w:t>
      </w:r>
      <w:r w:rsidR="00305522">
        <w:rPr>
          <w:b/>
        </w:rPr>
        <w:t>1</w:t>
      </w:r>
      <w:r w:rsidR="00545E46">
        <w:rPr>
          <w:b/>
        </w:rPr>
        <w:t>6</w:t>
      </w:r>
      <w:r w:rsidR="002311E8">
        <w:rPr>
          <w:b/>
        </w:rPr>
        <w:t>.202</w:t>
      </w:r>
      <w:r w:rsidR="00545E46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782D06A2" w14:textId="77777777" w:rsidR="00305522" w:rsidRPr="00305522" w:rsidRDefault="008E7F58" w:rsidP="00305522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b/>
          <w:sz w:val="22"/>
        </w:rPr>
        <w:t>„</w:t>
      </w:r>
      <w:bookmarkStart w:id="0" w:name="_Hlk169157981"/>
      <w:r w:rsidR="00305522"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>Dostawa sprzętu laboratoryjnego:</w:t>
      </w:r>
    </w:p>
    <w:p w14:paraId="14559B8A" w14:textId="422C8AA3" w:rsidR="00305522" w:rsidRPr="00305522" w:rsidRDefault="00305522" w:rsidP="00305522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A - Spektrofotometr </w:t>
      </w:r>
      <w:proofErr w:type="spellStart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>Ramana</w:t>
      </w:r>
      <w:proofErr w:type="spellEnd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- 1 szt.,</w:t>
      </w: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</w:t>
      </w:r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B - </w:t>
      </w:r>
      <w:proofErr w:type="spellStart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>Spektrofluorymetr</w:t>
      </w:r>
      <w:proofErr w:type="spellEnd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- 1 szt</w:t>
      </w:r>
      <w:bookmarkEnd w:id="0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>.”</w:t>
      </w:r>
    </w:p>
    <w:p w14:paraId="7F212E6E" w14:textId="1CED3BB8" w:rsid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5B32E207" w14:textId="77777777" w:rsidR="00305522" w:rsidRPr="003A2237" w:rsidRDefault="00305522" w:rsidP="00305522">
      <w:pPr>
        <w:spacing w:before="240"/>
        <w:ind w:left="0" w:firstLine="0"/>
        <w:jc w:val="center"/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br w:type="page"/>
      </w:r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lastRenderedPageBreak/>
        <w:t xml:space="preserve">Część A - Spektrofotometr </w:t>
      </w:r>
      <w:proofErr w:type="spellStart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>Ramana</w:t>
      </w:r>
      <w:proofErr w:type="spellEnd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- 1 szt.</w:t>
      </w:r>
    </w:p>
    <w:p w14:paraId="4A15FCB6" w14:textId="77777777" w:rsidR="00305522" w:rsidRPr="003A2237" w:rsidRDefault="00305522" w:rsidP="00305522">
      <w:pPr>
        <w:pStyle w:val="Nagwek2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05522" w:rsidRPr="003A2237" w14:paraId="3CDC5A37" w14:textId="77777777" w:rsidTr="00AD6C1E">
        <w:tc>
          <w:tcPr>
            <w:tcW w:w="4224" w:type="dxa"/>
            <w:shd w:val="clear" w:color="auto" w:fill="auto"/>
          </w:tcPr>
          <w:p w14:paraId="488CA79C" w14:textId="77777777" w:rsidR="00305522" w:rsidRPr="008771E4" w:rsidRDefault="00305522" w:rsidP="00AD6C1E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5706EF2D" w14:textId="77777777" w:rsidR="00305522" w:rsidRPr="008771E4" w:rsidRDefault="00305522" w:rsidP="00AD6C1E">
            <w:pPr>
              <w:rPr>
                <w:sz w:val="18"/>
                <w:szCs w:val="18"/>
              </w:rPr>
            </w:pPr>
          </w:p>
          <w:p w14:paraId="40127394" w14:textId="77777777" w:rsidR="00305522" w:rsidRPr="008771E4" w:rsidRDefault="00305522" w:rsidP="00AD6C1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EE8D3A1" w14:textId="77777777" w:rsidR="00305522" w:rsidRPr="008771E4" w:rsidRDefault="00305522" w:rsidP="00AD6C1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50B7950" w14:textId="77777777" w:rsidR="00305522" w:rsidRDefault="00305522" w:rsidP="00AD6C1E">
            <w:pPr>
              <w:rPr>
                <w:sz w:val="18"/>
                <w:szCs w:val="18"/>
              </w:rPr>
            </w:pPr>
          </w:p>
          <w:p w14:paraId="0439EA40" w14:textId="77777777" w:rsidR="00305522" w:rsidRPr="008771E4" w:rsidRDefault="00305522" w:rsidP="00AD6C1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05522" w:rsidRPr="003A2237" w14:paraId="48565A94" w14:textId="77777777" w:rsidTr="00AD6C1E">
        <w:trPr>
          <w:trHeight w:val="927"/>
        </w:trPr>
        <w:tc>
          <w:tcPr>
            <w:tcW w:w="4224" w:type="dxa"/>
            <w:shd w:val="clear" w:color="auto" w:fill="auto"/>
          </w:tcPr>
          <w:p w14:paraId="6C7DB5F6" w14:textId="77777777" w:rsidR="00305522" w:rsidRPr="008771E4" w:rsidRDefault="00305522" w:rsidP="00AD6C1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DBA913C" w14:textId="77777777" w:rsidR="00305522" w:rsidRPr="008771E4" w:rsidRDefault="00305522" w:rsidP="00AD6C1E">
            <w:pPr>
              <w:rPr>
                <w:sz w:val="18"/>
                <w:szCs w:val="18"/>
              </w:rPr>
            </w:pPr>
          </w:p>
          <w:p w14:paraId="69626FCE" w14:textId="77777777" w:rsidR="00305522" w:rsidRPr="008771E4" w:rsidRDefault="00305522" w:rsidP="00AD6C1E">
            <w:pPr>
              <w:ind w:firstLine="24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06816D8" w14:textId="77777777" w:rsidR="00305522" w:rsidRPr="008771E4" w:rsidRDefault="00305522" w:rsidP="00AD6C1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4410A40" w14:textId="77777777" w:rsidR="00305522" w:rsidRPr="008771E4" w:rsidRDefault="00305522" w:rsidP="00AD6C1E">
            <w:pPr>
              <w:rPr>
                <w:b/>
                <w:sz w:val="18"/>
                <w:szCs w:val="18"/>
              </w:rPr>
            </w:pPr>
          </w:p>
          <w:p w14:paraId="3E33126B" w14:textId="77777777" w:rsidR="00305522" w:rsidRPr="008771E4" w:rsidRDefault="00305522" w:rsidP="00AD6C1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05522" w:rsidRPr="003A2237" w14:paraId="00C1CB06" w14:textId="77777777" w:rsidTr="00AD6C1E">
        <w:trPr>
          <w:trHeight w:val="906"/>
        </w:trPr>
        <w:tc>
          <w:tcPr>
            <w:tcW w:w="4224" w:type="dxa"/>
            <w:shd w:val="clear" w:color="auto" w:fill="auto"/>
          </w:tcPr>
          <w:p w14:paraId="33DDB316" w14:textId="77777777" w:rsidR="00305522" w:rsidRPr="008771E4" w:rsidRDefault="00305522" w:rsidP="00AD6C1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5B2C2C3B" w14:textId="77777777" w:rsidR="00305522" w:rsidRPr="008771E4" w:rsidRDefault="00305522" w:rsidP="00AD6C1E">
            <w:pPr>
              <w:rPr>
                <w:sz w:val="18"/>
                <w:szCs w:val="18"/>
              </w:rPr>
            </w:pPr>
          </w:p>
          <w:p w14:paraId="48A9BA16" w14:textId="77777777" w:rsidR="00305522" w:rsidRPr="008771E4" w:rsidRDefault="00305522" w:rsidP="00AD6C1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254B1FD" w14:textId="77777777" w:rsidR="00305522" w:rsidRPr="008771E4" w:rsidRDefault="00305522" w:rsidP="00AD6C1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63D0223" w14:textId="77777777" w:rsidR="00305522" w:rsidRPr="008771E4" w:rsidRDefault="00305522" w:rsidP="00AD6C1E">
            <w:pPr>
              <w:ind w:left="311"/>
              <w:rPr>
                <w:b/>
                <w:sz w:val="18"/>
                <w:szCs w:val="18"/>
              </w:rPr>
            </w:pPr>
          </w:p>
          <w:p w14:paraId="1D87E0A5" w14:textId="77777777" w:rsidR="00305522" w:rsidRPr="00D006E3" w:rsidRDefault="00305522" w:rsidP="00AD6C1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59657AF" w14:textId="77777777" w:rsidR="00305522" w:rsidRPr="003A2237" w:rsidRDefault="00305522" w:rsidP="00305522"/>
    <w:p w14:paraId="13AE9863" w14:textId="77777777" w:rsidR="00305522" w:rsidRPr="008771E4" w:rsidRDefault="00305522" w:rsidP="0030552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Pr="009B2F1D">
        <w:rPr>
          <w:iCs/>
          <w:sz w:val="18"/>
          <w:szCs w:val="18"/>
        </w:rPr>
        <w:t>2023, poz. 168),</w:t>
      </w:r>
      <w:r w:rsidRPr="008771E4">
        <w:rPr>
          <w:iCs/>
          <w:sz w:val="18"/>
          <w:szCs w:val="18"/>
        </w:rPr>
        <w:t xml:space="preserve">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C18DBB4" w14:textId="77777777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t>Oferujemy realizację przedmiotu zamówienia za ww. cenę zgodnie z poniższym zestawieniem: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761"/>
        <w:gridCol w:w="1701"/>
        <w:gridCol w:w="1985"/>
        <w:gridCol w:w="1843"/>
        <w:gridCol w:w="1984"/>
      </w:tblGrid>
      <w:tr w:rsidR="00305522" w14:paraId="6ECFC09C" w14:textId="77777777" w:rsidTr="00FC35C1">
        <w:trPr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6065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D646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19D8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21DA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6C61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AA51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305522" w14:paraId="60B3A301" w14:textId="77777777" w:rsidTr="00FC35C1">
        <w:trPr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230C" w14:textId="77777777" w:rsidR="00305522" w:rsidRDefault="00305522" w:rsidP="00AD6C1E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5F4B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BB94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F602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46B03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4C72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305522" w14:paraId="2C8CC95D" w14:textId="77777777" w:rsidTr="00FC35C1">
        <w:trPr>
          <w:trHeight w:val="139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4549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FF41" w14:textId="1E6A91AD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Spektrofotometr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Ramana</w:t>
            </w:r>
            <w:proofErr w:type="spellEnd"/>
            <w:r w:rsidR="00FC35C1">
              <w:rPr>
                <w:rFonts w:eastAsia="Times New Roman" w:cs="Arial"/>
                <w:i/>
                <w:sz w:val="18"/>
                <w:szCs w:val="18"/>
              </w:rPr>
              <w:t xml:space="preserve"> wraz z wyposażeniem </w:t>
            </w:r>
            <w:r w:rsidR="00F86DC2">
              <w:rPr>
                <w:rFonts w:eastAsia="Times New Roman" w:cs="Arial"/>
                <w:i/>
                <w:sz w:val="18"/>
                <w:szCs w:val="18"/>
              </w:rPr>
              <w:t xml:space="preserve"> zgodnie z wymaganiami załącznika nr 2 do SWZ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0C25" w14:textId="77777777" w:rsidR="00305522" w:rsidRDefault="00305522" w:rsidP="00AD6C1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174212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D5BD" w14:textId="77777777" w:rsidR="00305522" w:rsidRDefault="00305522" w:rsidP="00AD6C1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7587" w14:textId="77777777" w:rsidR="00305522" w:rsidRDefault="00305522" w:rsidP="00AD6C1E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628F" w14:textId="77777777" w:rsidR="00305522" w:rsidRDefault="00305522" w:rsidP="00AD6C1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</w:tr>
    </w:tbl>
    <w:p w14:paraId="3015BE37" w14:textId="77777777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lastRenderedPageBreak/>
        <w:t>Oświadczamy, iż:</w:t>
      </w:r>
    </w:p>
    <w:p w14:paraId="4D2F1E1E" w14:textId="77777777" w:rsidR="00305522" w:rsidRPr="00390684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t xml:space="preserve">zrealizujemy </w:t>
      </w:r>
      <w:r>
        <w:rPr>
          <w:lang w:eastAsia="x-none"/>
        </w:rPr>
        <w:t xml:space="preserve">zamówienie </w:t>
      </w:r>
      <w:r w:rsidRPr="00390684">
        <w:rPr>
          <w:lang w:eastAsia="x-none"/>
        </w:rPr>
        <w:t xml:space="preserve">w terminie: ………………… </w:t>
      </w:r>
      <w:r>
        <w:rPr>
          <w:lang w:eastAsia="x-none"/>
        </w:rPr>
        <w:t xml:space="preserve">tygodni </w:t>
      </w:r>
      <w:r w:rsidRPr="00390684">
        <w:rPr>
          <w:lang w:eastAsia="x-none"/>
        </w:rPr>
        <w:t>(słownie: ……………………………………………</w:t>
      </w:r>
      <w:r>
        <w:rPr>
          <w:lang w:eastAsia="x-none"/>
        </w:rPr>
        <w:t>tygodni</w:t>
      </w:r>
      <w:r w:rsidRPr="00390684">
        <w:rPr>
          <w:lang w:eastAsia="x-none"/>
        </w:rPr>
        <w:t>) od daty zawarcia umowy</w:t>
      </w:r>
      <w:r w:rsidRPr="009145F7">
        <w:rPr>
          <w:lang w:eastAsia="x-none"/>
        </w:rPr>
        <w:t>.</w:t>
      </w:r>
    </w:p>
    <w:p w14:paraId="23A35272" w14:textId="77777777" w:rsidR="00305522" w:rsidRPr="009913E4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9913E4">
        <w:rPr>
          <w:lang w:eastAsia="x-none"/>
        </w:rPr>
        <w:t>okres gwarancji na oferowan</w:t>
      </w:r>
      <w:r>
        <w:rPr>
          <w:lang w:eastAsia="x-none"/>
        </w:rPr>
        <w:t>y</w:t>
      </w:r>
      <w:r w:rsidRPr="009913E4">
        <w:rPr>
          <w:lang w:eastAsia="x-none"/>
        </w:rPr>
        <w:t xml:space="preserve"> </w:t>
      </w:r>
      <w:r>
        <w:rPr>
          <w:lang w:eastAsia="x-none"/>
        </w:rPr>
        <w:t xml:space="preserve">Sprzęt </w:t>
      </w:r>
      <w:r w:rsidRPr="009913E4">
        <w:rPr>
          <w:lang w:eastAsia="x-none"/>
        </w:rPr>
        <w:t>wynosi: ……………. miesięcy (słownie miesięcy: …………………………………) od daty podpisania protokołu odbioru,</w:t>
      </w:r>
    </w:p>
    <w:p w14:paraId="4B9EA852" w14:textId="77777777" w:rsidR="00305522" w:rsidRPr="009913E4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9913E4">
        <w:rPr>
          <w:lang w:eastAsia="x-none"/>
        </w:rPr>
        <w:t>oferowan</w:t>
      </w:r>
      <w:r>
        <w:rPr>
          <w:lang w:eastAsia="x-none"/>
        </w:rPr>
        <w:t>y</w:t>
      </w:r>
      <w:r w:rsidRPr="009913E4">
        <w:rPr>
          <w:lang w:eastAsia="x-none"/>
        </w:rPr>
        <w:t xml:space="preserve"> </w:t>
      </w:r>
      <w:r>
        <w:rPr>
          <w:lang w:eastAsia="x-none"/>
        </w:rPr>
        <w:t>Sprzęt</w:t>
      </w:r>
      <w:r w:rsidRPr="009913E4">
        <w:rPr>
          <w:lang w:eastAsia="x-none"/>
        </w:rPr>
        <w:t xml:space="preserve"> jest fabrycznie now</w:t>
      </w:r>
      <w:r>
        <w:rPr>
          <w:lang w:eastAsia="x-none"/>
        </w:rPr>
        <w:t>y,</w:t>
      </w:r>
      <w:r w:rsidRPr="009913E4">
        <w:rPr>
          <w:lang w:eastAsia="x-none"/>
        </w:rPr>
        <w:t xml:space="preserve"> nieużywan</w:t>
      </w:r>
      <w:r>
        <w:rPr>
          <w:lang w:eastAsia="x-none"/>
        </w:rPr>
        <w:t>y</w:t>
      </w:r>
      <w:r w:rsidRPr="009913E4">
        <w:rPr>
          <w:lang w:eastAsia="x-none"/>
        </w:rPr>
        <w:t xml:space="preserve">, pochodzi z bieżącej produkcji (rok produkcji 2023 lub nowszy), posiada stosowne certyfikaty dopuszczające </w:t>
      </w:r>
      <w:r>
        <w:rPr>
          <w:lang w:eastAsia="x-none"/>
        </w:rPr>
        <w:t>go</w:t>
      </w:r>
      <w:r w:rsidRPr="009913E4">
        <w:rPr>
          <w:lang w:eastAsia="x-none"/>
        </w:rPr>
        <w:t xml:space="preserve"> do sprzedaży i użytkowania na terenie RP,</w:t>
      </w:r>
    </w:p>
    <w:p w14:paraId="20AC2184" w14:textId="77777777" w:rsidR="00305522" w:rsidRDefault="00305522" w:rsidP="00305522">
      <w:pPr>
        <w:pStyle w:val="Nagwek2"/>
        <w:keepNext w:val="0"/>
        <w:numPr>
          <w:ilvl w:val="0"/>
          <w:numId w:val="34"/>
        </w:numPr>
        <w:ind w:left="284" w:hanging="284"/>
      </w:pPr>
      <w:r>
        <w:t>Akceptujemy warunki płatności podane we wzorze umowy.</w:t>
      </w:r>
    </w:p>
    <w:p w14:paraId="068E829F" w14:textId="30372F91" w:rsidR="00305522" w:rsidRPr="009913E4" w:rsidRDefault="00305522" w:rsidP="00305522">
      <w:pPr>
        <w:pStyle w:val="Nagwek2"/>
        <w:numPr>
          <w:ilvl w:val="0"/>
          <w:numId w:val="34"/>
        </w:numPr>
        <w:ind w:left="284" w:hanging="284"/>
        <w:rPr>
          <w:rFonts w:eastAsia="Calibri" w:cs="Arial"/>
          <w:szCs w:val="20"/>
        </w:rPr>
      </w:pPr>
      <w:r w:rsidRPr="009913E4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9913E4">
        <w:rPr>
          <w:rFonts w:cs="Arial"/>
          <w:szCs w:val="20"/>
        </w:rPr>
        <w:t xml:space="preserve">koszt </w:t>
      </w:r>
      <w:r>
        <w:rPr>
          <w:rFonts w:cs="Arial"/>
          <w:szCs w:val="20"/>
        </w:rPr>
        <w:t>Sprz</w:t>
      </w:r>
      <w:r w:rsidR="003F6077">
        <w:rPr>
          <w:rFonts w:cs="Arial"/>
          <w:szCs w:val="20"/>
        </w:rPr>
        <w:t>ę</w:t>
      </w:r>
      <w:r>
        <w:rPr>
          <w:rFonts w:cs="Arial"/>
          <w:szCs w:val="20"/>
        </w:rPr>
        <w:t>tu</w:t>
      </w:r>
      <w:r w:rsidRPr="009913E4">
        <w:rPr>
          <w:rFonts w:cs="Arial"/>
          <w:szCs w:val="20"/>
        </w:rPr>
        <w:t xml:space="preserve"> (z wyposażeniem </w:t>
      </w:r>
      <w:r w:rsidR="00DF7FF7" w:rsidRPr="00CD78DB">
        <w:t>określonym w załączniku nr 2 do SWZ</w:t>
      </w:r>
      <w:r w:rsidRPr="009913E4">
        <w:rPr>
          <w:rFonts w:cs="Arial"/>
          <w:szCs w:val="20"/>
        </w:rPr>
        <w:t xml:space="preserve">) wraz z dostarczeniem zgodnie z opisem przedmiotu zamówienia, koszt rozładunku i wniesienia w miejsce wskazane przez Zamawiającego, koszt instalacji i uruchomienia </w:t>
      </w:r>
      <w:r>
        <w:rPr>
          <w:rFonts w:cs="Arial"/>
          <w:szCs w:val="20"/>
        </w:rPr>
        <w:t>Sprzętu</w:t>
      </w:r>
      <w:r w:rsidRPr="009913E4">
        <w:rPr>
          <w:rFonts w:cs="Arial"/>
          <w:szCs w:val="20"/>
        </w:rPr>
        <w:t>, koszt szkolenia zgodnie z wymaganiami dokumentów zamówienia, koszt zapewnienia bezpłatnego serwisu technicznego w okresie gwarancyjnym, zgodnie z wymaganiami SWZ, cena uwzględnia również podatki, opłaty i inne należności płatne przez Wykonawcę (w tym koszt ewentualnego cła) oraz wszelkie elementy ryzyka związane z realizacją zamówienia.</w:t>
      </w:r>
    </w:p>
    <w:p w14:paraId="2435D40C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4014925F" w14:textId="77777777" w:rsidR="00305522" w:rsidRDefault="00305522" w:rsidP="00305522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0402152" w14:textId="77777777" w:rsidR="00305522" w:rsidRDefault="00305522" w:rsidP="00305522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674B4CAF" w14:textId="77777777" w:rsidR="00305522" w:rsidRDefault="00305522" w:rsidP="00305522">
      <w:pPr>
        <w:pStyle w:val="Nagwek2"/>
        <w:keepNext w:val="0"/>
        <w:ind w:left="284" w:hanging="284"/>
      </w:pPr>
      <w: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4EC9C631" w14:textId="77777777" w:rsidR="00305522" w:rsidRDefault="00305522" w:rsidP="00305522">
      <w:pPr>
        <w:pStyle w:val="Nagwek2"/>
        <w:keepNext w:val="0"/>
        <w:ind w:left="284" w:hanging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……………………………………………………………………………………………………………………………………………………….….……,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2DC51FDE" w14:textId="5512A4B7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t>Oświadczamy, iż zapewnimy bezpłatny serwis techniczny Sprzętu w okresie gwarancji:</w:t>
      </w:r>
    </w:p>
    <w:p w14:paraId="7E6447DC" w14:textId="77777777" w:rsidR="00305522" w:rsidRDefault="00305522" w:rsidP="00305522">
      <w:pPr>
        <w:ind w:left="284" w:firstLine="0"/>
      </w:pPr>
      <w:r>
        <w:t>Dane kontaktowe serwisu:</w:t>
      </w:r>
    </w:p>
    <w:p w14:paraId="6825B64F" w14:textId="77777777" w:rsidR="00305522" w:rsidRDefault="00305522" w:rsidP="00305522">
      <w:pPr>
        <w:ind w:left="284" w:firstLine="0"/>
      </w:pPr>
      <w:r>
        <w:t>adres serwisu: ……………………………………………………………………………………………………..</w:t>
      </w:r>
    </w:p>
    <w:p w14:paraId="09CFEA6A" w14:textId="77777777" w:rsidR="00305522" w:rsidRDefault="00305522" w:rsidP="00305522">
      <w:pPr>
        <w:ind w:left="284" w:firstLine="0"/>
      </w:pPr>
      <w:r>
        <w:t>tel. ……………………………………………………… e-mail ………………………………………………………</w:t>
      </w:r>
    </w:p>
    <w:p w14:paraId="0860A5B3" w14:textId="77777777" w:rsidR="00305522" w:rsidRDefault="00305522" w:rsidP="00305522">
      <w:pPr>
        <w:pStyle w:val="Nagwek2"/>
        <w:keepNext w:val="0"/>
        <w:ind w:left="284" w:hanging="284"/>
        <w:rPr>
          <w:bCs w:val="0"/>
        </w:rPr>
      </w:pPr>
      <w:r>
        <w:lastRenderedPageBreak/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7EC1788C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Osobą upoważnioną do kontaktów z Zamawiającym, </w:t>
      </w:r>
      <w:r w:rsidRPr="00632969">
        <w:t>w celu realizacji umowy</w:t>
      </w:r>
      <w:r w:rsidRPr="003A2237">
        <w:t xml:space="preserve"> jest:</w:t>
      </w:r>
    </w:p>
    <w:p w14:paraId="5F3A9FB9" w14:textId="77777777" w:rsidR="00305522" w:rsidRDefault="00305522" w:rsidP="0030552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70E68A0" w14:textId="77777777" w:rsidR="00305522" w:rsidRPr="009E3C22" w:rsidRDefault="00305522" w:rsidP="0030552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ED0BBF6" w14:textId="77777777" w:rsidR="00305522" w:rsidRDefault="00305522" w:rsidP="00305522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18C78D2F" w14:textId="77777777" w:rsidR="00305522" w:rsidRPr="003A2237" w:rsidRDefault="00305522" w:rsidP="00305522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A7FFC1F" w14:textId="77777777" w:rsidR="00305522" w:rsidRDefault="00305522" w:rsidP="00305522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AF80601" w14:textId="77777777" w:rsidR="00305522" w:rsidRPr="00E51968" w:rsidRDefault="00305522" w:rsidP="00305522">
      <w:pPr>
        <w:pStyle w:val="Nagwek2"/>
        <w:ind w:left="284" w:hanging="284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5"/>
      </w:r>
    </w:p>
    <w:p w14:paraId="780B3EE9" w14:textId="77777777" w:rsidR="00305522" w:rsidRPr="00E51968" w:rsidRDefault="00305522" w:rsidP="00305522">
      <w:pPr>
        <w:pStyle w:val="Nagwek3"/>
        <w:numPr>
          <w:ilvl w:val="0"/>
          <w:numId w:val="20"/>
        </w:numPr>
        <w:ind w:left="709"/>
      </w:pPr>
      <w:r w:rsidRPr="00E51968">
        <w:t>w pieniądzu, przelewem na rachunek Zamawiającego:</w:t>
      </w:r>
    </w:p>
    <w:p w14:paraId="627955B9" w14:textId="77777777" w:rsidR="00305522" w:rsidRPr="00E51968" w:rsidRDefault="00305522" w:rsidP="00305522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63DA7565" w14:textId="77777777" w:rsidR="00305522" w:rsidRPr="00E51968" w:rsidRDefault="00305522" w:rsidP="00305522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4ED67FB4" w14:textId="77777777" w:rsidR="00305522" w:rsidRPr="00E51968" w:rsidRDefault="00305522" w:rsidP="00305522">
      <w:pPr>
        <w:pStyle w:val="Nagwek3"/>
        <w:numPr>
          <w:ilvl w:val="0"/>
          <w:numId w:val="20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15EDF855" w14:textId="77777777" w:rsidR="00305522" w:rsidRPr="00E51968" w:rsidRDefault="00305522" w:rsidP="00305522">
      <w:pPr>
        <w:pStyle w:val="Nagwek3"/>
        <w:numPr>
          <w:ilvl w:val="0"/>
          <w:numId w:val="20"/>
        </w:numPr>
        <w:ind w:left="709"/>
      </w:pPr>
      <w:r w:rsidRPr="00E51968">
        <w:t>w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655C837B" w14:textId="77777777" w:rsidR="00305522" w:rsidRPr="00545E46" w:rsidRDefault="00305522" w:rsidP="00305522">
      <w:pPr>
        <w:pStyle w:val="Nagwek3"/>
        <w:numPr>
          <w:ilvl w:val="0"/>
          <w:numId w:val="20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p w14:paraId="292D0523" w14:textId="77777777" w:rsidR="00305522" w:rsidRPr="001B3FF6" w:rsidRDefault="00305522" w:rsidP="00305522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F2AE86E" w14:textId="77777777" w:rsidR="00305522" w:rsidRPr="003E27B2" w:rsidRDefault="00305522" w:rsidP="00305522">
      <w:pPr>
        <w:pStyle w:val="Nagwek2"/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</w:t>
      </w:r>
      <w:r w:rsidRPr="003E27B2">
        <w:lastRenderedPageBreak/>
        <w:t>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7"/>
      </w:r>
      <w:r>
        <w:t>.</w:t>
      </w:r>
    </w:p>
    <w:p w14:paraId="6C23A032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8"/>
      </w:r>
    </w:p>
    <w:p w14:paraId="2DC58F02" w14:textId="77777777" w:rsidR="00305522" w:rsidRPr="003A2237" w:rsidRDefault="00305522" w:rsidP="00305522">
      <w:pPr>
        <w:pStyle w:val="Nagwek2"/>
        <w:ind w:left="284" w:hanging="284"/>
      </w:pPr>
      <w:r w:rsidRPr="003A2237">
        <w:t>Znając treść przepisu art. 297 §1 Kodeksu Karnego: </w:t>
      </w:r>
    </w:p>
    <w:p w14:paraId="0F0C087C" w14:textId="77777777" w:rsidR="00305522" w:rsidRDefault="00305522" w:rsidP="00305522">
      <w:pPr>
        <w:spacing w:before="120" w:after="60" w:line="336" w:lineRule="auto"/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BAE3ED5" w14:textId="24D21198" w:rsidR="00305522" w:rsidRPr="003A2237" w:rsidRDefault="00305522" w:rsidP="00305522">
      <w:pPr>
        <w:ind w:left="0" w:firstLine="0"/>
        <w:jc w:val="left"/>
      </w:pPr>
      <w:r>
        <w:t xml:space="preserve">     </w:t>
      </w:r>
      <w:r w:rsidRPr="003A2237">
        <w:t>Wraz z niniejszą ofertą składamy:</w:t>
      </w:r>
    </w:p>
    <w:p w14:paraId="46AD5DA6" w14:textId="77777777" w:rsidR="00305522" w:rsidRPr="00E21582" w:rsidRDefault="00305522" w:rsidP="0030552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3EE9535" w14:textId="77777777" w:rsidR="00305522" w:rsidRPr="003A2237" w:rsidRDefault="00305522" w:rsidP="00305522">
      <w:pPr>
        <w:numPr>
          <w:ilvl w:val="0"/>
          <w:numId w:val="5"/>
        </w:numPr>
      </w:pPr>
      <w:r>
        <w:t>Oświadczenie na formularzu JEDZ</w:t>
      </w:r>
      <w:r w:rsidRPr="003A2237">
        <w:t xml:space="preserve">         </w:t>
      </w:r>
      <w:r>
        <w:tab/>
      </w:r>
      <w:r>
        <w:tab/>
      </w:r>
      <w:r>
        <w:tab/>
      </w:r>
    </w:p>
    <w:p w14:paraId="72DEB4F1" w14:textId="77777777" w:rsidR="00305522" w:rsidRDefault="00305522" w:rsidP="00305522">
      <w:pPr>
        <w:numPr>
          <w:ilvl w:val="0"/>
          <w:numId w:val="5"/>
        </w:numPr>
      </w:pPr>
      <w:r>
        <w:t xml:space="preserve">KRS / CEIDG </w:t>
      </w:r>
      <w:r>
        <w:tab/>
      </w:r>
    </w:p>
    <w:p w14:paraId="64D08593" w14:textId="77777777" w:rsidR="00305522" w:rsidRDefault="00305522" w:rsidP="00305522">
      <w:pPr>
        <w:numPr>
          <w:ilvl w:val="0"/>
          <w:numId w:val="5"/>
        </w:numPr>
      </w:pPr>
      <w:r>
        <w:t xml:space="preserve">Pełnomocnictwo </w:t>
      </w:r>
      <w:r w:rsidRPr="00CF080D">
        <w:rPr>
          <w:i/>
        </w:rPr>
        <w:t>(jeśli dotyczy)</w:t>
      </w:r>
      <w:r>
        <w:tab/>
      </w:r>
    </w:p>
    <w:p w14:paraId="13A5F27F" w14:textId="0297EDB9" w:rsidR="00CF080D" w:rsidRDefault="00305522" w:rsidP="00305522">
      <w:pPr>
        <w:pStyle w:val="Akapitzlist"/>
        <w:numPr>
          <w:ilvl w:val="0"/>
          <w:numId w:val="5"/>
        </w:numPr>
      </w:pPr>
      <w:r w:rsidRPr="00CF080D">
        <w:t>Opis techniczn</w:t>
      </w:r>
      <w:r>
        <w:t>y oferowanego Sprzętu</w:t>
      </w:r>
      <w:r>
        <w:tab/>
      </w:r>
      <w:r>
        <w:tab/>
      </w:r>
      <w:r>
        <w:tab/>
      </w:r>
    </w:p>
    <w:p w14:paraId="6DB05CB0" w14:textId="77777777" w:rsidR="00F86DC2" w:rsidRDefault="00F86DC2" w:rsidP="00305522">
      <w:pPr>
        <w:spacing w:before="240"/>
        <w:ind w:left="0" w:firstLine="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</w:p>
    <w:p w14:paraId="45B9ED35" w14:textId="77777777" w:rsidR="00F86DC2" w:rsidRDefault="00F86DC2" w:rsidP="00305522">
      <w:pPr>
        <w:spacing w:before="240"/>
        <w:ind w:left="0" w:firstLine="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</w:p>
    <w:p w14:paraId="2BCB1612" w14:textId="21E0BCDB" w:rsidR="00305522" w:rsidRPr="003A2237" w:rsidRDefault="00305522" w:rsidP="00305522">
      <w:pPr>
        <w:spacing w:before="240"/>
        <w:ind w:left="0" w:firstLine="0"/>
        <w:jc w:val="center"/>
      </w:pPr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lastRenderedPageBreak/>
        <w:t xml:space="preserve">Część </w:t>
      </w: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t>B</w:t>
      </w:r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- </w:t>
      </w:r>
      <w:proofErr w:type="spellStart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>Spektrof</w:t>
      </w: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t>luorymetr</w:t>
      </w:r>
      <w:proofErr w:type="spellEnd"/>
      <w:r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- 1 szt.</w:t>
      </w:r>
    </w:p>
    <w:p w14:paraId="291A7566" w14:textId="77777777" w:rsidR="00305522" w:rsidRPr="003A2237" w:rsidRDefault="00305522" w:rsidP="00305522">
      <w:pPr>
        <w:pStyle w:val="Nagwek2"/>
        <w:numPr>
          <w:ilvl w:val="0"/>
          <w:numId w:val="42"/>
        </w:numPr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05522" w:rsidRPr="003A2237" w14:paraId="10CD2B44" w14:textId="77777777" w:rsidTr="00AD6C1E">
        <w:tc>
          <w:tcPr>
            <w:tcW w:w="4224" w:type="dxa"/>
            <w:shd w:val="clear" w:color="auto" w:fill="auto"/>
          </w:tcPr>
          <w:p w14:paraId="7716A11E" w14:textId="77777777" w:rsidR="00305522" w:rsidRPr="008771E4" w:rsidRDefault="00305522" w:rsidP="00AD6C1E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3A2FFEA6" w14:textId="77777777" w:rsidR="00305522" w:rsidRPr="008771E4" w:rsidRDefault="00305522" w:rsidP="00AD6C1E">
            <w:pPr>
              <w:rPr>
                <w:sz w:val="18"/>
                <w:szCs w:val="18"/>
              </w:rPr>
            </w:pPr>
          </w:p>
          <w:p w14:paraId="5E48FECB" w14:textId="77777777" w:rsidR="00305522" w:rsidRPr="008771E4" w:rsidRDefault="00305522" w:rsidP="00AD6C1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1639F71" w14:textId="77777777" w:rsidR="00305522" w:rsidRPr="008771E4" w:rsidRDefault="00305522" w:rsidP="00AD6C1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E888E4" w14:textId="77777777" w:rsidR="00305522" w:rsidRDefault="00305522" w:rsidP="00AD6C1E">
            <w:pPr>
              <w:rPr>
                <w:sz w:val="18"/>
                <w:szCs w:val="18"/>
              </w:rPr>
            </w:pPr>
          </w:p>
          <w:p w14:paraId="54D880AC" w14:textId="77777777" w:rsidR="00305522" w:rsidRPr="008771E4" w:rsidRDefault="00305522" w:rsidP="00AD6C1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05522" w:rsidRPr="003A2237" w14:paraId="4B2E0FFD" w14:textId="77777777" w:rsidTr="00AD6C1E">
        <w:trPr>
          <w:trHeight w:val="927"/>
        </w:trPr>
        <w:tc>
          <w:tcPr>
            <w:tcW w:w="4224" w:type="dxa"/>
            <w:shd w:val="clear" w:color="auto" w:fill="auto"/>
          </w:tcPr>
          <w:p w14:paraId="2A018EF2" w14:textId="77777777" w:rsidR="00305522" w:rsidRPr="008771E4" w:rsidRDefault="00305522" w:rsidP="00AD6C1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8D59915" w14:textId="77777777" w:rsidR="00305522" w:rsidRPr="008771E4" w:rsidRDefault="00305522" w:rsidP="00AD6C1E">
            <w:pPr>
              <w:rPr>
                <w:sz w:val="18"/>
                <w:szCs w:val="18"/>
              </w:rPr>
            </w:pPr>
          </w:p>
          <w:p w14:paraId="555E72D3" w14:textId="77777777" w:rsidR="00305522" w:rsidRPr="008771E4" w:rsidRDefault="00305522" w:rsidP="00AD6C1E">
            <w:pPr>
              <w:ind w:firstLine="24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367EB56" w14:textId="77777777" w:rsidR="00305522" w:rsidRPr="008771E4" w:rsidRDefault="00305522" w:rsidP="00AD6C1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4BBFE2F" w14:textId="77777777" w:rsidR="00305522" w:rsidRPr="008771E4" w:rsidRDefault="00305522" w:rsidP="00AD6C1E">
            <w:pPr>
              <w:rPr>
                <w:b/>
                <w:sz w:val="18"/>
                <w:szCs w:val="18"/>
              </w:rPr>
            </w:pPr>
          </w:p>
          <w:p w14:paraId="1B1336E8" w14:textId="77777777" w:rsidR="00305522" w:rsidRPr="008771E4" w:rsidRDefault="00305522" w:rsidP="00AD6C1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05522" w:rsidRPr="003A2237" w14:paraId="1CB7D13E" w14:textId="77777777" w:rsidTr="00AD6C1E">
        <w:trPr>
          <w:trHeight w:val="906"/>
        </w:trPr>
        <w:tc>
          <w:tcPr>
            <w:tcW w:w="4224" w:type="dxa"/>
            <w:shd w:val="clear" w:color="auto" w:fill="auto"/>
          </w:tcPr>
          <w:p w14:paraId="41282F1B" w14:textId="77777777" w:rsidR="00305522" w:rsidRPr="008771E4" w:rsidRDefault="00305522" w:rsidP="00AD6C1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DA4029D" w14:textId="77777777" w:rsidR="00305522" w:rsidRPr="008771E4" w:rsidRDefault="00305522" w:rsidP="00AD6C1E">
            <w:pPr>
              <w:rPr>
                <w:sz w:val="18"/>
                <w:szCs w:val="18"/>
              </w:rPr>
            </w:pPr>
          </w:p>
          <w:p w14:paraId="580518C6" w14:textId="77777777" w:rsidR="00305522" w:rsidRPr="008771E4" w:rsidRDefault="00305522" w:rsidP="00AD6C1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69458AB" w14:textId="77777777" w:rsidR="00305522" w:rsidRPr="008771E4" w:rsidRDefault="00305522" w:rsidP="00AD6C1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41A71D0" w14:textId="77777777" w:rsidR="00305522" w:rsidRPr="008771E4" w:rsidRDefault="00305522" w:rsidP="00AD6C1E">
            <w:pPr>
              <w:ind w:left="311"/>
              <w:rPr>
                <w:b/>
                <w:sz w:val="18"/>
                <w:szCs w:val="18"/>
              </w:rPr>
            </w:pPr>
          </w:p>
          <w:p w14:paraId="558CFC4C" w14:textId="77777777" w:rsidR="00305522" w:rsidRPr="00D006E3" w:rsidRDefault="00305522" w:rsidP="00AD6C1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2E30500" w14:textId="77777777" w:rsidR="00305522" w:rsidRPr="003A2237" w:rsidRDefault="00305522" w:rsidP="00305522"/>
    <w:p w14:paraId="6A43A3CB" w14:textId="77777777" w:rsidR="00305522" w:rsidRPr="008771E4" w:rsidRDefault="00305522" w:rsidP="0030552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Pr="009B2F1D">
        <w:rPr>
          <w:iCs/>
          <w:sz w:val="18"/>
          <w:szCs w:val="18"/>
        </w:rPr>
        <w:t>2023, poz. 168),</w:t>
      </w:r>
      <w:r w:rsidRPr="008771E4">
        <w:rPr>
          <w:iCs/>
          <w:sz w:val="18"/>
          <w:szCs w:val="18"/>
        </w:rPr>
        <w:t xml:space="preserve">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C8FD784" w14:textId="77777777" w:rsidR="00305522" w:rsidRDefault="00305522" w:rsidP="00305522">
      <w:pPr>
        <w:pStyle w:val="Nagwek2"/>
        <w:numPr>
          <w:ilvl w:val="0"/>
          <w:numId w:val="0"/>
        </w:numPr>
        <w:ind w:left="284"/>
      </w:pPr>
    </w:p>
    <w:p w14:paraId="3FEF97EF" w14:textId="2D2C0385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t>Oferujemy realizację przedmiotu zamówienia za ww. cenę zgodnie z poniższym zestawieniem: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903"/>
        <w:gridCol w:w="1559"/>
        <w:gridCol w:w="1985"/>
        <w:gridCol w:w="1843"/>
        <w:gridCol w:w="1984"/>
      </w:tblGrid>
      <w:tr w:rsidR="00305522" w14:paraId="59AD8CEB" w14:textId="77777777" w:rsidTr="00305522">
        <w:trPr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88F5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16BD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348B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70EC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9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B897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0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752A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305522" w14:paraId="5AFE65A9" w14:textId="77777777" w:rsidTr="00305522">
        <w:trPr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0A34" w14:textId="77777777" w:rsidR="00305522" w:rsidRDefault="00305522" w:rsidP="00AD6C1E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703E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BE08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52BFF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AF7B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ACFE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305522" w14:paraId="4A144A9D" w14:textId="77777777" w:rsidTr="00305522">
        <w:trPr>
          <w:trHeight w:val="139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F8FB" w14:textId="77777777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A74D" w14:textId="1233B49A" w:rsidR="00305522" w:rsidRDefault="00305522" w:rsidP="00AD6C1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Spektrofluorymetr</w:t>
            </w:r>
            <w:proofErr w:type="spellEnd"/>
            <w:r w:rsidR="004466C4">
              <w:rPr>
                <w:rFonts w:eastAsia="Times New Roman" w:cs="Arial"/>
                <w:i/>
                <w:sz w:val="18"/>
                <w:szCs w:val="18"/>
              </w:rPr>
              <w:t xml:space="preserve"> z wyposażeniem </w:t>
            </w:r>
            <w:r w:rsidR="00F86DC2">
              <w:rPr>
                <w:rFonts w:eastAsia="Times New Roman" w:cs="Arial"/>
                <w:i/>
                <w:sz w:val="18"/>
                <w:szCs w:val="18"/>
              </w:rPr>
              <w:t>zgodnie z wymaganiami załącznika nr 2 do SWZ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106" w14:textId="3336731A" w:rsidR="00305522" w:rsidRDefault="00305522" w:rsidP="00AD6C1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174297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2B08" w14:textId="77777777" w:rsidR="00305522" w:rsidRDefault="00305522" w:rsidP="00AD6C1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A24D" w14:textId="77777777" w:rsidR="00305522" w:rsidRDefault="00305522" w:rsidP="00AD6C1E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605B" w14:textId="77777777" w:rsidR="00305522" w:rsidRDefault="00305522" w:rsidP="00AD6C1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</w:tr>
    </w:tbl>
    <w:p w14:paraId="077F54C9" w14:textId="77777777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lastRenderedPageBreak/>
        <w:t>Oświadczamy, iż:</w:t>
      </w:r>
    </w:p>
    <w:p w14:paraId="3AE45E23" w14:textId="77777777" w:rsidR="00305522" w:rsidRPr="00390684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t xml:space="preserve">zrealizujemy </w:t>
      </w:r>
      <w:r>
        <w:rPr>
          <w:lang w:eastAsia="x-none"/>
        </w:rPr>
        <w:t xml:space="preserve">zamówienie </w:t>
      </w:r>
      <w:r w:rsidRPr="00390684">
        <w:rPr>
          <w:lang w:eastAsia="x-none"/>
        </w:rPr>
        <w:t xml:space="preserve">w terminie: ………………… </w:t>
      </w:r>
      <w:r>
        <w:rPr>
          <w:lang w:eastAsia="x-none"/>
        </w:rPr>
        <w:t xml:space="preserve">tygodni </w:t>
      </w:r>
      <w:r w:rsidRPr="00390684">
        <w:rPr>
          <w:lang w:eastAsia="x-none"/>
        </w:rPr>
        <w:t>(słownie: ……………………………………………</w:t>
      </w:r>
      <w:r>
        <w:rPr>
          <w:lang w:eastAsia="x-none"/>
        </w:rPr>
        <w:t>tygodni</w:t>
      </w:r>
      <w:r w:rsidRPr="00390684">
        <w:rPr>
          <w:lang w:eastAsia="x-none"/>
        </w:rPr>
        <w:t>) od daty zawarcia umowy</w:t>
      </w:r>
      <w:r w:rsidRPr="009145F7">
        <w:rPr>
          <w:lang w:eastAsia="x-none"/>
        </w:rPr>
        <w:t>.</w:t>
      </w:r>
    </w:p>
    <w:p w14:paraId="65FC4A9E" w14:textId="77777777" w:rsidR="00305522" w:rsidRPr="009913E4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9913E4">
        <w:rPr>
          <w:lang w:eastAsia="x-none"/>
        </w:rPr>
        <w:t>okres gwarancji na oferowan</w:t>
      </w:r>
      <w:r>
        <w:rPr>
          <w:lang w:eastAsia="x-none"/>
        </w:rPr>
        <w:t>y</w:t>
      </w:r>
      <w:r w:rsidRPr="009913E4">
        <w:rPr>
          <w:lang w:eastAsia="x-none"/>
        </w:rPr>
        <w:t xml:space="preserve"> </w:t>
      </w:r>
      <w:r>
        <w:rPr>
          <w:lang w:eastAsia="x-none"/>
        </w:rPr>
        <w:t xml:space="preserve">Sprzęt </w:t>
      </w:r>
      <w:r w:rsidRPr="009913E4">
        <w:rPr>
          <w:lang w:eastAsia="x-none"/>
        </w:rPr>
        <w:t>wynosi: ……………. miesięcy (słownie miesięcy: …………………………………) od daty podpisania protokołu odbioru,</w:t>
      </w:r>
    </w:p>
    <w:p w14:paraId="1AC76A70" w14:textId="2B0489F2" w:rsidR="00305522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9913E4">
        <w:rPr>
          <w:lang w:eastAsia="x-none"/>
        </w:rPr>
        <w:t>oferowan</w:t>
      </w:r>
      <w:r>
        <w:rPr>
          <w:lang w:eastAsia="x-none"/>
        </w:rPr>
        <w:t>y</w:t>
      </w:r>
      <w:r w:rsidRPr="009913E4">
        <w:rPr>
          <w:lang w:eastAsia="x-none"/>
        </w:rPr>
        <w:t xml:space="preserve"> </w:t>
      </w:r>
      <w:r>
        <w:rPr>
          <w:lang w:eastAsia="x-none"/>
        </w:rPr>
        <w:t>Sprzęt</w:t>
      </w:r>
      <w:r w:rsidRPr="009913E4">
        <w:rPr>
          <w:lang w:eastAsia="x-none"/>
        </w:rPr>
        <w:t xml:space="preserve"> jest fabrycznie now</w:t>
      </w:r>
      <w:r>
        <w:rPr>
          <w:lang w:eastAsia="x-none"/>
        </w:rPr>
        <w:t>y,</w:t>
      </w:r>
      <w:r w:rsidRPr="009913E4">
        <w:rPr>
          <w:lang w:eastAsia="x-none"/>
        </w:rPr>
        <w:t xml:space="preserve"> nieużywan</w:t>
      </w:r>
      <w:r>
        <w:rPr>
          <w:lang w:eastAsia="x-none"/>
        </w:rPr>
        <w:t>y</w:t>
      </w:r>
      <w:r w:rsidRPr="009913E4">
        <w:rPr>
          <w:lang w:eastAsia="x-none"/>
        </w:rPr>
        <w:t xml:space="preserve">, pochodzi z bieżącej produkcji (rok produkcji 2023 lub nowszy), posiada stosowne certyfikaty dopuszczające </w:t>
      </w:r>
      <w:r>
        <w:rPr>
          <w:lang w:eastAsia="x-none"/>
        </w:rPr>
        <w:t>go</w:t>
      </w:r>
      <w:r w:rsidRPr="009913E4">
        <w:rPr>
          <w:lang w:eastAsia="x-none"/>
        </w:rPr>
        <w:t xml:space="preserve"> do sprzedaży i użytkowania na terenie RP,</w:t>
      </w:r>
    </w:p>
    <w:p w14:paraId="682CE00E" w14:textId="1BCBF789" w:rsidR="009E6EF5" w:rsidRPr="009913E4" w:rsidRDefault="009E6EF5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9E6EF5">
        <w:rPr>
          <w:lang w:eastAsia="x-none"/>
        </w:rPr>
        <w:t>oprogramowanie będące wyposażeniem nie narusza przepisów prawa, prawem chronionych dóbr osobistych lub majątkowych osób trzecich ani też praw na dobrach niematerialnych, w szczególności praw autorskich, praw pokrewnych, praw z rejestracji wzorów przemysłowych oraz praw ochronnych na znaki towarowe</w:t>
      </w:r>
      <w:r>
        <w:rPr>
          <w:lang w:eastAsia="x-none"/>
        </w:rPr>
        <w:t>.</w:t>
      </w:r>
      <w:bookmarkStart w:id="1" w:name="_GoBack"/>
      <w:bookmarkEnd w:id="1"/>
    </w:p>
    <w:p w14:paraId="6F4B18C3" w14:textId="77777777" w:rsidR="00305522" w:rsidRDefault="00305522" w:rsidP="00305522">
      <w:pPr>
        <w:pStyle w:val="Nagwek2"/>
        <w:keepNext w:val="0"/>
        <w:numPr>
          <w:ilvl w:val="0"/>
          <w:numId w:val="34"/>
        </w:numPr>
        <w:ind w:left="284" w:hanging="284"/>
      </w:pPr>
      <w:r>
        <w:t>Akceptujemy warunki płatności podane we wzorze umowy.</w:t>
      </w:r>
    </w:p>
    <w:p w14:paraId="2F01D505" w14:textId="204FC1AC" w:rsidR="00305522" w:rsidRPr="009913E4" w:rsidRDefault="00305522" w:rsidP="00305522">
      <w:pPr>
        <w:pStyle w:val="Nagwek2"/>
        <w:numPr>
          <w:ilvl w:val="0"/>
          <w:numId w:val="34"/>
        </w:numPr>
        <w:ind w:left="284" w:hanging="284"/>
        <w:rPr>
          <w:rFonts w:eastAsia="Calibri" w:cs="Arial"/>
          <w:szCs w:val="20"/>
        </w:rPr>
      </w:pPr>
      <w:r w:rsidRPr="009913E4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9913E4">
        <w:rPr>
          <w:rFonts w:cs="Arial"/>
          <w:szCs w:val="20"/>
        </w:rPr>
        <w:t xml:space="preserve">koszt </w:t>
      </w:r>
      <w:r>
        <w:rPr>
          <w:rFonts w:cs="Arial"/>
          <w:szCs w:val="20"/>
        </w:rPr>
        <w:t>Sprz</w:t>
      </w:r>
      <w:r w:rsidR="00DF7FF7">
        <w:rPr>
          <w:rFonts w:cs="Arial"/>
          <w:szCs w:val="20"/>
        </w:rPr>
        <w:t>ę</w:t>
      </w:r>
      <w:r>
        <w:rPr>
          <w:rFonts w:cs="Arial"/>
          <w:szCs w:val="20"/>
        </w:rPr>
        <w:t>tu</w:t>
      </w:r>
      <w:r w:rsidRPr="009913E4">
        <w:rPr>
          <w:rFonts w:cs="Arial"/>
          <w:szCs w:val="20"/>
        </w:rPr>
        <w:t xml:space="preserve"> (z wyposażeniem </w:t>
      </w:r>
      <w:r w:rsidR="00DF7FF7" w:rsidRPr="00CD78DB">
        <w:t>określonym w załączniku nr 2 do SWZ</w:t>
      </w:r>
      <w:r w:rsidRPr="009913E4">
        <w:rPr>
          <w:rFonts w:cs="Arial"/>
          <w:szCs w:val="20"/>
        </w:rPr>
        <w:t xml:space="preserve">) wraz z dostarczeniem zgodnie z opisem przedmiotu zamówienia, koszt rozładunku i wniesienia w miejsce wskazane przez Zamawiającego, koszt instalacji i uruchomienia </w:t>
      </w:r>
      <w:r>
        <w:rPr>
          <w:rFonts w:cs="Arial"/>
          <w:szCs w:val="20"/>
        </w:rPr>
        <w:t>Sprzętu</w:t>
      </w:r>
      <w:r w:rsidRPr="009913E4">
        <w:rPr>
          <w:rFonts w:cs="Arial"/>
          <w:szCs w:val="20"/>
        </w:rPr>
        <w:t>, koszt szkolenia zgodnie z wymaganiami dokumentów zamówienia,</w:t>
      </w:r>
      <w:r w:rsidR="00F33208" w:rsidRPr="00F33208">
        <w:rPr>
          <w:rFonts w:cs="Arial"/>
          <w:szCs w:val="20"/>
        </w:rPr>
        <w:t xml:space="preserve"> </w:t>
      </w:r>
      <w:r w:rsidR="00F33208" w:rsidRPr="009913E4">
        <w:rPr>
          <w:rFonts w:cs="Arial"/>
          <w:szCs w:val="20"/>
        </w:rPr>
        <w:t>koszt udzielenia licencji na oprogramowanie, koszt dostawy licencji, opłaty licencyjne</w:t>
      </w:r>
      <w:r w:rsidR="00740499">
        <w:rPr>
          <w:rFonts w:cs="Arial"/>
          <w:szCs w:val="20"/>
        </w:rPr>
        <w:t>,</w:t>
      </w:r>
      <w:r w:rsidRPr="009913E4">
        <w:rPr>
          <w:rFonts w:cs="Arial"/>
          <w:szCs w:val="20"/>
        </w:rPr>
        <w:t xml:space="preserve"> koszt zapewnienia bezpłatnego serwisu technicznego w okresie gwarancyjnym, zgodnie z wymaganiami SWZ, cena uwzględnia również podatki, opłaty i inne należności płatne przez Wykonawcę (w tym koszt ewentualnego cła) oraz wszelkie elementy ryzyka związane z realizacją zamówienia.</w:t>
      </w:r>
    </w:p>
    <w:p w14:paraId="7455F51C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1"/>
      </w:r>
      <w:r w:rsidRPr="002F44FC">
        <w:rPr>
          <w:sz w:val="18"/>
          <w:szCs w:val="18"/>
        </w:rPr>
        <w:t>:</w:t>
      </w:r>
    </w:p>
    <w:p w14:paraId="20A91A47" w14:textId="77777777" w:rsidR="00305522" w:rsidRDefault="00305522" w:rsidP="00305522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261C6E0" w14:textId="77777777" w:rsidR="00305522" w:rsidRDefault="00305522" w:rsidP="00305522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C1731E0" w14:textId="77777777" w:rsidR="00305522" w:rsidRDefault="00305522" w:rsidP="00305522">
      <w:pPr>
        <w:pStyle w:val="Nagwek2"/>
        <w:keepNext w:val="0"/>
        <w:ind w:left="284" w:hanging="284"/>
      </w:pPr>
      <w: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30E1488D" w14:textId="77777777" w:rsidR="00305522" w:rsidRDefault="00305522" w:rsidP="00305522">
      <w:pPr>
        <w:pStyle w:val="Nagwek2"/>
        <w:keepNext w:val="0"/>
        <w:ind w:left="284" w:hanging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……………………………………………………………………………………………………………………………………………………….….……,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4DA90B75" w14:textId="78E3E2B2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lastRenderedPageBreak/>
        <w:t>Oświadczamy, iż zapewnimy bezpłatny serwis techniczny Sprzętu w okresie gwarancji:</w:t>
      </w:r>
    </w:p>
    <w:p w14:paraId="69297738" w14:textId="77777777" w:rsidR="00305522" w:rsidRDefault="00305522" w:rsidP="00305522">
      <w:pPr>
        <w:ind w:left="284" w:firstLine="0"/>
      </w:pPr>
      <w:r>
        <w:t>Dane kontaktowe serwisu:</w:t>
      </w:r>
    </w:p>
    <w:p w14:paraId="76CF98E0" w14:textId="77777777" w:rsidR="00305522" w:rsidRDefault="00305522" w:rsidP="00305522">
      <w:pPr>
        <w:ind w:left="284" w:firstLine="0"/>
      </w:pPr>
      <w:r>
        <w:t>adres serwisu: ……………………………………………………………………………………………………..</w:t>
      </w:r>
    </w:p>
    <w:p w14:paraId="1528BB0B" w14:textId="77777777" w:rsidR="00305522" w:rsidRDefault="00305522" w:rsidP="00305522">
      <w:pPr>
        <w:ind w:left="284" w:firstLine="0"/>
      </w:pPr>
      <w:r>
        <w:t>tel. ……………………………………………………… e-mail ………………………………………………………</w:t>
      </w:r>
    </w:p>
    <w:p w14:paraId="569C5D9A" w14:textId="77777777" w:rsidR="00305522" w:rsidRDefault="00305522" w:rsidP="00305522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7BFB729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Osobą upoważnioną do kontaktów z Zamawiającym, </w:t>
      </w:r>
      <w:r w:rsidRPr="00632969">
        <w:t>w celu realizacji umowy</w:t>
      </w:r>
      <w:r w:rsidRPr="003A2237">
        <w:t xml:space="preserve"> jest:</w:t>
      </w:r>
    </w:p>
    <w:p w14:paraId="20E26E0C" w14:textId="77777777" w:rsidR="00305522" w:rsidRDefault="00305522" w:rsidP="0030552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29A48725" w14:textId="77777777" w:rsidR="00305522" w:rsidRPr="009E3C22" w:rsidRDefault="00305522" w:rsidP="0030552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7E1668B" w14:textId="77777777" w:rsidR="00305522" w:rsidRDefault="00305522" w:rsidP="00305522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0D279CA5" w14:textId="77777777" w:rsidR="00305522" w:rsidRPr="003A2237" w:rsidRDefault="00305522" w:rsidP="00305522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3B1179E" w14:textId="77777777" w:rsidR="00305522" w:rsidRDefault="00305522" w:rsidP="00305522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7BE3F2A5" w14:textId="77777777" w:rsidR="00305522" w:rsidRPr="00E51968" w:rsidRDefault="00305522" w:rsidP="00305522">
      <w:pPr>
        <w:pStyle w:val="Nagwek2"/>
        <w:ind w:left="284" w:hanging="284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13"/>
      </w:r>
    </w:p>
    <w:p w14:paraId="72E09382" w14:textId="77777777" w:rsidR="00305522" w:rsidRPr="00E51968" w:rsidRDefault="00305522" w:rsidP="00604583">
      <w:pPr>
        <w:pStyle w:val="Nagwek3"/>
        <w:numPr>
          <w:ilvl w:val="0"/>
          <w:numId w:val="44"/>
        </w:numPr>
        <w:ind w:left="709"/>
      </w:pPr>
      <w:r w:rsidRPr="00E51968">
        <w:t>w pieniądzu, przelewem na rachunek Zamawiającego:</w:t>
      </w:r>
    </w:p>
    <w:p w14:paraId="2C87CDE6" w14:textId="77777777" w:rsidR="00305522" w:rsidRPr="00E51968" w:rsidRDefault="00305522" w:rsidP="00305522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70F2CB24" w14:textId="77777777" w:rsidR="00305522" w:rsidRPr="00E51968" w:rsidRDefault="00305522" w:rsidP="00305522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2D681512" w14:textId="77777777" w:rsidR="00305522" w:rsidRPr="00E51968" w:rsidRDefault="00305522" w:rsidP="00305522">
      <w:pPr>
        <w:pStyle w:val="Nagwek3"/>
        <w:numPr>
          <w:ilvl w:val="0"/>
          <w:numId w:val="20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0CFD2A16" w14:textId="77777777" w:rsidR="00305522" w:rsidRPr="00E51968" w:rsidRDefault="00305522" w:rsidP="00305522">
      <w:pPr>
        <w:pStyle w:val="Nagwek3"/>
        <w:numPr>
          <w:ilvl w:val="0"/>
          <w:numId w:val="20"/>
        </w:numPr>
        <w:ind w:left="709"/>
      </w:pPr>
      <w:r w:rsidRPr="00E51968">
        <w:t>w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67443999" w14:textId="77777777" w:rsidR="00305522" w:rsidRPr="00545E46" w:rsidRDefault="00305522" w:rsidP="00305522">
      <w:pPr>
        <w:pStyle w:val="Nagwek3"/>
        <w:numPr>
          <w:ilvl w:val="0"/>
          <w:numId w:val="20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p w14:paraId="3F6297D8" w14:textId="77777777" w:rsidR="00305522" w:rsidRPr="001B3FF6" w:rsidRDefault="00305522" w:rsidP="00305522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</w:t>
      </w:r>
      <w:r w:rsidRPr="00E054BA">
        <w:lastRenderedPageBreak/>
        <w:t>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4681D93" w14:textId="77777777" w:rsidR="00305522" w:rsidRPr="003E27B2" w:rsidRDefault="00305522" w:rsidP="00305522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4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5"/>
      </w:r>
      <w:r>
        <w:t>.</w:t>
      </w:r>
    </w:p>
    <w:p w14:paraId="69435DA7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6"/>
      </w:r>
    </w:p>
    <w:p w14:paraId="586CB3EC" w14:textId="77777777" w:rsidR="00305522" w:rsidRPr="003A2237" w:rsidRDefault="00305522" w:rsidP="00305522">
      <w:pPr>
        <w:pStyle w:val="Nagwek2"/>
        <w:ind w:left="284" w:hanging="284"/>
      </w:pPr>
      <w:r w:rsidRPr="003A2237">
        <w:t>Znając treść przepisu art. 297 §1 Kodeksu Karnego: </w:t>
      </w:r>
    </w:p>
    <w:p w14:paraId="5D3F3FEC" w14:textId="77777777" w:rsidR="00305522" w:rsidRDefault="00305522" w:rsidP="00305522">
      <w:pPr>
        <w:spacing w:before="120" w:after="60" w:line="336" w:lineRule="auto"/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FC82ED6" w14:textId="77777777" w:rsidR="00305522" w:rsidRDefault="00305522" w:rsidP="00305522">
      <w:pPr>
        <w:ind w:left="0" w:firstLine="0"/>
        <w:jc w:val="left"/>
      </w:pPr>
      <w:r>
        <w:t xml:space="preserve">      </w:t>
      </w:r>
      <w:r w:rsidRPr="003A2237">
        <w:t>Wraz z niniejszą ofertą składamy:</w:t>
      </w:r>
    </w:p>
    <w:p w14:paraId="0D4FA754" w14:textId="56A60EBB" w:rsidR="00305522" w:rsidRPr="00305522" w:rsidRDefault="00305522" w:rsidP="00305522">
      <w:pPr>
        <w:ind w:left="0" w:firstLine="0"/>
        <w:jc w:val="left"/>
      </w:pPr>
      <w:r>
        <w:rPr>
          <w:szCs w:val="20"/>
        </w:rPr>
        <w:t xml:space="preserve">      </w:t>
      </w:r>
      <w:r w:rsidRPr="00B332B2">
        <w:rPr>
          <w:szCs w:val="20"/>
        </w:rPr>
        <w:t>Nazwa załącznika:</w:t>
      </w:r>
    </w:p>
    <w:p w14:paraId="43D2F01F" w14:textId="05D6AD39" w:rsidR="00305522" w:rsidRPr="003A2237" w:rsidRDefault="00305522" w:rsidP="00305522">
      <w:pPr>
        <w:pStyle w:val="Akapitzlist"/>
        <w:numPr>
          <w:ilvl w:val="3"/>
          <w:numId w:val="20"/>
        </w:numPr>
        <w:ind w:left="709"/>
      </w:pPr>
      <w:r>
        <w:t>Oświadczenie na formularzu JEDZ</w:t>
      </w:r>
      <w:r w:rsidRPr="003A2237">
        <w:t xml:space="preserve">         </w:t>
      </w:r>
      <w:r>
        <w:tab/>
      </w:r>
      <w:r>
        <w:tab/>
      </w:r>
      <w:r>
        <w:tab/>
      </w:r>
    </w:p>
    <w:p w14:paraId="0E52AE5B" w14:textId="0F7AC04E" w:rsidR="00305522" w:rsidRDefault="00305522" w:rsidP="00305522">
      <w:pPr>
        <w:pStyle w:val="Nagwek3"/>
        <w:numPr>
          <w:ilvl w:val="3"/>
          <w:numId w:val="20"/>
        </w:numPr>
        <w:ind w:left="709"/>
      </w:pPr>
      <w:r>
        <w:t xml:space="preserve">KRS / CEIDG </w:t>
      </w:r>
      <w:r>
        <w:tab/>
      </w:r>
    </w:p>
    <w:p w14:paraId="14F78B6A" w14:textId="51036C7D" w:rsidR="00305522" w:rsidRDefault="00305522" w:rsidP="00305522">
      <w:pPr>
        <w:pStyle w:val="Nagwek3"/>
        <w:numPr>
          <w:ilvl w:val="3"/>
          <w:numId w:val="20"/>
        </w:numPr>
        <w:ind w:left="709"/>
      </w:pPr>
      <w:r>
        <w:t xml:space="preserve">Pełnomocnictwo </w:t>
      </w:r>
      <w:r w:rsidRPr="00CF080D">
        <w:rPr>
          <w:i/>
        </w:rPr>
        <w:t>(jeśli dotyczy)</w:t>
      </w:r>
      <w:r>
        <w:tab/>
      </w:r>
    </w:p>
    <w:p w14:paraId="419000BB" w14:textId="0FE37239" w:rsidR="00305522" w:rsidRPr="00305522" w:rsidRDefault="00305522" w:rsidP="00305522">
      <w:pPr>
        <w:pStyle w:val="Nagwek3"/>
        <w:numPr>
          <w:ilvl w:val="3"/>
          <w:numId w:val="20"/>
        </w:numPr>
        <w:ind w:left="709"/>
        <w:rPr>
          <w:rFonts w:eastAsia="Calibri" w:cs="Arial"/>
          <w:b/>
          <w:color w:val="222A35" w:themeColor="text2" w:themeShade="80"/>
          <w:sz w:val="24"/>
          <w:szCs w:val="24"/>
        </w:rPr>
      </w:pPr>
      <w:r w:rsidRPr="00CF080D">
        <w:lastRenderedPageBreak/>
        <w:t>Opis techniczn</w:t>
      </w:r>
      <w:r>
        <w:t xml:space="preserve">y oferowanego Sprzętu wraz z wyposażeniem </w:t>
      </w:r>
      <w:r>
        <w:tab/>
      </w:r>
      <w:r>
        <w:tab/>
      </w:r>
      <w:r>
        <w:tab/>
      </w:r>
    </w:p>
    <w:sectPr w:rsidR="00305522" w:rsidRPr="00305522" w:rsidSect="00305522">
      <w:headerReference w:type="default" r:id="rId8"/>
      <w:footerReference w:type="default" r:id="rId9"/>
      <w:pgSz w:w="11906" w:h="16838" w:code="9"/>
      <w:pgMar w:top="1276" w:right="991" w:bottom="567" w:left="1134" w:header="993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15C3A" w:rsidRDefault="00A15C3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15C3A" w:rsidRDefault="00A15C3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16FD0E3" w14:textId="77777777" w:rsidR="00305522" w:rsidRPr="00305522" w:rsidRDefault="00305522" w:rsidP="00305522">
        <w:pPr>
          <w:pStyle w:val="Stopka"/>
          <w:ind w:left="284" w:right="-568"/>
          <w:jc w:val="right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305522">
          <w:rPr>
            <w:rFonts w:ascii="Calibri" w:eastAsia="Times New Roman" w:hAnsi="Calibri" w:cs="Times New Roman"/>
            <w:noProof/>
            <w:lang w:eastAsia="pl-PL"/>
          </w:rPr>
          <w:drawing>
            <wp:anchor distT="0" distB="0" distL="114300" distR="114300" simplePos="0" relativeHeight="251665920" behindDoc="1" locked="0" layoutInCell="1" allowOverlap="1" wp14:anchorId="7B174E9B" wp14:editId="482F7F81">
              <wp:simplePos x="0" y="0"/>
              <wp:positionH relativeFrom="margin">
                <wp:posOffset>3977005</wp:posOffset>
              </wp:positionH>
              <wp:positionV relativeFrom="page">
                <wp:posOffset>8925560</wp:posOffset>
              </wp:positionV>
              <wp:extent cx="2292985" cy="1490345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E6EF5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91EE624">
            <v:rect id="_x0000_i1025" style="width:453.5pt;height:1pt" o:hralign="center" o:hrstd="t" o:hr="t" fillcolor="#aca899" stroked="f"/>
          </w:pict>
        </w:r>
      </w:p>
      <w:p w14:paraId="19AD7E31" w14:textId="77777777" w:rsidR="00305522" w:rsidRPr="00305522" w:rsidRDefault="00305522" w:rsidP="00305522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eastAsia="Times New Roman" w:cs="Times New Roman"/>
            <w:color w:val="002D59"/>
            <w:sz w:val="16"/>
            <w:szCs w:val="16"/>
          </w:rPr>
        </w:pPr>
        <w:r w:rsidRPr="00305522">
          <w:rPr>
            <w:rFonts w:eastAsia="Times New Roman" w:cs="Times New Roman"/>
            <w:color w:val="002D59"/>
            <w:sz w:val="16"/>
            <w:szCs w:val="16"/>
          </w:rPr>
          <w:t>Uniwersytet Śląski w Katowicach</w:t>
        </w:r>
      </w:p>
      <w:p w14:paraId="2FCEDC98" w14:textId="77777777" w:rsidR="00305522" w:rsidRPr="00305522" w:rsidRDefault="00305522" w:rsidP="00305522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eastAsia="Times New Roman" w:cs="Times New Roman"/>
            <w:color w:val="002D59"/>
            <w:sz w:val="16"/>
            <w:szCs w:val="16"/>
          </w:rPr>
        </w:pPr>
        <w:r w:rsidRPr="00305522">
          <w:rPr>
            <w:rFonts w:eastAsia="Times New Roman" w:cs="Times New Roman"/>
            <w:color w:val="002D59"/>
            <w:sz w:val="16"/>
            <w:szCs w:val="16"/>
          </w:rPr>
          <w:t>Dział Zamówień Publicznych</w:t>
        </w:r>
      </w:p>
      <w:p w14:paraId="2DF16EF0" w14:textId="77777777" w:rsidR="00305522" w:rsidRPr="00305522" w:rsidRDefault="00305522" w:rsidP="00305522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eastAsia="Times New Roman" w:cs="Times New Roman"/>
            <w:color w:val="002D59"/>
            <w:sz w:val="16"/>
            <w:szCs w:val="16"/>
          </w:rPr>
        </w:pPr>
        <w:r w:rsidRPr="00305522">
          <w:rPr>
            <w:rFonts w:eastAsia="Times New Roman" w:cs="Times New Roman"/>
            <w:color w:val="002D59"/>
            <w:sz w:val="16"/>
            <w:szCs w:val="16"/>
          </w:rPr>
          <w:t>ul. Bankowa 12, 40-007 Katowice</w:t>
        </w:r>
      </w:p>
      <w:p w14:paraId="2239BE1D" w14:textId="77777777" w:rsidR="00305522" w:rsidRPr="00305522" w:rsidRDefault="00305522" w:rsidP="00305522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eastAsia="Times New Roman" w:cs="Times New Roman"/>
            <w:color w:val="002D59"/>
            <w:sz w:val="16"/>
            <w:szCs w:val="16"/>
            <w:u w:val="single"/>
            <w:lang w:val="de-DE"/>
          </w:rPr>
        </w:pPr>
        <w:r w:rsidRPr="00305522">
          <w:rPr>
            <w:rFonts w:eastAsia="Times New Roman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305522">
          <w:rPr>
            <w:rFonts w:eastAsia="Times New Roman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305522">
          <w:rPr>
            <w:rFonts w:eastAsia="Times New Roman" w:cs="Times New Roman"/>
            <w:color w:val="002D59"/>
            <w:sz w:val="16"/>
            <w:szCs w:val="16"/>
            <w:lang w:val="de-DE"/>
          </w:rPr>
          <w:t>: dzp@us.edu.pl</w:t>
        </w:r>
      </w:p>
      <w:p w14:paraId="1C3F189B" w14:textId="77777777" w:rsidR="00305522" w:rsidRPr="00305522" w:rsidRDefault="00305522" w:rsidP="00305522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eastAsia="Times New Roman" w:cs="Times New Roman"/>
            <w:color w:val="002D59"/>
            <w:sz w:val="16"/>
            <w:szCs w:val="16"/>
            <w:lang w:val="de-DE"/>
          </w:rPr>
        </w:pPr>
      </w:p>
      <w:p w14:paraId="2437F405" w14:textId="3B9FC362" w:rsidR="00305522" w:rsidRDefault="00305522" w:rsidP="00305522">
        <w:pPr>
          <w:shd w:val="clear" w:color="auto" w:fill="FFFFFF"/>
          <w:ind w:left="284"/>
        </w:pPr>
        <w:r w:rsidRPr="00305522">
          <w:rPr>
            <w:rFonts w:eastAsia="Times New Roman" w:cs="Times New Roman"/>
            <w:color w:val="002D59"/>
            <w:sz w:val="16"/>
            <w:szCs w:val="16"/>
          </w:rPr>
          <w:t>www.</w:t>
        </w:r>
        <w:r w:rsidRPr="00305522">
          <w:rPr>
            <w:rFonts w:eastAsia="Times New Roman" w:cs="Times New Roman"/>
            <w:b/>
            <w:bCs/>
            <w:color w:val="002D59"/>
            <w:sz w:val="16"/>
            <w:szCs w:val="16"/>
          </w:rPr>
          <w:t>us.</w:t>
        </w:r>
        <w:r w:rsidRPr="00305522">
          <w:rPr>
            <w:rFonts w:eastAsia="Times New Roman" w:cs="Times New Roman"/>
            <w:color w:val="002D59"/>
            <w:sz w:val="16"/>
            <w:szCs w:val="16"/>
          </w:rPr>
          <w:t>edu.pl</w:t>
        </w:r>
      </w:p>
      <w:p w14:paraId="3A253C6F" w14:textId="291FFEBD" w:rsidR="00A15C3A" w:rsidRPr="0081582F" w:rsidRDefault="009E6EF5" w:rsidP="0081582F">
        <w:pPr>
          <w:shd w:val="clear" w:color="auto" w:fill="FFFFFF"/>
          <w:spacing w:line="276" w:lineRule="auto"/>
          <w:ind w:left="0" w:firstLine="0"/>
          <w:rPr>
            <w:rFonts w:eastAsia="Times New Roman" w:cs="Times New Roman"/>
            <w:noProof/>
            <w:color w:val="002D59"/>
            <w:sz w:val="16"/>
            <w:szCs w:val="16"/>
            <w:lang w:eastAsia="pl-PL"/>
          </w:rPr>
        </w:pPr>
      </w:p>
    </w:sdtContent>
  </w:sdt>
  <w:p w14:paraId="3A8F2F7C" w14:textId="368C299D" w:rsidR="00A15C3A" w:rsidRPr="00F84EF3" w:rsidRDefault="00A15C3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15C3A" w:rsidRDefault="00A15C3A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15C3A" w:rsidRDefault="00A15C3A" w:rsidP="005D63CD">
      <w:pPr>
        <w:spacing w:line="240" w:lineRule="auto"/>
      </w:pPr>
      <w:r>
        <w:continuationSeparator/>
      </w:r>
    </w:p>
  </w:footnote>
  <w:footnote w:id="1">
    <w:p w14:paraId="7961C292" w14:textId="31D2C168" w:rsidR="00305522" w:rsidRDefault="00305522" w:rsidP="0030552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AE01CA">
        <w:rPr>
          <w:rStyle w:val="Odwoanieprzypisudolnego"/>
          <w:rFonts w:ascii="Bahnschrift" w:hAnsi="Bahnschrift" w:cs="Arial"/>
          <w:color w:val="FF0000"/>
          <w:sz w:val="22"/>
          <w:szCs w:val="22"/>
        </w:rPr>
        <w:footnoteRef/>
      </w:r>
      <w:r w:rsidR="00FC35C1"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 xml:space="preserve">  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Wykonawca winien skonkretyzować w formularzu oferty (załącznik nr 1A do SWZ) oferowan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y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Sprzęt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, podając nazwę producenta 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 xml:space="preserve">Sprzętu 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y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Sprzęt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Sprzętu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, któr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y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 nie posiada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 xml:space="preserve"> 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oznaczeń, o których mowa powyżej, produkowan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 xml:space="preserve">ego 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na zamówienie, Wykonawca winien w formularzu oferty wskazać w kolumnie model/typ – „wyrób na zamówienie”, „wyrób własny” lub inny równoznaczny zw</w:t>
      </w:r>
      <w:r w:rsidRPr="00581D9F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rot</w:t>
      </w:r>
      <w:r w:rsidRPr="00581D9F">
        <w:rPr>
          <w:color w:val="FF0000"/>
          <w:vertAlign w:val="superscript"/>
          <w:lang w:val="pl-PL"/>
        </w:rPr>
        <w:t>.</w:t>
      </w:r>
      <w:r w:rsidRPr="00581D9F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.</w:t>
      </w:r>
    </w:p>
  </w:footnote>
  <w:footnote w:id="2">
    <w:p w14:paraId="36725A7E" w14:textId="77777777" w:rsidR="00305522" w:rsidRDefault="00305522" w:rsidP="0030552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5C066C90" w14:textId="77777777" w:rsidR="00305522" w:rsidRPr="00951ECE" w:rsidRDefault="00305522" w:rsidP="00305522">
      <w:pPr>
        <w:pStyle w:val="Tekstprzypisudolnego"/>
        <w:spacing w:after="0" w:line="240" w:lineRule="auto"/>
        <w:ind w:left="567" w:hanging="425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4">
    <w:p w14:paraId="7D7FB384" w14:textId="77777777" w:rsidR="00305522" w:rsidRPr="00951ECE" w:rsidRDefault="00305522" w:rsidP="0030552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5">
    <w:p w14:paraId="2716BBAD" w14:textId="77777777" w:rsidR="00305522" w:rsidRPr="00E51968" w:rsidRDefault="00305522" w:rsidP="00305522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6">
    <w:p w14:paraId="2E2AA4E7" w14:textId="77777777" w:rsidR="00305522" w:rsidRPr="00951ECE" w:rsidRDefault="00305522" w:rsidP="0030552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35050F94" w14:textId="77777777" w:rsidR="00305522" w:rsidRPr="00951ECE" w:rsidRDefault="00305522" w:rsidP="00305522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8">
    <w:p w14:paraId="1E337C8E" w14:textId="77777777" w:rsidR="00305522" w:rsidRPr="00CF080D" w:rsidRDefault="00305522" w:rsidP="00305522">
      <w:pPr>
        <w:pStyle w:val="Tekstprzypisudolnego"/>
        <w:spacing w:after="0" w:line="240" w:lineRule="auto"/>
        <w:ind w:left="142" w:hanging="142"/>
        <w:rPr>
          <w:sz w:val="22"/>
          <w:szCs w:val="22"/>
          <w:vertAlign w:val="superscript"/>
          <w:lang w:val="pl-PL"/>
        </w:rPr>
      </w:pPr>
      <w:r w:rsidRPr="008538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8538C6">
        <w:rPr>
          <w:rFonts w:ascii="Bahnschrift" w:hAnsi="Bahnschrift" w:cs="Arial"/>
          <w:sz w:val="22"/>
          <w:szCs w:val="22"/>
          <w:vertAlign w:val="superscript"/>
        </w:rPr>
        <w:t xml:space="preserve">. Nie dotyczy przypadku, gdy Wykonawca nie przekazuje danych osobowych innych niż bezpośrednio jego dotyczących lub zachodzi wyłączenie stosowania obowiązku informacyjnego, stosownie do art. 13 </w:t>
      </w:r>
      <w:r>
        <w:rPr>
          <w:rFonts w:ascii="Bahnschrift" w:hAnsi="Bahnschrift" w:cs="Arial"/>
          <w:sz w:val="22"/>
          <w:szCs w:val="22"/>
          <w:vertAlign w:val="superscript"/>
        </w:rPr>
        <w:t>ust. 4 lub art. 14 ust. 5 RODO)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9">
    <w:p w14:paraId="2009D515" w14:textId="77777777" w:rsidR="00305522" w:rsidRDefault="00305522" w:rsidP="0030552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AE01CA">
        <w:rPr>
          <w:rStyle w:val="Odwoanieprzypisudolnego"/>
          <w:rFonts w:ascii="Bahnschrift" w:hAnsi="Bahnschrift" w:cs="Arial"/>
          <w:color w:val="FF0000"/>
          <w:sz w:val="22"/>
          <w:szCs w:val="22"/>
        </w:rPr>
        <w:footnoteRef/>
      </w:r>
      <w:r w:rsidRPr="00AE01CA">
        <w:rPr>
          <w:rFonts w:ascii="Bahnschrift" w:hAnsi="Bahnschrift" w:cs="Arial"/>
          <w:color w:val="FF0000"/>
          <w:sz w:val="22"/>
          <w:szCs w:val="22"/>
          <w:vertAlign w:val="superscript"/>
        </w:rPr>
        <w:t xml:space="preserve"> 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Wykonawca winien skonkretyzować w formularzu oferty (załącznik nr 1A do SWZ) oferowan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y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Sprzęt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, podając nazwę producenta 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 xml:space="preserve">Sprzętu 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y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Sprzęt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Sprzętu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, któr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>y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 nie posiada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 xml:space="preserve"> 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oznaczeń, o których mowa powyżej, produkowan</w:t>
      </w:r>
      <w:r>
        <w:rPr>
          <w:rFonts w:ascii="Bahnschrift" w:eastAsia="Arial Unicode MS" w:hAnsi="Bahnschrift" w:cs="Arial"/>
          <w:color w:val="FF0000"/>
          <w:sz w:val="22"/>
          <w:szCs w:val="22"/>
          <w:vertAlign w:val="superscript"/>
          <w:lang w:val="pl-PL"/>
        </w:rPr>
        <w:t xml:space="preserve">ego </w:t>
      </w:r>
      <w:r w:rsidRPr="00AE01CA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na zamówienie, Wykonawca winien w formularzu oferty wskazać w kolumnie model/typ – „wyrób na zamówienie”, „wyrób własny” lub inny równoznaczny zw</w:t>
      </w:r>
      <w:r w:rsidRPr="00581D9F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rot</w:t>
      </w:r>
      <w:r w:rsidRPr="00581D9F">
        <w:rPr>
          <w:color w:val="FF0000"/>
          <w:vertAlign w:val="superscript"/>
          <w:lang w:val="pl-PL"/>
        </w:rPr>
        <w:t>.</w:t>
      </w:r>
      <w:r w:rsidRPr="00581D9F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>.</w:t>
      </w:r>
    </w:p>
  </w:footnote>
  <w:footnote w:id="10">
    <w:p w14:paraId="34404F63" w14:textId="77777777" w:rsidR="00305522" w:rsidRDefault="00305522" w:rsidP="0030552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1">
    <w:p w14:paraId="22324AC1" w14:textId="77777777" w:rsidR="00305522" w:rsidRPr="00951ECE" w:rsidRDefault="00305522" w:rsidP="00305522">
      <w:pPr>
        <w:pStyle w:val="Tekstprzypisudolnego"/>
        <w:spacing w:after="0" w:line="240" w:lineRule="auto"/>
        <w:ind w:left="567" w:hanging="425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2">
    <w:p w14:paraId="7E6A9405" w14:textId="77777777" w:rsidR="00305522" w:rsidRPr="00951ECE" w:rsidRDefault="00305522" w:rsidP="0030552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3">
    <w:p w14:paraId="59BD6FB6" w14:textId="77777777" w:rsidR="00305522" w:rsidRPr="00E51968" w:rsidRDefault="00305522" w:rsidP="00305522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4">
    <w:p w14:paraId="53738889" w14:textId="77777777" w:rsidR="00305522" w:rsidRPr="00951ECE" w:rsidRDefault="00305522" w:rsidP="0030552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5">
    <w:p w14:paraId="1249CD6F" w14:textId="77777777" w:rsidR="00305522" w:rsidRPr="00951ECE" w:rsidRDefault="00305522" w:rsidP="00305522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6">
    <w:p w14:paraId="345AD0C0" w14:textId="77777777" w:rsidR="00305522" w:rsidRPr="00CF080D" w:rsidRDefault="00305522" w:rsidP="00305522">
      <w:pPr>
        <w:pStyle w:val="Tekstprzypisudolnego"/>
        <w:spacing w:after="0" w:line="240" w:lineRule="auto"/>
        <w:ind w:left="142" w:hanging="142"/>
        <w:rPr>
          <w:sz w:val="22"/>
          <w:szCs w:val="22"/>
          <w:vertAlign w:val="superscript"/>
          <w:lang w:val="pl-PL"/>
        </w:rPr>
      </w:pPr>
      <w:r w:rsidRPr="008538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8538C6">
        <w:rPr>
          <w:rFonts w:ascii="Bahnschrift" w:hAnsi="Bahnschrift" w:cs="Arial"/>
          <w:sz w:val="22"/>
          <w:szCs w:val="22"/>
          <w:vertAlign w:val="superscript"/>
        </w:rPr>
        <w:t xml:space="preserve">. Nie dotyczy przypadku, gdy Wykonawca nie przekazuje danych osobowych innych niż bezpośrednio jego dotyczących lub zachodzi wyłączenie stosowania obowiązku informacyjnego, stosownie do art. 13 </w:t>
      </w:r>
      <w:r>
        <w:rPr>
          <w:rFonts w:ascii="Bahnschrift" w:hAnsi="Bahnschrift" w:cs="Arial"/>
          <w:sz w:val="22"/>
          <w:szCs w:val="22"/>
          <w:vertAlign w:val="superscript"/>
        </w:rPr>
        <w:t>ust. 4 lub art. 14 ust. 5 RODO)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5DC2C" w14:textId="48416909" w:rsidR="00F93B81" w:rsidRPr="007A3D33" w:rsidRDefault="009E6EF5" w:rsidP="00F93B81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/>
        <w:sz w:val="22"/>
        <w:szCs w:val="20"/>
        <w:lang w:eastAsia="pl-PL"/>
      </w:rPr>
    </w:pPr>
    <w:sdt>
      <w:sdtPr>
        <w:rPr>
          <w:rFonts w:asciiTheme="minorHAnsi" w:hAnsiTheme="minorHAnsi"/>
          <w:sz w:val="22"/>
        </w:rPr>
        <w:id w:val="1498159165"/>
        <w:docPartObj>
          <w:docPartGallery w:val="Page Numbers (Margins)"/>
          <w:docPartUnique/>
        </w:docPartObj>
      </w:sdtPr>
      <w:sdtEndPr/>
      <w:sdtContent>
        <w:r w:rsidR="0081582F" w:rsidRPr="0081582F">
          <w:rPr>
            <w:rFonts w:asciiTheme="minorHAnsi" w:hAnsiTheme="minorHAnsi"/>
            <w:noProof/>
            <w:sz w:val="22"/>
          </w:rPr>
          <mc:AlternateContent>
            <mc:Choice Requires="wps">
              <w:drawing>
                <wp:anchor distT="0" distB="0" distL="114300" distR="114300" simplePos="0" relativeHeight="251663872" behindDoc="0" locked="0" layoutInCell="0" allowOverlap="1" wp14:anchorId="72D44F31" wp14:editId="6B0084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EF559" w14:textId="1AD529D4" w:rsidR="0081582F" w:rsidRPr="0081582F" w:rsidRDefault="0081582F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1582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81582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1582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1582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1582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1582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D44F31" id="Prostokąt 1" o:spid="_x0000_s1026" style="position:absolute;left:0;text-align:left;margin-left:0;margin-top:0;width:40.2pt;height:171.9pt;z-index:25166387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5EEF559" w14:textId="1AD529D4" w:rsidR="0081582F" w:rsidRPr="0081582F" w:rsidRDefault="0081582F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1582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81582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1582F">
                          <w:rPr>
                            <w:szCs w:val="20"/>
                          </w:rPr>
                          <w:instrText>PAGE    \* MERGEFORMAT</w:instrText>
                        </w:r>
                        <w:r w:rsidRPr="0081582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1582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1582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93B81">
      <w:rPr>
        <w:noProof/>
      </w:rPr>
      <w:drawing>
        <wp:anchor distT="0" distB="0" distL="114300" distR="114300" simplePos="0" relativeHeight="251667968" behindDoc="1" locked="0" layoutInCell="1" allowOverlap="1" wp14:anchorId="38C7E340" wp14:editId="63AEE984">
          <wp:simplePos x="0" y="0"/>
          <wp:positionH relativeFrom="column">
            <wp:posOffset>-261620</wp:posOffset>
          </wp:positionH>
          <wp:positionV relativeFrom="paragraph">
            <wp:posOffset>-318770</wp:posOffset>
          </wp:positionV>
          <wp:extent cx="6911340" cy="504825"/>
          <wp:effectExtent l="0" t="0" r="3810" b="952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3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BC8097" w14:textId="77777777" w:rsidR="00F93B81" w:rsidRPr="007A3D33" w:rsidRDefault="00F93B81" w:rsidP="00F93B81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/>
        <w:sz w:val="22"/>
        <w:szCs w:val="20"/>
        <w:lang w:eastAsia="pl-PL"/>
      </w:rPr>
    </w:pPr>
  </w:p>
  <w:p w14:paraId="5F9DFD51" w14:textId="77777777" w:rsidR="00F93B81" w:rsidRDefault="00F93B81" w:rsidP="00F93B81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/>
        <w:b/>
        <w:bCs/>
        <w:sz w:val="22"/>
        <w:szCs w:val="20"/>
        <w:lang w:eastAsia="pl-PL"/>
      </w:rPr>
    </w:pPr>
    <w:r w:rsidRPr="007A3D33">
      <w:rPr>
        <w:rFonts w:ascii="Calibri" w:eastAsia="Times New Roman" w:hAnsi="Calibri"/>
        <w:sz w:val="22"/>
        <w:szCs w:val="20"/>
        <w:lang w:eastAsia="pl-PL"/>
      </w:rPr>
      <w:t xml:space="preserve">Projekt pt. </w:t>
    </w:r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>„</w:t>
    </w:r>
    <w:proofErr w:type="spellStart"/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>jUŚt</w:t>
    </w:r>
    <w:proofErr w:type="spellEnd"/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 xml:space="preserve"> </w:t>
    </w:r>
    <w:proofErr w:type="spellStart"/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>transition</w:t>
    </w:r>
    <w:proofErr w:type="spellEnd"/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6B86B92C" w14:textId="7F4E623A" w:rsidR="00A15C3A" w:rsidRPr="00F93B81" w:rsidRDefault="00F93B81" w:rsidP="00F93B81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/>
        <w:sz w:val="22"/>
        <w:szCs w:val="20"/>
        <w:lang w:eastAsia="pl-PL"/>
      </w:rPr>
    </w:pPr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>Transformacji regionu”</w:t>
    </w:r>
    <w:r w:rsidR="00A15C3A"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963598" wp14:editId="328B320E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759" cy="520699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759" cy="52069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53D2A" w14:textId="77777777" w:rsidR="00A15C3A" w:rsidRDefault="00A15C3A" w:rsidP="00F93B81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63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95.5pt;margin-top:-38.3pt;width:438.8pt;height:4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" filled="f" stroked="f">
              <v:textbox>
                <w:txbxContent>
                  <w:p w14:paraId="6F353D2A" w14:textId="77777777" w:rsidR="00A15C3A" w:rsidRDefault="00A15C3A" w:rsidP="00F93B81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</w:p>
  <w:p w14:paraId="740AD10B" w14:textId="2250C8A8" w:rsidR="00A15C3A" w:rsidRDefault="00A15C3A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404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7B8C44D0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9AA6A24">
      <w:start w:val="1"/>
      <w:numFmt w:val="decimal"/>
      <w:lvlText w:val="%4."/>
      <w:lvlJc w:val="left"/>
      <w:pPr>
        <w:ind w:left="2520" w:hanging="360"/>
      </w:pPr>
      <w:rPr>
        <w:b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80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6D9EA118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240C289C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E64BE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172DE8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C68DD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8E230D"/>
    <w:multiLevelType w:val="hybridMultilevel"/>
    <w:tmpl w:val="A96C32B4"/>
    <w:lvl w:ilvl="0" w:tplc="81063E7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5"/>
  </w:num>
  <w:num w:numId="6">
    <w:abstractNumId w:val="7"/>
  </w:num>
  <w:num w:numId="7">
    <w:abstractNumId w:val="10"/>
  </w:num>
  <w:num w:numId="8">
    <w:abstractNumId w:val="14"/>
  </w:num>
  <w:num w:numId="9">
    <w:abstractNumId w:val="0"/>
  </w:num>
  <w:num w:numId="10">
    <w:abstractNumId w:val="3"/>
  </w:num>
  <w:num w:numId="11">
    <w:abstractNumId w:val="6"/>
    <w:lvlOverride w:ilvl="0">
      <w:startOverride w:val="16"/>
    </w:lvlOverride>
  </w:num>
  <w:num w:numId="12">
    <w:abstractNumId w:val="6"/>
    <w:lvlOverride w:ilvl="0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1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2"/>
    <w:lvlOverride w:ilvl="0">
      <w:startOverride w:val="1"/>
    </w:lvlOverride>
  </w:num>
  <w:num w:numId="21">
    <w:abstractNumId w:val="15"/>
  </w:num>
  <w:num w:numId="22">
    <w:abstractNumId w:val="17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6"/>
  </w:num>
  <w:num w:numId="30">
    <w:abstractNumId w:val="1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1"/>
  </w:num>
  <w:num w:numId="40">
    <w:abstractNumId w:val="4"/>
  </w:num>
  <w:num w:numId="41">
    <w:abstractNumId w:val="8"/>
  </w:num>
  <w:num w:numId="42">
    <w:abstractNumId w:val="6"/>
    <w:lvlOverride w:ilvl="0">
      <w:startOverride w:val="1"/>
    </w:lvlOverride>
  </w:num>
  <w:num w:numId="43">
    <w:abstractNumId w:val="2"/>
  </w:num>
  <w:num w:numId="44">
    <w:abstractNumId w:val="2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18BA"/>
    <w:rsid w:val="0001285D"/>
    <w:rsid w:val="00013876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BD8"/>
    <w:rsid w:val="00066CCC"/>
    <w:rsid w:val="00070C25"/>
    <w:rsid w:val="000729DF"/>
    <w:rsid w:val="00080C23"/>
    <w:rsid w:val="000836B7"/>
    <w:rsid w:val="000A0A8A"/>
    <w:rsid w:val="000A0D9F"/>
    <w:rsid w:val="000A2883"/>
    <w:rsid w:val="000A365B"/>
    <w:rsid w:val="000A37EA"/>
    <w:rsid w:val="000A3D64"/>
    <w:rsid w:val="000A5BCB"/>
    <w:rsid w:val="000B0AAE"/>
    <w:rsid w:val="000C5ABC"/>
    <w:rsid w:val="000D1F37"/>
    <w:rsid w:val="000E587B"/>
    <w:rsid w:val="00103256"/>
    <w:rsid w:val="0010690C"/>
    <w:rsid w:val="00110217"/>
    <w:rsid w:val="00111FD4"/>
    <w:rsid w:val="00113823"/>
    <w:rsid w:val="00120996"/>
    <w:rsid w:val="00130C60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A27"/>
    <w:rsid w:val="00221638"/>
    <w:rsid w:val="00226310"/>
    <w:rsid w:val="002273E3"/>
    <w:rsid w:val="002311E8"/>
    <w:rsid w:val="002318AB"/>
    <w:rsid w:val="00234B6F"/>
    <w:rsid w:val="00241C68"/>
    <w:rsid w:val="00241D9C"/>
    <w:rsid w:val="002566B3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E3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522"/>
    <w:rsid w:val="00305D5C"/>
    <w:rsid w:val="0031115A"/>
    <w:rsid w:val="0031446C"/>
    <w:rsid w:val="003144B0"/>
    <w:rsid w:val="00317F1D"/>
    <w:rsid w:val="00321B53"/>
    <w:rsid w:val="00322264"/>
    <w:rsid w:val="003322E2"/>
    <w:rsid w:val="003327C2"/>
    <w:rsid w:val="00335CF9"/>
    <w:rsid w:val="003439DD"/>
    <w:rsid w:val="00354EEE"/>
    <w:rsid w:val="00357D01"/>
    <w:rsid w:val="003636A2"/>
    <w:rsid w:val="00370276"/>
    <w:rsid w:val="00382315"/>
    <w:rsid w:val="00384DA3"/>
    <w:rsid w:val="00390684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3F6077"/>
    <w:rsid w:val="004045CF"/>
    <w:rsid w:val="00404C44"/>
    <w:rsid w:val="00410DFD"/>
    <w:rsid w:val="00416D5A"/>
    <w:rsid w:val="00430D9E"/>
    <w:rsid w:val="0043134E"/>
    <w:rsid w:val="00436F8D"/>
    <w:rsid w:val="004466C4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0221"/>
    <w:rsid w:val="004B4CE9"/>
    <w:rsid w:val="004C0E1D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419EC"/>
    <w:rsid w:val="00545E46"/>
    <w:rsid w:val="0055317F"/>
    <w:rsid w:val="00553D74"/>
    <w:rsid w:val="00557CB8"/>
    <w:rsid w:val="005625C2"/>
    <w:rsid w:val="00563286"/>
    <w:rsid w:val="00581D9F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583"/>
    <w:rsid w:val="00604E76"/>
    <w:rsid w:val="0061008C"/>
    <w:rsid w:val="00610A45"/>
    <w:rsid w:val="00614792"/>
    <w:rsid w:val="0061721E"/>
    <w:rsid w:val="00632969"/>
    <w:rsid w:val="00633E30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6E87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79A2"/>
    <w:rsid w:val="007009A3"/>
    <w:rsid w:val="0070662F"/>
    <w:rsid w:val="0071379B"/>
    <w:rsid w:val="007146A0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0499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24DE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82F"/>
    <w:rsid w:val="00815FE8"/>
    <w:rsid w:val="0082259F"/>
    <w:rsid w:val="008267E1"/>
    <w:rsid w:val="008278FB"/>
    <w:rsid w:val="008304B2"/>
    <w:rsid w:val="008325FA"/>
    <w:rsid w:val="00845B0F"/>
    <w:rsid w:val="008538C6"/>
    <w:rsid w:val="008614DC"/>
    <w:rsid w:val="00876189"/>
    <w:rsid w:val="008771E4"/>
    <w:rsid w:val="00877825"/>
    <w:rsid w:val="008831C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45F7"/>
    <w:rsid w:val="009159B0"/>
    <w:rsid w:val="00915A9C"/>
    <w:rsid w:val="009161D6"/>
    <w:rsid w:val="00923402"/>
    <w:rsid w:val="0092414C"/>
    <w:rsid w:val="0093436C"/>
    <w:rsid w:val="0093513E"/>
    <w:rsid w:val="009361D0"/>
    <w:rsid w:val="00951ECE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3E4"/>
    <w:rsid w:val="0099161D"/>
    <w:rsid w:val="009923D4"/>
    <w:rsid w:val="00996376"/>
    <w:rsid w:val="009A1C4B"/>
    <w:rsid w:val="009A3127"/>
    <w:rsid w:val="009A7AB0"/>
    <w:rsid w:val="009B2F1D"/>
    <w:rsid w:val="009B5DBA"/>
    <w:rsid w:val="009B64C5"/>
    <w:rsid w:val="009C40E6"/>
    <w:rsid w:val="009C44A7"/>
    <w:rsid w:val="009D33A0"/>
    <w:rsid w:val="009D7BC2"/>
    <w:rsid w:val="009E3C22"/>
    <w:rsid w:val="009E4BCB"/>
    <w:rsid w:val="009E68C1"/>
    <w:rsid w:val="009E6EF5"/>
    <w:rsid w:val="009E705B"/>
    <w:rsid w:val="009F5C6B"/>
    <w:rsid w:val="009F6A1C"/>
    <w:rsid w:val="00A0368D"/>
    <w:rsid w:val="00A10728"/>
    <w:rsid w:val="00A15C3A"/>
    <w:rsid w:val="00A15EB7"/>
    <w:rsid w:val="00A2561E"/>
    <w:rsid w:val="00A26AC1"/>
    <w:rsid w:val="00A30093"/>
    <w:rsid w:val="00A43831"/>
    <w:rsid w:val="00A46D93"/>
    <w:rsid w:val="00A564CC"/>
    <w:rsid w:val="00A57F79"/>
    <w:rsid w:val="00A62353"/>
    <w:rsid w:val="00A62983"/>
    <w:rsid w:val="00A62DD6"/>
    <w:rsid w:val="00A760FF"/>
    <w:rsid w:val="00A81513"/>
    <w:rsid w:val="00A853B3"/>
    <w:rsid w:val="00A85CFD"/>
    <w:rsid w:val="00A867B7"/>
    <w:rsid w:val="00A9290F"/>
    <w:rsid w:val="00A93DF5"/>
    <w:rsid w:val="00A953DB"/>
    <w:rsid w:val="00AB494E"/>
    <w:rsid w:val="00AD1DEF"/>
    <w:rsid w:val="00AD725D"/>
    <w:rsid w:val="00AD7B52"/>
    <w:rsid w:val="00AE01CA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049"/>
    <w:rsid w:val="00B376D2"/>
    <w:rsid w:val="00B40682"/>
    <w:rsid w:val="00B61F3A"/>
    <w:rsid w:val="00B66BD4"/>
    <w:rsid w:val="00B73B67"/>
    <w:rsid w:val="00B7608D"/>
    <w:rsid w:val="00B76598"/>
    <w:rsid w:val="00B82D2A"/>
    <w:rsid w:val="00B908F8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C53F1"/>
    <w:rsid w:val="00CD1C73"/>
    <w:rsid w:val="00CD6350"/>
    <w:rsid w:val="00CE1120"/>
    <w:rsid w:val="00CE4834"/>
    <w:rsid w:val="00CE7E76"/>
    <w:rsid w:val="00CF080D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5531E"/>
    <w:rsid w:val="00D61394"/>
    <w:rsid w:val="00D65CB7"/>
    <w:rsid w:val="00D71B3E"/>
    <w:rsid w:val="00D749C0"/>
    <w:rsid w:val="00D83EC3"/>
    <w:rsid w:val="00D85C54"/>
    <w:rsid w:val="00D963CD"/>
    <w:rsid w:val="00DA74F9"/>
    <w:rsid w:val="00DB05A5"/>
    <w:rsid w:val="00DB261B"/>
    <w:rsid w:val="00DB655D"/>
    <w:rsid w:val="00DB7AD3"/>
    <w:rsid w:val="00DE1639"/>
    <w:rsid w:val="00DE2851"/>
    <w:rsid w:val="00DE7088"/>
    <w:rsid w:val="00DE720A"/>
    <w:rsid w:val="00DF7FF7"/>
    <w:rsid w:val="00E054BA"/>
    <w:rsid w:val="00E1454C"/>
    <w:rsid w:val="00E1641F"/>
    <w:rsid w:val="00E16CE5"/>
    <w:rsid w:val="00E21582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97952"/>
    <w:rsid w:val="00EA1CE4"/>
    <w:rsid w:val="00EA3288"/>
    <w:rsid w:val="00EB0A45"/>
    <w:rsid w:val="00EB16BF"/>
    <w:rsid w:val="00ED1EF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2189"/>
    <w:rsid w:val="00F23144"/>
    <w:rsid w:val="00F33208"/>
    <w:rsid w:val="00F3429A"/>
    <w:rsid w:val="00F42EA6"/>
    <w:rsid w:val="00F43774"/>
    <w:rsid w:val="00F54060"/>
    <w:rsid w:val="00F54092"/>
    <w:rsid w:val="00F65A36"/>
    <w:rsid w:val="00F81CA1"/>
    <w:rsid w:val="00F8247C"/>
    <w:rsid w:val="00F84EF3"/>
    <w:rsid w:val="00F85C46"/>
    <w:rsid w:val="00F86AEB"/>
    <w:rsid w:val="00F86DC2"/>
    <w:rsid w:val="00F93B81"/>
    <w:rsid w:val="00F96B4C"/>
    <w:rsid w:val="00F9784B"/>
    <w:rsid w:val="00FB0199"/>
    <w:rsid w:val="00FB1D1B"/>
    <w:rsid w:val="00FB3F58"/>
    <w:rsid w:val="00FC35C1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  <w14:docId w14:val="4A34DC32"/>
  <w15:docId w15:val="{A2B63728-4631-48CF-85CC-4189B7104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F2898-7A49-4EB8-AFED-D30C2693D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2742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24</cp:revision>
  <cp:lastPrinted>2023-11-02T13:44:00Z</cp:lastPrinted>
  <dcterms:created xsi:type="dcterms:W3CDTF">2023-10-30T12:44:00Z</dcterms:created>
  <dcterms:modified xsi:type="dcterms:W3CDTF">2024-06-18T10:09:00Z</dcterms:modified>
</cp:coreProperties>
</file>