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4C4" w:rsidRPr="00AE0A9C" w:rsidRDefault="009152E6" w:rsidP="006B14C4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AE0A9C">
        <w:rPr>
          <w:rFonts w:ascii="Arial" w:hAnsi="Arial" w:cs="Arial"/>
          <w:sz w:val="24"/>
          <w:szCs w:val="24"/>
        </w:rPr>
        <w:t xml:space="preserve">Bydgoszcz, </w:t>
      </w:r>
      <w:r w:rsidR="00D30434">
        <w:rPr>
          <w:rFonts w:ascii="Arial" w:hAnsi="Arial" w:cs="Arial"/>
          <w:sz w:val="24"/>
          <w:szCs w:val="24"/>
        </w:rPr>
        <w:t>,</w:t>
      </w:r>
      <w:r w:rsidR="001D03FE">
        <w:rPr>
          <w:rFonts w:ascii="Arial" w:hAnsi="Arial" w:cs="Arial"/>
          <w:sz w:val="24"/>
          <w:szCs w:val="24"/>
        </w:rPr>
        <w:t>13.</w:t>
      </w:r>
      <w:r w:rsidR="00DD65D0">
        <w:rPr>
          <w:rFonts w:ascii="Arial" w:hAnsi="Arial" w:cs="Arial"/>
          <w:sz w:val="24"/>
          <w:szCs w:val="24"/>
        </w:rPr>
        <w:t>1</w:t>
      </w:r>
      <w:r w:rsidR="00940B19">
        <w:rPr>
          <w:rFonts w:ascii="Arial" w:hAnsi="Arial" w:cs="Arial"/>
          <w:sz w:val="24"/>
          <w:szCs w:val="24"/>
        </w:rPr>
        <w:t>2</w:t>
      </w:r>
      <w:r w:rsidR="00F81D23" w:rsidRPr="00AE0A9C">
        <w:rPr>
          <w:rFonts w:ascii="Arial" w:hAnsi="Arial" w:cs="Arial"/>
          <w:sz w:val="24"/>
          <w:szCs w:val="24"/>
        </w:rPr>
        <w:t>.202</w:t>
      </w:r>
      <w:r w:rsidR="00027009" w:rsidRPr="00AE0A9C">
        <w:rPr>
          <w:rFonts w:ascii="Arial" w:hAnsi="Arial" w:cs="Arial"/>
          <w:sz w:val="24"/>
          <w:szCs w:val="24"/>
        </w:rPr>
        <w:t>4</w:t>
      </w:r>
      <w:r w:rsidR="006B14C4" w:rsidRPr="00AE0A9C">
        <w:rPr>
          <w:rFonts w:ascii="Arial" w:hAnsi="Arial" w:cs="Arial"/>
          <w:sz w:val="24"/>
          <w:szCs w:val="24"/>
        </w:rPr>
        <w:t xml:space="preserve"> rok</w:t>
      </w:r>
    </w:p>
    <w:p w:rsidR="001D5A4F" w:rsidRPr="00413311" w:rsidRDefault="001D5A4F" w:rsidP="00BA55D4">
      <w:pPr>
        <w:spacing w:line="276" w:lineRule="auto"/>
        <w:jc w:val="center"/>
        <w:rPr>
          <w:rFonts w:ascii="Arial" w:hAnsi="Arial" w:cs="Arial"/>
          <w:b/>
        </w:rPr>
      </w:pPr>
    </w:p>
    <w:p w:rsidR="00A11BF7" w:rsidRDefault="00A11BF7" w:rsidP="00750113">
      <w:pPr>
        <w:spacing w:before="100" w:beforeAutospacing="1" w:after="360" w:line="240" w:lineRule="auto"/>
        <w:rPr>
          <w:b/>
          <w:sz w:val="24"/>
          <w:szCs w:val="24"/>
        </w:rPr>
      </w:pPr>
      <w:r w:rsidRPr="00AE0A9C">
        <w:rPr>
          <w:rFonts w:ascii="Arial" w:eastAsia="Times New Roman" w:hAnsi="Arial" w:cs="Arial"/>
          <w:i/>
          <w:sz w:val="24"/>
          <w:szCs w:val="24"/>
          <w:lang w:eastAsia="pl-PL"/>
        </w:rPr>
        <w:t>Dotyczy postępowania pn.:</w:t>
      </w:r>
      <w:r w:rsidR="00750113" w:rsidRPr="00AE0A9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="005C5758" w:rsidRPr="007129D6">
        <w:rPr>
          <w:rFonts w:ascii="Arial" w:hAnsi="Arial" w:cs="Arial"/>
          <w:b/>
          <w:sz w:val="24"/>
          <w:szCs w:val="24"/>
        </w:rPr>
        <w:t>wykonanie okładek oklejanych</w:t>
      </w:r>
    </w:p>
    <w:p w:rsidR="00083E07" w:rsidRPr="00AE0A9C" w:rsidRDefault="00083E07" w:rsidP="00750113">
      <w:pPr>
        <w:spacing w:before="100" w:beforeAutospacing="1" w:after="360"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083E07" w:rsidRPr="00BD6718" w:rsidRDefault="00083E07" w:rsidP="00083E07">
      <w:pPr>
        <w:keepNext/>
        <w:tabs>
          <w:tab w:val="right" w:pos="8953"/>
        </w:tabs>
        <w:spacing w:after="0" w:line="240" w:lineRule="auto"/>
        <w:jc w:val="center"/>
        <w:outlineLvl w:val="7"/>
        <w:rPr>
          <w:rFonts w:ascii="Arial" w:eastAsia="Times New Roman" w:hAnsi="Arial" w:cs="Arial"/>
          <w:b/>
          <w:snapToGrid w:val="0"/>
          <w:sz w:val="28"/>
          <w:szCs w:val="28"/>
          <w:lang w:eastAsia="x-none"/>
        </w:rPr>
      </w:pPr>
      <w:r w:rsidRPr="00BD6718">
        <w:rPr>
          <w:rFonts w:ascii="Arial" w:eastAsia="Times New Roman" w:hAnsi="Arial" w:cs="Arial"/>
          <w:b/>
          <w:snapToGrid w:val="0"/>
          <w:sz w:val="28"/>
          <w:szCs w:val="28"/>
          <w:lang w:eastAsia="x-none"/>
        </w:rPr>
        <w:t>INFORMACJA O ZŁOŻONYCH OFERTACH</w:t>
      </w:r>
    </w:p>
    <w:p w:rsidR="00A11BF7" w:rsidRPr="00AE0A9C" w:rsidRDefault="00A11BF7" w:rsidP="00A11BF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5339D7" w:rsidRPr="005339D7" w:rsidRDefault="005339D7" w:rsidP="00BA55D4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37E01" w:rsidRDefault="00BD6718" w:rsidP="008741A1">
      <w:pPr>
        <w:pStyle w:val="Akapitzlist"/>
        <w:spacing w:after="0" w:line="276" w:lineRule="auto"/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Zamawiający, tj. Oddział Zabezpieczenia Centrum Szkolenia Sił Połączonych Organizacji Traktatu Północnoatlantyckiego w Bydgoszczy</w:t>
      </w:r>
      <w:r w:rsidR="00737D32">
        <w:rPr>
          <w:rFonts w:ascii="Arial" w:hAnsi="Arial" w:cs="Arial"/>
          <w:sz w:val="24"/>
          <w:szCs w:val="24"/>
        </w:rPr>
        <w:t>, ul</w:t>
      </w:r>
      <w:r w:rsidR="00437E01">
        <w:rPr>
          <w:rFonts w:ascii="Arial" w:hAnsi="Arial" w:cs="Arial"/>
          <w:sz w:val="24"/>
          <w:szCs w:val="24"/>
        </w:rPr>
        <w:t>. Szubińska 2</w:t>
      </w:r>
      <w:r w:rsidR="007129D6">
        <w:rPr>
          <w:rFonts w:ascii="Arial" w:hAnsi="Arial" w:cs="Arial"/>
          <w:sz w:val="24"/>
          <w:szCs w:val="24"/>
        </w:rPr>
        <w:t>,</w:t>
      </w:r>
      <w:r w:rsidR="007129D6">
        <w:rPr>
          <w:rFonts w:ascii="Arial" w:hAnsi="Arial" w:cs="Arial"/>
          <w:sz w:val="24"/>
          <w:szCs w:val="24"/>
        </w:rPr>
        <w:br/>
      </w:r>
      <w:r w:rsidR="00737D32">
        <w:rPr>
          <w:rFonts w:ascii="Arial" w:hAnsi="Arial" w:cs="Arial"/>
          <w:sz w:val="24"/>
          <w:szCs w:val="24"/>
        </w:rPr>
        <w:t>85-312</w:t>
      </w:r>
      <w:r w:rsidR="00437E01">
        <w:rPr>
          <w:rFonts w:ascii="Arial" w:hAnsi="Arial" w:cs="Arial"/>
          <w:sz w:val="24"/>
          <w:szCs w:val="24"/>
        </w:rPr>
        <w:t xml:space="preserve"> Bydgoszcz, </w:t>
      </w:r>
      <w:r w:rsidR="00437E01" w:rsidRPr="00437E01">
        <w:rPr>
          <w:rFonts w:ascii="Arial" w:hAnsi="Arial" w:cs="Arial"/>
          <w:b/>
          <w:sz w:val="24"/>
          <w:szCs w:val="24"/>
        </w:rPr>
        <w:t>wymagał złożenia ofert do dnia 12.12.2025 r.,</w:t>
      </w:r>
      <w:r w:rsidR="00437E01">
        <w:rPr>
          <w:rFonts w:ascii="Arial" w:hAnsi="Arial" w:cs="Arial"/>
          <w:sz w:val="24"/>
          <w:szCs w:val="24"/>
        </w:rPr>
        <w:t xml:space="preserve"> </w:t>
      </w:r>
      <w:r w:rsidR="007129D6">
        <w:rPr>
          <w:rFonts w:ascii="Arial" w:hAnsi="Arial" w:cs="Arial"/>
          <w:sz w:val="24"/>
          <w:szCs w:val="24"/>
        </w:rPr>
        <w:t xml:space="preserve"> </w:t>
      </w:r>
      <w:r w:rsidR="00437E01" w:rsidRPr="00C143D4">
        <w:rPr>
          <w:rFonts w:ascii="Arial" w:hAnsi="Arial" w:cs="Arial"/>
          <w:b/>
          <w:sz w:val="24"/>
          <w:szCs w:val="24"/>
        </w:rPr>
        <w:t>godz. 1</w:t>
      </w:r>
      <w:r w:rsidR="00437E01">
        <w:rPr>
          <w:rFonts w:ascii="Arial" w:hAnsi="Arial" w:cs="Arial"/>
          <w:b/>
          <w:sz w:val="24"/>
          <w:szCs w:val="24"/>
        </w:rPr>
        <w:t>1</w:t>
      </w:r>
      <w:r w:rsidR="00437E01" w:rsidRPr="00C143D4">
        <w:rPr>
          <w:rFonts w:ascii="Arial" w:hAnsi="Arial" w:cs="Arial"/>
          <w:b/>
          <w:sz w:val="24"/>
          <w:szCs w:val="24"/>
        </w:rPr>
        <w:t>:00</w:t>
      </w:r>
    </w:p>
    <w:p w:rsidR="00083E07" w:rsidRPr="00437E01" w:rsidRDefault="00437E01" w:rsidP="00437E01">
      <w:pPr>
        <w:pStyle w:val="Akapitzlist"/>
        <w:spacing w:after="0" w:line="276" w:lineRule="auto"/>
        <w:ind w:left="360" w:firstLine="348"/>
        <w:jc w:val="both"/>
        <w:rPr>
          <w:rFonts w:ascii="Arial" w:hAnsi="Arial" w:cs="Arial"/>
          <w:b/>
          <w:sz w:val="24"/>
          <w:szCs w:val="24"/>
        </w:rPr>
      </w:pPr>
      <w:r w:rsidRPr="00437E01">
        <w:rPr>
          <w:rFonts w:ascii="Arial" w:hAnsi="Arial" w:cs="Arial"/>
          <w:b/>
          <w:sz w:val="24"/>
          <w:szCs w:val="24"/>
        </w:rPr>
        <w:t xml:space="preserve">- </w:t>
      </w:r>
      <w:r w:rsidR="00E50F3D" w:rsidRPr="00437E01">
        <w:rPr>
          <w:rFonts w:ascii="Arial" w:hAnsi="Arial" w:cs="Arial"/>
          <w:b/>
          <w:sz w:val="24"/>
          <w:szCs w:val="24"/>
        </w:rPr>
        <w:t>wykonanie okładek oklejanych</w:t>
      </w:r>
    </w:p>
    <w:p w:rsidR="00437E01" w:rsidRPr="00C143D4" w:rsidRDefault="00437E01" w:rsidP="00437E01">
      <w:pPr>
        <w:pStyle w:val="Akapitzlist"/>
        <w:spacing w:after="0" w:line="276" w:lineRule="auto"/>
        <w:ind w:left="360" w:firstLine="348"/>
        <w:jc w:val="both"/>
        <w:rPr>
          <w:rFonts w:ascii="Arial" w:hAnsi="Arial" w:cs="Arial"/>
          <w:sz w:val="24"/>
          <w:szCs w:val="24"/>
        </w:rPr>
      </w:pPr>
    </w:p>
    <w:p w:rsidR="001D5A4F" w:rsidRDefault="00A11BF7" w:rsidP="00437E01">
      <w:pPr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143D4">
        <w:rPr>
          <w:rFonts w:ascii="Arial" w:hAnsi="Arial" w:cs="Arial"/>
          <w:sz w:val="24"/>
          <w:szCs w:val="24"/>
        </w:rPr>
        <w:t>W</w:t>
      </w:r>
      <w:r w:rsidR="001D5A4F" w:rsidRPr="00C143D4">
        <w:rPr>
          <w:rFonts w:ascii="Arial" w:hAnsi="Arial" w:cs="Arial"/>
          <w:sz w:val="24"/>
          <w:szCs w:val="24"/>
        </w:rPr>
        <w:t xml:space="preserve"> </w:t>
      </w:r>
      <w:r w:rsidR="00437E01">
        <w:rPr>
          <w:rFonts w:ascii="Arial" w:hAnsi="Arial" w:cs="Arial"/>
          <w:sz w:val="24"/>
          <w:szCs w:val="24"/>
        </w:rPr>
        <w:t xml:space="preserve">niniejszym postępowaniu na </w:t>
      </w:r>
      <w:r w:rsidR="00437E01" w:rsidRPr="00437E01">
        <w:rPr>
          <w:rFonts w:ascii="Arial" w:hAnsi="Arial" w:cs="Arial"/>
          <w:b/>
          <w:sz w:val="24"/>
          <w:szCs w:val="24"/>
        </w:rPr>
        <w:t>wykonanie okładek oklejanych</w:t>
      </w:r>
      <w:r w:rsidRPr="00C143D4">
        <w:rPr>
          <w:rFonts w:ascii="Arial" w:hAnsi="Arial" w:cs="Arial"/>
          <w:sz w:val="24"/>
          <w:szCs w:val="24"/>
        </w:rPr>
        <w:br/>
      </w:r>
      <w:r w:rsidR="00592408" w:rsidRPr="00437E01">
        <w:rPr>
          <w:rFonts w:ascii="Arial" w:hAnsi="Arial" w:cs="Arial"/>
          <w:sz w:val="24"/>
          <w:szCs w:val="24"/>
        </w:rPr>
        <w:t xml:space="preserve">złożono </w:t>
      </w:r>
      <w:r w:rsidR="005C5758" w:rsidRPr="00437E01">
        <w:rPr>
          <w:rFonts w:ascii="Arial" w:hAnsi="Arial" w:cs="Arial"/>
          <w:sz w:val="24"/>
          <w:szCs w:val="24"/>
        </w:rPr>
        <w:t>dwie</w:t>
      </w:r>
      <w:r w:rsidR="00592408" w:rsidRPr="00437E01">
        <w:rPr>
          <w:rFonts w:ascii="Arial" w:hAnsi="Arial" w:cs="Arial"/>
          <w:sz w:val="24"/>
          <w:szCs w:val="24"/>
        </w:rPr>
        <w:t xml:space="preserve"> ofert</w:t>
      </w:r>
      <w:r w:rsidR="005C5758" w:rsidRPr="00437E01">
        <w:rPr>
          <w:rFonts w:ascii="Arial" w:hAnsi="Arial" w:cs="Arial"/>
          <w:sz w:val="24"/>
          <w:szCs w:val="24"/>
        </w:rPr>
        <w:t>y</w:t>
      </w:r>
      <w:r w:rsidR="00AE0A9C" w:rsidRPr="00437E01">
        <w:rPr>
          <w:rFonts w:ascii="Arial" w:hAnsi="Arial" w:cs="Arial"/>
          <w:sz w:val="24"/>
          <w:szCs w:val="24"/>
        </w:rPr>
        <w:t>:</w:t>
      </w:r>
    </w:p>
    <w:p w:rsidR="00083E07" w:rsidRPr="00C143D4" w:rsidRDefault="00083E07" w:rsidP="00BA55D4">
      <w:pPr>
        <w:spacing w:line="276" w:lineRule="auto"/>
        <w:ind w:firstLine="708"/>
        <w:jc w:val="both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AE0A9C" w:rsidTr="0099119D">
        <w:tc>
          <w:tcPr>
            <w:tcW w:w="562" w:type="dxa"/>
            <w:shd w:val="clear" w:color="auto" w:fill="D9D9D9" w:themeFill="background1" w:themeFillShade="D9"/>
            <w:vAlign w:val="center"/>
          </w:tcPr>
          <w:p w:rsidR="00AE0A9C" w:rsidRPr="005D7613" w:rsidRDefault="00AE0A9C" w:rsidP="009911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D7613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479" w:type="dxa"/>
            <w:shd w:val="clear" w:color="auto" w:fill="D9D9D9" w:themeFill="background1" w:themeFillShade="D9"/>
            <w:vAlign w:val="center"/>
          </w:tcPr>
          <w:p w:rsidR="00AE0A9C" w:rsidRPr="005D7613" w:rsidRDefault="00AE0A9C" w:rsidP="009911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D7613">
              <w:rPr>
                <w:rFonts w:ascii="Arial" w:hAnsi="Arial" w:cs="Arial"/>
                <w:b/>
              </w:rPr>
              <w:t>Nazwa firmy do której zwrócono się z wnioskiem o wycenę przedmiotu zamówienia</w:t>
            </w:r>
          </w:p>
        </w:tc>
        <w:tc>
          <w:tcPr>
            <w:tcW w:w="3021" w:type="dxa"/>
            <w:shd w:val="clear" w:color="auto" w:fill="D9D9D9" w:themeFill="background1" w:themeFillShade="D9"/>
            <w:vAlign w:val="center"/>
          </w:tcPr>
          <w:p w:rsidR="00AE0A9C" w:rsidRPr="005D7613" w:rsidRDefault="00AE0A9C" w:rsidP="0099119D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5D7613">
              <w:rPr>
                <w:rFonts w:ascii="Arial" w:hAnsi="Arial" w:cs="Arial"/>
                <w:b/>
              </w:rPr>
              <w:t>Wartość oferty brutto [zł]</w:t>
            </w:r>
          </w:p>
        </w:tc>
      </w:tr>
      <w:tr w:rsidR="00AE0A9C" w:rsidTr="0099119D">
        <w:tc>
          <w:tcPr>
            <w:tcW w:w="562" w:type="dxa"/>
            <w:vAlign w:val="center"/>
          </w:tcPr>
          <w:p w:rsidR="00AE0A9C" w:rsidRDefault="00AE0A9C" w:rsidP="0099119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5479" w:type="dxa"/>
            <w:shd w:val="clear" w:color="auto" w:fill="auto"/>
            <w:vAlign w:val="center"/>
          </w:tcPr>
          <w:p w:rsidR="00741159" w:rsidRDefault="00741159" w:rsidP="00C666E6">
            <w:pPr>
              <w:keepNext/>
              <w:autoSpaceDE w:val="0"/>
              <w:autoSpaceDN w:val="0"/>
              <w:jc w:val="center"/>
              <w:outlineLvl w:val="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AE0A9C" w:rsidRDefault="005C5758" w:rsidP="00C666E6">
            <w:pPr>
              <w:keepNext/>
              <w:autoSpaceDE w:val="0"/>
              <w:autoSpaceDN w:val="0"/>
              <w:jc w:val="center"/>
              <w:outlineLvl w:val="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Spółdzielnia „WARTA”</w:t>
            </w:r>
          </w:p>
          <w:p w:rsidR="005C5758" w:rsidRDefault="005C5758" w:rsidP="00C666E6">
            <w:pPr>
              <w:keepNext/>
              <w:autoSpaceDE w:val="0"/>
              <w:autoSpaceDN w:val="0"/>
              <w:jc w:val="center"/>
              <w:outlineLvl w:val="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Ul. Sikorskiego 30</w:t>
            </w:r>
          </w:p>
          <w:p w:rsidR="005C5758" w:rsidRDefault="005C5758" w:rsidP="00C666E6">
            <w:pPr>
              <w:keepNext/>
              <w:autoSpaceDE w:val="0"/>
              <w:autoSpaceDN w:val="0"/>
              <w:jc w:val="center"/>
              <w:outlineLvl w:val="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66-400 Gorzów Wlkp.</w:t>
            </w:r>
          </w:p>
          <w:p w:rsidR="00665273" w:rsidRPr="00D30434" w:rsidRDefault="00665273" w:rsidP="00C666E6">
            <w:pPr>
              <w:keepNext/>
              <w:autoSpaceDE w:val="0"/>
              <w:autoSpaceDN w:val="0"/>
              <w:jc w:val="center"/>
              <w:outlineLvl w:val="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NIP 559-010-83-53</w:t>
            </w:r>
          </w:p>
          <w:p w:rsidR="00AE0A9C" w:rsidRPr="00D30434" w:rsidRDefault="003D4189" w:rsidP="007B2211">
            <w:pPr>
              <w:keepNext/>
              <w:autoSpaceDE w:val="0"/>
              <w:autoSpaceDN w:val="0"/>
              <w:jc w:val="center"/>
              <w:outlineLvl w:val="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D30434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REGON 000457018</w:t>
            </w:r>
          </w:p>
        </w:tc>
        <w:tc>
          <w:tcPr>
            <w:tcW w:w="3021" w:type="dxa"/>
            <w:vAlign w:val="center"/>
          </w:tcPr>
          <w:p w:rsidR="00AE0A9C" w:rsidRPr="00361114" w:rsidRDefault="005C5758" w:rsidP="005C5758">
            <w:pPr>
              <w:keepNext/>
              <w:autoSpaceDE w:val="0"/>
              <w:autoSpaceDN w:val="0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11</w:t>
            </w:r>
            <w:r w:rsidR="007B221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.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808</w:t>
            </w:r>
            <w:r w:rsidR="007B221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,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</w:t>
            </w:r>
            <w:r w:rsidR="007B221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0</w:t>
            </w:r>
            <w:r w:rsidR="00AE0A9C" w:rsidRPr="00EE4EC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zł</w:t>
            </w:r>
          </w:p>
        </w:tc>
      </w:tr>
      <w:tr w:rsidR="005C5758" w:rsidTr="0099119D">
        <w:tc>
          <w:tcPr>
            <w:tcW w:w="562" w:type="dxa"/>
            <w:vAlign w:val="center"/>
          </w:tcPr>
          <w:p w:rsidR="005C5758" w:rsidRDefault="005C5758" w:rsidP="0099119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5C5758" w:rsidRDefault="005C5758" w:rsidP="0099119D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  <w:p w:rsidR="005C5758" w:rsidRDefault="005C5758" w:rsidP="0099119D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479" w:type="dxa"/>
            <w:shd w:val="clear" w:color="auto" w:fill="auto"/>
            <w:vAlign w:val="center"/>
          </w:tcPr>
          <w:p w:rsidR="005C5758" w:rsidRDefault="005C5758" w:rsidP="005C5758">
            <w:pPr>
              <w:keepNext/>
              <w:autoSpaceDE w:val="0"/>
              <w:autoSpaceDN w:val="0"/>
              <w:jc w:val="center"/>
              <w:outlineLvl w:val="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Hurtownia Sprzedaż Kopert, Druki, Art. Papiernicze</w:t>
            </w:r>
          </w:p>
          <w:p w:rsidR="005C5758" w:rsidRDefault="00665273" w:rsidP="005C5758">
            <w:pPr>
              <w:keepNext/>
              <w:autoSpaceDE w:val="0"/>
              <w:autoSpaceDN w:val="0"/>
              <w:jc w:val="center"/>
              <w:outlineLvl w:val="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Leszek Kujbida</w:t>
            </w:r>
          </w:p>
          <w:p w:rsidR="00665273" w:rsidRDefault="00665273" w:rsidP="005C5758">
            <w:pPr>
              <w:keepNext/>
              <w:autoSpaceDE w:val="0"/>
              <w:autoSpaceDN w:val="0"/>
              <w:jc w:val="center"/>
              <w:outlineLvl w:val="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</w:t>
            </w:r>
            <w:r w:rsidR="003D418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rzyprostynia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, UL. Prandoty 41</w:t>
            </w:r>
          </w:p>
          <w:p w:rsidR="00665273" w:rsidRDefault="00665273" w:rsidP="005C5758">
            <w:pPr>
              <w:keepNext/>
              <w:autoSpaceDE w:val="0"/>
              <w:autoSpaceDN w:val="0"/>
              <w:jc w:val="center"/>
              <w:outlineLvl w:val="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64-330 Zbąszyń</w:t>
            </w:r>
          </w:p>
          <w:p w:rsidR="00665273" w:rsidRDefault="00665273" w:rsidP="005C5758">
            <w:pPr>
              <w:keepNext/>
              <w:autoSpaceDE w:val="0"/>
              <w:autoSpaceDN w:val="0"/>
              <w:jc w:val="center"/>
              <w:outlineLvl w:val="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NIP 923-100-33-97</w:t>
            </w:r>
          </w:p>
          <w:p w:rsidR="00D30434" w:rsidRDefault="00D30434" w:rsidP="005C5758">
            <w:pPr>
              <w:keepNext/>
              <w:autoSpaceDE w:val="0"/>
              <w:autoSpaceDN w:val="0"/>
              <w:jc w:val="center"/>
              <w:outlineLvl w:val="0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REGON 970518792</w:t>
            </w:r>
          </w:p>
        </w:tc>
        <w:tc>
          <w:tcPr>
            <w:tcW w:w="3021" w:type="dxa"/>
            <w:vAlign w:val="center"/>
          </w:tcPr>
          <w:p w:rsidR="005C5758" w:rsidRDefault="00665273" w:rsidP="00C143D4">
            <w:pPr>
              <w:keepNext/>
              <w:autoSpaceDE w:val="0"/>
              <w:autoSpaceDN w:val="0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22.830,00 zł</w:t>
            </w:r>
          </w:p>
        </w:tc>
      </w:tr>
    </w:tbl>
    <w:p w:rsidR="00AE0A9C" w:rsidRDefault="00AE0A9C" w:rsidP="00BA55D4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83E07" w:rsidRDefault="00083E07" w:rsidP="00BA55D4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83E07" w:rsidRDefault="00083E07" w:rsidP="00BA55D4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83E07" w:rsidRDefault="00083E07" w:rsidP="00BA55D4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83E07" w:rsidRPr="002851D9" w:rsidRDefault="00083E07" w:rsidP="00BA55D4">
      <w:pPr>
        <w:spacing w:line="276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2851D9">
        <w:rPr>
          <w:rFonts w:ascii="Arial" w:hAnsi="Arial" w:cs="Arial"/>
          <w:b/>
          <w:sz w:val="24"/>
          <w:szCs w:val="24"/>
        </w:rPr>
        <w:t>DOWÓDCA</w:t>
      </w:r>
    </w:p>
    <w:p w:rsidR="00083E07" w:rsidRPr="002851D9" w:rsidRDefault="00E741E3" w:rsidP="00BA55D4">
      <w:pPr>
        <w:spacing w:line="276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( - )</w:t>
      </w:r>
    </w:p>
    <w:p w:rsidR="00083E07" w:rsidRPr="002851D9" w:rsidRDefault="00504BE0" w:rsidP="00BA55D4">
      <w:pPr>
        <w:spacing w:line="276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wz. mjr</w:t>
      </w:r>
      <w:r w:rsidR="00083E07" w:rsidRPr="002851D9">
        <w:rPr>
          <w:rFonts w:ascii="Arial" w:hAnsi="Arial" w:cs="Arial"/>
          <w:b/>
          <w:sz w:val="24"/>
          <w:szCs w:val="24"/>
        </w:rPr>
        <w:t xml:space="preserve"> Adam JAWORSKI</w:t>
      </w:r>
    </w:p>
    <w:sectPr w:rsidR="00083E07" w:rsidRPr="00285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0A6" w:rsidRDefault="000B10A6" w:rsidP="00A03258">
      <w:pPr>
        <w:spacing w:after="0" w:line="240" w:lineRule="auto"/>
      </w:pPr>
      <w:r>
        <w:separator/>
      </w:r>
    </w:p>
  </w:endnote>
  <w:endnote w:type="continuationSeparator" w:id="0">
    <w:p w:rsidR="000B10A6" w:rsidRDefault="000B10A6" w:rsidP="00A03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0A6" w:rsidRDefault="000B10A6" w:rsidP="00A03258">
      <w:pPr>
        <w:spacing w:after="0" w:line="240" w:lineRule="auto"/>
      </w:pPr>
      <w:r>
        <w:separator/>
      </w:r>
    </w:p>
  </w:footnote>
  <w:footnote w:type="continuationSeparator" w:id="0">
    <w:p w:rsidR="000B10A6" w:rsidRDefault="000B10A6" w:rsidP="00A03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57998"/>
    <w:multiLevelType w:val="hybridMultilevel"/>
    <w:tmpl w:val="DAC669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C6CCA"/>
    <w:multiLevelType w:val="hybridMultilevel"/>
    <w:tmpl w:val="EAA663DA"/>
    <w:lvl w:ilvl="0" w:tplc="7458EE6A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2" w15:restartNumberingAfterBreak="0">
    <w:nsid w:val="14D851F5"/>
    <w:multiLevelType w:val="hybridMultilevel"/>
    <w:tmpl w:val="85FC95EC"/>
    <w:lvl w:ilvl="0" w:tplc="41523B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37868"/>
    <w:multiLevelType w:val="hybridMultilevel"/>
    <w:tmpl w:val="7CE4A3E2"/>
    <w:lvl w:ilvl="0" w:tplc="B456BE4C">
      <w:start w:val="1"/>
      <w:numFmt w:val="decimal"/>
      <w:lvlText w:val="%1)"/>
      <w:lvlJc w:val="left"/>
      <w:pPr>
        <w:ind w:left="305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4" w15:restartNumberingAfterBreak="0">
    <w:nsid w:val="2E564BB0"/>
    <w:multiLevelType w:val="hybridMultilevel"/>
    <w:tmpl w:val="DF3ED03C"/>
    <w:lvl w:ilvl="0" w:tplc="2C840F2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6099A"/>
    <w:multiLevelType w:val="hybridMultilevel"/>
    <w:tmpl w:val="AAF06254"/>
    <w:lvl w:ilvl="0" w:tplc="A11E6756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A11D4"/>
    <w:multiLevelType w:val="multilevel"/>
    <w:tmpl w:val="35684024"/>
    <w:lvl w:ilvl="0">
      <w:start w:val="4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06"/>
      <w:numFmt w:val="decimal"/>
      <w:lvlText w:val="%1-%2"/>
      <w:lvlJc w:val="left"/>
      <w:pPr>
        <w:ind w:left="139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3BFC7ADA"/>
    <w:multiLevelType w:val="hybridMultilevel"/>
    <w:tmpl w:val="B75CEF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0A06FB"/>
    <w:multiLevelType w:val="hybridMultilevel"/>
    <w:tmpl w:val="EAA663DA"/>
    <w:lvl w:ilvl="0" w:tplc="7458EE6A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9" w15:restartNumberingAfterBreak="0">
    <w:nsid w:val="5E8E348A"/>
    <w:multiLevelType w:val="hybridMultilevel"/>
    <w:tmpl w:val="433850CC"/>
    <w:lvl w:ilvl="0" w:tplc="9BF6C02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color w:val="191308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350C71"/>
    <w:multiLevelType w:val="hybridMultilevel"/>
    <w:tmpl w:val="6DD601EE"/>
    <w:lvl w:ilvl="0" w:tplc="E24C2B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7954D4"/>
    <w:multiLevelType w:val="hybridMultilevel"/>
    <w:tmpl w:val="EAA663DA"/>
    <w:lvl w:ilvl="0" w:tplc="7458EE6A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2" w15:restartNumberingAfterBreak="0">
    <w:nsid w:val="6C7932FE"/>
    <w:multiLevelType w:val="hybridMultilevel"/>
    <w:tmpl w:val="B4908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C2716F"/>
    <w:multiLevelType w:val="hybridMultilevel"/>
    <w:tmpl w:val="FDDA1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8"/>
  </w:num>
  <w:num w:numId="5">
    <w:abstractNumId w:val="0"/>
  </w:num>
  <w:num w:numId="6">
    <w:abstractNumId w:val="10"/>
  </w:num>
  <w:num w:numId="7">
    <w:abstractNumId w:val="12"/>
  </w:num>
  <w:num w:numId="8">
    <w:abstractNumId w:val="1"/>
  </w:num>
  <w:num w:numId="9">
    <w:abstractNumId w:val="2"/>
  </w:num>
  <w:num w:numId="10">
    <w:abstractNumId w:val="11"/>
  </w:num>
  <w:num w:numId="11">
    <w:abstractNumId w:val="9"/>
  </w:num>
  <w:num w:numId="12">
    <w:abstractNumId w:val="4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C6C"/>
    <w:rsid w:val="00012DD4"/>
    <w:rsid w:val="00027009"/>
    <w:rsid w:val="00033B2D"/>
    <w:rsid w:val="00034BAE"/>
    <w:rsid w:val="000375EF"/>
    <w:rsid w:val="000631A4"/>
    <w:rsid w:val="00083E07"/>
    <w:rsid w:val="000B10A6"/>
    <w:rsid w:val="000D5C73"/>
    <w:rsid w:val="000D5F6B"/>
    <w:rsid w:val="000D7C5D"/>
    <w:rsid w:val="001178B3"/>
    <w:rsid w:val="0019127B"/>
    <w:rsid w:val="00195DA0"/>
    <w:rsid w:val="001B3A1C"/>
    <w:rsid w:val="001C2190"/>
    <w:rsid w:val="001D03FE"/>
    <w:rsid w:val="001D5A4F"/>
    <w:rsid w:val="00217C58"/>
    <w:rsid w:val="00227366"/>
    <w:rsid w:val="00231F78"/>
    <w:rsid w:val="002359FF"/>
    <w:rsid w:val="00241CB7"/>
    <w:rsid w:val="00274EC9"/>
    <w:rsid w:val="00280C50"/>
    <w:rsid w:val="002851D9"/>
    <w:rsid w:val="00294067"/>
    <w:rsid w:val="002964FD"/>
    <w:rsid w:val="002B7E90"/>
    <w:rsid w:val="002D1CF4"/>
    <w:rsid w:val="002D2F4C"/>
    <w:rsid w:val="003164AB"/>
    <w:rsid w:val="0033502A"/>
    <w:rsid w:val="00354988"/>
    <w:rsid w:val="00366516"/>
    <w:rsid w:val="003B7EB7"/>
    <w:rsid w:val="003C1268"/>
    <w:rsid w:val="003D4189"/>
    <w:rsid w:val="003E0055"/>
    <w:rsid w:val="003E640A"/>
    <w:rsid w:val="003F02F8"/>
    <w:rsid w:val="003F1BB6"/>
    <w:rsid w:val="003F5558"/>
    <w:rsid w:val="00413311"/>
    <w:rsid w:val="004133A8"/>
    <w:rsid w:val="00421A1D"/>
    <w:rsid w:val="00437E01"/>
    <w:rsid w:val="00450F6F"/>
    <w:rsid w:val="00456413"/>
    <w:rsid w:val="004968F4"/>
    <w:rsid w:val="004D5922"/>
    <w:rsid w:val="004F5B94"/>
    <w:rsid w:val="00504BE0"/>
    <w:rsid w:val="005339D7"/>
    <w:rsid w:val="005456E2"/>
    <w:rsid w:val="00552BD0"/>
    <w:rsid w:val="00556BBD"/>
    <w:rsid w:val="005635BA"/>
    <w:rsid w:val="00587260"/>
    <w:rsid w:val="00592408"/>
    <w:rsid w:val="005A1B9E"/>
    <w:rsid w:val="005C5758"/>
    <w:rsid w:val="005E6B1D"/>
    <w:rsid w:val="00665273"/>
    <w:rsid w:val="006B14C4"/>
    <w:rsid w:val="006B421D"/>
    <w:rsid w:val="006B54E1"/>
    <w:rsid w:val="006E1579"/>
    <w:rsid w:val="0070198E"/>
    <w:rsid w:val="00711AEC"/>
    <w:rsid w:val="007129D6"/>
    <w:rsid w:val="00735EFD"/>
    <w:rsid w:val="00737D32"/>
    <w:rsid w:val="00737FA3"/>
    <w:rsid w:val="00741159"/>
    <w:rsid w:val="0074205F"/>
    <w:rsid w:val="00750113"/>
    <w:rsid w:val="0075294E"/>
    <w:rsid w:val="00771741"/>
    <w:rsid w:val="00772721"/>
    <w:rsid w:val="007B2211"/>
    <w:rsid w:val="007D5DFF"/>
    <w:rsid w:val="0081121C"/>
    <w:rsid w:val="00824E16"/>
    <w:rsid w:val="008253F9"/>
    <w:rsid w:val="008741A1"/>
    <w:rsid w:val="00884A5F"/>
    <w:rsid w:val="00890EBF"/>
    <w:rsid w:val="00891F96"/>
    <w:rsid w:val="00893A0F"/>
    <w:rsid w:val="008B3551"/>
    <w:rsid w:val="008B3875"/>
    <w:rsid w:val="008B48CC"/>
    <w:rsid w:val="008D31E0"/>
    <w:rsid w:val="008D3FB3"/>
    <w:rsid w:val="008D73F0"/>
    <w:rsid w:val="008F3DD2"/>
    <w:rsid w:val="00900CE8"/>
    <w:rsid w:val="00905746"/>
    <w:rsid w:val="009152E6"/>
    <w:rsid w:val="00924384"/>
    <w:rsid w:val="0094059C"/>
    <w:rsid w:val="00940B19"/>
    <w:rsid w:val="00943604"/>
    <w:rsid w:val="00952884"/>
    <w:rsid w:val="00963C6C"/>
    <w:rsid w:val="00984334"/>
    <w:rsid w:val="00992AEA"/>
    <w:rsid w:val="00994AD9"/>
    <w:rsid w:val="00994E71"/>
    <w:rsid w:val="0099699C"/>
    <w:rsid w:val="009A74E6"/>
    <w:rsid w:val="009B0B59"/>
    <w:rsid w:val="009D1EC4"/>
    <w:rsid w:val="009D6B6B"/>
    <w:rsid w:val="009E2B4D"/>
    <w:rsid w:val="00A00CFF"/>
    <w:rsid w:val="00A01C00"/>
    <w:rsid w:val="00A03258"/>
    <w:rsid w:val="00A11BF7"/>
    <w:rsid w:val="00A13F40"/>
    <w:rsid w:val="00A26661"/>
    <w:rsid w:val="00A5130A"/>
    <w:rsid w:val="00A578A8"/>
    <w:rsid w:val="00AE08BA"/>
    <w:rsid w:val="00AE0A9C"/>
    <w:rsid w:val="00B42386"/>
    <w:rsid w:val="00B45786"/>
    <w:rsid w:val="00B54CB3"/>
    <w:rsid w:val="00B8089F"/>
    <w:rsid w:val="00B94D80"/>
    <w:rsid w:val="00BA2456"/>
    <w:rsid w:val="00BA55D4"/>
    <w:rsid w:val="00BB382A"/>
    <w:rsid w:val="00BD6718"/>
    <w:rsid w:val="00C143D4"/>
    <w:rsid w:val="00C22C29"/>
    <w:rsid w:val="00C666E6"/>
    <w:rsid w:val="00C77948"/>
    <w:rsid w:val="00CB4CDA"/>
    <w:rsid w:val="00CF58B2"/>
    <w:rsid w:val="00D30434"/>
    <w:rsid w:val="00D325C4"/>
    <w:rsid w:val="00D433ED"/>
    <w:rsid w:val="00D44B8C"/>
    <w:rsid w:val="00D45654"/>
    <w:rsid w:val="00D51E56"/>
    <w:rsid w:val="00D52069"/>
    <w:rsid w:val="00DC054B"/>
    <w:rsid w:val="00DD65D0"/>
    <w:rsid w:val="00DF497D"/>
    <w:rsid w:val="00E118DB"/>
    <w:rsid w:val="00E37798"/>
    <w:rsid w:val="00E47601"/>
    <w:rsid w:val="00E50F3D"/>
    <w:rsid w:val="00E741E3"/>
    <w:rsid w:val="00E94384"/>
    <w:rsid w:val="00E945A0"/>
    <w:rsid w:val="00EE06F4"/>
    <w:rsid w:val="00EE465A"/>
    <w:rsid w:val="00F11579"/>
    <w:rsid w:val="00F142BB"/>
    <w:rsid w:val="00F1606F"/>
    <w:rsid w:val="00F431BB"/>
    <w:rsid w:val="00F80C16"/>
    <w:rsid w:val="00F81D23"/>
    <w:rsid w:val="00F825AE"/>
    <w:rsid w:val="00F9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8289193-164C-4633-B3BC-2B0AB25FE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8253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4E1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03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3258"/>
  </w:style>
  <w:style w:type="paragraph" w:styleId="Stopka">
    <w:name w:val="footer"/>
    <w:basedOn w:val="Normalny"/>
    <w:link w:val="StopkaZnak"/>
    <w:uiPriority w:val="99"/>
    <w:unhideWhenUsed/>
    <w:rsid w:val="00A03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3258"/>
  </w:style>
  <w:style w:type="character" w:styleId="Hipercze">
    <w:name w:val="Hyperlink"/>
    <w:basedOn w:val="Domylnaczcionkaakapitu"/>
    <w:uiPriority w:val="99"/>
    <w:unhideWhenUsed/>
    <w:rsid w:val="00A11BF7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8253F9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8253F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25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2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205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E0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8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938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7565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0154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E1F57-E971-457F-8B7B-89B355E4E44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364688D-6C15-4DFB-9560-473F2828C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Racinowski Krzysztof</cp:lastModifiedBy>
  <cp:revision>2</cp:revision>
  <cp:lastPrinted>2024-12-13T11:07:00Z</cp:lastPrinted>
  <dcterms:created xsi:type="dcterms:W3CDTF">2024-12-13T15:52:00Z</dcterms:created>
  <dcterms:modified xsi:type="dcterms:W3CDTF">2024-12-13T15:52:00Z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5883a6d2-300b-4831-aef5-05d023027356</vt:lpwstr>
  </property>
  <property fmtid="{D5CDD505-2E9C-101B-9397-08002B2CF9AE}" pid="3" name="bjSaver">
    <vt:lpwstr>UtopTOYEif29GCg5LEj1izbM07WATt6C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Dane Ukryte</vt:lpwstr>
  </property>
  <property fmtid="{D5CDD505-2E9C-101B-9397-08002B2CF9AE}" pid="9" name="s5636:Creator type=organization">
    <vt:lpwstr>MILNET-Z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10.60.46.6</vt:lpwstr>
  </property>
</Properties>
</file>