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5A55" w14:textId="77777777" w:rsidR="00E71C3D" w:rsidRPr="002B1B8D" w:rsidRDefault="00E71C3D" w:rsidP="002B1B8D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21834AD1" w14:textId="30A612B1" w:rsidR="00E71C3D" w:rsidRDefault="002078D7" w:rsidP="00DC21F7">
      <w:pPr>
        <w:jc w:val="center"/>
        <w:rPr>
          <w:b/>
        </w:rPr>
      </w:pPr>
      <w:r>
        <w:rPr>
          <w:b/>
        </w:rPr>
        <w:t>OPIS</w:t>
      </w:r>
      <w:r w:rsidR="00E71C3D">
        <w:rPr>
          <w:b/>
        </w:rPr>
        <w:t xml:space="preserve"> PRZEDMIOTU ZAMÓWIENIA </w:t>
      </w:r>
    </w:p>
    <w:p w14:paraId="44DA08E5" w14:textId="77777777" w:rsidR="00E71C3D" w:rsidRDefault="00E71C3D" w:rsidP="00DC21F7">
      <w:pPr>
        <w:jc w:val="center"/>
        <w:rPr>
          <w:b/>
        </w:rPr>
      </w:pPr>
      <w:r>
        <w:rPr>
          <w:b/>
        </w:rPr>
        <w:t>WARZYWA I OWOCE ŚWIEŻE</w:t>
      </w:r>
    </w:p>
    <w:p w14:paraId="7B941247" w14:textId="77777777" w:rsidR="00E71C3D" w:rsidRPr="00A676EA" w:rsidRDefault="00E71C3D" w:rsidP="00FD72D4">
      <w:pPr>
        <w:rPr>
          <w:color w:val="FF0000"/>
        </w:rPr>
      </w:pPr>
    </w:p>
    <w:p w14:paraId="7A8E2CDE" w14:textId="77777777" w:rsidR="00E71C3D" w:rsidRDefault="00E71C3D" w:rsidP="008561AC"/>
    <w:p w14:paraId="3B5C4340" w14:textId="77777777" w:rsidR="00E71C3D" w:rsidRDefault="00E71C3D" w:rsidP="008561AC"/>
    <w:p w14:paraId="5D8CB8CD" w14:textId="77777777" w:rsidR="00E71C3D" w:rsidRPr="00635C63" w:rsidRDefault="00E71C3D" w:rsidP="002B1B8D">
      <w:pPr>
        <w:pStyle w:val="Default"/>
        <w:jc w:val="both"/>
        <w:rPr>
          <w:rFonts w:ascii="Times New Roman" w:hAnsi="Times New Roman" w:cs="Times New Roman"/>
        </w:rPr>
      </w:pPr>
      <w:r w:rsidRPr="00635C63">
        <w:rPr>
          <w:rFonts w:ascii="Times New Roman" w:hAnsi="Times New Roman" w:cs="Times New Roman"/>
        </w:rPr>
        <w:t>Zamawiający wymaga, aby wszystkie dostarczane warzywa i owoce były w I klasie i odpowiadały wymaganiom zawartym w Rozporządzeniu</w:t>
      </w:r>
      <w:r>
        <w:rPr>
          <w:rFonts w:ascii="Times New Roman" w:hAnsi="Times New Roman" w:cs="Times New Roman"/>
        </w:rPr>
        <w:t xml:space="preserve"> Wykonawczym</w:t>
      </w:r>
      <w:r w:rsidRPr="00635C63">
        <w:rPr>
          <w:rFonts w:ascii="Times New Roman" w:hAnsi="Times New Roman" w:cs="Times New Roman"/>
        </w:rPr>
        <w:t xml:space="preserve"> Komisji (UE) </w:t>
      </w:r>
      <w:r w:rsidRPr="00635C63">
        <w:rPr>
          <w:rFonts w:ascii="Times New Roman" w:hAnsi="Times New Roman" w:cs="Times New Roman"/>
          <w:bCs/>
        </w:rPr>
        <w:t>nr 543/2011</w:t>
      </w:r>
      <w:r>
        <w:rPr>
          <w:rFonts w:ascii="Times New Roman" w:hAnsi="Times New Roman" w:cs="Times New Roman"/>
          <w:bCs/>
        </w:rPr>
        <w:t xml:space="preserve"> z dnia 7 czerwca 2011 r. </w:t>
      </w:r>
      <w:r>
        <w:rPr>
          <w:rFonts w:ascii="Times New Roman" w:hAnsi="Times New Roman" w:cs="Times New Roman"/>
          <w:bCs/>
          <w:i/>
        </w:rPr>
        <w:t>ustanawiające szczegółowe zasady stosowania rozporządzenia Rady (WE) nr 1234/2007 w odniesieniu do sektora owoców i warzyw oraz sektora przetworzonych owoców i warzyw (Dz. U. UE. L. 2011.157.1 ze zm.)</w:t>
      </w:r>
      <w:r>
        <w:rPr>
          <w:rFonts w:ascii="Times New Roman" w:hAnsi="Times New Roman" w:cs="Times New Roman"/>
          <w:bCs/>
        </w:rPr>
        <w:t xml:space="preserve">. W </w:t>
      </w:r>
      <w:r w:rsidRPr="00635C63">
        <w:rPr>
          <w:rFonts w:ascii="Times New Roman" w:hAnsi="Times New Roman" w:cs="Times New Roman"/>
        </w:rPr>
        <w:t>szczególności powinny być:</w:t>
      </w:r>
    </w:p>
    <w:p w14:paraId="7A9A8668" w14:textId="77777777" w:rsidR="00E71C3D" w:rsidRDefault="00E71C3D" w:rsidP="002B1B8D">
      <w:pPr>
        <w:pStyle w:val="Akapitzlist"/>
        <w:numPr>
          <w:ilvl w:val="0"/>
          <w:numId w:val="1"/>
        </w:numPr>
        <w:jc w:val="both"/>
      </w:pPr>
      <w:r w:rsidRPr="00C555D7">
        <w:t xml:space="preserve"> całe, </w:t>
      </w:r>
      <w:r>
        <w:t>świeże</w:t>
      </w:r>
    </w:p>
    <w:p w14:paraId="1523403D" w14:textId="77777777" w:rsidR="00E71C3D" w:rsidRDefault="00E71C3D" w:rsidP="002B1B8D">
      <w:pPr>
        <w:pStyle w:val="Akapitzlist"/>
        <w:numPr>
          <w:ilvl w:val="0"/>
          <w:numId w:val="1"/>
        </w:numPr>
        <w:jc w:val="both"/>
      </w:pPr>
      <w:r w:rsidRPr="00C555D7">
        <w:t xml:space="preserve"> zdrowe; nie dopuszcza się produktów gnijących lub z objawami zepsucia, które czynią je niezdatnymi do spożycia, </w:t>
      </w:r>
    </w:p>
    <w:p w14:paraId="046432C4" w14:textId="77777777" w:rsidR="00E71C3D" w:rsidRDefault="00E71C3D" w:rsidP="002B1B8D">
      <w:pPr>
        <w:pStyle w:val="Akapitzlist"/>
        <w:numPr>
          <w:ilvl w:val="0"/>
          <w:numId w:val="1"/>
        </w:numPr>
        <w:jc w:val="both"/>
      </w:pPr>
      <w:r w:rsidRPr="00C555D7">
        <w:t xml:space="preserve"> czyste, praktycznie wolne od jakichkolwiek widocznych substancji obcych, </w:t>
      </w:r>
    </w:p>
    <w:p w14:paraId="12FC2B13" w14:textId="77777777" w:rsidR="00E71C3D" w:rsidRDefault="00E71C3D" w:rsidP="002B1B8D">
      <w:pPr>
        <w:pStyle w:val="Akapitzlist"/>
        <w:numPr>
          <w:ilvl w:val="0"/>
          <w:numId w:val="1"/>
        </w:numPr>
        <w:jc w:val="both"/>
      </w:pPr>
      <w:r w:rsidRPr="00C555D7">
        <w:t xml:space="preserve"> </w:t>
      </w:r>
      <w:r>
        <w:t xml:space="preserve">praktycznie </w:t>
      </w:r>
      <w:r w:rsidRPr="00C555D7">
        <w:t xml:space="preserve">wolne od szkodników, </w:t>
      </w:r>
    </w:p>
    <w:p w14:paraId="6F0D2F46" w14:textId="77777777" w:rsidR="00E71C3D" w:rsidRDefault="00E71C3D" w:rsidP="002B1B8D">
      <w:pPr>
        <w:pStyle w:val="Akapitzlist"/>
        <w:numPr>
          <w:ilvl w:val="0"/>
          <w:numId w:val="1"/>
        </w:numPr>
        <w:jc w:val="both"/>
      </w:pPr>
      <w:r w:rsidRPr="00C555D7">
        <w:t xml:space="preserve"> wolne od uszkodzeń miąższu spowodowanych przez szkodniki, </w:t>
      </w:r>
    </w:p>
    <w:p w14:paraId="67DB732F" w14:textId="77777777" w:rsidR="00E71C3D" w:rsidRDefault="00E71C3D" w:rsidP="002B1B8D">
      <w:pPr>
        <w:pStyle w:val="Akapitzlist"/>
        <w:numPr>
          <w:ilvl w:val="0"/>
          <w:numId w:val="1"/>
        </w:numPr>
        <w:jc w:val="both"/>
      </w:pPr>
      <w:r w:rsidRPr="00C555D7">
        <w:t xml:space="preserve"> wolne od nadmiernego zawilgocenia zewnętrznego, </w:t>
      </w:r>
    </w:p>
    <w:p w14:paraId="68DEBB7F" w14:textId="77777777" w:rsidR="00E71C3D" w:rsidRDefault="00E71C3D" w:rsidP="002B1B8D">
      <w:pPr>
        <w:pStyle w:val="Akapitzlist"/>
        <w:numPr>
          <w:ilvl w:val="0"/>
          <w:numId w:val="1"/>
        </w:numPr>
        <w:jc w:val="both"/>
      </w:pPr>
      <w:r w:rsidRPr="00C555D7">
        <w:t xml:space="preserve"> wolne od jakichkolwiek obcych zapachów lub smaków. </w:t>
      </w:r>
    </w:p>
    <w:p w14:paraId="43CBE6C8" w14:textId="77777777" w:rsidR="00E71C3D" w:rsidRDefault="00E71C3D" w:rsidP="002B1B8D">
      <w:pPr>
        <w:pStyle w:val="Akapitzlist"/>
        <w:numPr>
          <w:ilvl w:val="0"/>
          <w:numId w:val="1"/>
        </w:numPr>
        <w:jc w:val="both"/>
      </w:pPr>
      <w:r>
        <w:t>s</w:t>
      </w:r>
      <w:r w:rsidRPr="00C555D7">
        <w:t>tan produktów musi umożliwiać im:</w:t>
      </w:r>
      <w:r>
        <w:t xml:space="preserve"> </w:t>
      </w:r>
      <w:r w:rsidRPr="00C555D7">
        <w:t>wytrzymanie transportu i przeładunku</w:t>
      </w:r>
      <w:r>
        <w:t xml:space="preserve"> oraz </w:t>
      </w:r>
      <w:r w:rsidRPr="00C555D7">
        <w:t xml:space="preserve">dotarcie do </w:t>
      </w:r>
      <w:r>
        <w:t>magazynu Zamawiającego</w:t>
      </w:r>
      <w:r w:rsidRPr="00C555D7">
        <w:t xml:space="preserve"> w zadowalającym stanie</w:t>
      </w:r>
    </w:p>
    <w:p w14:paraId="006152DD" w14:textId="77777777" w:rsidR="00E71C3D" w:rsidRDefault="00E71C3D" w:rsidP="002B1B8D">
      <w:pPr>
        <w:jc w:val="both"/>
      </w:pPr>
    </w:p>
    <w:p w14:paraId="30B49159" w14:textId="77777777" w:rsidR="00E71C3D" w:rsidRDefault="00E71C3D" w:rsidP="00DC21F7">
      <w:r>
        <w:t>A ponadto:</w:t>
      </w:r>
      <w:r w:rsidRPr="005822B4">
        <w:t xml:space="preserve"> </w:t>
      </w:r>
    </w:p>
    <w:p w14:paraId="1A38CB7E" w14:textId="77777777" w:rsidR="00E71C3D" w:rsidRDefault="00E71C3D" w:rsidP="00DC21F7"/>
    <w:tbl>
      <w:tblPr>
        <w:tblW w:w="9900" w:type="dxa"/>
        <w:tblInd w:w="-2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1434"/>
        <w:gridCol w:w="7926"/>
      </w:tblGrid>
      <w:tr w:rsidR="00E71C3D" w14:paraId="22332F78" w14:textId="77777777" w:rsidTr="00813404">
        <w:trPr>
          <w:trHeight w:val="8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5F91" w14:textId="77777777" w:rsidR="00E71C3D" w:rsidRDefault="00E71C3D" w:rsidP="00765FFE">
            <w:pPr>
              <w:jc w:val="center"/>
            </w:pPr>
            <w:r>
              <w:t>L.p.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F965" w14:textId="77777777" w:rsidR="00E71C3D" w:rsidRDefault="00E71C3D" w:rsidP="00765FFE">
            <w:pPr>
              <w:jc w:val="center"/>
            </w:pPr>
            <w:r>
              <w:t>Nazwa produktu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689D" w14:textId="77777777" w:rsidR="00E71C3D" w:rsidRDefault="00E71C3D" w:rsidP="00765FFE">
            <w:pPr>
              <w:jc w:val="center"/>
            </w:pPr>
            <w:r>
              <w:t xml:space="preserve">Wymagania </w:t>
            </w:r>
          </w:p>
        </w:tc>
      </w:tr>
      <w:tr w:rsidR="00646008" w14:paraId="03CF7FDD" w14:textId="77777777" w:rsidTr="00813404">
        <w:trPr>
          <w:trHeight w:val="8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A1B1" w14:textId="4A68F416" w:rsidR="00646008" w:rsidRDefault="00646008" w:rsidP="00765FF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E59B" w14:textId="28376760" w:rsidR="00646008" w:rsidRDefault="00646008" w:rsidP="00765FFE">
            <w:pPr>
              <w:jc w:val="center"/>
            </w:pPr>
            <w:r>
              <w:t>Arbuz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74C" w14:textId="546B6A21" w:rsidR="00646008" w:rsidRDefault="00357D1A" w:rsidP="00357D1A">
            <w:r>
              <w:t>- odmiana jadalna do bezpośredniego spożycia, dojrzały, czysty, o wadze do 4kg</w:t>
            </w:r>
          </w:p>
          <w:p w14:paraId="11625124" w14:textId="57F3062E" w:rsidR="00357D1A" w:rsidRDefault="00357D1A" w:rsidP="00357D1A">
            <w:r>
              <w:t>- cechy dyskwalifikujące: uszkodzone, nadgniłe, zapleśniałe</w:t>
            </w:r>
          </w:p>
        </w:tc>
      </w:tr>
      <w:tr w:rsidR="00E71C3D" w14:paraId="74D4D60B" w14:textId="77777777" w:rsidTr="00813404">
        <w:trPr>
          <w:trHeight w:val="7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DFAB" w14:textId="51AE9B2E" w:rsidR="00E71C3D" w:rsidRDefault="00357D1A" w:rsidP="00765FFE">
            <w:pPr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6B21" w14:textId="77777777" w:rsidR="00E71C3D" w:rsidRDefault="00E71C3D" w:rsidP="00765FFE">
            <w:pPr>
              <w:jc w:val="center"/>
            </w:pPr>
            <w:r>
              <w:t>Banan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99D1" w14:textId="77777777" w:rsidR="00E71C3D" w:rsidRDefault="00E71C3D" w:rsidP="00765FFE">
            <w:r>
              <w:t>-</w:t>
            </w:r>
            <w:r w:rsidRPr="00B169F2">
              <w:t xml:space="preserve"> odmiany jadalne do bezpośredniego spożycia</w:t>
            </w:r>
            <w:r>
              <w:t>, koloru żółtego</w:t>
            </w:r>
            <w:r w:rsidRPr="00B169F2">
              <w:br/>
              <w:t>- cechy dyskwalifikujące: nadmiernie dojrzałe, miękkie, zielone,</w:t>
            </w:r>
            <w:r>
              <w:t xml:space="preserve"> nadgniłe, zapleśniałe, </w:t>
            </w:r>
            <w:r w:rsidRPr="00B169F2">
              <w:t>poczerniałe, uszkodzone przez choroby lub szkodniki o obcym smaku i zapachu, uszkodzone mechaniczne,</w:t>
            </w:r>
            <w:r>
              <w:t xml:space="preserve"> z mocnymi</w:t>
            </w:r>
            <w:r w:rsidRPr="00B169F2">
              <w:t xml:space="preserve"> przebarwienia</w:t>
            </w:r>
            <w:r>
              <w:t>mi i plamkami</w:t>
            </w:r>
            <w:r w:rsidRPr="00B169F2">
              <w:t xml:space="preserve"> na skórce.</w:t>
            </w:r>
          </w:p>
        </w:tc>
      </w:tr>
      <w:tr w:rsidR="00E71C3D" w14:paraId="2D104B4B" w14:textId="77777777" w:rsidTr="00813404">
        <w:trPr>
          <w:trHeight w:val="10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4C26" w14:textId="10253F18" w:rsidR="00E71C3D" w:rsidRDefault="00357D1A" w:rsidP="00765FFE">
            <w:pPr>
              <w:jc w:val="center"/>
            </w:pPr>
            <w: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13DD" w14:textId="77777777" w:rsidR="00E71C3D" w:rsidRDefault="00E71C3D" w:rsidP="00765FFE">
            <w:pPr>
              <w:jc w:val="center"/>
            </w:pPr>
            <w:r>
              <w:t>Botwina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D8C2" w14:textId="77777777" w:rsidR="00E71C3D" w:rsidRDefault="00E71C3D" w:rsidP="00765FFE">
            <w:r>
              <w:t>- młode, świeże liście i korzenie buraka ćwikłowego</w:t>
            </w:r>
            <w:r w:rsidRPr="00B169F2">
              <w:br/>
              <w:t>- cechy dyskwalifikujące: zaparzona, nadgniła, zwiędnięta, pożółkła, zanieczyszczona mineralnie lub organicznie, o obcym smaku i zapachu</w:t>
            </w:r>
          </w:p>
        </w:tc>
      </w:tr>
      <w:tr w:rsidR="00E71C3D" w14:paraId="27D9CE95" w14:textId="77777777" w:rsidTr="00813404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344A" w14:textId="0B11AB6E" w:rsidR="00E71C3D" w:rsidRDefault="00357D1A" w:rsidP="00765FFE">
            <w:pPr>
              <w:jc w:val="center"/>
            </w:pPr>
            <w: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F5FD" w14:textId="77777777" w:rsidR="00E71C3D" w:rsidRDefault="00E71C3D" w:rsidP="00765FFE">
            <w:pPr>
              <w:jc w:val="center"/>
            </w:pPr>
            <w:r>
              <w:t>Brokuł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576" w14:textId="77777777" w:rsidR="00E71C3D" w:rsidRDefault="00E71C3D" w:rsidP="00765FFE">
            <w:r>
              <w:t xml:space="preserve">- </w:t>
            </w:r>
            <w:r w:rsidRPr="00B169F2">
              <w:t>zwarty o jednolitej zielonej barwie, pozbawiony liści i łodyg, masa jednej sztuki min. 0,5kg, pakowany</w:t>
            </w:r>
            <w:r>
              <w:t xml:space="preserve"> </w:t>
            </w:r>
            <w:r w:rsidRPr="00B169F2">
              <w:t>p</w:t>
            </w:r>
            <w:r>
              <w:t>ojedynczo w folię</w:t>
            </w:r>
            <w:r w:rsidRPr="00B169F2">
              <w:br/>
              <w:t>- cechy dyskwalifikujące: zwiędnięty, nadgniły, zanieczyszczony organic</w:t>
            </w:r>
            <w:r>
              <w:t>znie, o obcym smaku i zapachu, o zmienionym kolorze.</w:t>
            </w:r>
            <w:r w:rsidRPr="00B169F2">
              <w:t xml:space="preserve">                                                                                            </w:t>
            </w:r>
          </w:p>
        </w:tc>
      </w:tr>
      <w:tr w:rsidR="00E71C3D" w14:paraId="7FF3630A" w14:textId="77777777" w:rsidTr="00813404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053D" w14:textId="1DF4CC27" w:rsidR="00E71C3D" w:rsidRDefault="00357D1A" w:rsidP="00765FFE">
            <w:pPr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F090" w14:textId="77777777" w:rsidR="00E71C3D" w:rsidRDefault="00E71C3D" w:rsidP="00765FFE">
            <w:pPr>
              <w:jc w:val="center"/>
            </w:pPr>
            <w:r>
              <w:t>Brzoskwinie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CABC" w14:textId="77777777" w:rsidR="00E71C3D" w:rsidRDefault="00E71C3D" w:rsidP="00765FFE">
            <w:r>
              <w:t>- importowane,</w:t>
            </w:r>
            <w:r w:rsidRPr="00B169F2">
              <w:t xml:space="preserve"> świeże, soczyste, pachnące, sortowane, o średnicy 6-8cm</w:t>
            </w:r>
            <w:r w:rsidRPr="00B169F2">
              <w:br/>
              <w:t>- cechy dyskwalifikujące: nadmiernie zabrudzone i zanieczyszczone, nadgniłe, uszkodzone przez choroby lub szkodniki, stłuczone, o obcym smaku i z</w:t>
            </w:r>
            <w:r>
              <w:t>apachu</w:t>
            </w:r>
          </w:p>
        </w:tc>
      </w:tr>
      <w:tr w:rsidR="00E71C3D" w14:paraId="7CA606F5" w14:textId="77777777" w:rsidTr="00813404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612F" w14:textId="24CFFC90" w:rsidR="00E71C3D" w:rsidRDefault="00357D1A" w:rsidP="00765FFE">
            <w:pPr>
              <w:jc w:val="center"/>
            </w:pPr>
            <w: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06F1" w14:textId="77777777" w:rsidR="00E71C3D" w:rsidRDefault="00E71C3D" w:rsidP="00765FFE">
            <w:pPr>
              <w:jc w:val="center"/>
            </w:pPr>
            <w:r>
              <w:t>Burak ćwikłowy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E3D" w14:textId="77777777" w:rsidR="00E71C3D" w:rsidRDefault="00E71C3D" w:rsidP="00765FFE">
            <w:r>
              <w:t xml:space="preserve"> - </w:t>
            </w:r>
            <w:r w:rsidRPr="00B169F2">
              <w:t>odmiany jadalne, kształt okr</w:t>
            </w:r>
            <w:r>
              <w:t>ągły, sortowany o średnicy 6 -9</w:t>
            </w:r>
            <w:r w:rsidRPr="00B169F2">
              <w:t>cm, czysty, bez uszkodzeń mechanicznych i zmian biologicznych, p</w:t>
            </w:r>
            <w:r>
              <w:t>akowane w worki raszlowe 10 -15</w:t>
            </w:r>
            <w:r w:rsidRPr="00B169F2">
              <w:t>kg, odmiana jednorodna przy każdorazowej dostawie</w:t>
            </w:r>
            <w:r w:rsidRPr="00B169F2">
              <w:br/>
              <w:t>- cechy dyskwalifikujące: zaparzone</w:t>
            </w:r>
            <w:r>
              <w:t>, nadgniłe, zmarznięte, zwiędnięte, o obcym smaku i zapachu.</w:t>
            </w:r>
          </w:p>
        </w:tc>
      </w:tr>
      <w:tr w:rsidR="00E71C3D" w14:paraId="34A4407E" w14:textId="77777777" w:rsidTr="00813404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EC2E" w14:textId="0ADA0080" w:rsidR="00E71C3D" w:rsidRDefault="00357D1A" w:rsidP="00765FFE">
            <w:pPr>
              <w:jc w:val="center"/>
            </w:pPr>
            <w:r>
              <w:lastRenderedPageBreak/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7E6" w14:textId="77777777" w:rsidR="00E71C3D" w:rsidRDefault="00E71C3D" w:rsidP="00765FFE">
            <w:pPr>
              <w:jc w:val="center"/>
            </w:pPr>
            <w:r>
              <w:t>Cebula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1C52" w14:textId="77777777" w:rsidR="00E71C3D" w:rsidRDefault="00E71C3D" w:rsidP="00765FFE">
            <w:r>
              <w:t xml:space="preserve">- </w:t>
            </w:r>
            <w:r w:rsidRPr="00B169F2">
              <w:t>odmiany jadalne do bezpoś</w:t>
            </w:r>
            <w:r>
              <w:t xml:space="preserve">redniego spożycia, koloru żółtego, </w:t>
            </w:r>
            <w:r w:rsidRPr="00B169F2">
              <w:t>dobrze wysuszona, bez szczypiorku, sorto</w:t>
            </w:r>
            <w:r>
              <w:t>wana o jednakowej wielkości 5-8</w:t>
            </w:r>
            <w:r w:rsidRPr="00B169F2">
              <w:t xml:space="preserve">cm, </w:t>
            </w:r>
            <w:r>
              <w:t>pakowana w worki raszlowe 10-15</w:t>
            </w:r>
            <w:r w:rsidRPr="00B169F2">
              <w:t>kg</w:t>
            </w:r>
            <w:r w:rsidRPr="00B169F2">
              <w:br/>
              <w:t>- cechy dyskwalifikujące: z wyrośniętym szczypiorem, z wyrośniętymi korzeniami, nadgniła,</w:t>
            </w:r>
            <w:r>
              <w:t xml:space="preserve"> zmarznięta,</w:t>
            </w:r>
            <w:r w:rsidRPr="00B169F2">
              <w:t xml:space="preserve"> uszkodzona przez choroby lub szkodniki, uszkodzona mechaniczne, zanieczyszczona mineralnie, o obcym smaku i zapachu</w:t>
            </w:r>
            <w:r>
              <w:t>.</w:t>
            </w:r>
          </w:p>
        </w:tc>
      </w:tr>
      <w:tr w:rsidR="00E71C3D" w14:paraId="5839279A" w14:textId="77777777" w:rsidTr="00813404">
        <w:trPr>
          <w:trHeight w:val="9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F49" w14:textId="27824F10" w:rsidR="00E71C3D" w:rsidRDefault="00357D1A" w:rsidP="00765FFE">
            <w:pPr>
              <w:jc w:val="center"/>
            </w:pPr>
            <w: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6160" w14:textId="77777777" w:rsidR="00E71C3D" w:rsidRDefault="00E71C3D" w:rsidP="00765FFE">
            <w:pPr>
              <w:jc w:val="center"/>
            </w:pPr>
            <w:r>
              <w:t>Cebula czerwona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48C9" w14:textId="77777777" w:rsidR="00E71C3D" w:rsidRDefault="00E71C3D" w:rsidP="00765FFE">
            <w:r>
              <w:t xml:space="preserve">- </w:t>
            </w:r>
            <w:r w:rsidRPr="00B169F2">
              <w:t>odmiany jadalne do bezpośredniego spożycia; barwa fioletowoczerwona, dobrze wysuszona, bez szczypiorku, sorto</w:t>
            </w:r>
            <w:r>
              <w:t>wana o jednakowej wielkości 5-8</w:t>
            </w:r>
            <w:r w:rsidRPr="00B169F2">
              <w:t>cm</w:t>
            </w:r>
            <w:r w:rsidRPr="00B169F2">
              <w:br/>
              <w:t>- cechy dyskwalifikujące: z wyrośniętym szczypiorem, z wyrośniętymi korzeniami, nadgniła,</w:t>
            </w:r>
            <w:r>
              <w:t xml:space="preserve"> zmarznięta,</w:t>
            </w:r>
            <w:r w:rsidRPr="00B169F2">
              <w:t xml:space="preserve"> uszkodzona przez choroby lub szkodniki, uszkodzona mechaniczne, zanieczyszczona mine</w:t>
            </w:r>
            <w:r>
              <w:t xml:space="preserve">ralnie, o obcym smaku i zapachu. </w:t>
            </w:r>
            <w:r w:rsidRPr="00B169F2">
              <w:t xml:space="preserve"> </w:t>
            </w:r>
          </w:p>
        </w:tc>
      </w:tr>
      <w:tr w:rsidR="00E71C3D" w14:paraId="213C5D85" w14:textId="77777777" w:rsidTr="00813404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DF5" w14:textId="5D50C67A" w:rsidR="00E71C3D" w:rsidRDefault="00357D1A" w:rsidP="00765FFE">
            <w:pPr>
              <w:jc w:val="center"/>
            </w:pPr>
            <w: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FFC4" w14:textId="77777777" w:rsidR="00E71C3D" w:rsidRDefault="00E71C3D" w:rsidP="00765FFE">
            <w:pPr>
              <w:jc w:val="center"/>
            </w:pPr>
            <w:r>
              <w:t>Cukinia zielona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F225" w14:textId="77777777" w:rsidR="00E71C3D" w:rsidRDefault="00E71C3D" w:rsidP="00765FFE">
            <w:r>
              <w:t>-</w:t>
            </w:r>
            <w:r w:rsidRPr="00B169F2">
              <w:t xml:space="preserve"> odmiany jadalne do bezpośredniego spożycia; o długości 25 - 30cm</w:t>
            </w:r>
            <w:r w:rsidRPr="00B169F2">
              <w:br/>
              <w:t xml:space="preserve">-cechy dyskwalifikujące: zwiędnięte, zaparzone, nadgniłe, przerośnięte, o gorzkim smaku, uszkodzone mechanicznie, o obcym zapachu i smaku.                                                                          </w:t>
            </w:r>
          </w:p>
        </w:tc>
      </w:tr>
      <w:tr w:rsidR="00E71C3D" w14:paraId="3ED6D897" w14:textId="77777777" w:rsidTr="00813404">
        <w:trPr>
          <w:trHeight w:val="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7642" w14:textId="6E4FAE3A" w:rsidR="00E71C3D" w:rsidRDefault="00357D1A" w:rsidP="00765FFE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8BA1" w14:textId="77777777" w:rsidR="00E71C3D" w:rsidRDefault="00E71C3D" w:rsidP="00765FFE">
            <w:pPr>
              <w:jc w:val="center"/>
            </w:pPr>
            <w:r>
              <w:t>Cytryny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8E88" w14:textId="77777777" w:rsidR="00E71C3D" w:rsidRDefault="00E71C3D" w:rsidP="00765FFE">
            <w:r>
              <w:t xml:space="preserve">- </w:t>
            </w:r>
            <w:r w:rsidRPr="00B169F2">
              <w:t>odmiany jadalne do bezpośredniego spożycia</w:t>
            </w:r>
            <w:r>
              <w:t>, koloru żółtego</w:t>
            </w:r>
            <w:r w:rsidRPr="00B169F2">
              <w:t xml:space="preserve"> </w:t>
            </w:r>
            <w:r w:rsidRPr="00B169F2">
              <w:br/>
              <w:t>- cechy dyskwalifikujące: nadgniła, zapleśniała, uszkodzona przez choroby lub szkodniki, o obcym smaku i zapachu, uszkodzona mechaniczne</w:t>
            </w:r>
          </w:p>
        </w:tc>
      </w:tr>
      <w:tr w:rsidR="00357D1A" w14:paraId="33F9B4AD" w14:textId="77777777" w:rsidTr="00813404">
        <w:trPr>
          <w:trHeight w:val="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78C8" w14:textId="2CF2A65D" w:rsidR="00357D1A" w:rsidRDefault="00357D1A" w:rsidP="00765FFE">
            <w:pPr>
              <w:jc w:val="center"/>
            </w:pPr>
            <w: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6193" w14:textId="5708C6ED" w:rsidR="00357D1A" w:rsidRDefault="00357D1A" w:rsidP="00765FFE">
            <w:pPr>
              <w:jc w:val="center"/>
            </w:pPr>
            <w:r>
              <w:t>Dynia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EB29" w14:textId="3E2039A8" w:rsidR="00357D1A" w:rsidRDefault="00281AE6" w:rsidP="00765FFE">
            <w:r>
              <w:t>- odmiana jadalna o w</w:t>
            </w:r>
            <w:r w:rsidR="00485921">
              <w:t>adze</w:t>
            </w:r>
            <w:r>
              <w:t xml:space="preserve"> max. do 4 kg</w:t>
            </w:r>
          </w:p>
          <w:p w14:paraId="19C84B33" w14:textId="1EEE06F6" w:rsidR="00281AE6" w:rsidRDefault="00281AE6" w:rsidP="00765FFE">
            <w:r>
              <w:t>- cechy dyskwalifikujące: uszkodzone, nadgniłe, zapleśniałe</w:t>
            </w:r>
          </w:p>
        </w:tc>
      </w:tr>
      <w:tr w:rsidR="00E71C3D" w14:paraId="14D7EE4C" w14:textId="77777777" w:rsidTr="00813404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E2E2" w14:textId="3611CBCC" w:rsidR="00E71C3D" w:rsidRDefault="00E71C3D" w:rsidP="00765FFE">
            <w:pPr>
              <w:jc w:val="center"/>
            </w:pPr>
            <w:r>
              <w:t>1</w:t>
            </w:r>
            <w:r w:rsidR="00357D1A"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E39F" w14:textId="77777777" w:rsidR="00E71C3D" w:rsidRDefault="00E71C3D" w:rsidP="00765FFE">
            <w:pPr>
              <w:jc w:val="center"/>
            </w:pPr>
            <w:r>
              <w:t>Fasola Jaś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3DB4" w14:textId="77777777" w:rsidR="00E71C3D" w:rsidRDefault="00E71C3D" w:rsidP="00765FFE">
            <w:r>
              <w:t xml:space="preserve">- </w:t>
            </w:r>
            <w:r w:rsidRPr="00B169F2">
              <w:t>sucha; odmiany jadalne, średniej wielkości, pakowana w worki foliowe 5-10kg</w:t>
            </w:r>
            <w:r>
              <w:t xml:space="preserve">, koloru białego </w:t>
            </w:r>
            <w:r w:rsidRPr="00B169F2">
              <w:br/>
              <w:t>- cechy dyskwalifiku</w:t>
            </w:r>
            <w:r>
              <w:t>jące: zanieczyszczona mineralnie</w:t>
            </w:r>
            <w:r w:rsidRPr="00B169F2">
              <w:t xml:space="preserve"> lub organicznie, zapleśniała, uszkodzona przez choroby lub szkodniki, uszkodzona mechaniczne, o obcym smaku i zapachu</w:t>
            </w:r>
          </w:p>
        </w:tc>
      </w:tr>
      <w:tr w:rsidR="00E71C3D" w14:paraId="67287D3B" w14:textId="77777777" w:rsidTr="00813404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8D29" w14:textId="75D63349" w:rsidR="00E71C3D" w:rsidRDefault="00E71C3D" w:rsidP="00765FFE">
            <w:pPr>
              <w:jc w:val="center"/>
            </w:pPr>
            <w:r>
              <w:t>1</w:t>
            </w:r>
            <w:r w:rsidR="00357D1A"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3688" w14:textId="77777777" w:rsidR="00E71C3D" w:rsidRDefault="00E71C3D" w:rsidP="00765FFE">
            <w:pPr>
              <w:jc w:val="center"/>
            </w:pPr>
            <w:r>
              <w:t>Fasola kolorowa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FB0A" w14:textId="77777777" w:rsidR="00E71C3D" w:rsidRDefault="00E71C3D" w:rsidP="00765FFE">
            <w:r>
              <w:t xml:space="preserve">- </w:t>
            </w:r>
            <w:r w:rsidRPr="00B169F2">
              <w:t>sucha, odmiany jadalne, drobna, pakowana w worki foliowe 5-10kg</w:t>
            </w:r>
            <w:r w:rsidRPr="00B169F2">
              <w:br/>
              <w:t>- cechy dyskwalifikujące: zanieczyszczona mineralnie lub organicznie, zapleśniała, uszkodzona przez choroby lub szkodniki, uszkodzona mechaniczne, o obcym smaku i zapachu</w:t>
            </w:r>
          </w:p>
        </w:tc>
      </w:tr>
      <w:tr w:rsidR="00E71C3D" w14:paraId="68B63722" w14:textId="77777777" w:rsidTr="00813404">
        <w:trPr>
          <w:trHeight w:val="7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F08" w14:textId="34A938E4" w:rsidR="00E71C3D" w:rsidRDefault="00E71C3D" w:rsidP="00765FFE">
            <w:pPr>
              <w:jc w:val="center"/>
            </w:pPr>
            <w:r>
              <w:t>1</w:t>
            </w:r>
            <w:r w:rsidR="00357D1A"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FD47" w14:textId="1896E8B7" w:rsidR="00E71C3D" w:rsidRDefault="00E71C3D" w:rsidP="00765FFE">
            <w:pPr>
              <w:jc w:val="center"/>
            </w:pPr>
            <w:r>
              <w:t>Fasolka szparagowa</w:t>
            </w:r>
            <w:r w:rsidR="00390359">
              <w:t xml:space="preserve"> żółta</w:t>
            </w:r>
            <w:r>
              <w:t xml:space="preserve"> 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6F8D" w14:textId="77777777" w:rsidR="00E71C3D" w:rsidRDefault="00E71C3D" w:rsidP="00765FFE">
            <w:r>
              <w:t xml:space="preserve">- </w:t>
            </w:r>
            <w:r w:rsidRPr="00B169F2">
              <w:t>odmiany jadalne</w:t>
            </w:r>
            <w:r w:rsidRPr="00B169F2">
              <w:br/>
              <w:t xml:space="preserve">- cechy dyskwalifikujące: nadgniła, </w:t>
            </w:r>
            <w:r>
              <w:t xml:space="preserve">zdrewniała, </w:t>
            </w:r>
            <w:r w:rsidRPr="00B169F2">
              <w:t xml:space="preserve">zanieczyszczona mineralnie, uszkodzona przez choroby, o obcym smaku i zapachu.          </w:t>
            </w:r>
          </w:p>
        </w:tc>
      </w:tr>
      <w:tr w:rsidR="00E71C3D" w14:paraId="54510AD9" w14:textId="77777777" w:rsidTr="00813404">
        <w:trPr>
          <w:trHeight w:val="8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F50F" w14:textId="03C30C69" w:rsidR="00E71C3D" w:rsidRDefault="00E71C3D" w:rsidP="00765FFE">
            <w:pPr>
              <w:jc w:val="center"/>
            </w:pPr>
            <w:r>
              <w:t>1</w:t>
            </w:r>
            <w:r w:rsidR="00357D1A"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14E4" w14:textId="77777777" w:rsidR="00E71C3D" w:rsidRDefault="00E71C3D" w:rsidP="00765FFE">
            <w:pPr>
              <w:jc w:val="center"/>
            </w:pPr>
            <w:r>
              <w:t>Grejpfrut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3DD" w14:textId="77777777" w:rsidR="00E71C3D" w:rsidRDefault="00E71C3D" w:rsidP="00765FFE">
            <w:r>
              <w:t xml:space="preserve">- </w:t>
            </w:r>
            <w:r w:rsidRPr="00B169F2">
              <w:t>odmiany jad</w:t>
            </w:r>
            <w:r>
              <w:t>alne do bezpośredniego spożycia, soczyste</w:t>
            </w:r>
            <w:r w:rsidRPr="00B169F2">
              <w:br/>
              <w:t>- cechy dyskwalifikujące:</w:t>
            </w:r>
            <w:r>
              <w:t xml:space="preserve"> pozbawione turgoru,</w:t>
            </w:r>
            <w:r w:rsidRPr="00B169F2">
              <w:t xml:space="preserve"> nadgniłe, zapleśniałe, uszkodzone przez choroby lub szkodniki o obcym smaku i zapachu, uszkodzone mechaniczne</w:t>
            </w:r>
          </w:p>
        </w:tc>
      </w:tr>
      <w:tr w:rsidR="00E71C3D" w14:paraId="1260FE8F" w14:textId="77777777" w:rsidTr="00813404">
        <w:trPr>
          <w:trHeight w:val="6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0085" w14:textId="15AE3C08" w:rsidR="00E71C3D" w:rsidRDefault="00E71C3D" w:rsidP="00765FFE">
            <w:pPr>
              <w:jc w:val="center"/>
            </w:pPr>
            <w:r>
              <w:t>1</w:t>
            </w:r>
            <w:r w:rsidR="00357D1A"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D86A" w14:textId="77777777" w:rsidR="00E71C3D" w:rsidRDefault="00E71C3D" w:rsidP="00765FFE">
            <w:pPr>
              <w:jc w:val="center"/>
            </w:pPr>
            <w:r>
              <w:t>Groch łuszczony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3C25" w14:textId="77777777" w:rsidR="00E71C3D" w:rsidRDefault="00E71C3D" w:rsidP="00765FFE">
            <w:r>
              <w:t xml:space="preserve">- </w:t>
            </w:r>
            <w:r w:rsidRPr="00B169F2">
              <w:t>suchy, odmiany jadalne, pakowany w worki foliowe 5-10kg</w:t>
            </w:r>
            <w:r w:rsidRPr="00B169F2">
              <w:br/>
              <w:t>- cechy dyskwalifikujące: zanieczyszczony mineralnie lub organicznie, uszkodzony przez choroby lub szkodniki, o obcym smaku i zapachu</w:t>
            </w:r>
          </w:p>
        </w:tc>
      </w:tr>
      <w:tr w:rsidR="00E71C3D" w14:paraId="616073E2" w14:textId="77777777" w:rsidTr="00813404">
        <w:trPr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6062" w14:textId="6B70AAC1" w:rsidR="00E71C3D" w:rsidRDefault="00E71C3D" w:rsidP="00765FFE">
            <w:pPr>
              <w:jc w:val="center"/>
            </w:pPr>
            <w:r>
              <w:t>1</w:t>
            </w:r>
            <w:r w:rsidR="00357D1A"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69EE" w14:textId="77777777" w:rsidR="00E71C3D" w:rsidRDefault="00E71C3D" w:rsidP="00765FFE">
            <w:pPr>
              <w:jc w:val="center"/>
            </w:pPr>
            <w:r>
              <w:t>Jabłka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4E1" w14:textId="77777777" w:rsidR="00E71C3D" w:rsidRDefault="00E71C3D" w:rsidP="00765FFE">
            <w:r>
              <w:t xml:space="preserve">- </w:t>
            </w:r>
            <w:r w:rsidRPr="00B169F2">
              <w:t>odmiany jad</w:t>
            </w:r>
            <w:r>
              <w:t>alne o średnicy 55-70mm, zdrowe, soczyste, pakowane w skrzynki 10-15</w:t>
            </w:r>
            <w:r w:rsidRPr="00B169F2">
              <w:t>kg</w:t>
            </w:r>
            <w:r w:rsidRPr="00B169F2">
              <w:br/>
              <w:t xml:space="preserve">- cechy dyskwalifikujące: zwiędnięte, nadgniłe, </w:t>
            </w:r>
            <w:r>
              <w:t xml:space="preserve">zmarznięte, </w:t>
            </w:r>
            <w:r w:rsidRPr="00B169F2">
              <w:t>o o</w:t>
            </w:r>
            <w:r>
              <w:t>bcym smaku i zapachu,</w:t>
            </w:r>
            <w:r w:rsidRPr="00B169F2">
              <w:t xml:space="preserve"> uszkodzone mechanicznie i biologicznie</w:t>
            </w:r>
          </w:p>
        </w:tc>
      </w:tr>
      <w:tr w:rsidR="00E71C3D" w14:paraId="7666DD2E" w14:textId="77777777" w:rsidTr="00813404">
        <w:trPr>
          <w:trHeight w:val="7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9C16" w14:textId="0EC98867" w:rsidR="00E71C3D" w:rsidRDefault="00E71C3D" w:rsidP="00765FFE">
            <w:pPr>
              <w:jc w:val="center"/>
            </w:pPr>
            <w:r>
              <w:t>1</w:t>
            </w:r>
            <w:r w:rsidR="00357D1A"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E2EA" w14:textId="77777777" w:rsidR="00E71C3D" w:rsidRDefault="00E71C3D" w:rsidP="00765FFE">
            <w:pPr>
              <w:jc w:val="center"/>
            </w:pPr>
            <w:r>
              <w:t>Kalafior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0C91" w14:textId="77777777" w:rsidR="00E71C3D" w:rsidRDefault="00E71C3D" w:rsidP="00765FFE">
            <w:r>
              <w:t xml:space="preserve">- </w:t>
            </w:r>
            <w:r w:rsidRPr="00B169F2">
              <w:t>zwarty, o jednolitej białej lub kremowej barwie, pozbawiony łodygi i liści zewnęt</w:t>
            </w:r>
            <w:r>
              <w:t>rznych, masa jednej sztuki min.</w:t>
            </w:r>
            <w:r w:rsidRPr="00B169F2">
              <w:t>1,2kg</w:t>
            </w:r>
            <w:r w:rsidRPr="00B169F2">
              <w:br/>
              <w:t xml:space="preserve">- cechy dyskwalifikujące: zwiędnięty, nadgniły, zanieczyszczony organicznie, o obcym smaku i zapachu.                                 </w:t>
            </w:r>
          </w:p>
        </w:tc>
      </w:tr>
      <w:tr w:rsidR="00E71C3D" w14:paraId="398AB943" w14:textId="77777777" w:rsidTr="00813404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2AFD" w14:textId="01A98740" w:rsidR="00E71C3D" w:rsidRDefault="00E71C3D" w:rsidP="00765FFE">
            <w:pPr>
              <w:jc w:val="center"/>
            </w:pPr>
            <w:r>
              <w:t>1</w:t>
            </w:r>
            <w:r w:rsidR="00357D1A"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20BA" w14:textId="77777777" w:rsidR="00E71C3D" w:rsidRDefault="00E71C3D" w:rsidP="00765FFE">
            <w:pPr>
              <w:jc w:val="center"/>
            </w:pPr>
            <w:r>
              <w:t>Kalarepa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39DE" w14:textId="77777777" w:rsidR="00E71C3D" w:rsidRDefault="00E71C3D" w:rsidP="00765FFE">
            <w:r>
              <w:t xml:space="preserve">- </w:t>
            </w:r>
            <w:r w:rsidRPr="00B169F2">
              <w:t>łodyga mięsista i zgrubiała o kształcie kulistym, o średnicy 50 - 80mm</w:t>
            </w:r>
            <w:r w:rsidRPr="00B169F2">
              <w:br/>
              <w:t xml:space="preserve">- cechy dyskwalifikujące: zaparzona, nadgniła, zwiędnięta, pożółkła, zanieczyszczona organicznie, o obcym smaku i zapachu, popękana, przerośnięta, </w:t>
            </w:r>
            <w:r w:rsidRPr="00B169F2">
              <w:lastRenderedPageBreak/>
              <w:t xml:space="preserve">łykowata.                                                        </w:t>
            </w:r>
          </w:p>
        </w:tc>
      </w:tr>
      <w:tr w:rsidR="00E71C3D" w14:paraId="4BFBCFC0" w14:textId="77777777" w:rsidTr="00813404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2159" w14:textId="1A0E5CE0" w:rsidR="00E71C3D" w:rsidRDefault="00357D1A" w:rsidP="00765FFE">
            <w:pPr>
              <w:jc w:val="center"/>
            </w:pPr>
            <w:r>
              <w:lastRenderedPageBreak/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1D48" w14:textId="77777777" w:rsidR="00E71C3D" w:rsidRDefault="00E71C3D" w:rsidP="00765FFE">
            <w:pPr>
              <w:jc w:val="center"/>
            </w:pPr>
            <w:r>
              <w:t>Kapusta biała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5E14" w14:textId="77777777" w:rsidR="00E71C3D" w:rsidRDefault="00E71C3D" w:rsidP="00765FFE">
            <w:r>
              <w:t xml:space="preserve">- </w:t>
            </w:r>
            <w:r w:rsidRPr="00B169F2">
              <w:t xml:space="preserve">odmiana jadalna do bezpośredniego spożycia; główka zwarta, </w:t>
            </w:r>
            <w:r>
              <w:t xml:space="preserve">pozbawiona liści zewnętrznych, </w:t>
            </w:r>
            <w:r w:rsidRPr="00B169F2">
              <w:t>waga 1,5- 3,0 kg/szt. kolor jasno zielony, pakowana w</w:t>
            </w:r>
            <w:r>
              <w:t xml:space="preserve"> skrzynki lub worki raszlowe 10-25</w:t>
            </w:r>
            <w:r w:rsidRPr="00B169F2">
              <w:t>kg.</w:t>
            </w:r>
            <w:r w:rsidRPr="00B169F2">
              <w:br/>
              <w:t>- cechy dyskwalifikujące: zaparzona, zwiędnięta, pożółkła, nadgniła, popękana</w:t>
            </w:r>
            <w:r>
              <w:t xml:space="preserve"> zmarznięta</w:t>
            </w:r>
            <w:r w:rsidRPr="00B169F2">
              <w:t>,</w:t>
            </w:r>
            <w:r>
              <w:t xml:space="preserve"> </w:t>
            </w:r>
            <w:r w:rsidRPr="00B169F2">
              <w:t>o obcym smaku i zapachu, z obecnością szk</w:t>
            </w:r>
            <w:r>
              <w:t>odników lub ich pozostałości,</w:t>
            </w:r>
          </w:p>
        </w:tc>
      </w:tr>
      <w:tr w:rsidR="00E71C3D" w14:paraId="287FBF8A" w14:textId="77777777" w:rsidTr="00813404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D238" w14:textId="48D9AC7E" w:rsidR="00E71C3D" w:rsidRDefault="00357D1A" w:rsidP="00765FFE">
            <w:pPr>
              <w:jc w:val="center"/>
            </w:pPr>
            <w:r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5D2D" w14:textId="77777777" w:rsidR="00E71C3D" w:rsidRDefault="00E71C3D" w:rsidP="00765FFE">
            <w:pPr>
              <w:jc w:val="center"/>
            </w:pPr>
            <w:r>
              <w:t>Kapusta biała młoda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4EFB" w14:textId="77777777" w:rsidR="00E71C3D" w:rsidRDefault="00E71C3D" w:rsidP="00765FFE">
            <w:r>
              <w:t xml:space="preserve"> - </w:t>
            </w:r>
            <w:r w:rsidRPr="00B169F2">
              <w:t xml:space="preserve">odmiana jadalna do bezpośredniego spożycia; główka zwarta, </w:t>
            </w:r>
            <w:r w:rsidRPr="00652977">
              <w:t>pozbawiona liści zewnętrznych</w:t>
            </w:r>
            <w:r>
              <w:t>,</w:t>
            </w:r>
            <w:r>
              <w:rPr>
                <w:color w:val="FF0000"/>
              </w:rPr>
              <w:t xml:space="preserve"> </w:t>
            </w:r>
            <w:r w:rsidRPr="00B169F2">
              <w:t xml:space="preserve">waga 1,5- 3,0 kg/szt. kolor jasno zielony, </w:t>
            </w:r>
            <w:r>
              <w:t>pakowana w skrzynki lub worki raszlowe 10-25</w:t>
            </w:r>
            <w:r w:rsidRPr="00B169F2">
              <w:t>kg</w:t>
            </w:r>
            <w:r w:rsidRPr="00B169F2">
              <w:br/>
              <w:t>- cechy dyskwalifikujące: zaparzona, zwiędnięta, pożółkła, nadgniła, popękana, o obcym smaku i zapachu, z obecnością sz</w:t>
            </w:r>
            <w:r>
              <w:t>kodników lub ich pozostałości</w:t>
            </w:r>
          </w:p>
        </w:tc>
      </w:tr>
      <w:tr w:rsidR="00E71C3D" w14:paraId="26D0AC2E" w14:textId="77777777" w:rsidTr="00813404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C821" w14:textId="662075E7" w:rsidR="00E71C3D" w:rsidRDefault="00E71C3D" w:rsidP="00765FFE">
            <w:pPr>
              <w:jc w:val="center"/>
            </w:pPr>
            <w:r>
              <w:t>2</w:t>
            </w:r>
            <w:r w:rsidR="00357D1A"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8045" w14:textId="77777777" w:rsidR="00E71C3D" w:rsidRDefault="00E71C3D" w:rsidP="00765FFE">
            <w:pPr>
              <w:jc w:val="center"/>
            </w:pPr>
            <w:r>
              <w:t>Kapusta czerwona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8838" w14:textId="77777777" w:rsidR="00E71C3D" w:rsidRDefault="00E71C3D" w:rsidP="00765FFE">
            <w:r>
              <w:t xml:space="preserve">- </w:t>
            </w:r>
            <w:r w:rsidRPr="00B169F2">
              <w:t>odmiana jadalna do bezpośredniego spożycia; główka zwarta,</w:t>
            </w:r>
            <w:r>
              <w:t xml:space="preserve"> pozbawiona liści zewnętrznych,</w:t>
            </w:r>
            <w:r w:rsidRPr="00B169F2">
              <w:t xml:space="preserve"> waga 1,0 - 3,0 kg/szt. kolor fioletowo -czerwony, </w:t>
            </w:r>
            <w:r>
              <w:t>pakowana w worki raszlowe 10-25</w:t>
            </w:r>
            <w:r w:rsidRPr="00B169F2">
              <w:t>kg</w:t>
            </w:r>
            <w:r w:rsidRPr="00B169F2">
              <w:br/>
              <w:t>- cechy dyskwalifikujące: zaparzona, zwiędnięta, pożółkła, nadgniła, popękana,</w:t>
            </w:r>
            <w:r>
              <w:t xml:space="preserve"> zmarznięta, </w:t>
            </w:r>
            <w:r w:rsidRPr="00B169F2">
              <w:t>o obcym smaku i zapachu, z obecnością szkodników lub ich pozostałości</w:t>
            </w:r>
          </w:p>
        </w:tc>
      </w:tr>
      <w:tr w:rsidR="00E71C3D" w14:paraId="1E7881CB" w14:textId="77777777" w:rsidTr="00813404">
        <w:trPr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207A" w14:textId="7C9DA637" w:rsidR="00E71C3D" w:rsidRDefault="00E71C3D" w:rsidP="00765FFE">
            <w:pPr>
              <w:jc w:val="center"/>
            </w:pPr>
            <w:r>
              <w:t>2</w:t>
            </w:r>
            <w:r w:rsidR="00357D1A"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B1E7" w14:textId="77777777" w:rsidR="00E71C3D" w:rsidRDefault="00E71C3D" w:rsidP="00765FFE">
            <w:pPr>
              <w:jc w:val="center"/>
            </w:pPr>
            <w:r>
              <w:t>Kapusta pekińska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ACA1" w14:textId="77777777" w:rsidR="00E71C3D" w:rsidRDefault="00E71C3D" w:rsidP="00765FFE">
            <w:r>
              <w:t>- odmiana jadalna</w:t>
            </w:r>
            <w:r w:rsidRPr="00B169F2">
              <w:t xml:space="preserve"> do bezpośredniego</w:t>
            </w:r>
            <w:r>
              <w:t xml:space="preserve"> spożycia, waga 1,2 - 2,0kg/szt.</w:t>
            </w:r>
            <w:r w:rsidRPr="00B169F2">
              <w:t xml:space="preserve"> pakowana w folię pojedynczo każda gł</w:t>
            </w:r>
            <w:r>
              <w:t>ówka</w:t>
            </w:r>
            <w:r>
              <w:br/>
              <w:t>- cechy dyskwalifikujące:</w:t>
            </w:r>
            <w:r w:rsidRPr="00B169F2">
              <w:t xml:space="preserve"> zaparzona, zwiędnięta, nadgniła, </w:t>
            </w:r>
            <w:r>
              <w:t>zmarznięta,</w:t>
            </w:r>
            <w:r w:rsidRPr="00B169F2">
              <w:t xml:space="preserve"> zanieczyszczona organicznie</w:t>
            </w:r>
            <w:r>
              <w:t>,</w:t>
            </w:r>
            <w:r w:rsidRPr="00B169F2">
              <w:t xml:space="preserve"> o obcym zapachu i smaku</w:t>
            </w:r>
          </w:p>
        </w:tc>
      </w:tr>
      <w:tr w:rsidR="00E71C3D" w14:paraId="42E96CBC" w14:textId="77777777" w:rsidTr="00813404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1267" w14:textId="49B5CEFE" w:rsidR="00E71C3D" w:rsidRDefault="00E71C3D" w:rsidP="00765FFE">
            <w:pPr>
              <w:jc w:val="center"/>
            </w:pPr>
            <w:r>
              <w:t>2</w:t>
            </w:r>
            <w:r w:rsidR="00357D1A">
              <w:t>4,</w:t>
            </w:r>
            <w:r>
              <w:t xml:space="preserve"> 2</w:t>
            </w:r>
            <w:r w:rsidR="00357D1A"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C21A" w14:textId="77777777" w:rsidR="00E71C3D" w:rsidRDefault="00E71C3D" w:rsidP="00765FFE">
            <w:pPr>
              <w:jc w:val="center"/>
            </w:pPr>
            <w:r>
              <w:t>Koperek zielony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1A43" w14:textId="77777777" w:rsidR="00E71C3D" w:rsidRDefault="00E71C3D" w:rsidP="00765FFE">
            <w:r>
              <w:t>- świeży,</w:t>
            </w:r>
            <w:r w:rsidRPr="00B169F2">
              <w:t xml:space="preserve"> </w:t>
            </w:r>
            <w:r>
              <w:t>bez korzeni, niewyrośnięty</w:t>
            </w:r>
            <w:r w:rsidRPr="00B169F2">
              <w:br/>
              <w:t>- cechy dyskwalifikujące: z pędami kwiatostanowymi, pożółkły, zeschnięty, zapleśniały, zaparzony, nadgniły, zanieczyszczony mineralnie lub organicznie, zanieczyszczony chwastami</w:t>
            </w:r>
          </w:p>
        </w:tc>
      </w:tr>
      <w:tr w:rsidR="00E71C3D" w14:paraId="1A5D6666" w14:textId="77777777" w:rsidTr="00813404">
        <w:trPr>
          <w:trHeight w:val="7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2D75" w14:textId="55CD8DF5" w:rsidR="00E71C3D" w:rsidRDefault="00E71C3D" w:rsidP="00765FFE">
            <w:pPr>
              <w:jc w:val="center"/>
            </w:pPr>
            <w:r>
              <w:t>2</w:t>
            </w:r>
            <w:r w:rsidR="00357D1A"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AE14" w14:textId="77777777" w:rsidR="00E71C3D" w:rsidRDefault="00E71C3D" w:rsidP="00765FFE">
            <w:pPr>
              <w:jc w:val="center"/>
            </w:pPr>
            <w:r>
              <w:t>Mandarynki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2789" w14:textId="77777777" w:rsidR="00E71C3D" w:rsidRPr="00410B43" w:rsidRDefault="00E71C3D" w:rsidP="00765FFE">
            <w:r>
              <w:t xml:space="preserve">- </w:t>
            </w:r>
            <w:r w:rsidRPr="00B169F2">
              <w:t>odmiany jadalne do bezpośredniego spożycia</w:t>
            </w:r>
            <w:r>
              <w:t xml:space="preserve">, o jednolitej błyszczącej barwie. Waga jednej sztuki max. 130g. </w:t>
            </w:r>
            <w:r w:rsidRPr="00B169F2">
              <w:br/>
              <w:t>- cechy dyskwalifikujące: nadgniłe, zapleśniałe, uszkodzone przez choroby lub szkodniki o obcym smaku i zapachu, uszkodzone mechaniczne</w:t>
            </w:r>
          </w:p>
        </w:tc>
      </w:tr>
      <w:tr w:rsidR="00E71C3D" w14:paraId="36924E0D" w14:textId="77777777" w:rsidTr="00813404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104E" w14:textId="2AA38E4A" w:rsidR="00E71C3D" w:rsidRDefault="00E71C3D" w:rsidP="00765FFE">
            <w:pPr>
              <w:jc w:val="center"/>
            </w:pPr>
            <w:r>
              <w:t>2</w:t>
            </w:r>
            <w:r w:rsidR="00357D1A"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369F" w14:textId="77777777" w:rsidR="00E71C3D" w:rsidRDefault="00E71C3D" w:rsidP="00765FFE">
            <w:pPr>
              <w:jc w:val="center"/>
            </w:pPr>
            <w:r>
              <w:t>Marchew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4F63" w14:textId="77777777" w:rsidR="00E71C3D" w:rsidRDefault="00E71C3D" w:rsidP="00765FFE">
            <w:r>
              <w:t xml:space="preserve">- </w:t>
            </w:r>
            <w:r w:rsidRPr="00B169F2">
              <w:t>odmiany jadalne do bezpośredniego sp</w:t>
            </w:r>
            <w:r>
              <w:t>ożycia, koloru pomarańczowego, świeża o długości 15-20cm,</w:t>
            </w:r>
            <w:r w:rsidRPr="00B169F2">
              <w:t xml:space="preserve"> bez naci, pakowana w worki 5 </w:t>
            </w:r>
            <w:r>
              <w:t>- 15kg</w:t>
            </w:r>
            <w:r>
              <w:br/>
              <w:t>- cechy dyskwalifikujące</w:t>
            </w:r>
            <w:r w:rsidRPr="00B169F2">
              <w:t>: popękana, zwiędnięta, o żółtym zabarwieniu, nadgniła, zaparzona, zapleśniała, uszkodzona przez choroby lub szkodniki</w:t>
            </w:r>
            <w:r>
              <w:t>, o obcym smaku i zapachu, silne uszkodzenia mechaniczne</w:t>
            </w:r>
          </w:p>
        </w:tc>
      </w:tr>
      <w:tr w:rsidR="00E71C3D" w14:paraId="784ED1AA" w14:textId="77777777" w:rsidTr="00813404">
        <w:trPr>
          <w:trHeight w:val="7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0E55" w14:textId="5D3C4C03" w:rsidR="00E71C3D" w:rsidRDefault="00E71C3D" w:rsidP="00765FFE">
            <w:pPr>
              <w:jc w:val="center"/>
            </w:pPr>
            <w:r>
              <w:t>2</w:t>
            </w:r>
            <w:r w:rsidR="00357D1A">
              <w:t>8</w:t>
            </w:r>
            <w:r>
              <w:t>, 2</w:t>
            </w:r>
            <w:r w:rsidR="00357D1A"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A2E7" w14:textId="77777777" w:rsidR="00E71C3D" w:rsidRDefault="00E71C3D" w:rsidP="00765FFE">
            <w:pPr>
              <w:jc w:val="center"/>
            </w:pPr>
            <w:r>
              <w:t>Ogórki zielone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5175" w14:textId="77777777" w:rsidR="00E71C3D" w:rsidRDefault="00E71C3D" w:rsidP="00765FFE">
            <w:r>
              <w:t xml:space="preserve">- </w:t>
            </w:r>
            <w:r w:rsidRPr="00B169F2">
              <w:t>odmiany jad</w:t>
            </w:r>
            <w:r>
              <w:t>alne do bezpośredniego spożycia, szklarniowe</w:t>
            </w:r>
            <w:r w:rsidRPr="00B169F2">
              <w:t xml:space="preserve"> o długości 20 - 25cm</w:t>
            </w:r>
            <w:r w:rsidRPr="00B169F2">
              <w:br/>
              <w:t xml:space="preserve">-cechy dyskwalifikujące: zwiędnięte, zaparzone, nadgniłe, </w:t>
            </w:r>
            <w:r>
              <w:t>zmarznięte,</w:t>
            </w:r>
            <w:r w:rsidRPr="00B169F2">
              <w:t xml:space="preserve"> przerośnięte, o gorzkim s</w:t>
            </w:r>
            <w:r>
              <w:t xml:space="preserve">maku, uszkodzone mechanicznie, </w:t>
            </w:r>
            <w:r w:rsidRPr="00B169F2">
              <w:t xml:space="preserve">o obcym zapachu i smaku.                                                                   </w:t>
            </w:r>
          </w:p>
        </w:tc>
      </w:tr>
      <w:tr w:rsidR="00E71C3D" w14:paraId="2F876C13" w14:textId="77777777" w:rsidTr="00813404">
        <w:trPr>
          <w:trHeight w:val="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50A3" w14:textId="49445836" w:rsidR="00E71C3D" w:rsidRDefault="00357D1A" w:rsidP="00765FFE">
            <w:pPr>
              <w:jc w:val="center"/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23A7" w14:textId="77777777" w:rsidR="00E71C3D" w:rsidRDefault="00E71C3D" w:rsidP="00765FFE">
            <w:pPr>
              <w:jc w:val="center"/>
            </w:pPr>
            <w:r>
              <w:t>Papryka biała (Igołomska)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9E7B" w14:textId="77777777" w:rsidR="00E71C3D" w:rsidRDefault="00E71C3D" w:rsidP="005340F5">
            <w:r>
              <w:t xml:space="preserve">- </w:t>
            </w:r>
            <w:r w:rsidRPr="00B169F2">
              <w:t>odmiany jada</w:t>
            </w:r>
            <w:r>
              <w:t>lne do bezpośredniego spożycia,</w:t>
            </w:r>
            <w:r w:rsidRPr="00B169F2">
              <w:t xml:space="preserve"> o kształcie </w:t>
            </w:r>
            <w:r>
              <w:t xml:space="preserve">stożkowym, </w:t>
            </w:r>
            <w:r w:rsidRPr="00B169F2">
              <w:t>wydłużonym, ostro zakończonym,</w:t>
            </w:r>
            <w:r>
              <w:t xml:space="preserve"> słodka</w:t>
            </w:r>
            <w:r w:rsidRPr="00B169F2">
              <w:t xml:space="preserve"> o długości ok. 10cm. Owoce powinny być twarde i jędrne, bez uszk</w:t>
            </w:r>
            <w:r>
              <w:t>odzeń, wolne od obcych zapachów</w:t>
            </w:r>
          </w:p>
          <w:p w14:paraId="20D892E0" w14:textId="77777777" w:rsidR="00E71C3D" w:rsidRDefault="00E71C3D" w:rsidP="005340F5">
            <w:r>
              <w:t xml:space="preserve">- </w:t>
            </w:r>
            <w:r w:rsidRPr="00B169F2">
              <w:t xml:space="preserve">cechy dyskwalifikujące: nadgniła, zaparzona, zapleśniała, uszkodzona przez choroby lub szkodniki, uszkodzona mechaniczne, o obcym smaku i zapachu.                                                      </w:t>
            </w:r>
          </w:p>
        </w:tc>
      </w:tr>
      <w:tr w:rsidR="00E71C3D" w14:paraId="2FD05E74" w14:textId="77777777" w:rsidTr="00813404">
        <w:trPr>
          <w:trHeight w:val="8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E06D" w14:textId="4A66CE76" w:rsidR="00E71C3D" w:rsidRDefault="00357D1A" w:rsidP="00765FFE">
            <w:pPr>
              <w:jc w:val="center"/>
            </w:pPr>
            <w:r>
              <w:t>31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B966" w14:textId="77777777" w:rsidR="00E71C3D" w:rsidRDefault="00E71C3D" w:rsidP="00765FFE">
            <w:pPr>
              <w:jc w:val="center"/>
            </w:pPr>
            <w:r>
              <w:t>Papryka czerwona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4503" w14:textId="77777777" w:rsidR="00E71C3D" w:rsidRDefault="00E71C3D" w:rsidP="00765FFE">
            <w:r>
              <w:t xml:space="preserve">- </w:t>
            </w:r>
            <w:r w:rsidRPr="00B169F2">
              <w:t>odmiany jadal</w:t>
            </w:r>
            <w:r>
              <w:t xml:space="preserve">ne do bezpośredniego spożycia, </w:t>
            </w:r>
            <w:r w:rsidRPr="00B169F2">
              <w:t xml:space="preserve">o kształcie </w:t>
            </w:r>
            <w:r>
              <w:t>owalnym</w:t>
            </w:r>
            <w:r w:rsidRPr="00B169F2">
              <w:t>. Owoce powinny być twarde i jędrne, bez uszkodzeń, wolne od obcych zapachów, o jednolitym, intensywnym kolorze</w:t>
            </w:r>
            <w:r>
              <w:t>. Odmiana słodka</w:t>
            </w:r>
            <w:r>
              <w:br/>
              <w:t xml:space="preserve">- </w:t>
            </w:r>
            <w:r w:rsidRPr="00B169F2">
              <w:t xml:space="preserve">cechy dyskwalifikujące: nadgniła, zaparzona, zapleśniała, uszkodzona przez choroby lub szkodniki, uszkodzona mechaniczne, o obcym smaku i zapachu.                                                      </w:t>
            </w:r>
          </w:p>
        </w:tc>
      </w:tr>
      <w:tr w:rsidR="00E71C3D" w14:paraId="66D0668E" w14:textId="77777777" w:rsidTr="00813404">
        <w:trPr>
          <w:trHeight w:val="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643A" w14:textId="01178D9A" w:rsidR="00E71C3D" w:rsidRDefault="00E71C3D" w:rsidP="00765FFE">
            <w:pPr>
              <w:jc w:val="center"/>
            </w:pPr>
            <w:r>
              <w:lastRenderedPageBreak/>
              <w:t>3</w:t>
            </w:r>
            <w:r w:rsidR="00357D1A"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E7F9" w14:textId="77777777" w:rsidR="00E71C3D" w:rsidRDefault="00E71C3D" w:rsidP="00765FFE">
            <w:pPr>
              <w:jc w:val="center"/>
            </w:pPr>
            <w:r>
              <w:t xml:space="preserve">Pieczarki białe 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2AB" w14:textId="77777777" w:rsidR="00E71C3D" w:rsidRDefault="00E71C3D" w:rsidP="00214577">
            <w:r>
              <w:t>-</w:t>
            </w:r>
            <w:r w:rsidRPr="00B169F2">
              <w:t xml:space="preserve"> z zamkniętym</w:t>
            </w:r>
            <w:r>
              <w:t xml:space="preserve"> kapeluszem (o średnicy 30 – 65</w:t>
            </w:r>
            <w:r w:rsidRPr="00B169F2">
              <w:t>mm), lub lekko otwartym, okrągłe lub półkoliste, jędrne, zdrowe, całe, czyste, nieuszkodzone, z odciętą dolną częścią trzonu, o barwie białej lub biało - kremowej po zewnętrznej stronie kapelusza, o smaku i zapachu charak</w:t>
            </w:r>
            <w:r>
              <w:t>terystycznym dla pieczarek</w:t>
            </w:r>
          </w:p>
          <w:p w14:paraId="3261A3A9" w14:textId="77777777" w:rsidR="00E71C3D" w:rsidRDefault="00E71C3D" w:rsidP="00214577">
            <w:r>
              <w:t>-</w:t>
            </w:r>
            <w:r w:rsidRPr="00B169F2">
              <w:t xml:space="preserve">cechy dyskwalifikujące: uszkodzone mechanicznie, z objawami zapleśnienia, psucia, oślizgłości, stęchłe, </w:t>
            </w:r>
            <w:r>
              <w:t xml:space="preserve">zmarznięte, </w:t>
            </w:r>
            <w:r w:rsidRPr="00B169F2">
              <w:t>o obcym smaku i zapachu, zanieczyszczone organicznie</w:t>
            </w:r>
          </w:p>
        </w:tc>
      </w:tr>
      <w:tr w:rsidR="00E71C3D" w14:paraId="7BC45C1E" w14:textId="77777777" w:rsidTr="00813404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3F75" w14:textId="373A4C8C" w:rsidR="00E71C3D" w:rsidRDefault="00E71C3D" w:rsidP="00765FFE">
            <w:pPr>
              <w:jc w:val="center"/>
            </w:pPr>
            <w:r>
              <w:t>3</w:t>
            </w:r>
            <w:r w:rsidR="00357D1A"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E98" w14:textId="77777777" w:rsidR="00E71C3D" w:rsidRDefault="00E71C3D" w:rsidP="00765FFE">
            <w:pPr>
              <w:jc w:val="center"/>
            </w:pPr>
            <w:r>
              <w:t>Pietruszka korzeń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C70E" w14:textId="77777777" w:rsidR="00E71C3D" w:rsidRDefault="00E71C3D" w:rsidP="00765FFE">
            <w:r>
              <w:t>-</w:t>
            </w:r>
            <w:r w:rsidRPr="00B169F2">
              <w:t xml:space="preserve"> odmiany jadalne; bez naci, o długości 15 - 20cm,</w:t>
            </w:r>
            <w:r>
              <w:t xml:space="preserve"> pakowana w worki raszlowe 5-15</w:t>
            </w:r>
            <w:r w:rsidRPr="00B169F2">
              <w:t>kg</w:t>
            </w:r>
            <w:r>
              <w:t>, nie dopuszcza się pasternaku</w:t>
            </w:r>
            <w:r w:rsidRPr="00B169F2">
              <w:br/>
              <w:t>- cechy dyskwalifikujące: popękana lub stłuczona, z objawami gnicia, zmarznięta, zabrudzona i zanieczyszczona, uszkodzona przez choroby lub szkodniki, o obcym smaku i zapachu,</w:t>
            </w:r>
          </w:p>
        </w:tc>
      </w:tr>
      <w:tr w:rsidR="00E71C3D" w14:paraId="5D22A7A6" w14:textId="77777777" w:rsidTr="00813404">
        <w:trPr>
          <w:trHeight w:val="8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EACD" w14:textId="168C178C" w:rsidR="00E71C3D" w:rsidRDefault="00E71C3D" w:rsidP="00765FFE">
            <w:pPr>
              <w:jc w:val="center"/>
            </w:pPr>
            <w:r>
              <w:t>3</w:t>
            </w:r>
            <w:r w:rsidR="00357D1A">
              <w:t>4</w:t>
            </w:r>
            <w:r>
              <w:t>,</w:t>
            </w:r>
          </w:p>
          <w:p w14:paraId="525296B5" w14:textId="422862A3" w:rsidR="00E71C3D" w:rsidRDefault="00E71C3D" w:rsidP="00765FFE">
            <w:pPr>
              <w:jc w:val="center"/>
            </w:pPr>
            <w:r>
              <w:t>3</w:t>
            </w:r>
            <w:r w:rsidR="00357D1A"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8E99" w14:textId="77777777" w:rsidR="00E71C3D" w:rsidRDefault="00E71C3D" w:rsidP="00765FFE">
            <w:pPr>
              <w:jc w:val="center"/>
            </w:pPr>
            <w:r>
              <w:t>Pietruszka natka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C2F" w14:textId="77777777" w:rsidR="00E71C3D" w:rsidRDefault="00E71C3D" w:rsidP="00765FFE">
            <w:r>
              <w:t>-świeża</w:t>
            </w:r>
            <w:r w:rsidRPr="00B169F2">
              <w:t>,</w:t>
            </w:r>
            <w:r>
              <w:t xml:space="preserve"> zielona, niewyrośnięta, pozbawiona korzeni</w:t>
            </w:r>
            <w:r w:rsidRPr="00B169F2">
              <w:br/>
              <w:t>- cechy dyskwalifikując</w:t>
            </w:r>
            <w:r>
              <w:t>e</w:t>
            </w:r>
            <w:r w:rsidRPr="00B169F2">
              <w:t>: z pędami kwiatostanowymi, pożółkła, zeschnięta, zapleśniała, zaparzona, nadgniła, zanieczyszc</w:t>
            </w:r>
            <w:r>
              <w:t>zona mineralnie lub organicznie</w:t>
            </w:r>
            <w:r w:rsidRPr="00B169F2">
              <w:t>, zanie</w:t>
            </w:r>
            <w:r>
              <w:t xml:space="preserve">czyszczona chwastami, </w:t>
            </w:r>
            <w:r w:rsidRPr="00214577">
              <w:t>zmarznięta</w:t>
            </w:r>
          </w:p>
        </w:tc>
      </w:tr>
      <w:tr w:rsidR="00E71C3D" w14:paraId="7070A581" w14:textId="77777777" w:rsidTr="00813404">
        <w:trPr>
          <w:trHeight w:val="7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7FD2" w14:textId="5E32FEC7" w:rsidR="00E71C3D" w:rsidRDefault="00E71C3D" w:rsidP="00765FFE">
            <w:pPr>
              <w:jc w:val="center"/>
            </w:pPr>
            <w:r>
              <w:t>3</w:t>
            </w:r>
            <w:r w:rsidR="00357D1A"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6012" w14:textId="77777777" w:rsidR="00E71C3D" w:rsidRDefault="00E71C3D" w:rsidP="00765FFE">
            <w:pPr>
              <w:jc w:val="center"/>
            </w:pPr>
            <w:r>
              <w:t>Pomarańcze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88FF" w14:textId="77777777" w:rsidR="00E71C3D" w:rsidRDefault="00E71C3D" w:rsidP="00765FFE">
            <w:r>
              <w:t>-</w:t>
            </w:r>
            <w:r w:rsidRPr="00B169F2">
              <w:t xml:space="preserve"> odmiany jadalne do bezpośredniego spożycia</w:t>
            </w:r>
            <w:r>
              <w:t>, koloru pomarańczowego, o jednolitej błyszczącej barwie</w:t>
            </w:r>
            <w:r w:rsidRPr="00B169F2">
              <w:t xml:space="preserve"> </w:t>
            </w:r>
            <w:r w:rsidRPr="00B169F2">
              <w:br/>
              <w:t>- cechy dyskwalifikujące: nadgniłe, zapleśniałe, uszkodzone przez choroby lub szkodniki o obcym smaku i zapachu, uszkodzone mechaniczne</w:t>
            </w:r>
          </w:p>
        </w:tc>
      </w:tr>
      <w:tr w:rsidR="00E71C3D" w14:paraId="664078EC" w14:textId="77777777" w:rsidTr="00813404">
        <w:trPr>
          <w:trHeight w:val="6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445" w14:textId="6D4ACCC7" w:rsidR="00E71C3D" w:rsidRDefault="00E71C3D" w:rsidP="00765FFE">
            <w:pPr>
              <w:jc w:val="center"/>
            </w:pPr>
            <w:r>
              <w:t>3</w:t>
            </w:r>
            <w:r w:rsidR="00357D1A">
              <w:t>7</w:t>
            </w:r>
            <w:r>
              <w:t>,</w:t>
            </w:r>
          </w:p>
          <w:p w14:paraId="4F69CF07" w14:textId="110811B2" w:rsidR="00E71C3D" w:rsidRDefault="00E71C3D" w:rsidP="00765FFE">
            <w:pPr>
              <w:jc w:val="center"/>
            </w:pPr>
            <w:r>
              <w:t>3</w:t>
            </w:r>
            <w:r w:rsidR="00357D1A"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0FB8" w14:textId="77777777" w:rsidR="00E71C3D" w:rsidRDefault="00E71C3D" w:rsidP="00765FFE">
            <w:pPr>
              <w:jc w:val="center"/>
            </w:pPr>
            <w:r>
              <w:t>Pomidory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C6F4" w14:textId="77777777" w:rsidR="00E71C3D" w:rsidRDefault="00E71C3D" w:rsidP="00765FFE">
            <w:r>
              <w:t xml:space="preserve">- </w:t>
            </w:r>
            <w:r w:rsidRPr="00B169F2">
              <w:t>odmiany jadalne do bezpośredniego spożycia, kształt okrągły</w:t>
            </w:r>
            <w:r>
              <w:t xml:space="preserve"> lub owalny</w:t>
            </w:r>
            <w:r w:rsidRPr="00B169F2">
              <w:t xml:space="preserve">, czerwony, twardy, nieuszkodzony o </w:t>
            </w:r>
            <w:r>
              <w:t>średnicy 70 - 100</w:t>
            </w:r>
            <w:r w:rsidRPr="00B169F2">
              <w:t>mm.</w:t>
            </w:r>
            <w:r w:rsidRPr="00B169F2">
              <w:br/>
              <w:t xml:space="preserve"> - cechy dyskwalifikujące: pęknięte, zaparzone, nadgniłe, </w:t>
            </w:r>
            <w:r>
              <w:t xml:space="preserve">zmarznięte, </w:t>
            </w:r>
            <w:r w:rsidRPr="00B169F2">
              <w:t>porażone chorobami, o obcym smaku i zapachu, miękkie, z ciemnymi plamkami</w:t>
            </w:r>
            <w:r>
              <w:t xml:space="preserve">, </w:t>
            </w:r>
            <w:r w:rsidRPr="00B169F2">
              <w:t xml:space="preserve">                                           </w:t>
            </w:r>
          </w:p>
        </w:tc>
      </w:tr>
      <w:tr w:rsidR="00E71C3D" w14:paraId="09624EE5" w14:textId="77777777" w:rsidTr="00813404">
        <w:trPr>
          <w:trHeight w:val="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E05B" w14:textId="57622322" w:rsidR="00E71C3D" w:rsidRDefault="00E71C3D" w:rsidP="00765FFE">
            <w:pPr>
              <w:jc w:val="center"/>
            </w:pPr>
            <w:r>
              <w:t>3</w:t>
            </w:r>
            <w:r w:rsidR="00357D1A"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EF1C" w14:textId="77777777" w:rsidR="00E71C3D" w:rsidRDefault="00E71C3D" w:rsidP="00765FFE">
            <w:pPr>
              <w:jc w:val="center"/>
            </w:pPr>
            <w:r>
              <w:t>Por zielony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B5CC" w14:textId="77777777" w:rsidR="00E71C3D" w:rsidRDefault="00E71C3D" w:rsidP="00765FFE">
            <w:r>
              <w:t>- o</w:t>
            </w:r>
            <w:r w:rsidRPr="00B169F2">
              <w:t>dmiany jad</w:t>
            </w:r>
            <w:r>
              <w:t>alne do bezpośredniego spożycia, o długości min. 50cm</w:t>
            </w:r>
            <w:r w:rsidRPr="00B169F2">
              <w:br/>
              <w:t>- cechy dyskwalifikujące: zwiędnięty, zaparzony, nadgniły, nadmiernie zabrudzony i zanieczyszczony, z wyrastającym pędem kwiatostanu, uszkodzony przez choroby lub szkodniki, o obcym zapachu lub smaku,</w:t>
            </w:r>
          </w:p>
        </w:tc>
      </w:tr>
      <w:tr w:rsidR="00E71C3D" w14:paraId="03606A97" w14:textId="77777777" w:rsidTr="00813404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5D5E" w14:textId="099E4A01" w:rsidR="00E71C3D" w:rsidRDefault="00357D1A" w:rsidP="00765FFE">
            <w:pPr>
              <w:jc w:val="center"/>
            </w:pPr>
            <w:r>
              <w:t>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9F24" w14:textId="77777777" w:rsidR="00E71C3D" w:rsidRDefault="00E71C3D" w:rsidP="00765FFE">
            <w:pPr>
              <w:jc w:val="center"/>
            </w:pPr>
            <w:r>
              <w:t>Rabarbar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E032" w14:textId="77777777" w:rsidR="00E71C3D" w:rsidRDefault="00E71C3D" w:rsidP="00214577">
            <w:r>
              <w:t xml:space="preserve">- </w:t>
            </w:r>
            <w:r w:rsidRPr="00B169F2">
              <w:t>odmiany jadalne do bezpośredniego spożycia. Łodyga sztywna, krucha, soczysta, pozbawiona liści o barwie czerwono - różowej, o charakterystycznym smaku i zapachu</w:t>
            </w:r>
          </w:p>
          <w:p w14:paraId="640DE03D" w14:textId="77777777" w:rsidR="00E71C3D" w:rsidRDefault="00E71C3D" w:rsidP="00214577">
            <w:r>
              <w:t xml:space="preserve">- </w:t>
            </w:r>
            <w:r w:rsidRPr="00B169F2">
              <w:t>Cechy dyskwalifikujące: nadmiernie zabrudzony i zanieczyszczony, nadgniły, łodyga pozbawiona turgoru, zapleśniała, o obcym zapachu.</w:t>
            </w:r>
          </w:p>
        </w:tc>
      </w:tr>
      <w:tr w:rsidR="00E71C3D" w14:paraId="416062B0" w14:textId="77777777" w:rsidTr="00813404">
        <w:trPr>
          <w:trHeight w:val="9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E1F2" w14:textId="7D7E6214" w:rsidR="00E71C3D" w:rsidRDefault="00357D1A" w:rsidP="00765FFE">
            <w:pPr>
              <w:jc w:val="center"/>
            </w:pPr>
            <w:r>
              <w:t>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D882" w14:textId="77777777" w:rsidR="00E71C3D" w:rsidRDefault="00E71C3D" w:rsidP="00765FFE">
            <w:pPr>
              <w:jc w:val="center"/>
            </w:pPr>
            <w:r>
              <w:t>Rzodkiew biała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B3AA" w14:textId="77777777" w:rsidR="00E71C3D" w:rsidRDefault="00E71C3D" w:rsidP="00765FFE">
            <w:r>
              <w:t>-</w:t>
            </w:r>
            <w:r w:rsidRPr="00B169F2">
              <w:t xml:space="preserve"> odmiany jadalne do bezpośredniego spożycia, biała, gładka, o podłużnym kszta</w:t>
            </w:r>
            <w:r>
              <w:t>ł</w:t>
            </w:r>
            <w:r w:rsidRPr="00B169F2">
              <w:t>cie.</w:t>
            </w:r>
            <w:r w:rsidRPr="00B169F2">
              <w:br/>
              <w:t>Dostarczany towar musi być pozbawiony liści!</w:t>
            </w:r>
            <w:r w:rsidRPr="00B169F2">
              <w:br/>
              <w:t xml:space="preserve">- Cechy dyskwalifikujące: nadgniła, zdrewniała, sparciała, pozbawiona turgoru, zanieczyszczona pod względem mineralnym lub organicznym, o obcym smaku lub zapachu.                                                </w:t>
            </w:r>
          </w:p>
        </w:tc>
      </w:tr>
      <w:tr w:rsidR="00E71C3D" w14:paraId="1E3A6A8C" w14:textId="77777777" w:rsidTr="00813404">
        <w:trPr>
          <w:trHeight w:val="11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E34A" w14:textId="4382EC2B" w:rsidR="00E71C3D" w:rsidRDefault="00E71C3D" w:rsidP="00765FFE">
            <w:pPr>
              <w:jc w:val="center"/>
            </w:pPr>
            <w:r>
              <w:t>4</w:t>
            </w:r>
            <w:r w:rsidR="00357D1A">
              <w:t>2</w:t>
            </w:r>
            <w:r>
              <w:t>,</w:t>
            </w:r>
          </w:p>
          <w:p w14:paraId="683A5031" w14:textId="0E38754C" w:rsidR="00E71C3D" w:rsidRDefault="00E71C3D" w:rsidP="00765FFE">
            <w:pPr>
              <w:jc w:val="center"/>
            </w:pPr>
            <w:r>
              <w:t>4</w:t>
            </w:r>
            <w:r w:rsidR="00357D1A"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5E7D" w14:textId="77777777" w:rsidR="00E71C3D" w:rsidRDefault="00E71C3D" w:rsidP="00765FFE">
            <w:pPr>
              <w:jc w:val="center"/>
            </w:pPr>
            <w:r>
              <w:t>Rzodkiewka obcinana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B077" w14:textId="77777777" w:rsidR="00E71C3D" w:rsidRDefault="00E71C3D" w:rsidP="00765FFE">
            <w:r>
              <w:t>-</w:t>
            </w:r>
            <w:r w:rsidRPr="00B169F2">
              <w:t xml:space="preserve"> odmiany jadalne do bezpośredniego spożycia, czerwona, gładka, intensywnie wybarwiona, błyszcząca, po umyciu długo zachowująca połysk, z cienkim korzonkiem, na przekroju idealnie biała, o minimalnej średnicy 2,5cm.</w:t>
            </w:r>
            <w:r w:rsidRPr="00B169F2">
              <w:br/>
              <w:t>Dostarczany towar musi być pozbawiony liści!</w:t>
            </w:r>
            <w:r w:rsidRPr="00B169F2">
              <w:br/>
              <w:t>- cechy dyskwalifikujące: nadgniła, zdrewniała, sparciała, pozbawiona turgoru,</w:t>
            </w:r>
            <w:r>
              <w:t xml:space="preserve"> </w:t>
            </w:r>
            <w:r w:rsidRPr="00B169F2">
              <w:t>zanieczyszczona pod względem mineralnym lub organicznym, o obcym smaku lub zapachu.</w:t>
            </w:r>
          </w:p>
        </w:tc>
      </w:tr>
      <w:tr w:rsidR="00E71C3D" w14:paraId="56AC1B20" w14:textId="77777777" w:rsidTr="00813404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41DE" w14:textId="12157928" w:rsidR="00E71C3D" w:rsidRDefault="00E71C3D" w:rsidP="00765FFE">
            <w:pPr>
              <w:jc w:val="center"/>
            </w:pPr>
            <w:r>
              <w:t>4</w:t>
            </w:r>
            <w:r w:rsidR="00357D1A">
              <w:t>4</w:t>
            </w:r>
            <w:r>
              <w:t>, 4</w:t>
            </w:r>
            <w:r w:rsidR="00357D1A"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C6A6" w14:textId="77777777" w:rsidR="00E71C3D" w:rsidRDefault="00E71C3D" w:rsidP="00765FFE">
            <w:pPr>
              <w:jc w:val="center"/>
            </w:pPr>
            <w:r>
              <w:t>Sałata zielona głowiasta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C8D0" w14:textId="77777777" w:rsidR="00E71C3D" w:rsidRDefault="00E71C3D" w:rsidP="00214577">
            <w:r>
              <w:t>-</w:t>
            </w:r>
            <w:r w:rsidRPr="00B169F2">
              <w:t xml:space="preserve"> odmiany jada</w:t>
            </w:r>
            <w:r>
              <w:t>lne do bezpośredniego spożycia, o intensywnym kolorze, pozbawiona korzeni</w:t>
            </w:r>
            <w:r w:rsidRPr="00B169F2">
              <w:t xml:space="preserve">      </w:t>
            </w:r>
            <w:r>
              <w:t xml:space="preserve">                              </w:t>
            </w:r>
          </w:p>
          <w:p w14:paraId="5902ACCD" w14:textId="77777777" w:rsidR="00E71C3D" w:rsidRDefault="00E71C3D" w:rsidP="00214577">
            <w:r>
              <w:t xml:space="preserve"> - </w:t>
            </w:r>
            <w:r w:rsidRPr="00B169F2">
              <w:t xml:space="preserve">cechy dyskwalifikujące: zwiędnięta, zaparzona, nadgniła, </w:t>
            </w:r>
            <w:r>
              <w:t xml:space="preserve">zmarznięta, </w:t>
            </w:r>
            <w:r w:rsidRPr="00B169F2">
              <w:t xml:space="preserve">o gorzkim smaku, o obcym smaku lub zapachu, o uszkodzonych liściach.                                                                                                          </w:t>
            </w:r>
          </w:p>
        </w:tc>
      </w:tr>
      <w:tr w:rsidR="00E71C3D" w14:paraId="7BFE0A1B" w14:textId="77777777" w:rsidTr="00813404">
        <w:trPr>
          <w:trHeight w:val="8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6E9F" w14:textId="0ECD62DD" w:rsidR="00E71C3D" w:rsidRDefault="00E71C3D" w:rsidP="00765FFE">
            <w:pPr>
              <w:jc w:val="center"/>
            </w:pPr>
            <w:r>
              <w:lastRenderedPageBreak/>
              <w:t>4</w:t>
            </w:r>
            <w:r w:rsidR="00357D1A"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94FD" w14:textId="77777777" w:rsidR="00E71C3D" w:rsidRDefault="00E71C3D" w:rsidP="00765FFE">
            <w:pPr>
              <w:jc w:val="center"/>
            </w:pPr>
            <w:r>
              <w:t>Seler korzeń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95D6" w14:textId="77777777" w:rsidR="00E71C3D" w:rsidRDefault="00E71C3D" w:rsidP="00765FFE">
            <w:r>
              <w:t>-</w:t>
            </w:r>
            <w:r w:rsidRPr="00B169F2">
              <w:t xml:space="preserve"> odmiana jadalna, z obciętą nacią i korzeniami, minimalna średnica 8cm, pakowany w</w:t>
            </w:r>
            <w:r>
              <w:t xml:space="preserve"> worki raszlowe 10-15</w:t>
            </w:r>
            <w:r w:rsidRPr="00B169F2">
              <w:t>kg</w:t>
            </w:r>
            <w:r w:rsidRPr="00B169F2">
              <w:br/>
              <w:t>- cechy dyskwalifikujące: nadmiernie zabrudzony i zanieczyszczony, nadgniły,</w:t>
            </w:r>
            <w:r>
              <w:t xml:space="preserve"> zmarznięty,</w:t>
            </w:r>
            <w:r w:rsidRPr="00B169F2">
              <w:t xml:space="preserve"> uszkodzony przez choroby lub szkodniki, stłuczony, z pordzewiałą skórką, bez pustych przestrzeni na przekroju podłużnym, o obcym smaku lub zapachu.</w:t>
            </w:r>
          </w:p>
        </w:tc>
      </w:tr>
      <w:tr w:rsidR="00E71C3D" w14:paraId="492EB73C" w14:textId="77777777" w:rsidTr="00813404">
        <w:trPr>
          <w:trHeight w:val="4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A611" w14:textId="264E6B11" w:rsidR="00E71C3D" w:rsidRDefault="00E71C3D" w:rsidP="00765FFE">
            <w:pPr>
              <w:jc w:val="center"/>
            </w:pPr>
            <w:r>
              <w:t>4</w:t>
            </w:r>
            <w:r w:rsidR="00357D1A"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88B" w14:textId="77777777" w:rsidR="00E71C3D" w:rsidRDefault="00E71C3D" w:rsidP="00765FFE">
            <w:pPr>
              <w:jc w:val="center"/>
            </w:pPr>
            <w:r>
              <w:t>Seler naciowy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6BB1" w14:textId="77777777" w:rsidR="00E71C3D" w:rsidRDefault="00E71C3D" w:rsidP="00214577">
            <w:r>
              <w:t>-</w:t>
            </w:r>
            <w:r w:rsidRPr="00B169F2">
              <w:t xml:space="preserve"> </w:t>
            </w:r>
            <w:r>
              <w:t xml:space="preserve">importowany, </w:t>
            </w:r>
            <w:r w:rsidRPr="00B169F2">
              <w:t xml:space="preserve">odmiany jadalne do bezpośredniego spożycia. Łodyga twarda, soczysta, pozbawiona liści o barwie intensywnie zielonej, o długości 20-30cm, o charakterystycznym smaku i zapachu.                             </w:t>
            </w:r>
            <w:r>
              <w:t xml:space="preserve">                       </w:t>
            </w:r>
            <w:r w:rsidRPr="00B169F2">
              <w:t xml:space="preserve"> </w:t>
            </w:r>
          </w:p>
          <w:p w14:paraId="7A772E0E" w14:textId="77777777" w:rsidR="00E71C3D" w:rsidRDefault="00E71C3D" w:rsidP="00214577">
            <w:r>
              <w:t xml:space="preserve">- </w:t>
            </w:r>
            <w:r w:rsidRPr="00B169F2">
              <w:t xml:space="preserve">Cechy dyskwalifikujące: nadmiernie zabrudzony i zanieczyszczony, nadgniły, uszkodzony przez choroby lub szkodniki, </w:t>
            </w:r>
            <w:r>
              <w:t xml:space="preserve">uszkodzony, </w:t>
            </w:r>
            <w:r w:rsidRPr="00B169F2">
              <w:t>mechanicznie.</w:t>
            </w:r>
          </w:p>
        </w:tc>
      </w:tr>
      <w:tr w:rsidR="00E71C3D" w14:paraId="6A1CE311" w14:textId="77777777" w:rsidTr="00813404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6538" w14:textId="0238ABB9" w:rsidR="00E71C3D" w:rsidRDefault="00E71C3D" w:rsidP="00765FFE">
            <w:pPr>
              <w:jc w:val="center"/>
            </w:pPr>
            <w:r>
              <w:t>4</w:t>
            </w:r>
            <w:r w:rsidR="00357D1A"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E8D1" w14:textId="77777777" w:rsidR="00E71C3D" w:rsidRDefault="00E71C3D" w:rsidP="00765FFE">
            <w:pPr>
              <w:jc w:val="center"/>
            </w:pPr>
            <w:r>
              <w:t>Szczypiorek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5ABD" w14:textId="77777777" w:rsidR="00E71C3D" w:rsidRDefault="00E71C3D" w:rsidP="00765FFE">
            <w:r>
              <w:t>-</w:t>
            </w:r>
            <w:r w:rsidRPr="00B169F2">
              <w:t xml:space="preserve"> świeży, ciemnozielony,</w:t>
            </w:r>
            <w:r>
              <w:t xml:space="preserve"> pozbawiony cebul</w:t>
            </w:r>
            <w:r w:rsidRPr="00B169F2">
              <w:br/>
              <w:t>- cechy dyskwalifikujące: z pędami kwiatostanowymi, pożółkły, zeschnięty, zapleśniały, zaparzony, nadgniły, zanieczyszczony mineralnie lub organicznie, zanieczyszczony chwastami.</w:t>
            </w:r>
          </w:p>
        </w:tc>
      </w:tr>
      <w:tr w:rsidR="00E71C3D" w14:paraId="03C48674" w14:textId="77777777" w:rsidTr="00813404">
        <w:trPr>
          <w:trHeight w:val="1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FE48" w14:textId="1FD86A11" w:rsidR="00E71C3D" w:rsidRDefault="00E71C3D" w:rsidP="00765FFE">
            <w:pPr>
              <w:jc w:val="center"/>
            </w:pPr>
            <w:r>
              <w:t>4</w:t>
            </w:r>
            <w:r w:rsidR="00357D1A"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FAB4" w14:textId="77777777" w:rsidR="00E71C3D" w:rsidRDefault="00E71C3D" w:rsidP="00765FFE">
            <w:pPr>
              <w:jc w:val="center"/>
            </w:pPr>
            <w:r>
              <w:t>Śliwka węgierka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B09F" w14:textId="77777777" w:rsidR="00E71C3D" w:rsidRDefault="00E71C3D" w:rsidP="00765FFE">
            <w:r>
              <w:t>-</w:t>
            </w:r>
            <w:r w:rsidRPr="00B169F2">
              <w:t xml:space="preserve"> </w:t>
            </w:r>
            <w:r>
              <w:t>o kształcie wydłużonym</w:t>
            </w:r>
            <w:r w:rsidRPr="00B169F2">
              <w:t xml:space="preserve"> przy szypułce zwężona</w:t>
            </w:r>
            <w:r>
              <w:t>,</w:t>
            </w:r>
            <w:r w:rsidRPr="00B169F2">
              <w:t xml:space="preserve"> dojrzała</w:t>
            </w:r>
            <w:r>
              <w:t>,</w:t>
            </w:r>
            <w:r w:rsidRPr="00B169F2">
              <w:t xml:space="preserve"> koloru granatowego lub </w:t>
            </w:r>
            <w:r>
              <w:t>fioletowego,</w:t>
            </w:r>
            <w:r w:rsidRPr="00B169F2">
              <w:t xml:space="preserve"> miąższ z</w:t>
            </w:r>
            <w:r>
              <w:t>więzły, aromatyczny, winnosłodki, dobrze odchodzący</w:t>
            </w:r>
            <w:r w:rsidRPr="00B169F2">
              <w:t xml:space="preserve"> od pestki</w:t>
            </w:r>
            <w:r w:rsidRPr="00B169F2">
              <w:br/>
              <w:t xml:space="preserve">- cechy dyskwalifikujące: nadmiernie zabrudzona i zanieczyszczona, nadgniła, uszkodzona przez choroby lub szkodniki, stłuczona.                                                                                              </w:t>
            </w:r>
          </w:p>
        </w:tc>
      </w:tr>
      <w:tr w:rsidR="00E71C3D" w14:paraId="3F5DFA7B" w14:textId="77777777" w:rsidTr="00813404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B695" w14:textId="7B43AD47" w:rsidR="00E71C3D" w:rsidRDefault="00357D1A" w:rsidP="00765FFE">
            <w:pPr>
              <w:jc w:val="center"/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2C92" w14:textId="77777777" w:rsidR="00E71C3D" w:rsidRDefault="00E71C3D" w:rsidP="00765FFE">
            <w:pPr>
              <w:jc w:val="center"/>
            </w:pPr>
            <w:r>
              <w:t>Truskawki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D0F4" w14:textId="77777777" w:rsidR="00E71C3D" w:rsidRDefault="00E71C3D" w:rsidP="00765FFE">
            <w:r>
              <w:t>-</w:t>
            </w:r>
            <w:r w:rsidRPr="00B169F2">
              <w:t xml:space="preserve"> dojrzałe, jędrne, soczyste, czerwone, słodkie, pakowane w łubianki</w:t>
            </w:r>
            <w:r w:rsidRPr="00B169F2">
              <w:br/>
              <w:t>- cechy dyskwalifikujące: nadmiernie zabrudzone i zanieczyszczone, nadgniłe, uszkodzone przez choroby lub szkodniki, stłuczone, o obcym smaku i zapachu</w:t>
            </w:r>
          </w:p>
        </w:tc>
      </w:tr>
      <w:tr w:rsidR="00E71C3D" w14:paraId="40B54A1E" w14:textId="77777777" w:rsidTr="00813404">
        <w:trPr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125C" w14:textId="3DDD0738" w:rsidR="00E71C3D" w:rsidRDefault="00357D1A" w:rsidP="00765FFE">
            <w:pPr>
              <w:jc w:val="center"/>
            </w:pPr>
            <w:r>
              <w:t>51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0673" w14:textId="77777777" w:rsidR="00E71C3D" w:rsidRDefault="00E71C3D" w:rsidP="00765FFE">
            <w:pPr>
              <w:jc w:val="center"/>
            </w:pPr>
            <w:r>
              <w:t>Winogrono białe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3801" w14:textId="77777777" w:rsidR="00E71C3D" w:rsidRDefault="00E71C3D" w:rsidP="00765FFE">
            <w:r>
              <w:t xml:space="preserve">Winogrona import. </w:t>
            </w:r>
            <w:r w:rsidRPr="00B169F2">
              <w:t>Ja</w:t>
            </w:r>
            <w:r>
              <w:t>gody duże, kuliste, barwy jasno zielonej</w:t>
            </w:r>
            <w:r w:rsidRPr="00B169F2">
              <w:t xml:space="preserve"> </w:t>
            </w:r>
            <w:r w:rsidRPr="00B169F2">
              <w:br/>
              <w:t>- cechy dyskwalifikujące: nadgniłe, uszkodzone, zmarznięte, o obcym zapachu i smaku, z zanieczyszczeniami obcymi</w:t>
            </w:r>
          </w:p>
        </w:tc>
      </w:tr>
      <w:tr w:rsidR="00E71C3D" w14:paraId="0D4013C8" w14:textId="77777777" w:rsidTr="00813404">
        <w:trPr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2CE1" w14:textId="12BAA17E" w:rsidR="00E71C3D" w:rsidRDefault="00E71C3D" w:rsidP="00765FFE">
            <w:pPr>
              <w:jc w:val="center"/>
            </w:pPr>
            <w:r>
              <w:t>5</w:t>
            </w:r>
            <w:r w:rsidR="00357D1A"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E41" w14:textId="77777777" w:rsidR="00E71C3D" w:rsidRDefault="00E71C3D" w:rsidP="00765FFE">
            <w:pPr>
              <w:jc w:val="center"/>
            </w:pPr>
            <w:r>
              <w:t>Winogrono różowe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AE7E" w14:textId="77777777" w:rsidR="00E71C3D" w:rsidRDefault="00E71C3D" w:rsidP="00765FFE">
            <w:r>
              <w:t xml:space="preserve">Winogrona import. </w:t>
            </w:r>
            <w:r w:rsidRPr="00B169F2">
              <w:t>Jago</w:t>
            </w:r>
            <w:r>
              <w:t>dy duże, kuliste, barwy różowej</w:t>
            </w:r>
            <w:r w:rsidRPr="00B169F2">
              <w:t xml:space="preserve"> </w:t>
            </w:r>
            <w:r w:rsidRPr="00B169F2">
              <w:br/>
              <w:t>- cechy dyskwalifikujące: nadgniłe, zmarznięte, uszkodzone, o obcym zapachu i smaku, z zanieczyszczeniami obcymi</w:t>
            </w:r>
          </w:p>
        </w:tc>
      </w:tr>
      <w:tr w:rsidR="00E71C3D" w14:paraId="37B06B15" w14:textId="77777777" w:rsidTr="00813404">
        <w:trPr>
          <w:trHeight w:val="17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AACF" w14:textId="40C581ED" w:rsidR="00E71C3D" w:rsidRDefault="00E71C3D" w:rsidP="00765FFE">
            <w:pPr>
              <w:jc w:val="center"/>
            </w:pPr>
            <w:r>
              <w:t>5</w:t>
            </w:r>
            <w:r w:rsidR="00357D1A"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A828" w14:textId="77777777" w:rsidR="00E71C3D" w:rsidRDefault="00E71C3D" w:rsidP="00765FFE">
            <w:pPr>
              <w:jc w:val="center"/>
            </w:pPr>
            <w:r>
              <w:t xml:space="preserve">Ziemniak jadalny 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E22B" w14:textId="77777777" w:rsidR="00E71C3D" w:rsidRDefault="00E71C3D" w:rsidP="00765FFE">
            <w:r>
              <w:t>- odmiany jadalne, sortowane, kształtne, owalne o zbliżonym wymiarze 6-10cm średnicy, w przekroju o żółtym zabarwieniu, o płytkich "oczkach", nierozpadające się po ugotowaniu, pakowane w worki 10-20kg, odmiana jednorodna przy każdorazowej dostawie</w:t>
            </w:r>
            <w:r>
              <w:br/>
              <w:t>- cechy dyskwalifikujące: zwiędnięte, nadgniłe, zzieleniałe, myte, zmarznięte, porośnięte kiełkami, uszkodzone mechanicznie, ze zmianami biologicznymi</w:t>
            </w:r>
          </w:p>
        </w:tc>
      </w:tr>
      <w:tr w:rsidR="00E71C3D" w14:paraId="7B08B6B5" w14:textId="77777777" w:rsidTr="00813404">
        <w:trPr>
          <w:trHeight w:val="2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C7D8" w14:textId="10B53F55" w:rsidR="00E71C3D" w:rsidRDefault="00E71C3D" w:rsidP="00765FFE">
            <w:pPr>
              <w:jc w:val="center"/>
            </w:pPr>
            <w:r>
              <w:t>5</w:t>
            </w:r>
            <w:r w:rsidR="00357D1A"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5A53" w14:textId="77777777" w:rsidR="00E71C3D" w:rsidRDefault="00E71C3D" w:rsidP="00765FFE">
            <w:pPr>
              <w:jc w:val="center"/>
            </w:pPr>
            <w:r>
              <w:t>Ziemniak jadalny wczesny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E61C" w14:textId="77777777" w:rsidR="00E71C3D" w:rsidRDefault="00E71C3D" w:rsidP="00765FFE">
            <w:r>
              <w:t>- odmiany jadalne, sortowane, kształtne, owalne o zbliżonym wymiarze 6-10cm średnicy, w przekroju o żółtym zabarwieniu, o płytkich "oczkach", nierozpadające się po ugotowaniu, pakowane w worki 10-20kg, odmiana jednorodna przy każdorazowej dostawie</w:t>
            </w:r>
            <w:r>
              <w:br/>
              <w:t>- cechy dyskwalifikujące: zwiędnięte, nadgniłe, zzieleniałe, uszkodzone mechanicznie, ze zmianami biologicznymi</w:t>
            </w:r>
          </w:p>
        </w:tc>
      </w:tr>
    </w:tbl>
    <w:p w14:paraId="1856253C" w14:textId="77777777" w:rsidR="00E71C3D" w:rsidRDefault="00E71C3D" w:rsidP="00DC21F7"/>
    <w:p w14:paraId="3BDF1C6E" w14:textId="77777777" w:rsidR="00E71C3D" w:rsidRDefault="00E71C3D" w:rsidP="00DC21F7"/>
    <w:p w14:paraId="79527330" w14:textId="77777777" w:rsidR="00E71C3D" w:rsidRDefault="00E71C3D" w:rsidP="00DC21F7"/>
    <w:p w14:paraId="6B19E05C" w14:textId="2A97F4D7" w:rsidR="00E71C3D" w:rsidRDefault="00E71C3D" w:rsidP="00214577">
      <w:pPr>
        <w:jc w:val="center"/>
      </w:pPr>
      <w:r w:rsidRPr="00E0092C">
        <w:rPr>
          <w:b/>
        </w:rPr>
        <w:t>Zamawiający zastrzega sobie możliwość zakupu towaru w sztukach (dot. poz.</w:t>
      </w:r>
      <w:r>
        <w:rPr>
          <w:b/>
        </w:rPr>
        <w:t xml:space="preserve"> </w:t>
      </w:r>
      <w:r w:rsidR="00B669C0">
        <w:rPr>
          <w:b/>
        </w:rPr>
        <w:t>5</w:t>
      </w:r>
      <w:r>
        <w:rPr>
          <w:b/>
        </w:rPr>
        <w:t>, 1</w:t>
      </w:r>
      <w:r w:rsidR="00B669C0">
        <w:rPr>
          <w:b/>
        </w:rPr>
        <w:t>5</w:t>
      </w:r>
      <w:r>
        <w:rPr>
          <w:b/>
        </w:rPr>
        <w:t>, 2</w:t>
      </w:r>
      <w:r w:rsidR="00B669C0">
        <w:rPr>
          <w:b/>
        </w:rPr>
        <w:t>6</w:t>
      </w:r>
      <w:r>
        <w:rPr>
          <w:b/>
        </w:rPr>
        <w:t>, 3</w:t>
      </w:r>
      <w:r w:rsidR="00B669C0">
        <w:rPr>
          <w:b/>
        </w:rPr>
        <w:t>6</w:t>
      </w:r>
      <w:r>
        <w:rPr>
          <w:b/>
        </w:rPr>
        <w:t>). Wykonawca zobowiązany jest wówczas dokonać stosownych przeliczeń na kilogramy.</w:t>
      </w:r>
    </w:p>
    <w:p w14:paraId="5AC1273A" w14:textId="77777777" w:rsidR="00E71C3D" w:rsidRDefault="00E71C3D" w:rsidP="00DC21F7"/>
    <w:p w14:paraId="3F0AB503" w14:textId="77777777" w:rsidR="00E71C3D" w:rsidRDefault="00E71C3D" w:rsidP="00DC21F7"/>
    <w:p w14:paraId="18CEFEDF" w14:textId="77777777" w:rsidR="00E71C3D" w:rsidRDefault="00E71C3D" w:rsidP="00DC21F7"/>
    <w:p w14:paraId="22F80EB8" w14:textId="14E9F113" w:rsidR="00E71C3D" w:rsidRPr="002B1B8D" w:rsidRDefault="002E7FE8">
      <w:r>
        <w:t>28</w:t>
      </w:r>
      <w:r w:rsidR="00E71C3D" w:rsidRPr="002B1B8D">
        <w:t>.08.202</w:t>
      </w:r>
      <w:r>
        <w:t xml:space="preserve">4 </w:t>
      </w:r>
      <w:r w:rsidR="00E71C3D" w:rsidRPr="002B1B8D">
        <w:t>r</w:t>
      </w:r>
      <w:r>
        <w:t>.</w:t>
      </w:r>
    </w:p>
    <w:sectPr w:rsidR="00E71C3D" w:rsidRPr="002B1B8D" w:rsidSect="00813404">
      <w:headerReference w:type="default" r:id="rId7"/>
      <w:footerReference w:type="even" r:id="rId8"/>
      <w:footerReference w:type="default" r:id="rId9"/>
      <w:pgSz w:w="11906" w:h="16838"/>
      <w:pgMar w:top="1258" w:right="1106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E2CB1" w14:textId="77777777" w:rsidR="005856AB" w:rsidRDefault="005856AB">
      <w:r>
        <w:separator/>
      </w:r>
    </w:p>
  </w:endnote>
  <w:endnote w:type="continuationSeparator" w:id="0">
    <w:p w14:paraId="0AF712C6" w14:textId="77777777" w:rsidR="005856AB" w:rsidRDefault="0058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F2459" w14:textId="77777777" w:rsidR="00E71C3D" w:rsidRDefault="00E71C3D" w:rsidP="000F34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F2370F" w14:textId="77777777" w:rsidR="00E71C3D" w:rsidRDefault="00E71C3D" w:rsidP="000A03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2C8E" w14:textId="77777777" w:rsidR="00E71C3D" w:rsidRDefault="00E71C3D" w:rsidP="000F34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441CFA" w14:textId="77777777" w:rsidR="00E71C3D" w:rsidRDefault="00E71C3D" w:rsidP="000A03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475CA" w14:textId="77777777" w:rsidR="005856AB" w:rsidRDefault="005856AB">
      <w:r>
        <w:separator/>
      </w:r>
    </w:p>
  </w:footnote>
  <w:footnote w:type="continuationSeparator" w:id="0">
    <w:p w14:paraId="6EE7DEB8" w14:textId="77777777" w:rsidR="005856AB" w:rsidRDefault="0058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7EAC6" w14:textId="77777777" w:rsidR="00646008" w:rsidRDefault="00E71C3D" w:rsidP="00B06E05">
    <w:pPr>
      <w:pStyle w:val="Nagwek"/>
      <w:jc w:val="right"/>
      <w:rPr>
        <w:i/>
        <w:iCs/>
      </w:rPr>
    </w:pPr>
    <w:r w:rsidRPr="00BE0CB9">
      <w:rPr>
        <w:i/>
        <w:iCs/>
      </w:rPr>
      <w:t>Załącznik nr 2</w:t>
    </w:r>
    <w:r w:rsidR="00BE0CB9" w:rsidRPr="00BE0CB9">
      <w:rPr>
        <w:i/>
        <w:iCs/>
      </w:rPr>
      <w:t xml:space="preserve"> do </w:t>
    </w:r>
    <w:r w:rsidR="00646008">
      <w:rPr>
        <w:i/>
        <w:iCs/>
      </w:rPr>
      <w:t>szacowania wartości zamówienia</w:t>
    </w:r>
  </w:p>
  <w:p w14:paraId="18D816F5" w14:textId="3042B78A" w:rsidR="00E71C3D" w:rsidRPr="00BE0CB9" w:rsidRDefault="00E71C3D" w:rsidP="00B06E05">
    <w:pPr>
      <w:pStyle w:val="Nagwek"/>
      <w:jc w:val="right"/>
      <w:rPr>
        <w:i/>
        <w:iCs/>
      </w:rPr>
    </w:pPr>
    <w:r w:rsidRPr="00BE0CB9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02436"/>
    <w:multiLevelType w:val="hybridMultilevel"/>
    <w:tmpl w:val="B1B03BD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134914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113"/>
    <w:rsid w:val="00032008"/>
    <w:rsid w:val="00035D69"/>
    <w:rsid w:val="000472FF"/>
    <w:rsid w:val="00092807"/>
    <w:rsid w:val="000A036E"/>
    <w:rsid w:val="000C55BC"/>
    <w:rsid w:val="000D6A32"/>
    <w:rsid w:val="000E6EAE"/>
    <w:rsid w:val="000F1D6A"/>
    <w:rsid w:val="000F3424"/>
    <w:rsid w:val="00103BE0"/>
    <w:rsid w:val="00160224"/>
    <w:rsid w:val="00165D0C"/>
    <w:rsid w:val="001A6D5F"/>
    <w:rsid w:val="001D6F4D"/>
    <w:rsid w:val="002078D7"/>
    <w:rsid w:val="00214577"/>
    <w:rsid w:val="00230CCC"/>
    <w:rsid w:val="0025619D"/>
    <w:rsid w:val="002703F3"/>
    <w:rsid w:val="00281AE6"/>
    <w:rsid w:val="0028302E"/>
    <w:rsid w:val="0029241B"/>
    <w:rsid w:val="002A6FD7"/>
    <w:rsid w:val="002B1B8D"/>
    <w:rsid w:val="002C20BA"/>
    <w:rsid w:val="002D7C00"/>
    <w:rsid w:val="002E7FE8"/>
    <w:rsid w:val="0033716C"/>
    <w:rsid w:val="00357D1A"/>
    <w:rsid w:val="00390359"/>
    <w:rsid w:val="003A68FB"/>
    <w:rsid w:val="003D3076"/>
    <w:rsid w:val="00410B43"/>
    <w:rsid w:val="00426B66"/>
    <w:rsid w:val="00427958"/>
    <w:rsid w:val="00451A5C"/>
    <w:rsid w:val="00451CC1"/>
    <w:rsid w:val="004751D7"/>
    <w:rsid w:val="00480669"/>
    <w:rsid w:val="00485921"/>
    <w:rsid w:val="004A7518"/>
    <w:rsid w:val="004C7214"/>
    <w:rsid w:val="004D7CB8"/>
    <w:rsid w:val="004E2A5F"/>
    <w:rsid w:val="00512648"/>
    <w:rsid w:val="0052156E"/>
    <w:rsid w:val="005340F5"/>
    <w:rsid w:val="005775A6"/>
    <w:rsid w:val="005822B4"/>
    <w:rsid w:val="005856AB"/>
    <w:rsid w:val="005B653F"/>
    <w:rsid w:val="005C2811"/>
    <w:rsid w:val="005C6736"/>
    <w:rsid w:val="005F0AE2"/>
    <w:rsid w:val="005F2172"/>
    <w:rsid w:val="005F4E9D"/>
    <w:rsid w:val="00606B22"/>
    <w:rsid w:val="00617828"/>
    <w:rsid w:val="00635C63"/>
    <w:rsid w:val="0063749A"/>
    <w:rsid w:val="00646008"/>
    <w:rsid w:val="00652977"/>
    <w:rsid w:val="0067503C"/>
    <w:rsid w:val="00681086"/>
    <w:rsid w:val="00697C03"/>
    <w:rsid w:val="006B1B37"/>
    <w:rsid w:val="006F098E"/>
    <w:rsid w:val="00755A08"/>
    <w:rsid w:val="00765FFE"/>
    <w:rsid w:val="00774246"/>
    <w:rsid w:val="007C5E63"/>
    <w:rsid w:val="0081029C"/>
    <w:rsid w:val="00813404"/>
    <w:rsid w:val="00841EC6"/>
    <w:rsid w:val="008561AC"/>
    <w:rsid w:val="008603CD"/>
    <w:rsid w:val="00887B90"/>
    <w:rsid w:val="00887F2F"/>
    <w:rsid w:val="008A4A9D"/>
    <w:rsid w:val="008B6985"/>
    <w:rsid w:val="00902B46"/>
    <w:rsid w:val="0090477E"/>
    <w:rsid w:val="00906AD5"/>
    <w:rsid w:val="00906CBE"/>
    <w:rsid w:val="009311C3"/>
    <w:rsid w:val="00945082"/>
    <w:rsid w:val="009515A5"/>
    <w:rsid w:val="009664AF"/>
    <w:rsid w:val="00974CFE"/>
    <w:rsid w:val="009777E9"/>
    <w:rsid w:val="0098327C"/>
    <w:rsid w:val="009B0D08"/>
    <w:rsid w:val="009C6700"/>
    <w:rsid w:val="009C7720"/>
    <w:rsid w:val="009D40BC"/>
    <w:rsid w:val="00A676EA"/>
    <w:rsid w:val="00A844D0"/>
    <w:rsid w:val="00A85690"/>
    <w:rsid w:val="00AA03A6"/>
    <w:rsid w:val="00AD335F"/>
    <w:rsid w:val="00B06E05"/>
    <w:rsid w:val="00B1633D"/>
    <w:rsid w:val="00B169F2"/>
    <w:rsid w:val="00B17E94"/>
    <w:rsid w:val="00B2733F"/>
    <w:rsid w:val="00B65773"/>
    <w:rsid w:val="00B669C0"/>
    <w:rsid w:val="00B84723"/>
    <w:rsid w:val="00B95581"/>
    <w:rsid w:val="00BA7400"/>
    <w:rsid w:val="00BB5462"/>
    <w:rsid w:val="00BD0C67"/>
    <w:rsid w:val="00BE0CB9"/>
    <w:rsid w:val="00BE2163"/>
    <w:rsid w:val="00C16835"/>
    <w:rsid w:val="00C16E56"/>
    <w:rsid w:val="00C30FC4"/>
    <w:rsid w:val="00C364CF"/>
    <w:rsid w:val="00C368C3"/>
    <w:rsid w:val="00C555D7"/>
    <w:rsid w:val="00C558BE"/>
    <w:rsid w:val="00CC5CDC"/>
    <w:rsid w:val="00CE5ABC"/>
    <w:rsid w:val="00D03EB2"/>
    <w:rsid w:val="00D17EF8"/>
    <w:rsid w:val="00D21756"/>
    <w:rsid w:val="00D2730D"/>
    <w:rsid w:val="00D4067E"/>
    <w:rsid w:val="00D457AD"/>
    <w:rsid w:val="00D460C8"/>
    <w:rsid w:val="00D55846"/>
    <w:rsid w:val="00D6111A"/>
    <w:rsid w:val="00D71405"/>
    <w:rsid w:val="00D80356"/>
    <w:rsid w:val="00D822CB"/>
    <w:rsid w:val="00D96B7F"/>
    <w:rsid w:val="00DA71B1"/>
    <w:rsid w:val="00DC21F7"/>
    <w:rsid w:val="00DD276E"/>
    <w:rsid w:val="00DE201A"/>
    <w:rsid w:val="00DF66CF"/>
    <w:rsid w:val="00E0092C"/>
    <w:rsid w:val="00E06113"/>
    <w:rsid w:val="00E06A96"/>
    <w:rsid w:val="00E471F4"/>
    <w:rsid w:val="00E475FF"/>
    <w:rsid w:val="00E70027"/>
    <w:rsid w:val="00E71C3D"/>
    <w:rsid w:val="00E80ED9"/>
    <w:rsid w:val="00E83E8B"/>
    <w:rsid w:val="00E859F6"/>
    <w:rsid w:val="00EB0C66"/>
    <w:rsid w:val="00EC7037"/>
    <w:rsid w:val="00EF3EB0"/>
    <w:rsid w:val="00F113D3"/>
    <w:rsid w:val="00F20FE6"/>
    <w:rsid w:val="00F67E2D"/>
    <w:rsid w:val="00F83112"/>
    <w:rsid w:val="00F85920"/>
    <w:rsid w:val="00FB161D"/>
    <w:rsid w:val="00FB2FC5"/>
    <w:rsid w:val="00FC465D"/>
    <w:rsid w:val="00FD72D4"/>
    <w:rsid w:val="00FE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425036B"/>
  <w15:docId w15:val="{2E98F59F-ADA3-4C7B-92A5-735C7C85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1F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80ED9"/>
    <w:pPr>
      <w:ind w:left="720"/>
      <w:contextualSpacing/>
    </w:pPr>
  </w:style>
  <w:style w:type="paragraph" w:customStyle="1" w:styleId="Default">
    <w:name w:val="Default"/>
    <w:uiPriority w:val="99"/>
    <w:rsid w:val="00635C6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103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092807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03BE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092807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0A03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4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2258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Zywienie3</dc:creator>
  <cp:keywords/>
  <dc:description/>
  <cp:lastModifiedBy>zywienie2</cp:lastModifiedBy>
  <cp:revision>52</cp:revision>
  <cp:lastPrinted>2021-08-09T09:26:00Z</cp:lastPrinted>
  <dcterms:created xsi:type="dcterms:W3CDTF">2018-08-14T09:58:00Z</dcterms:created>
  <dcterms:modified xsi:type="dcterms:W3CDTF">2024-08-28T06:47:00Z</dcterms:modified>
</cp:coreProperties>
</file>