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24EC8D3E" w:rsidR="005857A6" w:rsidRPr="005857A6" w:rsidRDefault="00040069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>
        <w:rPr>
          <w:rFonts w:ascii="Verdana" w:eastAsia="Calibri" w:hAnsi="Verdana" w:cs="Tahoma"/>
          <w:b/>
          <w:color w:val="auto"/>
          <w:spacing w:val="0"/>
          <w:szCs w:val="20"/>
        </w:rPr>
        <w:t xml:space="preserve">        </w:t>
      </w:r>
      <w:r w:rsidR="005857A6"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2D7BACC8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Nr Sprawy: </w:t>
      </w:r>
      <w:r w:rsidR="00464FD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7E4D0D">
        <w:rPr>
          <w:rFonts w:ascii="Verdana" w:eastAsia="Times New Roman" w:hAnsi="Verdana" w:cs="Tahoma"/>
          <w:b/>
          <w:bCs/>
          <w:color w:val="000000"/>
          <w:szCs w:val="20"/>
        </w:rPr>
        <w:t>40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0B4A80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14880836" w:rsidR="00CD1D43" w:rsidRPr="00322050" w:rsidRDefault="005857A6" w:rsidP="003B0917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przeprowadzenia negocjacji w celu ulepszenia treści ofert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</w:t>
      </w:r>
      <w:r w:rsidRPr="00FA7B67">
        <w:rPr>
          <w:rFonts w:ascii="Verdana" w:eastAsia="Times New Roman" w:hAnsi="Verdana" w:cs="Tahoma"/>
          <w:bCs/>
          <w:color w:val="auto"/>
          <w:spacing w:val="0"/>
          <w:szCs w:val="20"/>
          <w:lang w:val="x-none" w:eastAsia="x-none"/>
        </w:rPr>
        <w:t>.</w:t>
      </w:r>
      <w:r w:rsidRPr="00FA7B67">
        <w:rPr>
          <w:rFonts w:ascii="Verdana" w:eastAsia="Times New Roman" w:hAnsi="Verdana" w:cs="Tahoma"/>
          <w:bCs/>
          <w:color w:val="auto"/>
          <w:spacing w:val="0"/>
          <w:szCs w:val="20"/>
          <w:lang w:eastAsia="x-none"/>
        </w:rPr>
        <w:t>:</w:t>
      </w:r>
      <w:r w:rsidRPr="00322050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7E4D0D" w:rsidRPr="007E4D0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„Dostawa odczynników do detekcji oraz diagnostyki, odczynników do izolacji, wykrywania oraz znakowania cząstek oraz dostawa podstawowych materiałów zużywalnych do laboratorium z podziałem na 14 części na podstawie umowy ramowej”</w:t>
      </w:r>
      <w:r w:rsidR="007E4D0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i jej załącznikach tj. m.in. w </w:t>
      </w:r>
      <w:r w:rsidR="00DA5A74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322050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5552BC2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C75F9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82068D" w:rsidRPr="00B5311B" w14:paraId="3BB810F6" w14:textId="77777777" w:rsidTr="00C76D6A">
        <w:trPr>
          <w:trHeight w:val="301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22A25A56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B42E" w14:textId="21FA4E95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84550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2BBFE9B4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3CC" w14:textId="74FE5CDD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B834" w14:textId="5501F51C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8541F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37D3F635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42E0" w14:textId="0BD281A5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58C8" w14:textId="73FDD76C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8961F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71619D16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8939" w14:textId="10514271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4978" w14:textId="2B252EBF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D03A84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7D364583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4B9A" w14:textId="186EA1A0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4178" w14:textId="4363B6DA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D4900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75950548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6C7F" w14:textId="673B2FEB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14FB" w14:textId="0A0C43D4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10E102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29790216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89E8" w14:textId="718355EF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58EF" w14:textId="1392D497" w:rsidR="0082068D" w:rsidRPr="00650245" w:rsidRDefault="0082068D" w:rsidP="0082068D">
            <w:pPr>
              <w:spacing w:after="0" w:line="240" w:lineRule="auto"/>
              <w:jc w:val="center"/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07F86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47EAD144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C7A2" w14:textId="56849D6C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49D3" w14:textId="02F25DA8" w:rsidR="0082068D" w:rsidRPr="00650245" w:rsidRDefault="0082068D" w:rsidP="0082068D">
            <w:pPr>
              <w:spacing w:after="0" w:line="240" w:lineRule="auto"/>
              <w:jc w:val="center"/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70F16E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417316B7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0269" w14:textId="38980BC8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2E6B" w14:textId="26FF9D5F" w:rsidR="0082068D" w:rsidRPr="00650245" w:rsidRDefault="0082068D" w:rsidP="0082068D">
            <w:pPr>
              <w:spacing w:after="0" w:line="240" w:lineRule="auto"/>
              <w:jc w:val="center"/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98228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3F7E3287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50AE" w14:textId="36A505FA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1A1F" w14:textId="374506DA" w:rsidR="0082068D" w:rsidRPr="00650245" w:rsidRDefault="0082068D" w:rsidP="0082068D">
            <w:pPr>
              <w:spacing w:after="0" w:line="240" w:lineRule="auto"/>
              <w:jc w:val="center"/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DFB4A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6062CD59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4D6A" w14:textId="6ADA0A36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DCAF" w14:textId="6E24B2A8" w:rsidR="0082068D" w:rsidRPr="00650245" w:rsidRDefault="0082068D" w:rsidP="0082068D">
            <w:pPr>
              <w:spacing w:after="0" w:line="240" w:lineRule="auto"/>
              <w:jc w:val="center"/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BA051C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18871F1B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C8CA" w14:textId="666F0F12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D814" w14:textId="10E6D297" w:rsidR="0082068D" w:rsidRPr="00650245" w:rsidRDefault="0082068D" w:rsidP="0082068D">
            <w:pPr>
              <w:spacing w:after="0" w:line="240" w:lineRule="auto"/>
              <w:jc w:val="center"/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F16A49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6B09E52F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8D67" w14:textId="5DA07D73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7179" w14:textId="0229B291" w:rsidR="0082068D" w:rsidRPr="00650245" w:rsidRDefault="0082068D" w:rsidP="0082068D">
            <w:pPr>
              <w:spacing w:after="0" w:line="240" w:lineRule="auto"/>
              <w:jc w:val="center"/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D0C9E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82068D" w:rsidRPr="00B5311B" w14:paraId="684D1DF6" w14:textId="77777777" w:rsidTr="00C76D6A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2977" w14:textId="2EA0A364" w:rsidR="0082068D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C1EE" w14:textId="14B411A3" w:rsidR="0082068D" w:rsidRPr="00650245" w:rsidRDefault="0082068D" w:rsidP="0082068D">
            <w:pPr>
              <w:spacing w:after="0" w:line="240" w:lineRule="auto"/>
              <w:jc w:val="center"/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Pakiet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D7924" w14:textId="77777777" w:rsidR="0082068D" w:rsidRPr="00264E4B" w:rsidRDefault="0082068D" w:rsidP="008206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7FCE2B13" w14:textId="77777777" w:rsidR="00C75F9B" w:rsidRPr="00AE3906" w:rsidRDefault="00C75F9B" w:rsidP="00C75F9B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5938BF4" w14:textId="77777777" w:rsidR="0082068D" w:rsidRDefault="0082068D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42947D31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2F1B014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236EB364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2C1B8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5B7AA806" w:rsidR="00D474D4" w:rsidRPr="00D474D4" w:rsidRDefault="001051A7" w:rsidP="00165809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lastRenderedPageBreak/>
        <w:t xml:space="preserve">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A82C" w14:textId="77777777" w:rsidR="000237B0" w:rsidRDefault="000237B0" w:rsidP="006747BD">
      <w:pPr>
        <w:spacing w:after="0" w:line="240" w:lineRule="auto"/>
      </w:pPr>
      <w:r>
        <w:separator/>
      </w:r>
    </w:p>
  </w:endnote>
  <w:endnote w:type="continuationSeparator" w:id="0">
    <w:p w14:paraId="77A38CB1" w14:textId="77777777" w:rsidR="000237B0" w:rsidRDefault="000237B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FD1CA90" w14:textId="77777777" w:rsidR="00324DA1" w:rsidRDefault="00324DA1" w:rsidP="00324DA1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3D5E40B1" w14:textId="08382005" w:rsidR="00A97563" w:rsidRDefault="00C00975" w:rsidP="00633A35">
            <w:pPr>
              <w:pStyle w:val="Stopka"/>
              <w:jc w:val="center"/>
            </w:pPr>
            <w:r w:rsidRPr="00AD1A82">
              <w:rPr>
                <w:noProof/>
              </w:rPr>
              <w:drawing>
                <wp:inline distT="0" distB="0" distL="0" distR="0" wp14:anchorId="6C311AA2" wp14:editId="7C4F93DB">
                  <wp:extent cx="5183505" cy="659765"/>
                  <wp:effectExtent l="0" t="0" r="0" b="698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3352420E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4BDEF2D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6639F5" w:rsidRDefault="004B6B1D" w:rsidP="00A4666C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4BDEF2D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6639F5" w:rsidRDefault="004B6B1D" w:rsidP="00A4666C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0B4208" w14:textId="77777777" w:rsidR="00324DA1" w:rsidRDefault="00324DA1" w:rsidP="00324DA1">
            <w:pPr>
              <w:pStyle w:val="Stopka"/>
            </w:pP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FA2081">
              <w:rPr>
                <w:b w:val="0"/>
                <w:bCs/>
                <w:i/>
                <w:iCs/>
                <w:color w:val="808080" w:themeColor="text2"/>
                <w:sz w:val="12"/>
                <w:szCs w:val="12"/>
              </w:rPr>
              <w:t>Inwestycji D3.1.1 Kompleksowy rozwój badań w zakresie nauk medycznych i nauk o zdrowiu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, na podstawie umowy nr</w:t>
            </w:r>
            <w:r w:rsidRPr="00FA2081">
              <w:rPr>
                <w:color w:val="808080" w:themeColor="text2"/>
                <w:sz w:val="12"/>
                <w:szCs w:val="12"/>
              </w:rPr>
              <w:t xml:space="preserve"> </w:t>
            </w:r>
            <w:r w:rsidRPr="00FA2081">
              <w:rPr>
                <w:b w:val="0"/>
                <w:bCs/>
                <w:color w:val="808080" w:themeColor="text2"/>
                <w:sz w:val="12"/>
                <w:szCs w:val="12"/>
              </w:rPr>
              <w:t>2024/ABM/03/KPO/KPOD.07.07-IW.07-0131/24-00</w:t>
            </w:r>
          </w:p>
          <w:p w14:paraId="70D03040" w14:textId="394201EF" w:rsidR="00CD1D43" w:rsidRDefault="00C00975" w:rsidP="00633A35">
            <w:pPr>
              <w:pStyle w:val="Stopka"/>
              <w:jc w:val="center"/>
            </w:pPr>
            <w:r w:rsidRPr="00AD1A82">
              <w:rPr>
                <w:noProof/>
              </w:rPr>
              <w:drawing>
                <wp:inline distT="0" distB="0" distL="0" distR="0" wp14:anchorId="3450FED3" wp14:editId="6A82C81D">
                  <wp:extent cx="5183505" cy="659765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44E11E26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09165446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6639F5" w:rsidRDefault="004B6B1D" w:rsidP="00DA52A1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09165446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6639F5" w:rsidRDefault="004B6B1D" w:rsidP="00DA52A1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1C93" w14:textId="77777777" w:rsidR="000237B0" w:rsidRDefault="000237B0" w:rsidP="006747BD">
      <w:pPr>
        <w:spacing w:after="0" w:line="240" w:lineRule="auto"/>
      </w:pPr>
      <w:r>
        <w:separator/>
      </w:r>
    </w:p>
  </w:footnote>
  <w:footnote w:type="continuationSeparator" w:id="0">
    <w:p w14:paraId="70162D3F" w14:textId="77777777" w:rsidR="000237B0" w:rsidRDefault="000237B0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68DA" w14:textId="7CDF3C98" w:rsidR="004E4B7C" w:rsidRDefault="005961AD" w:rsidP="005961AD">
    <w:pPr>
      <w:pStyle w:val="Nagwek"/>
      <w:jc w:val="right"/>
    </w:pPr>
    <w:r w:rsidRPr="00AD1A82">
      <w:rPr>
        <w:noProof/>
      </w:rPr>
      <w:drawing>
        <wp:inline distT="0" distB="0" distL="0" distR="0" wp14:anchorId="1B2486C3" wp14:editId="63529DE9">
          <wp:extent cx="1990725" cy="82254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6DDD533C" w:rsidR="004B6B1D" w:rsidRPr="00DA52A1" w:rsidRDefault="005961AD" w:rsidP="005961AD">
    <w:pPr>
      <w:pStyle w:val="Nagwek"/>
      <w:jc w:val="right"/>
    </w:pPr>
    <w:r w:rsidRPr="00AD1A82">
      <w:rPr>
        <w:noProof/>
      </w:rPr>
      <w:drawing>
        <wp:inline distT="0" distB="0" distL="0" distR="0" wp14:anchorId="5ECF09F3" wp14:editId="47BD9182">
          <wp:extent cx="1990725" cy="8225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1D43"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2002"/>
    <w:rsid w:val="000237B0"/>
    <w:rsid w:val="000253C7"/>
    <w:rsid w:val="000339C6"/>
    <w:rsid w:val="00034C33"/>
    <w:rsid w:val="00035FC4"/>
    <w:rsid w:val="00037B6F"/>
    <w:rsid w:val="00040069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4A80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5809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6EE2"/>
    <w:rsid w:val="00297A4D"/>
    <w:rsid w:val="002A0B0E"/>
    <w:rsid w:val="002A48F9"/>
    <w:rsid w:val="002A5C31"/>
    <w:rsid w:val="002B0DC5"/>
    <w:rsid w:val="002B308F"/>
    <w:rsid w:val="002C1B8D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2050"/>
    <w:rsid w:val="00323972"/>
    <w:rsid w:val="00324DA1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E2872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64FD0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B7EEB"/>
    <w:rsid w:val="004C2894"/>
    <w:rsid w:val="004D0DB0"/>
    <w:rsid w:val="004D21CC"/>
    <w:rsid w:val="004D59ED"/>
    <w:rsid w:val="004E282C"/>
    <w:rsid w:val="004E4B7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61AD"/>
    <w:rsid w:val="005979B0"/>
    <w:rsid w:val="005A13F4"/>
    <w:rsid w:val="005A49EC"/>
    <w:rsid w:val="005A536E"/>
    <w:rsid w:val="005A7B7D"/>
    <w:rsid w:val="005C0F71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3A35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39F5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E4D0D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068D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473B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0E5A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0C20"/>
    <w:rsid w:val="00B12AFE"/>
    <w:rsid w:val="00B16A5A"/>
    <w:rsid w:val="00B17884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73B34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0975"/>
    <w:rsid w:val="00C035A0"/>
    <w:rsid w:val="00C1257B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75F9B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A6087"/>
    <w:rsid w:val="00DC1D86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44531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A7B6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2024-10-13T17:36:09+00:00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A190-64E3-4107-ADFB-4241E68E1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FAC20-F318-4129-AEA8-86F8FFB8C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9AE24-5D46-4C4A-BB9D-C25A448F9093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66</cp:revision>
  <cp:lastPrinted>2020-08-20T05:54:00Z</cp:lastPrinted>
  <dcterms:created xsi:type="dcterms:W3CDTF">2022-02-08T10:27:00Z</dcterms:created>
  <dcterms:modified xsi:type="dcterms:W3CDTF">2025-03-28T11:43:00Z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8944800</vt:r8>
  </property>
  <property fmtid="{D5CDD505-2E9C-101B-9397-08002B2CF9AE}" pid="4" name="MediaServiceImageTags">
    <vt:lpwstr/>
  </property>
</Properties>
</file>