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05AA0" w:rsidRPr="00505AA0" w:rsidTr="00B23640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505AA0" w:rsidRPr="00505AA0" w:rsidRDefault="00505AA0" w:rsidP="00505AA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5A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505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6 do SWZ</w:t>
            </w:r>
          </w:p>
        </w:tc>
      </w:tr>
      <w:tr w:rsidR="00505AA0" w:rsidRPr="00505AA0" w:rsidTr="00B23640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05AA0" w:rsidRPr="00505AA0" w:rsidRDefault="00505AA0" w:rsidP="00505A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5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FORMULARZ CENOWY </w:t>
            </w:r>
          </w:p>
        </w:tc>
      </w:tr>
    </w:tbl>
    <w:p w:rsidR="00505AA0" w:rsidRPr="00505AA0" w:rsidRDefault="00505AA0" w:rsidP="0050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AA0" w:rsidRPr="00505AA0" w:rsidRDefault="00505AA0" w:rsidP="0050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AA0" w:rsidRPr="00505AA0" w:rsidRDefault="00505AA0" w:rsidP="00505AA0">
      <w:pPr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AA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 postępowania o udzielenie zamówienia pn.</w:t>
      </w:r>
      <w:r w:rsidRPr="00505AA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„Sukcesywna dostawa </w:t>
      </w:r>
      <w:proofErr w:type="spellStart"/>
      <w:r w:rsidRPr="00505AA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polielektrolitów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05AA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zagęszczania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bookmarkStart w:id="0" w:name="_GoBack"/>
      <w:bookmarkEnd w:id="0"/>
      <w:r w:rsidRPr="00505AA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 odwadniania osadu, powstającego w komunalnej oczyszczalni ścieków w Chrzanowie 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użym”,</w:t>
      </w:r>
      <w:r w:rsidRPr="00505AA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znak sprawy: 18/DO/2025”</w:t>
      </w:r>
    </w:p>
    <w:p w:rsidR="00505AA0" w:rsidRPr="00505AA0" w:rsidRDefault="00505AA0" w:rsidP="0050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AA0" w:rsidRPr="00505AA0" w:rsidRDefault="00505AA0" w:rsidP="0050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1"/>
        <w:gridCol w:w="1417"/>
        <w:gridCol w:w="1284"/>
        <w:gridCol w:w="1354"/>
        <w:gridCol w:w="1276"/>
        <w:gridCol w:w="1338"/>
        <w:gridCol w:w="961"/>
        <w:gridCol w:w="1351"/>
      </w:tblGrid>
      <w:tr w:rsidR="00505AA0" w:rsidRPr="00505AA0" w:rsidTr="00B23640">
        <w:trPr>
          <w:cantSplit/>
          <w:trHeight w:hRule="exact" w:val="2477"/>
          <w:tblHeader/>
          <w:jc w:val="center"/>
        </w:trPr>
        <w:tc>
          <w:tcPr>
            <w:tcW w:w="1291" w:type="dxa"/>
            <w:vMerge w:val="restart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Rodzaj polielektrolitu do odwadniania osadu**</w:t>
            </w:r>
          </w:p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Nazwa polielektrolitu</w:t>
            </w:r>
          </w:p>
        </w:tc>
        <w:tc>
          <w:tcPr>
            <w:tcW w:w="1284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 xml:space="preserve">Jednostkowe zużycie polielektrolitu w kg/Mg </w:t>
            </w:r>
            <w:proofErr w:type="spellStart"/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s.m</w:t>
            </w:r>
            <w:proofErr w:type="spellEnd"/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. osadu</w:t>
            </w:r>
          </w:p>
        </w:tc>
        <w:tc>
          <w:tcPr>
            <w:tcW w:w="1354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10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bCs/>
                <w:color w:val="000000"/>
                <w:sz w:val="18"/>
                <w:szCs w:val="24"/>
                <w:lang w:bidi="en-US"/>
              </w:rPr>
              <w:t>Je</w:t>
            </w: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dnostkowa cena polielektrolitu zł/kg (netto)</w:t>
            </w:r>
          </w:p>
        </w:tc>
        <w:tc>
          <w:tcPr>
            <w:tcW w:w="1276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Koszt zagęszczenia</w:t>
            </w:r>
          </w:p>
          <w:p w:rsidR="00505AA0" w:rsidRPr="00505AA0" w:rsidRDefault="00505AA0" w:rsidP="00505A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1 Mg s. m. osadu</w:t>
            </w:r>
          </w:p>
          <w:p w:rsidR="00505AA0" w:rsidRPr="00505AA0" w:rsidRDefault="00505AA0" w:rsidP="00505A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</w:p>
          <w:p w:rsidR="00505AA0" w:rsidRPr="00505AA0" w:rsidRDefault="00505AA0" w:rsidP="00505A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i/>
                <w:iCs/>
                <w:color w:val="000000"/>
                <w:sz w:val="18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bCs/>
                <w:i/>
                <w:iCs/>
                <w:color w:val="000000"/>
                <w:sz w:val="18"/>
                <w:lang w:bidi="en-US"/>
              </w:rPr>
              <w:t>[kol.1xkol.2]</w:t>
            </w:r>
          </w:p>
        </w:tc>
        <w:tc>
          <w:tcPr>
            <w:tcW w:w="1338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Szacowany koszt zagęszczania osadu w ciągu roku</w:t>
            </w:r>
          </w:p>
          <w:p w:rsidR="00505AA0" w:rsidRPr="00505AA0" w:rsidRDefault="00505AA0" w:rsidP="00505A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</w:p>
          <w:p w:rsidR="00505AA0" w:rsidRPr="00505AA0" w:rsidRDefault="00505AA0" w:rsidP="00505A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i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i/>
                <w:color w:val="000000"/>
                <w:sz w:val="18"/>
                <w:szCs w:val="24"/>
                <w:lang w:bidi="en-US"/>
              </w:rPr>
              <w:t xml:space="preserve">[kol.3 x 1660 Mg s. m.*] </w:t>
            </w:r>
          </w:p>
          <w:p w:rsidR="00505AA0" w:rsidRPr="00505AA0" w:rsidRDefault="00505AA0" w:rsidP="00505A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</w:p>
          <w:p w:rsidR="00505AA0" w:rsidRPr="00505AA0" w:rsidRDefault="00505AA0" w:rsidP="00505A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[zł netto]</w:t>
            </w:r>
          </w:p>
        </w:tc>
        <w:tc>
          <w:tcPr>
            <w:tcW w:w="961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Podatek VAT</w:t>
            </w:r>
          </w:p>
          <w:p w:rsidR="00505AA0" w:rsidRPr="00505AA0" w:rsidRDefault="00505AA0" w:rsidP="00505AA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[zł]</w:t>
            </w:r>
          </w:p>
        </w:tc>
        <w:tc>
          <w:tcPr>
            <w:tcW w:w="1351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 xml:space="preserve">Oferowana cena z podatkiem VAT (brutto) </w:t>
            </w: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br/>
              <w:t xml:space="preserve">w okresie </w:t>
            </w: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br/>
              <w:t>12 miesięcy</w:t>
            </w:r>
          </w:p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ahoma"/>
                <w:b/>
                <w:i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i/>
                <w:color w:val="000000"/>
                <w:sz w:val="18"/>
                <w:szCs w:val="24"/>
                <w:lang w:bidi="en-US"/>
              </w:rPr>
              <w:t>[kol. 5+kol.6]</w:t>
            </w:r>
          </w:p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4"/>
                <w:lang w:bidi="en-US"/>
              </w:rPr>
              <w:t>[zł]</w:t>
            </w:r>
          </w:p>
          <w:p w:rsidR="00505AA0" w:rsidRPr="00505AA0" w:rsidRDefault="00505AA0" w:rsidP="00505AA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18"/>
                <w:szCs w:val="20"/>
                <w:lang w:bidi="en-US"/>
              </w:rPr>
            </w:pPr>
          </w:p>
        </w:tc>
      </w:tr>
      <w:tr w:rsidR="00505AA0" w:rsidRPr="00505AA0" w:rsidTr="00B23640">
        <w:trPr>
          <w:cantSplit/>
          <w:trHeight w:val="41"/>
          <w:jc w:val="center"/>
        </w:trPr>
        <w:tc>
          <w:tcPr>
            <w:tcW w:w="1291" w:type="dxa"/>
            <w:vMerge/>
          </w:tcPr>
          <w:p w:rsidR="00505AA0" w:rsidRPr="00505AA0" w:rsidRDefault="00505AA0" w:rsidP="00505AA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505AA0" w:rsidRPr="00505AA0" w:rsidRDefault="00505AA0" w:rsidP="00505AA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</w:tc>
        <w:tc>
          <w:tcPr>
            <w:tcW w:w="1284" w:type="dxa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  <w:t>1</w:t>
            </w:r>
          </w:p>
        </w:tc>
        <w:tc>
          <w:tcPr>
            <w:tcW w:w="1354" w:type="dxa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  <w:t>2</w:t>
            </w:r>
          </w:p>
        </w:tc>
        <w:tc>
          <w:tcPr>
            <w:tcW w:w="1276" w:type="dxa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  <w:t>3</w:t>
            </w:r>
          </w:p>
        </w:tc>
        <w:tc>
          <w:tcPr>
            <w:tcW w:w="1338" w:type="dxa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  <w:t>4</w:t>
            </w:r>
          </w:p>
        </w:tc>
        <w:tc>
          <w:tcPr>
            <w:tcW w:w="961" w:type="dxa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  <w:t>5</w:t>
            </w:r>
          </w:p>
        </w:tc>
        <w:tc>
          <w:tcPr>
            <w:tcW w:w="1351" w:type="dxa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</w:pPr>
            <w:r w:rsidRPr="00505AA0">
              <w:rPr>
                <w:rFonts w:ascii="Times New Roman" w:eastAsia="Arial Unicode MS" w:hAnsi="Times New Roman" w:cs="Tahoma"/>
                <w:b/>
                <w:i/>
                <w:color w:val="000000"/>
                <w:sz w:val="14"/>
                <w:szCs w:val="24"/>
                <w:lang w:bidi="en-US"/>
              </w:rPr>
              <w:t>6</w:t>
            </w:r>
          </w:p>
        </w:tc>
      </w:tr>
      <w:tr w:rsidR="00505AA0" w:rsidRPr="00505AA0" w:rsidTr="00B23640">
        <w:trPr>
          <w:cantSplit/>
          <w:trHeight w:val="737"/>
          <w:jc w:val="center"/>
        </w:trPr>
        <w:tc>
          <w:tcPr>
            <w:tcW w:w="1291" w:type="dxa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</w:tc>
        <w:tc>
          <w:tcPr>
            <w:tcW w:w="1417" w:type="dxa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</w:tc>
        <w:tc>
          <w:tcPr>
            <w:tcW w:w="1284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</w:tc>
        <w:tc>
          <w:tcPr>
            <w:tcW w:w="1354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</w:tc>
        <w:tc>
          <w:tcPr>
            <w:tcW w:w="1338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</w:tc>
        <w:tc>
          <w:tcPr>
            <w:tcW w:w="961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</w:tc>
        <w:tc>
          <w:tcPr>
            <w:tcW w:w="1351" w:type="dxa"/>
            <w:vAlign w:val="center"/>
          </w:tcPr>
          <w:p w:rsidR="00505AA0" w:rsidRPr="00505AA0" w:rsidRDefault="00505AA0" w:rsidP="00505A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18"/>
                <w:szCs w:val="24"/>
                <w:lang w:bidi="en-US"/>
              </w:rPr>
            </w:pPr>
          </w:p>
        </w:tc>
      </w:tr>
    </w:tbl>
    <w:p w:rsidR="00505AA0" w:rsidRPr="00505AA0" w:rsidRDefault="00505AA0" w:rsidP="0050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AA0" w:rsidRPr="00505AA0" w:rsidRDefault="00505AA0" w:rsidP="0050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AA0" w:rsidRPr="00505AA0" w:rsidRDefault="00505AA0" w:rsidP="0050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AA0" w:rsidRPr="00505AA0" w:rsidRDefault="00505AA0" w:rsidP="00505AA0">
      <w:pPr>
        <w:spacing w:after="0" w:line="360" w:lineRule="auto"/>
        <w:ind w:left="-425" w:right="-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5A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cena bez podatku VAT: ............................................................................ złotych (netto) </w:t>
      </w:r>
      <w:r w:rsidRPr="00505AA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ze  składnikiem  4</w:t>
      </w:r>
    </w:p>
    <w:p w:rsidR="00505AA0" w:rsidRPr="00505AA0" w:rsidRDefault="00505AA0" w:rsidP="00505AA0">
      <w:pPr>
        <w:spacing w:after="0" w:line="360" w:lineRule="auto"/>
        <w:ind w:left="-425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5A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podatek VAT tj. ........................................................................................ złotych </w:t>
      </w:r>
      <w:r w:rsidRPr="00505AA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ze składnikiem  5</w:t>
      </w:r>
    </w:p>
    <w:p w:rsidR="00505AA0" w:rsidRPr="00505AA0" w:rsidRDefault="00505AA0" w:rsidP="00505AA0">
      <w:pPr>
        <w:spacing w:after="0" w:line="360" w:lineRule="auto"/>
        <w:ind w:left="-425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5A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cena z podatkiem VAT ..............................................................................złotych (brutto) </w:t>
      </w:r>
      <w:r w:rsidRPr="00505AA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ze składnikiem 6</w:t>
      </w:r>
    </w:p>
    <w:p w:rsidR="00505AA0" w:rsidRPr="00505AA0" w:rsidRDefault="00505AA0" w:rsidP="00505AA0">
      <w:pPr>
        <w:spacing w:after="0" w:line="360" w:lineRule="auto"/>
        <w:ind w:left="-425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5A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słownie: ………………………………………………………………………………………………………………....złotych </w:t>
      </w:r>
    </w:p>
    <w:p w:rsidR="00505AA0" w:rsidRPr="00505AA0" w:rsidRDefault="00505AA0" w:rsidP="00505AA0">
      <w:pPr>
        <w:spacing w:after="0" w:line="360" w:lineRule="auto"/>
        <w:ind w:left="-425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5AA0" w:rsidRPr="00505AA0" w:rsidRDefault="00505AA0" w:rsidP="00505AA0">
      <w:pPr>
        <w:spacing w:after="0" w:line="240" w:lineRule="auto"/>
        <w:ind w:left="-426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5A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*sucha masa osadu przefermentowanego, powstającego w ciągu 12 miesięcy w oczyszczalni ścieków w  Chrzanowie Dużym </w:t>
      </w:r>
    </w:p>
    <w:p w:rsidR="00505AA0" w:rsidRPr="00505AA0" w:rsidRDefault="00505AA0" w:rsidP="00505AA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5AA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**</w:t>
      </w:r>
      <w:r w:rsidRPr="00505A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wpisać: 1 –PE  Kationowy, 2- PE Anionowy, 3 – PE Inny (określić </w:t>
      </w:r>
      <w:r w:rsidRPr="00505AA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jaki)</w:t>
      </w:r>
    </w:p>
    <w:p w:rsidR="00505AA0" w:rsidRPr="00505AA0" w:rsidRDefault="00505AA0" w:rsidP="0050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5A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505AA0" w:rsidRPr="00505AA0" w:rsidRDefault="00505AA0" w:rsidP="0050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5AA0" w:rsidRPr="00505AA0" w:rsidRDefault="00505AA0" w:rsidP="0050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5AA0" w:rsidRPr="00505AA0" w:rsidRDefault="00505AA0" w:rsidP="0050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5AA0" w:rsidRPr="00505AA0" w:rsidRDefault="00505AA0" w:rsidP="0050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5AA0" w:rsidRPr="00505AA0" w:rsidRDefault="00505AA0" w:rsidP="0050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5AA0" w:rsidRPr="00505AA0" w:rsidRDefault="00505AA0" w:rsidP="00505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5AA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05AA0" w:rsidRPr="00505AA0" w:rsidRDefault="00505AA0" w:rsidP="00505A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5AA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(kwalifikowany podpis elektroniczny, podpis zaufany lub osobisty (e-dowód) </w:t>
      </w:r>
    </w:p>
    <w:p w:rsidR="00505AA0" w:rsidRPr="00505AA0" w:rsidRDefault="00505AA0" w:rsidP="00505A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5AA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 osoby upoważnionej do reprezentowania Wykonawcy)</w:t>
      </w:r>
    </w:p>
    <w:p w:rsidR="00505AA0" w:rsidRPr="00505AA0" w:rsidRDefault="00505AA0" w:rsidP="00505AA0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05AA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</w:p>
    <w:p w:rsidR="00515FF4" w:rsidRDefault="00515FF4"/>
    <w:sectPr w:rsidR="00515FF4" w:rsidSect="00505A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A0"/>
    <w:rsid w:val="00505AA0"/>
    <w:rsid w:val="0051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2025-06-06T10:05:00Z</dcterms:created>
  <dcterms:modified xsi:type="dcterms:W3CDTF">2025-06-06T10:07:00Z</dcterms:modified>
</cp:coreProperties>
</file>